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057" w:rsidRPr="00A74057" w:rsidRDefault="00A74057" w:rsidP="00A74057">
      <w:pPr>
        <w:jc w:val="center"/>
        <w:rPr>
          <w:i/>
          <w:sz w:val="62"/>
          <w:u w:val="single"/>
        </w:rPr>
      </w:pPr>
      <w:r w:rsidRPr="00A74057">
        <w:rPr>
          <w:i/>
          <w:sz w:val="62"/>
          <w:u w:val="single"/>
        </w:rPr>
        <w:t>Lab Tasks</w:t>
      </w:r>
    </w:p>
    <w:p w:rsidR="00A93959" w:rsidRDefault="00DA743F" w:rsidP="00894D4E">
      <w:pPr>
        <w:pStyle w:val="NormalWeb"/>
        <w:jc w:val="both"/>
      </w:pPr>
      <w:r>
        <w:rPr>
          <w:rStyle w:val="Strong"/>
        </w:rPr>
        <w:t>Note:</w:t>
      </w:r>
      <w:r>
        <w:t xml:space="preserve"> Attempt any </w:t>
      </w:r>
      <w:r w:rsidR="006758B8">
        <w:rPr>
          <w:rStyle w:val="Strong"/>
        </w:rPr>
        <w:t>12</w:t>
      </w:r>
      <w:r>
        <w:t xml:space="preserve"> of the following questions. All answers must be written </w:t>
      </w:r>
      <w:r>
        <w:rPr>
          <w:rStyle w:val="Strong"/>
        </w:rPr>
        <w:t>by hand</w:t>
      </w:r>
      <w:r>
        <w:t>, and clear pictures of the solutions</w:t>
      </w:r>
      <w:r w:rsidR="001F7331">
        <w:t xml:space="preserve"> (one pdf file)</w:t>
      </w:r>
      <w:r>
        <w:t xml:space="preserve"> should be uploaded to </w:t>
      </w:r>
      <w:r>
        <w:rPr>
          <w:rStyle w:val="Strong"/>
        </w:rPr>
        <w:t>GCR</w:t>
      </w:r>
      <w:r>
        <w:t xml:space="preserve"> in the submission folder titled </w:t>
      </w:r>
      <w:r>
        <w:rPr>
          <w:rStyle w:val="Strong"/>
        </w:rPr>
        <w:t>“Lab # 02 (Tasks)”</w:t>
      </w:r>
      <w:r w:rsidR="006F1E4F">
        <w:t xml:space="preserve">. </w:t>
      </w:r>
      <w:r w:rsidR="006F1E4F">
        <w:t xml:space="preserve">While writing your solutions, clearly mention the corresponding </w:t>
      </w:r>
      <w:r w:rsidR="006F1E4F">
        <w:rPr>
          <w:rStyle w:val="Strong"/>
        </w:rPr>
        <w:t>question number</w:t>
      </w:r>
      <w:r w:rsidR="006F1E4F">
        <w:t xml:space="preserve"> for each answer.</w:t>
      </w:r>
      <w:r w:rsidR="00996763">
        <w:t xml:space="preserve"> </w:t>
      </w:r>
      <w:bookmarkStart w:id="0" w:name="_GoBack"/>
      <w:bookmarkEnd w:id="0"/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For the entity </w:t>
      </w:r>
      <w:r w:rsidRPr="00894D4E">
        <w:rPr>
          <w:rStyle w:val="Strong"/>
        </w:rPr>
        <w:t>Employee</w:t>
      </w:r>
      <w:r w:rsidRPr="00894D4E">
        <w:t>, classify</w:t>
      </w:r>
      <w:r w:rsidR="003D6C40" w:rsidRPr="00894D4E">
        <w:t xml:space="preserve"> at least 6</w:t>
      </w:r>
      <w:r w:rsidRPr="00894D4E">
        <w:t xml:space="preserve"> attributes as </w:t>
      </w:r>
      <w:r w:rsidRPr="00894D4E">
        <w:rPr>
          <w:rStyle w:val="Strong"/>
        </w:rPr>
        <w:t>mandatory or optional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</w:t>
      </w:r>
      <w:r w:rsidRPr="00894D4E">
        <w:rPr>
          <w:rStyle w:val="Strong"/>
        </w:rPr>
        <w:t>incorrect attributes</w:t>
      </w:r>
      <w:r w:rsidRPr="00894D4E">
        <w:t xml:space="preserve"> wrongly treated as entities in a scenario.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From a </w:t>
      </w:r>
      <w:r w:rsidRPr="00894D4E">
        <w:rPr>
          <w:rStyle w:val="Emphasis"/>
        </w:rPr>
        <w:t xml:space="preserve">Gym Management </w:t>
      </w:r>
      <w:proofErr w:type="spellStart"/>
      <w:r w:rsidRPr="00894D4E">
        <w:rPr>
          <w:rStyle w:val="Emphasis"/>
        </w:rPr>
        <w:t>miniworld</w:t>
      </w:r>
      <w:proofErr w:type="spellEnd"/>
      <w:r w:rsidRPr="00894D4E">
        <w:t>, identify entities and justify exclusions</w:t>
      </w:r>
      <w:r w:rsidR="000060D0" w:rsidRPr="00894D4E">
        <w:t xml:space="preserve"> (in one liner max)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Given a </w:t>
      </w:r>
      <w:proofErr w:type="spellStart"/>
      <w:r w:rsidRPr="00894D4E">
        <w:t>miniworld</w:t>
      </w:r>
      <w:proofErr w:type="spellEnd"/>
      <w:r w:rsidRPr="00894D4E">
        <w:t xml:space="preserve">, list </w:t>
      </w:r>
      <w:r w:rsidRPr="00894D4E">
        <w:rPr>
          <w:rStyle w:val="Strong"/>
        </w:rPr>
        <w:t>attributes that should NOT be stored</w:t>
      </w:r>
      <w:r w:rsidR="000060D0" w:rsidRPr="00894D4E">
        <w:rPr>
          <w:rStyle w:val="Strong"/>
        </w:rPr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</w:t>
      </w:r>
      <w:r w:rsidRPr="00894D4E">
        <w:rPr>
          <w:rStyle w:val="Strong"/>
        </w:rPr>
        <w:t>simple vs derived attributes</w:t>
      </w:r>
      <w:r w:rsidRPr="00894D4E">
        <w:t xml:space="preserve"> for the entity </w:t>
      </w:r>
      <w:r w:rsidRPr="00894D4E">
        <w:rPr>
          <w:rStyle w:val="Emphasis"/>
        </w:rPr>
        <w:t>Student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Choose appropriate </w:t>
      </w:r>
      <w:r w:rsidRPr="00894D4E">
        <w:rPr>
          <w:rStyle w:val="Strong"/>
        </w:rPr>
        <w:t>data types</w:t>
      </w:r>
      <w:r w:rsidRPr="00894D4E">
        <w:t xml:space="preserve"> for attributes of a </w:t>
      </w:r>
      <w:r w:rsidRPr="00894D4E">
        <w:rPr>
          <w:rStyle w:val="Emphasis"/>
        </w:rPr>
        <w:t>Book</w:t>
      </w:r>
      <w:r w:rsidRPr="00894D4E">
        <w:t xml:space="preserve"> entity.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attributes that are </w:t>
      </w:r>
      <w:r w:rsidRPr="00894D4E">
        <w:rPr>
          <w:rStyle w:val="Strong"/>
        </w:rPr>
        <w:t>Boolean</w:t>
      </w:r>
      <w:r w:rsidRPr="00894D4E">
        <w:t xml:space="preserve"> in a </w:t>
      </w:r>
      <w:r w:rsidRPr="00894D4E">
        <w:rPr>
          <w:rStyle w:val="Emphasis"/>
        </w:rPr>
        <w:t>Membership System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Design entities and attributes for an </w:t>
      </w:r>
      <w:r w:rsidRPr="00894D4E">
        <w:rPr>
          <w:rStyle w:val="Emphasis"/>
        </w:rPr>
        <w:t xml:space="preserve">Online Course Registration </w:t>
      </w:r>
      <w:proofErr w:type="spellStart"/>
      <w:r w:rsidRPr="00894D4E">
        <w:rPr>
          <w:rStyle w:val="Emphasis"/>
        </w:rPr>
        <w:t>miniworld</w:t>
      </w:r>
      <w:proofErr w:type="spellEnd"/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Explain why </w:t>
      </w:r>
      <w:r w:rsidRPr="00894D4E">
        <w:rPr>
          <w:rStyle w:val="Strong"/>
        </w:rPr>
        <w:t>“Parking Lot”</w:t>
      </w:r>
      <w:r w:rsidRPr="00894D4E">
        <w:t xml:space="preserve"> is not an entity in a </w:t>
      </w:r>
      <w:r w:rsidRPr="00894D4E">
        <w:rPr>
          <w:rStyle w:val="Emphasis"/>
        </w:rPr>
        <w:t>Hospital Database</w:t>
      </w:r>
      <w:r w:rsidRPr="00894D4E">
        <w:t>.</w:t>
      </w:r>
      <w:r w:rsidR="00626541" w:rsidRPr="00894D4E">
        <w:t xml:space="preserve"> (one liner max)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entities and attributes for a </w:t>
      </w:r>
      <w:r w:rsidRPr="00894D4E">
        <w:rPr>
          <w:rStyle w:val="Emphasis"/>
        </w:rPr>
        <w:t>Community Art Center</w:t>
      </w:r>
      <w:r w:rsidRPr="00894D4E">
        <w:t xml:space="preserve"> </w:t>
      </w:r>
      <w:proofErr w:type="spellStart"/>
      <w:r w:rsidRPr="00894D4E">
        <w:t>miniworld</w:t>
      </w:r>
      <w:proofErr w:type="spellEnd"/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Assign </w:t>
      </w:r>
      <w:r w:rsidRPr="00894D4E">
        <w:rPr>
          <w:rStyle w:val="Strong"/>
        </w:rPr>
        <w:t>data types with justification</w:t>
      </w:r>
      <w:r w:rsidRPr="00894D4E">
        <w:t xml:space="preserve"> for a </w:t>
      </w:r>
      <w:r w:rsidRPr="00894D4E">
        <w:rPr>
          <w:rStyle w:val="Emphasis"/>
        </w:rPr>
        <w:t>Participant</w:t>
      </w:r>
      <w:r w:rsidRPr="00894D4E">
        <w:t xml:space="preserve"> entity.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attributes that can cause </w:t>
      </w:r>
      <w:r w:rsidRPr="00894D4E">
        <w:rPr>
          <w:rStyle w:val="Strong"/>
        </w:rPr>
        <w:t>data redundancy</w:t>
      </w:r>
      <w:r w:rsidRPr="00894D4E">
        <w:t xml:space="preserve"> if poorly designed</w:t>
      </w:r>
      <w:r w:rsidR="004E0E45" w:rsidRPr="00894D4E">
        <w:t xml:space="preserve"> (quote only example)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Convert a </w:t>
      </w:r>
      <w:r w:rsidRPr="00894D4E">
        <w:rPr>
          <w:rStyle w:val="Emphasis"/>
        </w:rPr>
        <w:t>real-world narrative</w:t>
      </w:r>
      <w:r w:rsidRPr="00894D4E">
        <w:t xml:space="preserve"> into structured entities and attributes</w:t>
      </w:r>
      <w:r w:rsidR="00CA79D5" w:rsidRPr="00894D4E">
        <w:t xml:space="preserve"> (example of your own choice)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</w:t>
      </w:r>
      <w:r w:rsidRPr="00894D4E">
        <w:rPr>
          <w:rStyle w:val="Strong"/>
        </w:rPr>
        <w:t>invalid data types</w:t>
      </w:r>
      <w:r w:rsidRPr="00894D4E">
        <w:t xml:space="preserve"> chosen for given attributes</w:t>
      </w:r>
      <w:r w:rsidR="00925935" w:rsidRPr="00894D4E">
        <w:t xml:space="preserve"> (own</w:t>
      </w:r>
      <w:r w:rsidR="00CA79D5" w:rsidRPr="00894D4E">
        <w:t xml:space="preserve"> example)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Given mixed items, classify them into </w:t>
      </w:r>
      <w:r w:rsidRPr="00894D4E">
        <w:rPr>
          <w:rStyle w:val="Strong"/>
        </w:rPr>
        <w:t>Entity / Attribute / Neither</w:t>
      </w:r>
      <w:r w:rsidR="00396770" w:rsidRPr="00894D4E">
        <w:rPr>
          <w:rStyle w:val="Strong"/>
        </w:rPr>
        <w:t xml:space="preserve"> </w:t>
      </w:r>
      <w:r w:rsidR="00396770" w:rsidRPr="00894D4E">
        <w:rPr>
          <w:rStyle w:val="Strong"/>
          <w:b w:val="0"/>
        </w:rPr>
        <w:t>(own example)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Explain why </w:t>
      </w:r>
      <w:r w:rsidRPr="00894D4E">
        <w:rPr>
          <w:rStyle w:val="Strong"/>
        </w:rPr>
        <w:t>verbs are usually not entities</w:t>
      </w:r>
      <w:r w:rsidRPr="00894D4E">
        <w:t xml:space="preserve"> with examples</w:t>
      </w:r>
      <w:r w:rsidR="002B2279" w:rsidRPr="00894D4E">
        <w:t xml:space="preserve"> (max two liner)</w:t>
      </w:r>
      <w:r w:rsidRPr="00894D4E">
        <w:t>.</w:t>
      </w:r>
    </w:p>
    <w:p w:rsidR="00263CA1" w:rsidRPr="00894D4E" w:rsidRDefault="00263CA1" w:rsidP="00894D4E">
      <w:pPr>
        <w:pStyle w:val="NormalWeb"/>
        <w:numPr>
          <w:ilvl w:val="0"/>
          <w:numId w:val="2"/>
        </w:numPr>
        <w:jc w:val="both"/>
      </w:pPr>
      <w:r w:rsidRPr="00894D4E">
        <w:t xml:space="preserve">Identify attributes that are </w:t>
      </w:r>
      <w:r w:rsidRPr="00894D4E">
        <w:rPr>
          <w:rStyle w:val="Strong"/>
        </w:rPr>
        <w:t>calculated</w:t>
      </w:r>
      <w:r w:rsidR="002B2279" w:rsidRPr="00894D4E">
        <w:rPr>
          <w:rStyle w:val="Strong"/>
        </w:rPr>
        <w:t xml:space="preserve"> (normal ones)</w:t>
      </w:r>
      <w:r w:rsidRPr="00894D4E">
        <w:rPr>
          <w:rStyle w:val="Strong"/>
        </w:rPr>
        <w:t xml:space="preserve"> or derived</w:t>
      </w:r>
      <w:r w:rsidRPr="00894D4E">
        <w:t>.</w:t>
      </w:r>
    </w:p>
    <w:p w:rsidR="00263CA1" w:rsidRDefault="00263CA1"/>
    <w:sectPr w:rsidR="00263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C06EC"/>
    <w:multiLevelType w:val="multilevel"/>
    <w:tmpl w:val="97EA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6625A"/>
    <w:multiLevelType w:val="hybridMultilevel"/>
    <w:tmpl w:val="4528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63"/>
    <w:rsid w:val="000060D0"/>
    <w:rsid w:val="00084B94"/>
    <w:rsid w:val="001179E9"/>
    <w:rsid w:val="001F7331"/>
    <w:rsid w:val="00263CA1"/>
    <w:rsid w:val="002B2279"/>
    <w:rsid w:val="0034333C"/>
    <w:rsid w:val="00396770"/>
    <w:rsid w:val="003D6C40"/>
    <w:rsid w:val="004801A5"/>
    <w:rsid w:val="004E0E45"/>
    <w:rsid w:val="00581197"/>
    <w:rsid w:val="00626541"/>
    <w:rsid w:val="006758B8"/>
    <w:rsid w:val="006F1E4F"/>
    <w:rsid w:val="007B451E"/>
    <w:rsid w:val="007E3823"/>
    <w:rsid w:val="00850CCE"/>
    <w:rsid w:val="00894D4E"/>
    <w:rsid w:val="00925935"/>
    <w:rsid w:val="009471CA"/>
    <w:rsid w:val="00996763"/>
    <w:rsid w:val="00A2111B"/>
    <w:rsid w:val="00A22B63"/>
    <w:rsid w:val="00A74057"/>
    <w:rsid w:val="00A93959"/>
    <w:rsid w:val="00AD6413"/>
    <w:rsid w:val="00CA79D5"/>
    <w:rsid w:val="00CB1FDC"/>
    <w:rsid w:val="00DA743F"/>
    <w:rsid w:val="00DE406F"/>
    <w:rsid w:val="00F5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C3B5"/>
  <w15:chartTrackingRefBased/>
  <w15:docId w15:val="{C93E6123-AA5F-4655-951F-F4C9A312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CA1"/>
    <w:rPr>
      <w:b/>
      <w:bCs/>
    </w:rPr>
  </w:style>
  <w:style w:type="character" w:styleId="Emphasis">
    <w:name w:val="Emphasis"/>
    <w:basedOn w:val="DefaultParagraphFont"/>
    <w:uiPriority w:val="20"/>
    <w:qFormat/>
    <w:rsid w:val="00263CA1"/>
    <w:rPr>
      <w:i/>
      <w:iCs/>
    </w:rPr>
  </w:style>
  <w:style w:type="paragraph" w:styleId="ListParagraph">
    <w:name w:val="List Paragraph"/>
    <w:basedOn w:val="Normal"/>
    <w:uiPriority w:val="34"/>
    <w:qFormat/>
    <w:rsid w:val="00A74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1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Khan</dc:creator>
  <cp:keywords/>
  <dc:description/>
  <cp:lastModifiedBy>Hina Khan</cp:lastModifiedBy>
  <cp:revision>32</cp:revision>
  <dcterms:created xsi:type="dcterms:W3CDTF">2026-01-24T08:58:00Z</dcterms:created>
  <dcterms:modified xsi:type="dcterms:W3CDTF">2026-01-24T09:44:00Z</dcterms:modified>
</cp:coreProperties>
</file>