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42" w:rsidRDefault="00797342" w:rsidP="00797342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</w:p>
    <w:p w:rsidR="00797342" w:rsidRDefault="00797342" w:rsidP="0079734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52"/>
          <w:szCs w:val="52"/>
        </w:rPr>
      </w:pPr>
      <w:r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FYP.</w:t>
      </w:r>
      <w:r w:rsidRPr="00797342">
        <w:rPr>
          <w:rFonts w:ascii="Times New Roman" w:eastAsia="Times New Roman" w:hAnsi="Times New Roman" w:cs="Times New Roman"/>
          <w:color w:val="0E101A"/>
          <w:kern w:val="36"/>
          <w:sz w:val="52"/>
          <w:szCs w:val="52"/>
        </w:rPr>
        <w:t>pk</w:t>
      </w:r>
    </w:p>
    <w:p w:rsidR="00797342" w:rsidRDefault="00797342" w:rsidP="0079734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52"/>
          <w:szCs w:val="52"/>
        </w:rPr>
      </w:pPr>
    </w:p>
    <w:p w:rsidR="00797342" w:rsidRPr="00797342" w:rsidRDefault="00797342" w:rsidP="0079734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52"/>
          <w:szCs w:val="52"/>
        </w:rPr>
      </w:pPr>
    </w:p>
    <w:p w:rsid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As we know in an entire calendar year, almost 10,000 above projects are presented and then discarded in Pakistan. There is no one to invest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>in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these projects or to buy these projects.</w:t>
      </w:r>
    </w:p>
    <w:p w:rsid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</w:p>
    <w:p w:rsidR="00797342" w:rsidRP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</w:p>
    <w:p w:rsid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But, what if we give these talented students a platform to sell their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>projects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or present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>them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to the World or to investors? No matter which </w:t>
      </w:r>
      <w:bookmarkStart w:id="0" w:name="_GoBack"/>
      <w:bookmarkEnd w:id="0"/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>field they are from, they can create an account and upload their projects on our website. </w:t>
      </w:r>
    </w:p>
    <w:p w:rsid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</w:p>
    <w:p w:rsidR="00797342" w:rsidRP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</w:p>
    <w:p w:rsid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Students will have the opportunity to gain investment to promote their idea. Their idea will not be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>thrown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in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the 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trash. Moreover, there is a possibility that their project will be bought by another student for his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>final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year project. </w:t>
      </w:r>
    </w:p>
    <w:p w:rsid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</w:p>
    <w:p w:rsidR="00797342" w:rsidRP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</w:p>
    <w:p w:rsid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>Now, What's in it for us?</w:t>
      </w:r>
    </w:p>
    <w:p w:rsidR="00797342" w:rsidRP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</w:p>
    <w:p w:rsidR="00797342" w:rsidRPr="00797342" w:rsidRDefault="00797342" w:rsidP="007973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Firstly, we'll have to make our website free of cost for everyone to gain traffic. And then, when we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>get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enough traffic, we'll make it paid. Whenever a user uploads a project, he'll have to pay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a 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decided amount. Or, we could cut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the 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decided amount whenever a project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>gets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sold. Moreover, we can earn from 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>advertisements</w:t>
      </w:r>
      <w:r w:rsidRPr="00797342"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too.</w:t>
      </w:r>
    </w:p>
    <w:p w:rsidR="0021525F" w:rsidRDefault="0021525F"/>
    <w:p w:rsidR="00797342" w:rsidRDefault="00797342"/>
    <w:p w:rsidR="00797342" w:rsidRDefault="00797342"/>
    <w:p w:rsidR="00797342" w:rsidRDefault="00E21EF7" w:rsidP="00797342">
      <w:pPr>
        <w:jc w:val="right"/>
      </w:pPr>
      <w:r>
        <w:t>-</w:t>
      </w:r>
      <w:r w:rsidR="00797342">
        <w:t xml:space="preserve"> UMER ABDUL WAHID</w:t>
      </w:r>
    </w:p>
    <w:sectPr w:rsidR="00797342" w:rsidSect="007973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A8B" w:rsidRDefault="00545A8B" w:rsidP="00797342">
      <w:pPr>
        <w:spacing w:after="0" w:line="240" w:lineRule="auto"/>
      </w:pPr>
      <w:r>
        <w:separator/>
      </w:r>
    </w:p>
  </w:endnote>
  <w:endnote w:type="continuationSeparator" w:id="0">
    <w:p w:rsidR="00545A8B" w:rsidRDefault="00545A8B" w:rsidP="0079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342" w:rsidRDefault="00797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342" w:rsidRDefault="00797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342" w:rsidRDefault="00797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A8B" w:rsidRDefault="00545A8B" w:rsidP="00797342">
      <w:pPr>
        <w:spacing w:after="0" w:line="240" w:lineRule="auto"/>
      </w:pPr>
      <w:r>
        <w:separator/>
      </w:r>
    </w:p>
  </w:footnote>
  <w:footnote w:type="continuationSeparator" w:id="0">
    <w:p w:rsidR="00545A8B" w:rsidRDefault="00545A8B" w:rsidP="00797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342" w:rsidRDefault="00797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01672" o:spid="_x0000_s2051" type="#_x0000_t136" style="position:absolute;margin-left:0;margin-top:0;width:555.65pt;height:10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 ABDUL WAHI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342" w:rsidRDefault="00797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01673" o:spid="_x0000_s2052" type="#_x0000_t136" style="position:absolute;margin-left:0;margin-top:0;width:555.65pt;height:10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 ABDUL WAHI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342" w:rsidRDefault="00797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01671" o:spid="_x0000_s2050" type="#_x0000_t136" style="position:absolute;margin-left:0;margin-top:0;width:555.65pt;height:10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 ABDUL WAHI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42"/>
    <w:rsid w:val="0021525F"/>
    <w:rsid w:val="00545A8B"/>
    <w:rsid w:val="00797342"/>
    <w:rsid w:val="009B6A53"/>
    <w:rsid w:val="00E2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ABF888B"/>
  <w15:chartTrackingRefBased/>
  <w15:docId w15:val="{87167CA9-0EE5-4F04-8700-55889300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7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3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3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3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9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42"/>
  </w:style>
  <w:style w:type="paragraph" w:styleId="Footer">
    <w:name w:val="footer"/>
    <w:basedOn w:val="Normal"/>
    <w:link w:val="FooterChar"/>
    <w:uiPriority w:val="99"/>
    <w:unhideWhenUsed/>
    <w:rsid w:val="0079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C7FF-9E2B-47F8-90F5-90D29AFD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2022-05-28T17:17:00Z</cp:lastPrinted>
  <dcterms:created xsi:type="dcterms:W3CDTF">2022-05-28T17:06:00Z</dcterms:created>
  <dcterms:modified xsi:type="dcterms:W3CDTF">2022-05-28T17:18:00Z</dcterms:modified>
</cp:coreProperties>
</file>