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tbl>
      <w:tblPr>
        <w:tblpPr w:leftFromText="180" w:rightFromText="180" w:vertAnchor="text" w:horzAnchor="margin" w:tblpY="-37"/>
        <w:tblW w:w="10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2070"/>
        <w:gridCol w:w="8028"/>
      </w:tblGrid>
      <w:tr>
        <w:trPr>
          <w:trHeight w:val="1637"/>
        </w:trPr>
        <w:tc>
          <w:tcPr>
            <w:cnfStyle w:val="101000000000"/>
            <w:tcW w:w="207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w w:val="0"/>
                <w:szCs w:val="0"/>
                <w:bdr w:val="none" w:sz="4" w:space="0"/>
                <w:shd w:val="clear" w:color="000000" w:fill="000000"/>
              </w:rPr>
              <w:t>:</w:t>
            </w:r>
            <w:r>
              <w:rPr>
                <w:rFonts w:eastAsia="Times New Roman"/>
                <w:color w:val="000000"/>
                <w:w w:val="0"/>
                <w:szCs w:val="0"/>
                <w:bdr w:val="none" w:sz="4" w:space="0"/>
                <w:shd w:val="clear" w:color="000000" w:fill="000000"/>
              </w:rPr>
              <w:t xml:space="preserve"> bbo</w:t>
            </w:r>
          </w:p>
        </w:tc>
        <w:tc>
          <w:tcPr>
            <w:cnfStyle w:val="100100000000"/>
            <w:tcW w:w="8028" w:type="dxa"/>
            <w:vAlign w:val="bottom"/>
          </w:tcPr>
          <w:p>
            <w:pPr>
              <w:spacing w:before="20" w:after="20"/>
              <w:rPr>
                <w:rFonts w:ascii="Arial" w:cs="Arial" w:hAnsi="Arial"/>
                <w:b/>
                <w:sz w:val="28"/>
                <w:szCs w:val="28"/>
              </w:rPr>
            </w:pPr>
            <w:r>
              <w:rPr>
                <w:rFonts w:ascii="Arial" w:cs="Arial" w:hAnsi="Arial"/>
                <w:b/>
                <w:sz w:val="28"/>
                <w:szCs w:val="28"/>
              </w:rPr>
              <w:t>Muhammad Umer</w:t>
            </w:r>
          </w:p>
          <w:p>
            <w:pPr>
              <w:spacing w:before="20" w:after="20"/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 xml:space="preserve">Address: House No 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E-180/22, Street No 01, New Iqbal Park, Walton R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 xml:space="preserve">oad 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Lahore</w:t>
            </w:r>
          </w:p>
          <w:p>
            <w:pPr>
              <w:spacing w:before="20" w:after="20"/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 xml:space="preserve">Cell: 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0321-4617040</w:t>
            </w:r>
          </w:p>
          <w:p>
            <w:pPr>
              <w:spacing w:before="20" w:after="20"/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 xml:space="preserve">Email: 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umercdm@gmail.com</w:t>
            </w:r>
          </w:p>
          <w:p>
            <w:pPr>
              <w:spacing w:before="20" w:after="20"/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Born: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12/07</w:t>
            </w:r>
            <w:r>
              <w:rPr>
                <w:rFonts w:ascii="Arial" w:cs="Arial" w:eastAsia="Batang" w:hAnsi="Arial"/>
                <w:sz w:val="22"/>
                <w:szCs w:val="22"/>
                <w:lang w:eastAsia="en-US"/>
              </w:rPr>
              <w:t>/1991</w:t>
            </w:r>
          </w:p>
        </w:tc>
      </w:tr>
      <w:tr>
        <w:trPr>
          <w:trHeight w:val="525"/>
        </w:trPr>
        <w:tc>
          <w:tcPr>
            <w:cnfStyle w:val="001000100000"/>
            <w:tcW w:w="2070" w:type="dxa"/>
          </w:tcPr>
          <w:p>
            <w:pPr>
              <w:rPr>
                <w:rFonts w:ascii="Arial" w:cs="Arial" w:hAnsi="Arial"/>
                <w:b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Personal Profile</w:t>
            </w:r>
          </w:p>
        </w:tc>
        <w:tc>
          <w:tcPr>
            <w:cnfStyle w:val="000100100000"/>
            <w:tcW w:w="8028" w:type="dxa"/>
          </w:tcPr>
          <w:p>
            <w:pPr>
              <w:ind w:left="331"/>
              <w:rPr>
                <w:rFonts w:ascii="Arial" w:cs="Arial" w:hAnsi="Arial"/>
              </w:rPr>
            </w:pPr>
          </w:p>
          <w:p>
            <w:pPr>
              <w:numPr>
                <w:ilvl w:val="0"/>
                <w:numId w:val="3"/>
              </w:numPr>
              <w:ind w:left="270" w:hanging="249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Reliable and depe</w:t>
            </w:r>
            <w:r>
              <w:rPr>
                <w:rFonts w:ascii="Arial" w:cs="Arial" w:hAnsi="Arial"/>
                <w:sz w:val="22"/>
                <w:szCs w:val="22"/>
              </w:rPr>
              <w:t xml:space="preserve">ndable </w:t>
            </w:r>
          </w:p>
          <w:p>
            <w:pPr>
              <w:numPr>
                <w:ilvl w:val="0"/>
                <w:numId w:val="3"/>
              </w:numPr>
              <w:ind w:left="270" w:hanging="249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Hard working, possess strong planning, organizing and monitoring abilities</w:t>
            </w:r>
          </w:p>
          <w:p>
            <w:pPr>
              <w:numPr>
                <w:ilvl w:val="0"/>
                <w:numId w:val="3"/>
              </w:numPr>
              <w:ind w:left="270" w:hanging="249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Motivated, enthusiastic and determined to move forward in life</w:t>
            </w:r>
          </w:p>
          <w:p>
            <w:pPr>
              <w:numPr>
                <w:ilvl w:val="0"/>
                <w:numId w:val="3"/>
              </w:numPr>
              <w:ind w:left="270" w:hanging="249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Good communication and interpersonal skills, an efficient time manager</w:t>
            </w:r>
          </w:p>
          <w:p>
            <w:pPr>
              <w:ind w:left="270"/>
              <w:rPr>
                <w:rFonts w:ascii="Arial" w:cs="Arial" w:hAnsi="Arial"/>
              </w:rPr>
            </w:pPr>
          </w:p>
        </w:tc>
      </w:tr>
      <w:tr>
        <w:trPr>
          <w:trHeight w:val="1430"/>
        </w:trPr>
        <w:tc>
          <w:tcPr>
            <w:cnfStyle w:val="001000010000"/>
            <w:tcW w:w="2070" w:type="dxa"/>
          </w:tcPr>
          <w:p>
            <w:pPr>
              <w:spacing w:before="20" w:after="20"/>
              <w:rPr>
                <w:rFonts w:ascii="Arial" w:cs="Arial" w:hAnsi="Arial"/>
                <w:b/>
              </w:rPr>
            </w:pPr>
          </w:p>
          <w:p>
            <w:pPr>
              <w:spacing w:before="20" w:after="2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Educatio</w:t>
            </w:r>
            <w:r>
              <w:rPr>
                <w:rFonts w:ascii="Arial" w:cs="Arial" w:hAnsi="Arial"/>
                <w:b/>
                <w:sz w:val="22"/>
                <w:szCs w:val="22"/>
              </w:rPr>
              <w:t>n and</w:t>
            </w:r>
            <w:r>
              <w:rPr>
                <w:rFonts w:ascii="Arial" w:cs="Arial" w:hAnsi="Arial"/>
                <w:b/>
                <w:sz w:val="22"/>
                <w:szCs w:val="22"/>
              </w:rPr>
              <w:t xml:space="preserve"> Qualification</w:t>
            </w:r>
          </w:p>
        </w:tc>
        <w:tc>
          <w:tcPr>
            <w:cnfStyle w:val="000100010000"/>
            <w:tcW w:w="8028" w:type="dxa"/>
          </w:tcPr>
          <w:p>
            <w:pPr>
              <w:pStyle w:val="Achievement"/>
              <w:numPr>
                <w:ilvl w:val="0"/>
                <w:numId w:val="0"/>
              </w:numPr>
              <w:spacing w:before="20" w:after="20" w:line="240" w:lineRule="auto"/>
              <w:jc w:val="left"/>
              <w:rPr>
                <w:rFonts w:cs="Arial"/>
                <w:bCs/>
                <w:spacing w:val="0"/>
                <w:sz w:val="22"/>
                <w:szCs w:val="22"/>
              </w:rPr>
            </w:pPr>
          </w:p>
          <w:p>
            <w:pPr>
              <w:pStyle w:val="Achievement"/>
              <w:numPr>
                <w:ilvl w:val="0"/>
                <w:numId w:val="0"/>
              </w:numPr>
              <w:spacing w:before="20" w:after="20" w:line="240" w:lineRule="auto"/>
              <w:jc w:val="left"/>
              <w:rPr>
                <w:rFonts w:cs="Arial"/>
                <w:b/>
                <w:i/>
                <w:spacing w:val="0"/>
                <w:sz w:val="22"/>
                <w:szCs w:val="22"/>
              </w:rPr>
            </w:pPr>
            <w:r>
              <w:rPr>
                <w:rFonts w:cs="Arial"/>
                <w:b/>
                <w:spacing w:val="0"/>
                <w:sz w:val="22"/>
                <w:szCs w:val="22"/>
              </w:rPr>
              <w:t>University of Punjab</w:t>
            </w:r>
            <w:r>
              <w:rPr>
                <w:rFonts w:cs="Arial"/>
                <w:b/>
                <w:spacing w:val="0"/>
                <w:sz w:val="22"/>
                <w:szCs w:val="22"/>
              </w:rPr>
              <w:t xml:space="preserve">, Lahore              </w:t>
            </w:r>
          </w:p>
          <w:p>
            <w:pPr>
              <w:pStyle w:val="JobTitle"/>
              <w:tabs>
                <w:tab w:val="left" w:pos="5832"/>
                <w:tab w:val="left" w:pos="6300"/>
              </w:tabs>
              <w:spacing w:before="20" w:after="20" w:line="240" w:lineRule="auto"/>
              <w:rPr>
                <w:rFonts w:ascii="Arial" w:cs="Arial" w:hAnsi="Arial"/>
                <w:spacing w:val="0"/>
                <w:sz w:val="22"/>
                <w:szCs w:val="22"/>
              </w:rPr>
            </w:pPr>
            <w:r>
              <w:rPr>
                <w:rFonts w:ascii="Arial" w:cs="Arial" w:hAnsi="Arial"/>
                <w:spacing w:val="0"/>
                <w:sz w:val="22"/>
                <w:szCs w:val="22"/>
              </w:rPr>
              <w:t>B.A, B.Ed</w:t>
            </w:r>
            <w:r>
              <w:rPr>
                <w:rFonts w:ascii="Arial" w:cs="Arial" w:hAnsi="Arial"/>
                <w:spacing w:val="0"/>
                <w:sz w:val="22"/>
                <w:szCs w:val="22"/>
              </w:rPr>
              <w:t xml:space="preserve">     </w:t>
            </w:r>
            <w:r>
              <w:rPr>
                <w:rFonts w:ascii="Arial" w:cs="Arial" w:hAnsi="Arial"/>
                <w:spacing w:val="0"/>
                <w:sz w:val="22"/>
                <w:szCs w:val="22"/>
              </w:rPr>
              <w:t xml:space="preserve">                                                   </w:t>
            </w:r>
          </w:p>
        </w:tc>
      </w:tr>
      <w:tr>
        <w:trPr>
          <w:trHeight w:val="1142"/>
        </w:trPr>
        <w:tc>
          <w:tcPr>
            <w:cnfStyle w:val="001000100000"/>
            <w:tcW w:w="2070" w:type="dxa"/>
          </w:tcPr>
          <w:p>
            <w:pPr>
              <w:rPr>
                <w:rFonts w:ascii="Arial" w:cs="Arial" w:hAnsi="Arial"/>
                <w:b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Professional Experience</w:t>
            </w:r>
          </w:p>
        </w:tc>
        <w:tc>
          <w:tcPr>
            <w:cnfStyle w:val="000100100000"/>
            <w:tcW w:w="8028" w:type="dxa"/>
          </w:tcPr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Med-IT Solutions                                                                     Till Date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Medical Transcriptionist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Working on Karisma Transcription Software with 7xAustralian Radiology Clinics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GMT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 xml:space="preserve">Medical Transcriptionist </w:t>
            </w:r>
            <w:r>
              <w:rPr>
                <w:rFonts w:ascii="Arial" w:cs="Arial" w:eastAsia="Batang" w:hAnsi="Arial"/>
                <w:b/>
                <w:lang w:eastAsia="en-US"/>
              </w:rPr>
              <w:tab/>
            </w:r>
            <w:r>
              <w:rPr>
                <w:rFonts w:ascii="Arial" w:cs="Arial" w:eastAsia="Batang" w:hAnsi="Arial"/>
                <w:b/>
                <w:lang w:eastAsia="en-US"/>
              </w:rPr>
              <w:tab/>
            </w:r>
            <w:r>
              <w:rPr>
                <w:rFonts w:ascii="Arial" w:cs="Arial" w:eastAsia="Batang" w:hAnsi="Arial"/>
                <w:b/>
                <w:lang w:eastAsia="en-US"/>
              </w:rPr>
              <w:tab/>
              <w:t>Oct 2022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Working on ChartNet 6.00 with King Faisal Specialist Hospital Riyadh and Jeddah Saudi Arabia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Operative Reports (ORs)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Epilepsy Conference Report (ECR)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Tumor Board Summary (TBS)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EEG Report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Discharge Summary (DS)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Medical Evaluation (ME)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Death Summary (D.S.)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Offline Work</w:t>
            </w:r>
          </w:p>
          <w:p>
            <w:pPr>
              <w:pStyle w:val="ListParagraph"/>
              <w:tabs>
                <w:tab w:val="left" w:pos="5400"/>
                <w:tab w:val="left" w:pos="6300"/>
              </w:tabs>
              <w:ind w:left="720" w:right="0" w:firstLine="0"/>
              <w:rPr>
                <w:rFonts w:ascii="Arial" w:cs="Arial" w:eastAsia="Batang" w:hAnsi="Arial"/>
                <w:lang w:eastAsia="en-US"/>
              </w:rPr>
            </w:pP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/>
                <w:bCs/>
                <w:lang w:eastAsia="en-US"/>
              </w:rPr>
            </w:pPr>
            <w:r>
              <w:rPr>
                <w:rFonts w:ascii="Arial" w:cs="Arial" w:eastAsia="Batang" w:hAnsi="Arial"/>
                <w:b/>
                <w:bCs/>
                <w:lang w:eastAsia="en-US"/>
              </w:rPr>
              <w:t>EPCS Switchgear</w:t>
            </w:r>
          </w:p>
          <w:p>
            <w:p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bCs/>
                <w:lang w:eastAsia="en-US"/>
              </w:rPr>
            </w:pPr>
            <w:r>
              <w:rPr>
                <w:rFonts w:ascii="Arial" w:cs="Arial" w:eastAsia="Batang" w:hAnsi="Arial"/>
                <w:b/>
                <w:lang w:eastAsia="en-US"/>
              </w:rPr>
              <w:t>Acc</w:t>
            </w:r>
            <w:r>
              <w:rPr>
                <w:rFonts w:ascii="Arial" w:cs="Arial" w:eastAsia="Batang" w:hAnsi="Arial"/>
                <w:b/>
                <w:lang w:eastAsia="en-US"/>
              </w:rPr>
              <w:t xml:space="preserve">ounts </w:t>
            </w:r>
            <w:r>
              <w:rPr>
                <w:rFonts w:ascii="Arial" w:cs="Arial" w:eastAsia="Batang" w:hAnsi="Arial"/>
                <w:b/>
                <w:lang w:eastAsia="en-US"/>
              </w:rPr>
              <w:t>Manager</w:t>
            </w:r>
            <w:r>
              <w:rPr>
                <w:rFonts w:ascii="Arial" w:cs="Arial" w:eastAsia="Batang" w:hAnsi="Arial"/>
                <w:b/>
                <w:lang w:eastAsia="en-US"/>
              </w:rPr>
              <w:tab/>
              <w:t xml:space="preserve">Nov </w:t>
            </w:r>
            <w:r>
              <w:rPr>
                <w:rFonts w:ascii="Arial" w:cs="Arial" w:eastAsia="Batang" w:hAnsi="Arial"/>
                <w:b/>
                <w:bCs/>
                <w:lang w:eastAsia="en-US"/>
              </w:rPr>
              <w:t>201</w:t>
            </w:r>
            <w:r>
              <w:rPr>
                <w:rFonts w:ascii="Arial" w:cs="Arial" w:eastAsia="Batang" w:hAnsi="Arial"/>
                <w:b/>
                <w:bCs/>
                <w:lang w:eastAsia="en-US"/>
              </w:rPr>
              <w:t>6-Nov</w:t>
            </w:r>
            <w:r>
              <w:rPr>
                <w:rFonts w:ascii="Arial" w:cs="Arial" w:eastAsia="Batang" w:hAnsi="Arial"/>
                <w:b/>
                <w:bCs/>
                <w:lang w:eastAsia="en-US"/>
              </w:rPr>
              <w:t xml:space="preserve"> 20</w:t>
            </w:r>
            <w:r>
              <w:rPr>
                <w:rFonts w:ascii="Arial" w:cs="Arial" w:eastAsia="Batang" w:hAnsi="Arial"/>
                <w:b/>
                <w:bCs/>
                <w:lang w:eastAsia="en-US"/>
              </w:rPr>
              <w:t>20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CPVs, CRVs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BPVs, BRVs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Journal Voucher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Stock Reports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Emails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val="left" w:pos="5400"/>
                <w:tab w:val="left" w:pos="6300"/>
              </w:tabs>
              <w:rPr>
                <w:rFonts w:ascii="Arial" w:cs="Arial" w:eastAsia="Batang" w:hAnsi="Arial"/>
                <w:lang w:eastAsia="en-US"/>
              </w:rPr>
            </w:pPr>
            <w:r>
              <w:rPr>
                <w:rFonts w:ascii="Arial" w:cs="Arial" w:eastAsia="Batang" w:hAnsi="Arial"/>
                <w:lang w:eastAsia="en-US"/>
              </w:rPr>
              <w:t>Inventory Control</w:t>
            </w:r>
          </w:p>
        </w:tc>
      </w:tr>
      <w:tr>
        <w:trPr>
          <w:trHeight w:val="713"/>
        </w:trPr>
        <w:tc>
          <w:tcPr>
            <w:cnfStyle w:val="001000010000"/>
            <w:tcW w:w="2070" w:type="dxa"/>
          </w:tcPr>
          <w:p>
            <w:pPr>
              <w:rPr>
                <w:rFonts w:ascii="Arial" w:cs="Arial" w:hAnsi="Arial"/>
                <w:b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Computer Skills</w:t>
            </w:r>
          </w:p>
        </w:tc>
        <w:tc>
          <w:tcPr>
            <w:cnfStyle w:val="000100010000"/>
            <w:tcW w:w="8028" w:type="dxa"/>
          </w:tcPr>
          <w:p>
            <w:pPr>
              <w:ind w:left="328"/>
              <w:rPr>
                <w:rFonts w:ascii="Arial" w:cs="Arial" w:hAnsi="Arial"/>
              </w:rPr>
            </w:pPr>
          </w:p>
          <w:p>
            <w:pPr>
              <w:numPr>
                <w:ilvl w:val="0"/>
                <w:numId w:val="5"/>
              </w:numPr>
              <w:ind w:left="328" w:hanging="310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ChartNet 6.00</w:t>
            </w:r>
            <w:r>
              <w:rPr>
                <w:rFonts w:ascii="Arial" w:cs="Arial" w:hAnsi="Arial"/>
                <w:sz w:val="22"/>
                <w:szCs w:val="22"/>
              </w:rPr>
              <w:t xml:space="preserve">, Karisma Transcription Software, </w:t>
            </w:r>
            <w:r>
              <w:rPr>
                <w:rFonts w:ascii="Arial" w:cs="Arial" w:hAnsi="Arial"/>
                <w:sz w:val="22"/>
                <w:szCs w:val="22"/>
              </w:rPr>
              <w:t>Local ERP</w:t>
            </w:r>
          </w:p>
          <w:p>
            <w:pPr>
              <w:numPr>
                <w:ilvl w:val="0"/>
                <w:numId w:val="5"/>
              </w:numPr>
              <w:ind w:left="328" w:hanging="310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M</w:t>
            </w:r>
            <w:r>
              <w:rPr>
                <w:rFonts w:ascii="Arial" w:cs="Arial" w:hAnsi="Arial"/>
                <w:sz w:val="22"/>
                <w:szCs w:val="22"/>
              </w:rPr>
              <w:t>S</w:t>
            </w:r>
            <w:r>
              <w:rPr>
                <w:rFonts w:ascii="Arial" w:cs="Arial" w:hAnsi="Arial"/>
                <w:sz w:val="22"/>
                <w:szCs w:val="22"/>
              </w:rPr>
              <w:t xml:space="preserve"> Office (Word, Excel, Power Point</w:t>
            </w:r>
            <w:r>
              <w:rPr>
                <w:rFonts w:ascii="Arial" w:cs="Arial" w:hAnsi="Arial"/>
                <w:sz w:val="22"/>
                <w:szCs w:val="22"/>
              </w:rPr>
              <w:t>, MS Project</w:t>
            </w:r>
            <w:r>
              <w:rPr>
                <w:rFonts w:ascii="Arial" w:cs="Arial" w:hAnsi="Arial"/>
                <w:sz w:val="22"/>
                <w:szCs w:val="22"/>
              </w:rPr>
              <w:t>)</w:t>
            </w:r>
            <w:r>
              <w:rPr>
                <w:rFonts w:ascii="Arial" w:cs="Arial" w:hAnsi="Arial"/>
                <w:sz w:val="22"/>
                <w:szCs w:val="22"/>
              </w:rPr>
              <w:t>, AutoCad</w:t>
            </w:r>
          </w:p>
        </w:tc>
      </w:tr>
      <w:tr>
        <w:trPr>
          <w:trHeight w:val="260"/>
        </w:trPr>
        <w:tc>
          <w:tcPr>
            <w:cnfStyle w:val="001000100000"/>
            <w:tcW w:w="2070" w:type="dxa"/>
          </w:tcPr>
          <w:p>
            <w:pPr>
              <w:rPr>
                <w:rFonts w:ascii="Arial" w:cs="Arial" w:hAnsi="Arial"/>
                <w:b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Interests</w:t>
            </w:r>
          </w:p>
        </w:tc>
        <w:tc>
          <w:tcPr>
            <w:cnfStyle w:val="000100100000"/>
            <w:tcW w:w="8028" w:type="dxa"/>
          </w:tcPr>
          <w:p>
            <w:pPr>
              <w:ind w:left="378"/>
              <w:rPr>
                <w:rFonts w:ascii="Arial" w:cs="Arial" w:hAnsi="Arial"/>
              </w:rPr>
            </w:pPr>
          </w:p>
          <w:p>
            <w:pPr>
              <w:numPr>
                <w:ilvl w:val="0"/>
                <w:numId w:val="4"/>
              </w:numPr>
              <w:ind w:left="270" w:hanging="252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Cricket</w:t>
            </w:r>
            <w:r>
              <w:rPr>
                <w:rFonts w:ascii="Arial" w:cs="Arial" w:hAnsi="Arial"/>
                <w:sz w:val="22"/>
                <w:szCs w:val="22"/>
              </w:rPr>
              <w:t>, Traveling</w:t>
            </w:r>
          </w:p>
        </w:tc>
      </w:tr>
      <w:tr>
        <w:trPr>
          <w:trHeight w:val="260"/>
        </w:trPr>
        <w:tc>
          <w:tcPr>
            <w:cnfStyle w:val="011000000000"/>
            <w:tcW w:w="2070" w:type="dxa"/>
          </w:tcPr>
          <w:p>
            <w:pPr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Reference</w:t>
            </w:r>
          </w:p>
        </w:tc>
        <w:tc>
          <w:tcPr>
            <w:cnfStyle w:val="010100000000"/>
            <w:tcW w:w="8028" w:type="dxa"/>
          </w:tcPr>
          <w:p>
            <w:pPr>
              <w:ind w:left="378"/>
              <w:rPr>
                <w:rFonts w:ascii="Arial" w:cs="Arial" w:hAnsi="Arial"/>
              </w:rPr>
            </w:pPr>
            <w:r>
              <w:rPr>
                <w:rFonts w:ascii="Arial" w:cs="Arial" w:hAnsi="Arial"/>
                <w:sz w:val="22"/>
                <w:szCs w:val="22"/>
              </w:rPr>
              <w:t>Will be furnished on demand</w:t>
            </w:r>
          </w:p>
          <w:p>
            <w:pPr>
              <w:rPr>
                <w:rFonts w:ascii="Arial" w:cs="Arial" w:hAnsi="Arial"/>
              </w:rPr>
            </w:pPr>
          </w:p>
        </w:tc>
      </w:tr>
    </w:tbl>
    <w:p>
      <w:pPr>
        <w:rPr>
          <w:sz w:val="22"/>
          <w:szCs w:val="22"/>
        </w:rPr>
      </w:pPr>
    </w:p>
    <w:sectPr>
      <w:headerReference w:type="default" r:id="rId27"/>
      <w:headerReference w:type="first" r:id="rId28"/>
      <w:headerReference w:type="even" r:id="rId29"/>
      <w:footerReference w:type="default" r:id="rId30"/>
      <w:footerReference w:type="first" r:id="rId31"/>
      <w:footerReference w:type="even" r:id="rId32"/>
      <w:pgSz w:w="12240" w:h="15840"/>
      <w:pgMar w:top="144" w:right="720" w:bottom="24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Foot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Header"/>
      <w:jc w:val="center"/>
      <w:rPr>
        <w:sz w:val="52"/>
        <w:szCs w:val="52"/>
      </w:rPr>
    </w:pPr>
    <w:r>
      <w:rPr>
        <w:sz w:val="52"/>
        <w:szCs w:val="52"/>
      </w:rPr>
      <w:t xml:space="preserve">Curriculum </w:t>
    </w:r>
    <w:r>
      <w:rPr>
        <w:sz w:val="52"/>
        <w:szCs w:val="52"/>
      </w:rPr>
      <w:t>V</w:t>
    </w:r>
    <w:r>
      <w:rPr>
        <w:sz w:val="52"/>
        <w:szCs w:val="52"/>
      </w:rPr>
      <w:t>itae</w:t>
    </w:r>
  </w:p>
  <w:p>
    <w:pPr>
      <w:pStyle w:val="Header"/>
      <w:rPr/>
    </w:pPr>
  </w:p>
  <w:p>
    <w:pPr>
      <w:pStyle w:val="Header"/>
      <w:rPr>
        <w:b/>
        <w:bCs/>
        <w:sz w:val="52"/>
        <w:szCs w:val="5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9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5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1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singleLevel"/>
    <w:lvl w:ilvl="0" w:tentative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compat/>
  <w:rsids>
    <w:rsidRoot w:val="00E72671"/>
    <w:rsid w:val="0001423F"/>
    <w:rsid w:val="00014969"/>
    <w:rsid w:val="00024A26"/>
    <w:rsid w:val="000412C1"/>
    <w:rsid w:val="00051286"/>
    <w:rsid w:val="0007448F"/>
    <w:rsid w:val="00091667"/>
    <w:rsid w:val="000A0A53"/>
    <w:rsid w:val="000A5786"/>
    <w:rsid w:val="000B14F1"/>
    <w:rsid w:val="000C1C4B"/>
    <w:rsid w:val="000C7CD2"/>
    <w:rsid w:val="000C7DA5"/>
    <w:rsid w:val="000D258F"/>
    <w:rsid w:val="000D3A9F"/>
    <w:rsid w:val="000E333B"/>
    <w:rsid w:val="000F27FC"/>
    <w:rsid w:val="000F4452"/>
    <w:rsid w:val="00101795"/>
    <w:rsid w:val="00107C48"/>
    <w:rsid w:val="00110150"/>
    <w:rsid w:val="00131143"/>
    <w:rsid w:val="001337A6"/>
    <w:rsid w:val="00136F07"/>
    <w:rsid w:val="00143E17"/>
    <w:rsid w:val="0016334F"/>
    <w:rsid w:val="00165376"/>
    <w:rsid w:val="0016624A"/>
    <w:rsid w:val="001679B2"/>
    <w:rsid w:val="00171399"/>
    <w:rsid w:val="001736C7"/>
    <w:rsid w:val="0017564A"/>
    <w:rsid w:val="00180A0C"/>
    <w:rsid w:val="001945A8"/>
    <w:rsid w:val="0019759F"/>
    <w:rsid w:val="001A00B3"/>
    <w:rsid w:val="001C3138"/>
    <w:rsid w:val="001D44DD"/>
    <w:rsid w:val="001D6F18"/>
    <w:rsid w:val="001E6EAA"/>
    <w:rsid w:val="001F2EC7"/>
    <w:rsid w:val="001F54B6"/>
    <w:rsid w:val="001F5653"/>
    <w:rsid w:val="001F5B4B"/>
    <w:rsid w:val="002170A2"/>
    <w:rsid w:val="0022391C"/>
    <w:rsid w:val="00225DC5"/>
    <w:rsid w:val="002275FD"/>
    <w:rsid w:val="00232375"/>
    <w:rsid w:val="0025150F"/>
    <w:rsid w:val="00265C5F"/>
    <w:rsid w:val="00270F20"/>
    <w:rsid w:val="00271BD4"/>
    <w:rsid w:val="0027486A"/>
    <w:rsid w:val="002803B7"/>
    <w:rsid w:val="00297A6A"/>
    <w:rsid w:val="002B304A"/>
    <w:rsid w:val="002B61FD"/>
    <w:rsid w:val="00313EFB"/>
    <w:rsid w:val="0032404A"/>
    <w:rsid w:val="00325D10"/>
    <w:rsid w:val="00330BAC"/>
    <w:rsid w:val="00345454"/>
    <w:rsid w:val="00346F73"/>
    <w:rsid w:val="003477D7"/>
    <w:rsid w:val="003514E5"/>
    <w:rsid w:val="00364A89"/>
    <w:rsid w:val="00364EF5"/>
    <w:rsid w:val="00372E9B"/>
    <w:rsid w:val="00376A6F"/>
    <w:rsid w:val="003840C9"/>
    <w:rsid w:val="003853A8"/>
    <w:rsid w:val="00385FAD"/>
    <w:rsid w:val="00387A08"/>
    <w:rsid w:val="003965CD"/>
    <w:rsid w:val="003A36C3"/>
    <w:rsid w:val="003B35B4"/>
    <w:rsid w:val="003C687E"/>
    <w:rsid w:val="003C775A"/>
    <w:rsid w:val="003D4BF9"/>
    <w:rsid w:val="003D757B"/>
    <w:rsid w:val="003E3ADB"/>
    <w:rsid w:val="003E4819"/>
    <w:rsid w:val="004058C0"/>
    <w:rsid w:val="00406E5F"/>
    <w:rsid w:val="0043593B"/>
    <w:rsid w:val="004362D3"/>
    <w:rsid w:val="00441C8E"/>
    <w:rsid w:val="00445602"/>
    <w:rsid w:val="004535AA"/>
    <w:rsid w:val="00456707"/>
    <w:rsid w:val="00466299"/>
    <w:rsid w:val="00484CE3"/>
    <w:rsid w:val="004903E5"/>
    <w:rsid w:val="00491180"/>
    <w:rsid w:val="004979B9"/>
    <w:rsid w:val="004A57CC"/>
    <w:rsid w:val="004B1A51"/>
    <w:rsid w:val="004B266E"/>
    <w:rsid w:val="004B55CE"/>
    <w:rsid w:val="004C0C2A"/>
    <w:rsid w:val="004C3DC2"/>
    <w:rsid w:val="004C77DC"/>
    <w:rsid w:val="004D7EE9"/>
    <w:rsid w:val="004F614B"/>
    <w:rsid w:val="00511129"/>
    <w:rsid w:val="0051448F"/>
    <w:rsid w:val="00525FDA"/>
    <w:rsid w:val="00533DF3"/>
    <w:rsid w:val="00570DCC"/>
    <w:rsid w:val="00571782"/>
    <w:rsid w:val="00571D64"/>
    <w:rsid w:val="0057303D"/>
    <w:rsid w:val="00576282"/>
    <w:rsid w:val="005857EA"/>
    <w:rsid w:val="005A4D84"/>
    <w:rsid w:val="005B2591"/>
    <w:rsid w:val="005C3345"/>
    <w:rsid w:val="005F6CC5"/>
    <w:rsid w:val="00606453"/>
    <w:rsid w:val="006343FE"/>
    <w:rsid w:val="0065042A"/>
    <w:rsid w:val="00660EA1"/>
    <w:rsid w:val="00690A44"/>
    <w:rsid w:val="00690EB9"/>
    <w:rsid w:val="00692270"/>
    <w:rsid w:val="006A3A34"/>
    <w:rsid w:val="006A69D1"/>
    <w:rsid w:val="006B3972"/>
    <w:rsid w:val="006E1ACB"/>
    <w:rsid w:val="006E2D46"/>
    <w:rsid w:val="006E3BFA"/>
    <w:rsid w:val="006E4397"/>
    <w:rsid w:val="006F1208"/>
    <w:rsid w:val="00710A79"/>
    <w:rsid w:val="00722CBB"/>
    <w:rsid w:val="007331CE"/>
    <w:rsid w:val="00741B4D"/>
    <w:rsid w:val="007503C3"/>
    <w:rsid w:val="00762C02"/>
    <w:rsid w:val="007718AA"/>
    <w:rsid w:val="00774B1C"/>
    <w:rsid w:val="00794FD0"/>
    <w:rsid w:val="007A33B6"/>
    <w:rsid w:val="007B6CDD"/>
    <w:rsid w:val="007C7061"/>
    <w:rsid w:val="007E0B87"/>
    <w:rsid w:val="007F15C7"/>
    <w:rsid w:val="0080709F"/>
    <w:rsid w:val="00811BB4"/>
    <w:rsid w:val="00823764"/>
    <w:rsid w:val="008239B9"/>
    <w:rsid w:val="00846503"/>
    <w:rsid w:val="008465A4"/>
    <w:rsid w:val="00851C80"/>
    <w:rsid w:val="00851CB7"/>
    <w:rsid w:val="00873A4C"/>
    <w:rsid w:val="00877C74"/>
    <w:rsid w:val="008838E7"/>
    <w:rsid w:val="008856BA"/>
    <w:rsid w:val="00892789"/>
    <w:rsid w:val="00897E46"/>
    <w:rsid w:val="008B25BE"/>
    <w:rsid w:val="008B7C89"/>
    <w:rsid w:val="008C03A8"/>
    <w:rsid w:val="008D3D9C"/>
    <w:rsid w:val="008E14B0"/>
    <w:rsid w:val="008E7632"/>
    <w:rsid w:val="009237CD"/>
    <w:rsid w:val="00926F32"/>
    <w:rsid w:val="00940F42"/>
    <w:rsid w:val="00945932"/>
    <w:rsid w:val="0097149D"/>
    <w:rsid w:val="009854B1"/>
    <w:rsid w:val="0099239A"/>
    <w:rsid w:val="00996909"/>
    <w:rsid w:val="009A6F0E"/>
    <w:rsid w:val="009A6FA4"/>
    <w:rsid w:val="009E3FAB"/>
    <w:rsid w:val="009F182C"/>
    <w:rsid w:val="00A05C74"/>
    <w:rsid w:val="00A13D90"/>
    <w:rsid w:val="00A21684"/>
    <w:rsid w:val="00A2311A"/>
    <w:rsid w:val="00A26477"/>
    <w:rsid w:val="00A3026A"/>
    <w:rsid w:val="00A3653E"/>
    <w:rsid w:val="00A54B50"/>
    <w:rsid w:val="00A55E20"/>
    <w:rsid w:val="00A72645"/>
    <w:rsid w:val="00A7277C"/>
    <w:rsid w:val="00A82ACF"/>
    <w:rsid w:val="00AA382D"/>
    <w:rsid w:val="00AC747B"/>
    <w:rsid w:val="00AE008E"/>
    <w:rsid w:val="00AE54AB"/>
    <w:rsid w:val="00AE59DA"/>
    <w:rsid w:val="00B03045"/>
    <w:rsid w:val="00B21DA2"/>
    <w:rsid w:val="00B270D1"/>
    <w:rsid w:val="00B357EF"/>
    <w:rsid w:val="00B45FC4"/>
    <w:rsid w:val="00B57125"/>
    <w:rsid w:val="00B612C3"/>
    <w:rsid w:val="00B63DD8"/>
    <w:rsid w:val="00B73015"/>
    <w:rsid w:val="00B82755"/>
    <w:rsid w:val="00B86230"/>
    <w:rsid w:val="00B9607C"/>
    <w:rsid w:val="00BB33DD"/>
    <w:rsid w:val="00BB7E30"/>
    <w:rsid w:val="00BC64A1"/>
    <w:rsid w:val="00C11AD5"/>
    <w:rsid w:val="00C2238A"/>
    <w:rsid w:val="00C26B4F"/>
    <w:rsid w:val="00C26BF4"/>
    <w:rsid w:val="00C40FC3"/>
    <w:rsid w:val="00C474C8"/>
    <w:rsid w:val="00C61FB7"/>
    <w:rsid w:val="00C70FE5"/>
    <w:rsid w:val="00C912BE"/>
    <w:rsid w:val="00C91BC6"/>
    <w:rsid w:val="00CB1650"/>
    <w:rsid w:val="00CB5CA1"/>
    <w:rsid w:val="00CC7D9C"/>
    <w:rsid w:val="00CD310B"/>
    <w:rsid w:val="00CD63EE"/>
    <w:rsid w:val="00CE5B30"/>
    <w:rsid w:val="00CF2F8C"/>
    <w:rsid w:val="00D10946"/>
    <w:rsid w:val="00D10C10"/>
    <w:rsid w:val="00D13785"/>
    <w:rsid w:val="00D21330"/>
    <w:rsid w:val="00D27165"/>
    <w:rsid w:val="00D43534"/>
    <w:rsid w:val="00D446F1"/>
    <w:rsid w:val="00D509AD"/>
    <w:rsid w:val="00D57230"/>
    <w:rsid w:val="00D57CF7"/>
    <w:rsid w:val="00D66205"/>
    <w:rsid w:val="00D70A4E"/>
    <w:rsid w:val="00D80E85"/>
    <w:rsid w:val="00D847C0"/>
    <w:rsid w:val="00DB3162"/>
    <w:rsid w:val="00DB4103"/>
    <w:rsid w:val="00DC57B6"/>
    <w:rsid w:val="00DD4C92"/>
    <w:rsid w:val="00DE01E3"/>
    <w:rsid w:val="00DF3922"/>
    <w:rsid w:val="00DF7430"/>
    <w:rsid w:val="00E16D8E"/>
    <w:rsid w:val="00E275D9"/>
    <w:rsid w:val="00E31808"/>
    <w:rsid w:val="00E34E3A"/>
    <w:rsid w:val="00E360D6"/>
    <w:rsid w:val="00E56242"/>
    <w:rsid w:val="00E571B0"/>
    <w:rsid w:val="00E60FC0"/>
    <w:rsid w:val="00E65605"/>
    <w:rsid w:val="00E66351"/>
    <w:rsid w:val="00E71EFF"/>
    <w:rsid w:val="00E72671"/>
    <w:rsid w:val="00E85071"/>
    <w:rsid w:val="00E871DD"/>
    <w:rsid w:val="00EA1A14"/>
    <w:rsid w:val="00EB0CE9"/>
    <w:rsid w:val="00EB3FA0"/>
    <w:rsid w:val="00EC762A"/>
    <w:rsid w:val="00ED65C1"/>
    <w:rsid w:val="00EE3D7D"/>
    <w:rsid w:val="00F3148D"/>
    <w:rsid w:val="00F32811"/>
    <w:rsid w:val="00F506C4"/>
    <w:rsid w:val="00F52BB3"/>
    <w:rsid w:val="00F57C4B"/>
    <w:rsid w:val="00FA04D7"/>
    <w:rsid w:val="00FA4425"/>
    <w:rsid w:val="00FB59A4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pBdr>
        <w:top w:val="single" w:color="auto" w:sz="4" w:space="22"/>
        <w:left w:val="single" w:color="auto" w:sz="4" w:space="31"/>
        <w:bottom w:val="single" w:color="auto" w:sz="4" w:space="1"/>
        <w:right w:val="single" w:color="auto" w:sz="4" w:space="4"/>
      </w:pBdr>
      <w:shd w:val="clear" w:color="auto" w:fill="a6a6a6"/>
    </w:pPr>
    <w:rPr>
      <w:rFonts w:eastAsia="Times New Roman"/>
      <w:b/>
      <w:bCs/>
      <w:sz w:val="3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Achievement">
    <w:name w:val="Achievement"/>
    <w:basedOn w:val="ListParagraph"/>
    <w:uiPriority w:val="99"/>
    <w:pPr>
      <w:numPr>
        <w:ilvl w:val="0"/>
        <w:numId w:val="1"/>
      </w:numPr>
      <w:spacing w:after="60" w:line="220" w:lineRule="atLeast"/>
      <w:contextualSpacing w:val="off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JobTitle">
    <w:name w:val="Job Title"/>
    <w:next w:val="Achievement"/>
    <w:uiPriority w:val="99"/>
    <w:pPr>
      <w:spacing w:after="60" w:line="220" w:lineRule="atLeast"/>
    </w:pPr>
    <w:rPr>
      <w:rFonts w:ascii="Arial Black" w:cs="Times New Roman" w:eastAsia="Batang" w:hAnsi="Arial Black"/>
      <w:spacing w:val="-1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SimSun" w:hAnsi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 w:val="on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cs="Times New Roman" w:eastAsia="SimSun" w:hAnsi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cs="Times New Roman" w:eastAsia="Times New Roman" w:hAnsi="Times New Roman"/>
      <w:b/>
      <w:bCs/>
      <w:sz w:val="32"/>
      <w:szCs w:val="24"/>
      <w:shd w:val="clear" w:color="auto" w:fill="a6a6a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header" Target="header3.xml"/><Relationship Id="rId3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6478</dc:creator>
  <cp:lastModifiedBy>unknown</cp:lastModifiedBy>
</cp:coreProperties>
</file>