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color w:val="111111"/>
          <w:spacing w:val="10"/>
          <w:sz w:val="40"/>
          <w:szCs w:val="40"/>
        </w:rPr>
        <w:t xml:space="preserve">MUHAMMAD UMER FAROOQ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ZEROX — Front-End Developer / Graphic Designer / Character Designer</w:t>
      </w:r>
    </w:p>
    <w:p>
      <w:pPr>
        <w:spacing w:after="200"/>
      </w:pPr>
      <w:r>
        <w:rPr>
          <w:rFonts w:ascii="Arial" w:cs="Arial" w:eastAsia="Arial" w:hAnsi="Arial"/>
          <w:color w:val="6b6b6b"/>
          <w:sz w:val="19"/>
          <w:szCs w:val="19"/>
        </w:rPr>
        <w:t xml:space="preserve">Karachi, Pakistan   |   umerfarooq63831@gmail.com   |   wa.me/923234671664</w:t>
      </w:r>
    </w:p>
    <w:p>
      <w:pPr>
        <w:pBdr>
          <w:bottom w:val="single" w:color="DC143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8B0000"/>
          <w:spacing w:val="20"/>
          <w:sz w:val="22"/>
          <w:szCs w:val="22"/>
        </w:rPr>
        <w:t xml:space="preserve">PROFILE</w:t>
      </w:r>
    </w:p>
    <w:p>
      <w:pPr>
        <w:spacing w:after="1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I'm Umer — building ZEROX at the intersection of front-end engineering, graphic design and character illustration. My web work is about clean structure, motion and interfaces that feel intentional; my design work leans into anime and anthro styles with an eye for expression, contrast and color.</w:t>
      </w:r>
    </w:p>
    <w:p>
      <w:pPr>
        <w:pBdr>
          <w:bottom w:val="single" w:color="DC143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8B0000"/>
          <w:spacing w:val="20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HTML / CSS / JavaScript — 92%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Character Design (anime, chibi, anthro/furry) — 88%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UI Motion &amp; Interaction Design — 80%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Illustration — 85%</w:t>
      </w:r>
    </w:p>
    <w:p>
      <w:pPr>
        <w:spacing w:after="200"/>
      </w:pPr>
    </w:p>
    <w:p>
      <w:pPr>
        <w:pBdr>
          <w:bottom w:val="single" w:color="DC143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8B0000"/>
          <w:spacing w:val="20"/>
          <w:sz w:val="22"/>
          <w:szCs w:val="22"/>
        </w:rPr>
        <w:t xml:space="preserve">SOFTWARE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Adobe Photoshop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Canva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HTML / CSS / JavaScript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Three.js (cinematic front-end effects)</w:t>
      </w:r>
    </w:p>
    <w:p>
      <w:pPr>
        <w:spacing w:after="200"/>
      </w:pPr>
    </w:p>
    <w:p>
      <w:pPr>
        <w:pBdr>
          <w:bottom w:val="single" w:color="DC143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8B0000"/>
          <w:spacing w:val="20"/>
          <w:sz w:val="22"/>
          <w:szCs w:val="22"/>
        </w:rPr>
        <w:t xml:space="preserve">CREATIVE JOURNEY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Origin — First Sketches</w:t>
      </w:r>
    </w:p>
    <w:p>
      <w:pPr>
        <w:spacing w:after="1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Started drawing original characters, exploring anime and anthro design fundamentals — proportion, expression, silhouette.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Growth — Front-End Foundations</w:t>
      </w:r>
    </w:p>
    <w:p>
      <w:pPr>
        <w:spacing w:after="1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Picked up HTML, CSS and JavaScript, building layouts and learning to translate design instinct into working interfaces.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Now — ZEROX</w:t>
      </w:r>
    </w:p>
    <w:p>
      <w:pPr>
        <w:spacing w:after="1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Merging both disciplines into one identity — cinematic, dark, deliberate. Building a portfolio worth studying.</w:t>
      </w:r>
    </w:p>
    <w:p>
      <w:pPr>
        <w:pBdr>
          <w:bottom w:val="single" w:color="DC143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8B0000"/>
          <w:spacing w:val="20"/>
          <w:sz w:val="22"/>
          <w:szCs w:val="22"/>
        </w:rPr>
        <w:t xml:space="preserve">SELECTED FRONT-END 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NOVA — Streetwear e-commerce store (HTML / CSS / JS, working cart drawer)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LUXE — Beauty landing page (scroll reveals, shade-matching interaction)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PULSE — Analytics dashboard UI (animated charts, dark control-room feel)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VOID — Portfolio engine (the cinematic shell behind ZEROX itself)</w:t>
      </w:r>
    </w:p>
    <w:p>
      <w:pPr>
        <w:spacing w:after="200"/>
      </w:pPr>
    </w:p>
    <w:p>
      <w:pPr>
        <w:pBdr>
          <w:bottom w:val="single" w:color="DC143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8B0000"/>
          <w:spacing w:val="20"/>
          <w:sz w:val="22"/>
          <w:szCs w:val="22"/>
        </w:rPr>
        <w:t xml:space="preserve">DESIGN WORK</w:t>
      </w:r>
    </w:p>
    <w:p>
      <w:pPr>
        <w:spacing w:after="1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25+ original pieces across anime illustration, chibi character design, anthro/furry character design, and flat-vector fan art. Full gallery available at the ZEROX portfolio.</w:t>
      </w:r>
    </w:p>
    <w:p>
      <w:pPr>
        <w:pBdr>
          <w:bottom w:val="single" w:color="DC143C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8B0000"/>
          <w:spacing w:val="20"/>
          <w:sz w:val="22"/>
          <w:szCs w:val="22"/>
        </w:rPr>
        <w:t xml:space="preserve">CONTACT</w:t>
      </w:r>
    </w:p>
    <w:p>
      <w:pPr>
        <w:spacing w:after="1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Email: umerfarooq63831@gmail.com   |   WhatsApp: +92 323 4671664   |   Instagram: @umer.xspamvoid   |   Twitter/X: @MiAmor0873458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2026-07-04T06:30:51.810Z</dcterms:created>
  <dcterms:modified xsi:type="dcterms:W3CDTF">2026-07-04T06:30:51.810Z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