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E898AC" w14:textId="41E1FC8F" w:rsidR="00A374DA" w:rsidRDefault="00494763" w:rsidP="00494763">
      <w:pPr>
        <w:pStyle w:val="ListParagraph"/>
        <w:numPr>
          <w:ilvl w:val="0"/>
          <w:numId w:val="1"/>
        </w:numPr>
      </w:pPr>
      <w:r>
        <w:t xml:space="preserve">Open Cygwin or command prompt (make sure you have environmental variables set to compile C programs) </w:t>
      </w:r>
    </w:p>
    <w:p w14:paraId="15A2E1BA" w14:textId="2E083CDE" w:rsidR="00494763" w:rsidRDefault="00494763" w:rsidP="00494763">
      <w:pPr>
        <w:pStyle w:val="ListParagraph"/>
        <w:numPr>
          <w:ilvl w:val="0"/>
          <w:numId w:val="1"/>
        </w:numPr>
      </w:pPr>
      <w:r>
        <w:t xml:space="preserve">Change directory to directory of </w:t>
      </w:r>
      <w:r w:rsidR="005F66CC">
        <w:t>server</w:t>
      </w:r>
      <w:r>
        <w:t>.c</w:t>
      </w:r>
      <w:r w:rsidR="005F66CC">
        <w:t xml:space="preserve"> and client.c</w:t>
      </w:r>
    </w:p>
    <w:p w14:paraId="26C72044" w14:textId="645E0801" w:rsidR="001259A0" w:rsidRDefault="005F66CC" w:rsidP="00494763">
      <w:pPr>
        <w:pStyle w:val="ListParagraph"/>
        <w:numPr>
          <w:ilvl w:val="0"/>
          <w:numId w:val="1"/>
        </w:numPr>
      </w:pPr>
      <w:r>
        <w:t>Compile and run the server.c using gcc server.c and ./a.exe</w:t>
      </w:r>
      <w:r w:rsidR="000336CC">
        <w:t xml:space="preserve"> </w:t>
      </w:r>
      <w:r>
        <w:t>(Windows)</w:t>
      </w:r>
    </w:p>
    <w:p w14:paraId="10A64C41" w14:textId="51133037" w:rsidR="000336CC" w:rsidRDefault="000336CC" w:rsidP="000336CC">
      <w:pPr>
        <w:pStyle w:val="ListParagraph"/>
        <w:numPr>
          <w:ilvl w:val="0"/>
          <w:numId w:val="1"/>
        </w:numPr>
      </w:pPr>
      <w:r>
        <w:t xml:space="preserve">Compile and run the </w:t>
      </w:r>
      <w:r>
        <w:t>client</w:t>
      </w:r>
      <w:r>
        <w:t xml:space="preserve">.c using gcc </w:t>
      </w:r>
      <w:r>
        <w:t>client</w:t>
      </w:r>
      <w:r>
        <w:t>.c and ./a.exe (Windows)</w:t>
      </w:r>
    </w:p>
    <w:p w14:paraId="77DA6DF2" w14:textId="26789D10" w:rsidR="000336CC" w:rsidRDefault="000336CC" w:rsidP="000336CC">
      <w:pPr>
        <w:pStyle w:val="ListParagraph"/>
        <w:numPr>
          <w:ilvl w:val="0"/>
          <w:numId w:val="1"/>
        </w:numPr>
      </w:pPr>
      <w:r>
        <w:t>To change the hash function simple change 0 to 1 in server.c. In the following example I am using my own hash function.</w:t>
      </w:r>
      <w:r>
        <w:br/>
      </w:r>
    </w:p>
    <w:p w14:paraId="2CD5C4B3" w14:textId="08CED4F8" w:rsidR="000336CC" w:rsidRDefault="000336CC" w:rsidP="000336CC">
      <w:pPr>
        <w:pStyle w:val="ListParagraph"/>
      </w:pPr>
      <w:r>
        <w:rPr>
          <w:noProof/>
        </w:rPr>
        <w:drawing>
          <wp:inline distT="0" distB="0" distL="0" distR="0" wp14:anchorId="01CCF428" wp14:editId="5B01CC27">
            <wp:extent cx="39624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 t="58852" r="16428" b="8134"/>
                    <a:stretch/>
                  </pic:blipFill>
                  <pic:spPr bwMode="auto">
                    <a:xfrm>
                      <a:off x="0" y="0"/>
                      <a:ext cx="3970161" cy="658512"/>
                    </a:xfrm>
                    <a:prstGeom prst="rect">
                      <a:avLst/>
                    </a:prstGeom>
                    <a:ln>
                      <a:noFill/>
                    </a:ln>
                    <a:extLst>
                      <a:ext uri="{53640926-AAD7-44D8-BBD7-CCE9431645EC}">
                        <a14:shadowObscured xmlns:a14="http://schemas.microsoft.com/office/drawing/2010/main"/>
                      </a:ext>
                    </a:extLst>
                  </pic:spPr>
                </pic:pic>
              </a:graphicData>
            </a:graphic>
          </wp:inline>
        </w:drawing>
      </w:r>
    </w:p>
    <w:p w14:paraId="2C329FFD" w14:textId="77777777" w:rsidR="000336CC" w:rsidRDefault="000336CC" w:rsidP="000336CC">
      <w:pPr>
        <w:pStyle w:val="ListParagraph"/>
      </w:pPr>
    </w:p>
    <w:p w14:paraId="060B0778" w14:textId="6C60D36D" w:rsidR="006A08A2" w:rsidRDefault="00841A46" w:rsidP="00494763">
      <w:pPr>
        <w:pStyle w:val="ListParagraph"/>
        <w:numPr>
          <w:ilvl w:val="0"/>
          <w:numId w:val="1"/>
        </w:numPr>
      </w:pPr>
      <w:r>
        <w:t xml:space="preserve">Type the </w:t>
      </w:r>
      <w:r w:rsidR="004C622C">
        <w:t>tweet (in client console) you want to encode: Example: I am a good boy.</w:t>
      </w:r>
    </w:p>
    <w:p w14:paraId="599BF6E1" w14:textId="274E7B42" w:rsidR="004C622C" w:rsidRDefault="004C622C" w:rsidP="00494763">
      <w:pPr>
        <w:pStyle w:val="ListParagraph"/>
        <w:numPr>
          <w:ilvl w:val="0"/>
          <w:numId w:val="1"/>
        </w:numPr>
      </w:pPr>
      <w:r>
        <w:t>The result would be in the format: 0x ___ ____ ____ ___ ____</w:t>
      </w:r>
    </w:p>
    <w:p w14:paraId="08DB65B3" w14:textId="74B38C28" w:rsidR="004C622C" w:rsidRDefault="004C622C" w:rsidP="00494763">
      <w:pPr>
        <w:pStyle w:val="ListParagraph"/>
        <w:numPr>
          <w:ilvl w:val="0"/>
          <w:numId w:val="1"/>
        </w:numPr>
      </w:pPr>
      <w:r>
        <w:t>To decode: Type in this format: 0x ___ ___. Example: 0x 324 432 144</w:t>
      </w:r>
    </w:p>
    <w:p w14:paraId="3CEB103B" w14:textId="7DA42379" w:rsidR="00F14B47" w:rsidRDefault="008B4F1E" w:rsidP="006B6334">
      <w:r w:rsidRPr="008B4F1E">
        <w:rPr>
          <w:b/>
        </w:rPr>
        <w:t>MyHash function:</w:t>
      </w:r>
      <w:r>
        <w:t xml:space="preserve"> </w:t>
      </w:r>
      <w:r w:rsidR="00F14B47">
        <w:t>It uses the ascii values and multiply it by 57. Then increment 57 by 1. And sum everything up. This way great will not be same as grate.</w:t>
      </w:r>
    </w:p>
    <w:p w14:paraId="01542DC6" w14:textId="70DF72C8" w:rsidR="00AC3667" w:rsidRDefault="00F14B47" w:rsidP="006B6334">
      <w:r>
        <w:rPr>
          <w:noProof/>
        </w:rPr>
        <w:drawing>
          <wp:inline distT="0" distB="0" distL="0" distR="0" wp14:anchorId="758D3551" wp14:editId="45434D66">
            <wp:extent cx="3409950" cy="78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09950" cy="781050"/>
                    </a:xfrm>
                    <a:prstGeom prst="rect">
                      <a:avLst/>
                    </a:prstGeom>
                  </pic:spPr>
                </pic:pic>
              </a:graphicData>
            </a:graphic>
          </wp:inline>
        </w:drawing>
      </w:r>
    </w:p>
    <w:p w14:paraId="61D96C27" w14:textId="26555B7C" w:rsidR="00266EBB" w:rsidRDefault="004320EE" w:rsidP="006B6334">
      <w:r>
        <w:t>I am using TCP because I don’t want to deal with loss packets and my program is running pretty fast in TCP so I don’t really need more speed.</w:t>
      </w:r>
      <w:r w:rsidR="00146D77">
        <w:t xml:space="preserve"> TCP is more reliable. My program is session oriented to </w:t>
      </w:r>
      <w:r w:rsidR="00767023">
        <w:t xml:space="preserve">make it easier for user as he can decode whole sentence at once. Transaction oriented would have been easier for me but more difficult for user. </w:t>
      </w:r>
      <w:r w:rsidR="00860C1D">
        <w:t xml:space="preserve">The decoding is differentiated from encoding by 0x in the start of message. </w:t>
      </w:r>
      <w:r w:rsidR="00B7306B">
        <w:t>No protocol information is kept on either side. I will implement file I/O to keep track on hashes and words.</w:t>
      </w:r>
      <w:r w:rsidR="0074224F">
        <w:t xml:space="preserve"> In ASCII hash function if both words have same encoding, it would save both words in word array and would store same encoding in hash array. To decode, the word which is stored first in array would be returned.</w:t>
      </w:r>
      <w:r w:rsidR="00544E51">
        <w:t xml:space="preserve"> WordSum and MyHash can’t have same encoding. </w:t>
      </w:r>
      <w:r w:rsidR="00F81211">
        <w:t xml:space="preserve">If the server doesn’t respond or data packet is lost, it would just display relevant error message : such as “Error in connect(), Error in receive()” so you would need to restart both client and server. </w:t>
      </w:r>
      <w:r w:rsidR="006B6334">
        <w:br/>
      </w:r>
      <w:r w:rsidR="006B6334" w:rsidRPr="0002147D">
        <w:rPr>
          <w:b/>
        </w:rPr>
        <w:t>Testing</w:t>
      </w:r>
      <w:r w:rsidR="006B6334">
        <w:t xml:space="preserve"> wa</w:t>
      </w:r>
      <w:r w:rsidR="00763EAC">
        <w:t xml:space="preserve">s done at </w:t>
      </w:r>
      <w:r w:rsidR="00D173EB">
        <w:t xml:space="preserve">my home using my own laptop so client and server on the same machine. I will try different machines in the demo. </w:t>
      </w:r>
      <w:r w:rsidR="00C47A48">
        <w:t xml:space="preserve">In case if the hash doesn’t exists or you type </w:t>
      </w:r>
      <w:r w:rsidR="00CA765C">
        <w:t>hash to decode right after starting the server, the server will reply with 0x only. Past tweets are lost if the server is restarted. I will probably use file I/O to save the past tweets in file and read from file once the server is started.</w:t>
      </w:r>
      <w:r w:rsidR="0002147D">
        <w:t xml:space="preserve"> Initial testing was done uptil 10 words in each array.</w:t>
      </w:r>
      <w:r w:rsidR="00266EBB">
        <w:br/>
      </w:r>
      <w:r w:rsidR="0010017B">
        <w:t xml:space="preserve">It works but there can be some improvements made: </w:t>
      </w:r>
      <w:r w:rsidR="00266EBB">
        <w:br/>
      </w:r>
      <w:r w:rsidR="0002147D" w:rsidRPr="0002147D">
        <w:rPr>
          <w:b/>
        </w:rPr>
        <w:t>Improvements</w:t>
      </w:r>
      <w:r w:rsidR="0002147D">
        <w:t xml:space="preserve">: past tweets, </w:t>
      </w:r>
      <w:r w:rsidR="0010017B">
        <w:t xml:space="preserve">more reliable hash function, redundant code avoidance, </w:t>
      </w:r>
      <w:r w:rsidR="00613D4A">
        <w:t>make functions of hashes instead of everything one main.</w:t>
      </w:r>
      <w:r w:rsidR="00266EBB">
        <w:t xml:space="preserve"> </w:t>
      </w:r>
      <w:r w:rsidR="00185FFB">
        <w:br/>
      </w:r>
      <w:r w:rsidR="00185FFB">
        <w:br/>
      </w:r>
      <w:r w:rsidR="00185FFB" w:rsidRPr="00185FFB">
        <w:rPr>
          <w:b/>
        </w:rPr>
        <w:t>Bonus:</w:t>
      </w:r>
      <w:r w:rsidR="00185FFB">
        <w:rPr>
          <w:b/>
        </w:rPr>
        <w:t xml:space="preserve"> </w:t>
      </w:r>
      <w:r w:rsidR="00185FFB" w:rsidRPr="00185FFB">
        <w:t>I can’</w:t>
      </w:r>
      <w:r w:rsidR="00185FFB">
        <w:t xml:space="preserve">t encode the tweet right now but I know how it works. I have included a small program (decode.c) and a picture explaining how it works. I have encoded: </w:t>
      </w:r>
      <w:r w:rsidR="00185FFB">
        <w:rPr>
          <w:rFonts w:ascii="Arial" w:hAnsi="Arial" w:cs="Arial"/>
          <w:color w:val="000000"/>
          <w:sz w:val="27"/>
          <w:szCs w:val="27"/>
          <w:shd w:val="clear" w:color="auto" w:fill="FFFFFF"/>
        </w:rPr>
        <w:t> "Mary had a little lamb"</w:t>
      </w:r>
      <w:r w:rsidR="00185FFB">
        <w:rPr>
          <w:rFonts w:ascii="Arial" w:hAnsi="Arial" w:cs="Arial"/>
          <w:color w:val="000000"/>
          <w:sz w:val="27"/>
          <w:szCs w:val="27"/>
          <w:shd w:val="clear" w:color="auto" w:fill="FFFFFF"/>
        </w:rPr>
        <w:t xml:space="preserve">. </w:t>
      </w:r>
      <w:r w:rsidR="00185FFB" w:rsidRPr="00185FFB">
        <w:t xml:space="preserve">Just change the </w:t>
      </w:r>
      <w:r w:rsidR="00185FFB">
        <w:t>array on top word by word to get the encoding.</w:t>
      </w:r>
      <w:r w:rsidR="009E5E7D">
        <w:t xml:space="preserve"> I just need to use bruteforce to de</w:t>
      </w:r>
      <w:r w:rsidR="006636F8">
        <w:t>code tweet which I will do later on.</w:t>
      </w:r>
      <w:bookmarkStart w:id="0" w:name="_GoBack"/>
      <w:bookmarkEnd w:id="0"/>
    </w:p>
    <w:sectPr w:rsidR="00266EBB" w:rsidSect="004C62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7C5535"/>
    <w:multiLevelType w:val="hybridMultilevel"/>
    <w:tmpl w:val="04C410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BD7"/>
    <w:rsid w:val="0002147D"/>
    <w:rsid w:val="000336CC"/>
    <w:rsid w:val="0010017B"/>
    <w:rsid w:val="001259A0"/>
    <w:rsid w:val="00146D77"/>
    <w:rsid w:val="00185FFB"/>
    <w:rsid w:val="00266EBB"/>
    <w:rsid w:val="00345BD7"/>
    <w:rsid w:val="004320EE"/>
    <w:rsid w:val="00494763"/>
    <w:rsid w:val="004C622C"/>
    <w:rsid w:val="00544E51"/>
    <w:rsid w:val="005F66CC"/>
    <w:rsid w:val="00613D4A"/>
    <w:rsid w:val="00646168"/>
    <w:rsid w:val="006636F8"/>
    <w:rsid w:val="006A08A2"/>
    <w:rsid w:val="006B6334"/>
    <w:rsid w:val="0074224F"/>
    <w:rsid w:val="00763EAC"/>
    <w:rsid w:val="00767023"/>
    <w:rsid w:val="00841A46"/>
    <w:rsid w:val="00860C1D"/>
    <w:rsid w:val="008B4F1E"/>
    <w:rsid w:val="009E5E7D"/>
    <w:rsid w:val="00A374DA"/>
    <w:rsid w:val="00AC3667"/>
    <w:rsid w:val="00B7306B"/>
    <w:rsid w:val="00C47A48"/>
    <w:rsid w:val="00CA765C"/>
    <w:rsid w:val="00D173EB"/>
    <w:rsid w:val="00F14B47"/>
    <w:rsid w:val="00F81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B0AD"/>
  <w15:chartTrackingRefBased/>
  <w15:docId w15:val="{663872C4-9D9E-494F-A7CE-D1BE3FFAB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523</Words>
  <Characters>2247</Characters>
  <Application>Microsoft Office Word</Application>
  <DocSecurity>0</DocSecurity>
  <Lines>42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2018-10-05T08:14:00Z</dcterms:created>
  <dcterms:modified xsi:type="dcterms:W3CDTF">2018-10-21T22:46:00Z</dcterms:modified>
</cp:coreProperties>
</file>