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40A99" w:rsidRPr="00270BCC" w:rsidRDefault="007570FA" w:rsidP="00270BCC">
      <w:pPr>
        <w:spacing w:before="120" w:line="240" w:lineRule="auto"/>
        <w:jc w:val="both"/>
        <w:rPr>
          <w:color w:val="auto"/>
        </w:rPr>
      </w:pPr>
      <w:r w:rsidRPr="00270BCC">
        <w:rPr>
          <w:b/>
          <w:color w:val="auto"/>
        </w:rPr>
        <w:t>Test Document</w:t>
      </w:r>
    </w:p>
    <w:p w:rsidR="00040A99" w:rsidRPr="00270BCC" w:rsidRDefault="007570FA" w:rsidP="00270BCC">
      <w:pPr>
        <w:spacing w:before="120" w:line="240" w:lineRule="auto"/>
        <w:jc w:val="both"/>
        <w:rPr>
          <w:color w:val="auto"/>
        </w:rPr>
      </w:pPr>
      <w:r w:rsidRPr="00270BCC">
        <w:rPr>
          <w:color w:val="auto"/>
        </w:rPr>
        <w:t>The application should satisfy the following test cases:</w:t>
      </w:r>
    </w:p>
    <w:p w:rsidR="00270BCC" w:rsidRPr="00270BCC" w:rsidRDefault="00270BCC" w:rsidP="00270BCC">
      <w:pPr>
        <w:spacing w:before="120" w:line="240" w:lineRule="auto"/>
        <w:jc w:val="both"/>
        <w:rPr>
          <w:color w:val="auto"/>
        </w:rPr>
      </w:pPr>
    </w:p>
    <w:p w:rsidR="00040A99" w:rsidRPr="00270BCC" w:rsidRDefault="00270BCC" w:rsidP="00270BCC">
      <w:pPr>
        <w:spacing w:before="120" w:line="240" w:lineRule="auto"/>
        <w:jc w:val="both"/>
        <w:rPr>
          <w:color w:val="auto"/>
        </w:rPr>
      </w:pPr>
      <w:r w:rsidRPr="00270BCC">
        <w:rPr>
          <w:b/>
          <w:color w:val="auto"/>
        </w:rPr>
        <w:t>Map Editor</w:t>
      </w:r>
      <w:r w:rsidRPr="00270BCC">
        <w:rPr>
          <w:color w:val="auto"/>
        </w:rPr>
        <w:t>:</w:t>
      </w:r>
    </w:p>
    <w:p w:rsidR="00040A99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no start point will fail.</w:t>
      </w:r>
    </w:p>
    <w:p w:rsidR="00040A99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no end point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without a continuous path between start and end point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an orphan path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2 or more start points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2 or more end points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duplicate path between start and end point will pass.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only start and end point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branches in the path between start and end point will pass.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path object can be successfully added to the map.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a map validation with multiple path between start and end point will generate the shortest path between the start and end point.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whether a map read from file is same as the one previously written to it.</w:t>
      </w:r>
    </w:p>
    <w:p w:rsidR="00270BCC" w:rsidRPr="00270BCC" w:rsidRDefault="00270BCC" w:rsidP="00270BCC">
      <w:pPr>
        <w:autoSpaceDE w:val="0"/>
        <w:autoSpaceDN w:val="0"/>
        <w:adjustRightInd w:val="0"/>
        <w:spacing w:before="120" w:line="240" w:lineRule="auto"/>
        <w:rPr>
          <w:color w:val="auto"/>
        </w:rPr>
      </w:pPr>
    </w:p>
    <w:p w:rsidR="00270BCC" w:rsidRPr="00270BCC" w:rsidRDefault="00270BCC" w:rsidP="00270BCC">
      <w:p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b/>
          <w:color w:val="auto"/>
        </w:rPr>
        <w:t>Main Game</w:t>
      </w:r>
      <w:r w:rsidRPr="00270BCC">
        <w:rPr>
          <w:color w:val="auto"/>
        </w:rPr>
        <w:t>: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the map model object is created correctly from the map in file.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a tower can be successfully added to the scenery.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a tower can be successfully deleted from the map.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critter exist at a particular location in map.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when the game data model account balance is updated, the corresponding update is made on the account balance in view.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read a map from file and check if it is read properly.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 xml:space="preserve">Test to check if </w:t>
      </w:r>
      <w:proofErr w:type="spellStart"/>
      <w:r w:rsidRPr="00270BCC">
        <w:rPr>
          <w:color w:val="auto"/>
        </w:rPr>
        <w:t>SingleGameController</w:t>
      </w:r>
      <w:proofErr w:type="spellEnd"/>
      <w:r w:rsidRPr="00270BCC">
        <w:rPr>
          <w:color w:val="auto"/>
        </w:rPr>
        <w:t xml:space="preserve"> is implementing Singleton design pattern.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sell a tower and get the account balance updated with refund value.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fail to upgrade a tower with low account balance.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upgrade a tower successfully with enough account balance.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the strongest critter is selected by the tower strategy.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the weakest critter is selected by the tower strategy.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>Test to check if the nearest critter to tower is selected by the tower strategy.</w:t>
      </w:r>
    </w:p>
    <w:p w:rsidR="00270BCC" w:rsidRPr="00270BCC" w:rsidRDefault="00270BCC" w:rsidP="00611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color w:val="auto"/>
        </w:rPr>
        <w:t xml:space="preserve">Test to check if the factory design is implemented properly and </w:t>
      </w:r>
      <w:r w:rsidRPr="00270BCC">
        <w:rPr>
          <w:color w:val="auto"/>
          <w:u w:val="single"/>
        </w:rPr>
        <w:t>polymorphism</w:t>
      </w:r>
      <w:r w:rsidRPr="00270BCC">
        <w:rPr>
          <w:color w:val="auto"/>
        </w:rPr>
        <w:t xml:space="preserve"> is achieved.</w:t>
      </w:r>
    </w:p>
    <w:sectPr w:rsidR="00270BCC" w:rsidRPr="00270B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945"/>
    <w:multiLevelType w:val="hybridMultilevel"/>
    <w:tmpl w:val="F0C8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92FF3"/>
    <w:multiLevelType w:val="hybridMultilevel"/>
    <w:tmpl w:val="DC6E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C1E85"/>
    <w:multiLevelType w:val="multilevel"/>
    <w:tmpl w:val="2084E5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9B02853"/>
    <w:multiLevelType w:val="hybridMultilevel"/>
    <w:tmpl w:val="858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F5C0C"/>
    <w:multiLevelType w:val="hybridMultilevel"/>
    <w:tmpl w:val="858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0A99"/>
    <w:rsid w:val="00040A99"/>
    <w:rsid w:val="00066210"/>
    <w:rsid w:val="00270BCC"/>
    <w:rsid w:val="0044592D"/>
    <w:rsid w:val="00611E44"/>
    <w:rsid w:val="007570FA"/>
    <w:rsid w:val="00C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04181-F6C8-479D-928F-31F079EC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Muhammad Umer</cp:lastModifiedBy>
  <cp:revision>6</cp:revision>
  <dcterms:created xsi:type="dcterms:W3CDTF">2016-02-18T09:12:00Z</dcterms:created>
  <dcterms:modified xsi:type="dcterms:W3CDTF">2016-03-17T16:58:00Z</dcterms:modified>
</cp:coreProperties>
</file>