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BF20" w14:textId="52C4D3F1" w:rsidR="001765F4" w:rsidRPr="00A75F89" w:rsidRDefault="00C257CF" w:rsidP="00A75F89">
      <w:pPr>
        <w:widowControl w:val="0"/>
        <w:spacing w:line="240" w:lineRule="auto"/>
        <w:ind w:right="1642"/>
        <w:jc w:val="center"/>
        <w:rPr>
          <w:rFonts w:ascii="Calibri" w:hAnsi="Calibri" w:cs="Calibri"/>
          <w:b/>
          <w:color w:val="4F81BD" w:themeColor="accent1"/>
        </w:rPr>
      </w:pPr>
      <w:r>
        <w:rPr>
          <w:rFonts w:ascii="Calibri" w:hAnsi="Calibri" w:cs="Calibri"/>
          <w:b/>
          <w:color w:val="4F81BD" w:themeColor="accent1"/>
        </w:rPr>
        <w:t>I.B.U Search Engine</w:t>
      </w:r>
    </w:p>
    <w:p w14:paraId="7CE7283B" w14:textId="77777777" w:rsidR="001765F4" w:rsidRPr="00A75F89" w:rsidRDefault="0040190A">
      <w:pPr>
        <w:widowControl w:val="0"/>
        <w:spacing w:before="691" w:line="240" w:lineRule="auto"/>
        <w:ind w:left="11"/>
        <w:rPr>
          <w:rFonts w:ascii="Calibri" w:hAnsi="Calibri" w:cs="Calibri"/>
          <w:b/>
          <w:color w:val="4F81BD" w:themeColor="accent1"/>
        </w:rPr>
      </w:pPr>
      <w:r w:rsidRPr="00A75F89">
        <w:rPr>
          <w:rFonts w:ascii="Calibri" w:hAnsi="Calibri" w:cs="Calibri"/>
          <w:b/>
          <w:color w:val="4F81BD" w:themeColor="accent1"/>
        </w:rPr>
        <w:t xml:space="preserve">Group Members: </w:t>
      </w:r>
    </w:p>
    <w:p w14:paraId="4AFF5811" w14:textId="4A990685" w:rsidR="001765F4" w:rsidRPr="00A75F89" w:rsidRDefault="00C257CF">
      <w:pPr>
        <w:widowControl w:val="0"/>
        <w:spacing w:before="238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Ishma</w:t>
      </w:r>
      <w:proofErr w:type="spellEnd"/>
      <w:r>
        <w:rPr>
          <w:rFonts w:ascii="Calibri" w:hAnsi="Calibri" w:cs="Calibri"/>
        </w:rPr>
        <w:t xml:space="preserve"> Hafeez</w:t>
      </w:r>
      <w:r w:rsidR="0040190A" w:rsidRPr="00A75F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21k-4688</w:t>
      </w:r>
    </w:p>
    <w:p w14:paraId="0F11D34D" w14:textId="77777777" w:rsidR="00CF755D" w:rsidRDefault="00C257CF" w:rsidP="00CF755D">
      <w:pPr>
        <w:widowControl w:val="0"/>
        <w:spacing w:before="238" w:line="450" w:lineRule="auto"/>
        <w:ind w:left="10" w:right="1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Umer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Naem</w:t>
      </w:r>
      <w:proofErr w:type="spellEnd"/>
      <w:r w:rsidR="0040190A" w:rsidRPr="00A75F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21k-4927</w:t>
      </w:r>
    </w:p>
    <w:p w14:paraId="50992439" w14:textId="5FB071FD" w:rsidR="00C257CF" w:rsidRPr="00A75F89" w:rsidRDefault="00C257CF" w:rsidP="00CF755D">
      <w:pPr>
        <w:widowControl w:val="0"/>
        <w:spacing w:before="238" w:line="450" w:lineRule="auto"/>
        <w:ind w:left="10" w:right="16"/>
        <w:rPr>
          <w:rFonts w:ascii="Calibri" w:hAnsi="Calibri" w:cs="Calibri"/>
        </w:rPr>
      </w:pPr>
      <w:r>
        <w:rPr>
          <w:rFonts w:ascii="Calibri" w:hAnsi="Calibri" w:cs="Calibri"/>
        </w:rPr>
        <w:t>Bilal Abdul 21k-4522</w:t>
      </w:r>
    </w:p>
    <w:p w14:paraId="49CCF3A3" w14:textId="77777777" w:rsidR="001765F4" w:rsidRPr="00A75F89" w:rsidRDefault="0040190A">
      <w:pPr>
        <w:widowControl w:val="0"/>
        <w:spacing w:before="238" w:line="450" w:lineRule="auto"/>
        <w:ind w:left="10" w:right="16"/>
        <w:rPr>
          <w:rFonts w:ascii="Calibri" w:eastAsia="Calibri" w:hAnsi="Calibri" w:cs="Calibri"/>
        </w:rPr>
      </w:pPr>
      <w:r w:rsidRPr="00A75F89">
        <w:rPr>
          <w:rFonts w:ascii="Calibri" w:eastAsia="Calibri" w:hAnsi="Calibri" w:cs="Calibri"/>
        </w:rPr>
        <w:t xml:space="preserve">___________________________________________________________________________ </w:t>
      </w:r>
    </w:p>
    <w:p w14:paraId="56ABA116" w14:textId="77777777" w:rsidR="001765F4" w:rsidRPr="00A75F89" w:rsidRDefault="0040190A">
      <w:pPr>
        <w:widowControl w:val="0"/>
        <w:spacing w:before="238" w:line="450" w:lineRule="auto"/>
        <w:ind w:right="16"/>
        <w:rPr>
          <w:rFonts w:ascii="Calibri" w:hAnsi="Calibri" w:cs="Calibri"/>
          <w:b/>
          <w:color w:val="4F81BD" w:themeColor="accent1"/>
        </w:rPr>
      </w:pPr>
      <w:r w:rsidRPr="00A75F89">
        <w:rPr>
          <w:rFonts w:ascii="Calibri" w:hAnsi="Calibri" w:cs="Calibri"/>
          <w:b/>
          <w:color w:val="4F81BD" w:themeColor="accent1"/>
        </w:rPr>
        <w:t xml:space="preserve">Introduction: </w:t>
      </w:r>
    </w:p>
    <w:p w14:paraId="114F9FEA" w14:textId="3484E4B0" w:rsidR="001765F4" w:rsidRPr="00A75F89" w:rsidRDefault="00C257CF">
      <w:pPr>
        <w:widowControl w:val="0"/>
        <w:spacing w:before="45" w:line="259" w:lineRule="auto"/>
        <w:ind w:left="1" w:firstLine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 have designed a search engine.</w:t>
      </w:r>
      <w:r w:rsidR="0040190A" w:rsidRPr="00A75F89">
        <w:rPr>
          <w:rFonts w:ascii="Calibri" w:hAnsi="Calibri" w:cs="Calibri"/>
        </w:rPr>
        <w:t xml:space="preserve"> You can </w:t>
      </w:r>
      <w:r>
        <w:rPr>
          <w:rFonts w:ascii="Calibri" w:hAnsi="Calibri" w:cs="Calibri"/>
        </w:rPr>
        <w:t xml:space="preserve">Search for </w:t>
      </w:r>
      <w:proofErr w:type="gramStart"/>
      <w:r>
        <w:rPr>
          <w:rFonts w:ascii="Calibri" w:hAnsi="Calibri" w:cs="Calibri"/>
        </w:rPr>
        <w:t>record</w:t>
      </w:r>
      <w:proofErr w:type="gramEnd"/>
      <w:r>
        <w:rPr>
          <w:rFonts w:ascii="Calibri" w:hAnsi="Calibri" w:cs="Calibri"/>
        </w:rPr>
        <w:t xml:space="preserve"> which is stored in files, add/</w:t>
      </w:r>
      <w:r w:rsidR="00CF755D">
        <w:rPr>
          <w:rFonts w:ascii="Calibri" w:hAnsi="Calibri" w:cs="Calibri"/>
        </w:rPr>
        <w:t xml:space="preserve">remove </w:t>
      </w:r>
      <w:r>
        <w:rPr>
          <w:rFonts w:ascii="Calibri" w:hAnsi="Calibri" w:cs="Calibri"/>
        </w:rPr>
        <w:t xml:space="preserve">record, work in incognito mode which does not create any history for your searches, otherwise history can be viewed for your searches. This uses data decomposition to search for data </w:t>
      </w:r>
      <w:r w:rsidR="00CF755D">
        <w:rPr>
          <w:rFonts w:ascii="Calibri" w:hAnsi="Calibri" w:cs="Calibri"/>
        </w:rPr>
        <w:t>within</w:t>
      </w:r>
      <w:r>
        <w:rPr>
          <w:rFonts w:ascii="Calibri" w:hAnsi="Calibri" w:cs="Calibri"/>
        </w:rPr>
        <w:t xml:space="preserve"> seconds. </w:t>
      </w:r>
      <w:r w:rsidR="0040190A" w:rsidRPr="00A75F89">
        <w:rPr>
          <w:rFonts w:ascii="Calibri" w:hAnsi="Calibri" w:cs="Calibri"/>
        </w:rPr>
        <w:t xml:space="preserve"> </w:t>
      </w:r>
    </w:p>
    <w:p w14:paraId="36B67C18" w14:textId="77777777" w:rsidR="001765F4" w:rsidRPr="00A75F89" w:rsidRDefault="0040190A">
      <w:pPr>
        <w:widowControl w:val="0"/>
        <w:spacing w:before="490" w:line="240" w:lineRule="auto"/>
        <w:rPr>
          <w:rFonts w:ascii="Calibri" w:hAnsi="Calibri" w:cs="Calibri"/>
          <w:b/>
          <w:color w:val="4F81BD" w:themeColor="accent1"/>
        </w:rPr>
      </w:pPr>
      <w:r w:rsidRPr="00A75F89">
        <w:rPr>
          <w:rFonts w:ascii="Calibri" w:hAnsi="Calibri" w:cs="Calibri"/>
          <w:b/>
          <w:color w:val="4F81BD" w:themeColor="accent1"/>
        </w:rPr>
        <w:t xml:space="preserve">Methodology: </w:t>
      </w:r>
    </w:p>
    <w:p w14:paraId="11C38561" w14:textId="439321B2" w:rsidR="001765F4" w:rsidRPr="00A75F89" w:rsidRDefault="0040190A">
      <w:pPr>
        <w:widowControl w:val="0"/>
        <w:spacing w:before="238" w:line="240" w:lineRule="auto"/>
        <w:ind w:left="7"/>
        <w:rPr>
          <w:rFonts w:ascii="Calibri" w:hAnsi="Calibri" w:cs="Calibri"/>
        </w:rPr>
      </w:pPr>
      <w:r w:rsidRPr="00A75F89">
        <w:rPr>
          <w:rFonts w:ascii="Calibri" w:hAnsi="Calibri" w:cs="Calibri"/>
        </w:rPr>
        <w:t xml:space="preserve">- </w:t>
      </w:r>
      <w:r w:rsidR="00C257CF">
        <w:rPr>
          <w:rFonts w:ascii="Calibri" w:hAnsi="Calibri" w:cs="Calibri"/>
        </w:rPr>
        <w:t>Uses big data, data is stored in text files.</w:t>
      </w:r>
      <w:r w:rsidRPr="00A75F89">
        <w:rPr>
          <w:rFonts w:ascii="Calibri" w:hAnsi="Calibri" w:cs="Calibri"/>
        </w:rPr>
        <w:t xml:space="preserve"> </w:t>
      </w:r>
    </w:p>
    <w:p w14:paraId="14E099DB" w14:textId="46EF266A" w:rsidR="001765F4" w:rsidRDefault="0040190A">
      <w:pPr>
        <w:widowControl w:val="0"/>
        <w:spacing w:before="28" w:line="240" w:lineRule="auto"/>
        <w:ind w:left="7"/>
        <w:rPr>
          <w:rFonts w:ascii="Calibri" w:hAnsi="Calibri" w:cs="Calibri"/>
        </w:rPr>
      </w:pPr>
      <w:r w:rsidRPr="00A75F89">
        <w:rPr>
          <w:rFonts w:ascii="Calibri" w:hAnsi="Calibri" w:cs="Calibri"/>
        </w:rPr>
        <w:t xml:space="preserve">- </w:t>
      </w:r>
      <w:r w:rsidR="00C257CF">
        <w:rPr>
          <w:rFonts w:ascii="Calibri" w:hAnsi="Calibri" w:cs="Calibri"/>
        </w:rPr>
        <w:t>Users can search for data within seconds.</w:t>
      </w:r>
    </w:p>
    <w:p w14:paraId="5FA19104" w14:textId="1BF09068" w:rsidR="00C257CF" w:rsidRPr="00A75F89" w:rsidRDefault="00C257CF">
      <w:pPr>
        <w:widowControl w:val="0"/>
        <w:spacing w:before="28" w:line="240" w:lineRule="auto"/>
        <w:ind w:left="7"/>
        <w:rPr>
          <w:rFonts w:ascii="Calibri" w:hAnsi="Calibri" w:cs="Calibri"/>
        </w:rPr>
      </w:pPr>
      <w:r w:rsidRPr="00A75F89">
        <w:rPr>
          <w:rFonts w:ascii="Calibri" w:hAnsi="Calibri" w:cs="Calibri"/>
        </w:rPr>
        <w:t>-</w:t>
      </w:r>
      <w:r>
        <w:rPr>
          <w:rFonts w:ascii="Calibri" w:hAnsi="Calibri" w:cs="Calibri"/>
        </w:rPr>
        <w:t>Data is entered as per index, which makes searching efficient.</w:t>
      </w:r>
    </w:p>
    <w:p w14:paraId="077B2235" w14:textId="70855BB2" w:rsidR="001765F4" w:rsidRPr="00A75F89" w:rsidRDefault="0040190A" w:rsidP="008D29B5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  <w:r w:rsidRPr="00A75F89">
        <w:rPr>
          <w:rFonts w:ascii="Calibri" w:hAnsi="Calibri" w:cs="Calibri"/>
        </w:rPr>
        <w:t xml:space="preserve">- </w:t>
      </w:r>
      <w:r w:rsidR="00C257CF">
        <w:rPr>
          <w:rFonts w:ascii="Calibri" w:hAnsi="Calibri" w:cs="Calibri"/>
        </w:rPr>
        <w:t>Data is then saved in Queue Linked list, which maintains links between data so that data is not lost</w:t>
      </w:r>
    </w:p>
    <w:p w14:paraId="19DBEED9" w14:textId="76E09B0D" w:rsidR="001765F4" w:rsidRPr="00A75F89" w:rsidRDefault="0040190A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  <w:r w:rsidRPr="00A75F89">
        <w:rPr>
          <w:rFonts w:ascii="Calibri" w:hAnsi="Calibri" w:cs="Calibri"/>
        </w:rPr>
        <w:t>-</w:t>
      </w:r>
      <w:r w:rsidR="008D29B5" w:rsidRPr="00A75F89">
        <w:rPr>
          <w:rFonts w:ascii="Calibri" w:hAnsi="Calibri" w:cs="Calibri"/>
        </w:rPr>
        <w:t xml:space="preserve"> </w:t>
      </w:r>
      <w:r w:rsidR="00C257CF">
        <w:rPr>
          <w:rFonts w:ascii="Calibri" w:hAnsi="Calibri" w:cs="Calibri"/>
        </w:rPr>
        <w:t xml:space="preserve">Besides searching, new </w:t>
      </w:r>
      <w:proofErr w:type="gramStart"/>
      <w:r w:rsidR="00C257CF">
        <w:rPr>
          <w:rFonts w:ascii="Calibri" w:hAnsi="Calibri" w:cs="Calibri"/>
        </w:rPr>
        <w:t>record</w:t>
      </w:r>
      <w:proofErr w:type="gramEnd"/>
      <w:r w:rsidR="00C257CF">
        <w:rPr>
          <w:rFonts w:ascii="Calibri" w:hAnsi="Calibri" w:cs="Calibri"/>
        </w:rPr>
        <w:t xml:space="preserve"> can also be created, this record gets stored in new file, without altering any other file.</w:t>
      </w:r>
    </w:p>
    <w:p w14:paraId="0038C328" w14:textId="0184716D" w:rsidR="008D29B5" w:rsidRPr="00A75F89" w:rsidRDefault="0040190A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  <w:r w:rsidRPr="00A75F89">
        <w:rPr>
          <w:rFonts w:ascii="Calibri" w:hAnsi="Calibri" w:cs="Calibri"/>
        </w:rPr>
        <w:t xml:space="preserve">- </w:t>
      </w:r>
      <w:r w:rsidR="00C257CF">
        <w:rPr>
          <w:rFonts w:ascii="Calibri" w:hAnsi="Calibri" w:cs="Calibri"/>
        </w:rPr>
        <w:t>Gives users incognito mode as well to safely browse without making history for your searches.</w:t>
      </w:r>
    </w:p>
    <w:p w14:paraId="465EFF56" w14:textId="45764F72" w:rsidR="008D29B5" w:rsidRPr="00A75F89" w:rsidRDefault="008D29B5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66D2B402" w14:textId="3C50AAA3" w:rsidR="008D29B5" w:rsidRPr="00A75F89" w:rsidRDefault="008D29B5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7DAEF6FE" w14:textId="3C466EED" w:rsidR="008D29B5" w:rsidRPr="00A75F89" w:rsidRDefault="008D29B5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751A4F4A" w14:textId="0D60B7E2" w:rsidR="008D29B5" w:rsidRPr="00A75F89" w:rsidRDefault="008D29B5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527AFF17" w14:textId="5398F2B7" w:rsidR="008D29B5" w:rsidRPr="00A75F89" w:rsidRDefault="008D29B5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2DA43CC2" w14:textId="10BBB5FF" w:rsidR="008D29B5" w:rsidRPr="00A75F89" w:rsidRDefault="008D29B5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0C41B11C" w14:textId="656DAAC7" w:rsidR="008D29B5" w:rsidRPr="00A75F89" w:rsidRDefault="008D29B5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3B3D946C" w14:textId="4473BDF0" w:rsidR="008D29B5" w:rsidRPr="00A75F89" w:rsidRDefault="008D29B5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274A7DB3" w14:textId="6FC509E0" w:rsidR="008D29B5" w:rsidRPr="00A75F89" w:rsidRDefault="008D29B5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165EEB29" w14:textId="77777777" w:rsidR="00DC57AD" w:rsidRPr="00A75F89" w:rsidRDefault="00DC57AD" w:rsidP="003A0874">
      <w:pPr>
        <w:widowControl w:val="0"/>
        <w:spacing w:before="43" w:line="265" w:lineRule="auto"/>
        <w:ind w:right="396"/>
        <w:rPr>
          <w:rFonts w:ascii="Calibri" w:hAnsi="Calibri" w:cs="Calibri"/>
        </w:rPr>
      </w:pPr>
    </w:p>
    <w:p w14:paraId="7669C25C" w14:textId="77777777" w:rsidR="00DC57AD" w:rsidRPr="00A75F89" w:rsidRDefault="00DC57AD" w:rsidP="00DC57AD">
      <w:pPr>
        <w:widowControl w:val="0"/>
        <w:spacing w:before="43" w:line="265" w:lineRule="auto"/>
        <w:ind w:right="396"/>
        <w:rPr>
          <w:rFonts w:ascii="Calibri" w:hAnsi="Calibri" w:cs="Calibri"/>
        </w:rPr>
      </w:pPr>
    </w:p>
    <w:p w14:paraId="3C031CAB" w14:textId="77777777" w:rsidR="003A0874" w:rsidRDefault="003A0874">
      <w:pPr>
        <w:widowControl w:val="0"/>
        <w:spacing w:before="43" w:line="265" w:lineRule="auto"/>
        <w:ind w:left="7" w:right="396"/>
        <w:rPr>
          <w:rFonts w:ascii="Calibri" w:hAnsi="Calibri" w:cs="Calibri"/>
          <w:b/>
          <w:color w:val="4F81BD" w:themeColor="accent1"/>
        </w:rPr>
      </w:pPr>
    </w:p>
    <w:p w14:paraId="3369E244" w14:textId="5DF5DBEE" w:rsidR="001765F4" w:rsidRPr="00A75F89" w:rsidRDefault="0040190A">
      <w:pPr>
        <w:widowControl w:val="0"/>
        <w:spacing w:before="43" w:line="265" w:lineRule="auto"/>
        <w:ind w:left="7" w:right="396"/>
        <w:rPr>
          <w:rFonts w:ascii="Calibri" w:hAnsi="Calibri" w:cs="Calibri"/>
          <w:b/>
          <w:color w:val="4F81BD" w:themeColor="accent1"/>
        </w:rPr>
      </w:pPr>
      <w:r w:rsidRPr="00A75F89">
        <w:rPr>
          <w:rFonts w:ascii="Calibri" w:hAnsi="Calibri" w:cs="Calibri"/>
          <w:b/>
          <w:color w:val="4F81BD" w:themeColor="accent1"/>
        </w:rPr>
        <w:lastRenderedPageBreak/>
        <w:t>Output</w:t>
      </w:r>
      <w:r w:rsidR="00A75F89">
        <w:rPr>
          <w:rFonts w:ascii="Calibri" w:hAnsi="Calibri" w:cs="Calibri"/>
          <w:b/>
          <w:color w:val="4F81BD" w:themeColor="accent1"/>
        </w:rPr>
        <w:t>s</w:t>
      </w:r>
      <w:r w:rsidRPr="00A75F89">
        <w:rPr>
          <w:rFonts w:ascii="Calibri" w:hAnsi="Calibri" w:cs="Calibri"/>
          <w:b/>
          <w:color w:val="4F81BD" w:themeColor="accent1"/>
        </w:rPr>
        <w:t>:</w:t>
      </w:r>
    </w:p>
    <w:p w14:paraId="001A2825" w14:textId="73712761" w:rsidR="001765F4" w:rsidRPr="00A75F89" w:rsidRDefault="0062535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  <w:r w:rsidRPr="00625354">
        <w:rPr>
          <w:rFonts w:ascii="Calibri" w:hAnsi="Calibri" w:cs="Calibri"/>
          <w:noProof/>
        </w:rPr>
        <w:drawing>
          <wp:inline distT="0" distB="0" distL="0" distR="0" wp14:anchorId="1D5A72D5" wp14:editId="31F410F3">
            <wp:extent cx="4534533" cy="543001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B3F7" w14:textId="57009CFD" w:rsidR="001765F4" w:rsidRDefault="001765F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4D936D5A" w14:textId="54C72042" w:rsidR="00625354" w:rsidRPr="00A75F89" w:rsidRDefault="0062535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  <w:r w:rsidRPr="00625354">
        <w:rPr>
          <w:rFonts w:ascii="Calibri" w:hAnsi="Calibri" w:cs="Calibri"/>
        </w:rPr>
        <w:drawing>
          <wp:inline distT="0" distB="0" distL="0" distR="0" wp14:anchorId="762D79FC" wp14:editId="2F8623DA">
            <wp:extent cx="5943600" cy="2520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B7C3" w14:textId="481A30B8" w:rsidR="001765F4" w:rsidRDefault="001765F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2FCBEA79" w14:textId="3CEEDF73" w:rsidR="00625354" w:rsidRDefault="0062535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32FF2129" w14:textId="7F06AD00" w:rsidR="00625354" w:rsidRPr="00A75F89" w:rsidRDefault="0062535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  <w:r w:rsidRPr="00625354">
        <w:rPr>
          <w:rFonts w:ascii="Calibri" w:hAnsi="Calibri" w:cs="Calibri"/>
        </w:rPr>
        <w:lastRenderedPageBreak/>
        <w:drawing>
          <wp:inline distT="0" distB="0" distL="0" distR="0" wp14:anchorId="3E27D468" wp14:editId="62D706BC">
            <wp:extent cx="5943600" cy="5082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A26D" w14:textId="6E2A5780" w:rsidR="001765F4" w:rsidRDefault="001765F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696BB758" w14:textId="64658FE5" w:rsidR="00625354" w:rsidRDefault="0062535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274E37BC" w14:textId="1CC24C1D" w:rsidR="00625354" w:rsidRPr="00A75F89" w:rsidRDefault="0062535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  <w:r w:rsidRPr="00625354">
        <w:rPr>
          <w:rFonts w:ascii="Calibri" w:hAnsi="Calibri" w:cs="Calibri"/>
        </w:rPr>
        <w:drawing>
          <wp:inline distT="0" distB="0" distL="0" distR="0" wp14:anchorId="64EEB5A5" wp14:editId="0CFDCB4F">
            <wp:extent cx="5943600" cy="160401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D01E" w14:textId="77777777" w:rsidR="001765F4" w:rsidRPr="00A75F89" w:rsidRDefault="001765F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7D2FE24A" w14:textId="77777777" w:rsidR="001765F4" w:rsidRPr="00A75F89" w:rsidRDefault="001765F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31093775" w14:textId="7F23FEBE" w:rsidR="001765F4" w:rsidRPr="00A75F89" w:rsidRDefault="001765F4">
      <w:pPr>
        <w:widowControl w:val="0"/>
        <w:spacing w:before="43" w:line="265" w:lineRule="auto"/>
        <w:ind w:right="396"/>
        <w:rPr>
          <w:rFonts w:ascii="Calibri" w:hAnsi="Calibri" w:cs="Calibri"/>
        </w:rPr>
      </w:pPr>
    </w:p>
    <w:p w14:paraId="52F92F1E" w14:textId="77777777" w:rsidR="00CD7B12" w:rsidRPr="00A75F89" w:rsidRDefault="00CD7B12">
      <w:pPr>
        <w:widowControl w:val="0"/>
        <w:spacing w:before="43" w:line="265" w:lineRule="auto"/>
        <w:ind w:right="396"/>
        <w:rPr>
          <w:rFonts w:ascii="Calibri" w:hAnsi="Calibri" w:cs="Calibri"/>
        </w:rPr>
      </w:pPr>
    </w:p>
    <w:p w14:paraId="5270466C" w14:textId="03B19CFE" w:rsidR="00CD7B12" w:rsidRDefault="00CF755D">
      <w:pPr>
        <w:widowControl w:val="0"/>
        <w:spacing w:before="43" w:line="265" w:lineRule="auto"/>
        <w:ind w:right="396"/>
        <w:rPr>
          <w:rFonts w:ascii="Calibri" w:hAnsi="Calibri" w:cs="Calibri"/>
        </w:rPr>
      </w:pPr>
      <w:r w:rsidRPr="00CF755D">
        <w:rPr>
          <w:rFonts w:ascii="Calibri" w:hAnsi="Calibri" w:cs="Calibri"/>
        </w:rPr>
        <w:lastRenderedPageBreak/>
        <w:drawing>
          <wp:inline distT="0" distB="0" distL="0" distR="0" wp14:anchorId="1404B793" wp14:editId="14034B9C">
            <wp:extent cx="5477639" cy="92405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7BAA" w14:textId="71F4F5DB" w:rsidR="003A0874" w:rsidRDefault="003A0874">
      <w:pPr>
        <w:widowControl w:val="0"/>
        <w:spacing w:before="43" w:line="265" w:lineRule="auto"/>
        <w:ind w:right="396"/>
        <w:rPr>
          <w:rFonts w:ascii="Calibri" w:hAnsi="Calibri" w:cs="Calibri"/>
        </w:rPr>
      </w:pPr>
    </w:p>
    <w:p w14:paraId="5D88CF3D" w14:textId="72A43643" w:rsidR="003A0874" w:rsidRDefault="003A0874">
      <w:pPr>
        <w:widowControl w:val="0"/>
        <w:spacing w:before="43" w:line="265" w:lineRule="auto"/>
        <w:ind w:right="396"/>
        <w:rPr>
          <w:rFonts w:ascii="Calibri" w:hAnsi="Calibri" w:cs="Calibri"/>
        </w:rPr>
      </w:pPr>
      <w:r w:rsidRPr="003A0874">
        <w:rPr>
          <w:rFonts w:ascii="Calibri" w:hAnsi="Calibri" w:cs="Calibri"/>
        </w:rPr>
        <w:drawing>
          <wp:inline distT="0" distB="0" distL="0" distR="0" wp14:anchorId="0D577B8D" wp14:editId="12E4E7FB">
            <wp:extent cx="5943600" cy="509206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9D61" w14:textId="651C6196" w:rsidR="003A0874" w:rsidRDefault="003A0874">
      <w:pPr>
        <w:widowControl w:val="0"/>
        <w:spacing w:before="43" w:line="265" w:lineRule="auto"/>
        <w:ind w:right="396"/>
        <w:rPr>
          <w:rFonts w:ascii="Calibri" w:hAnsi="Calibri" w:cs="Calibri"/>
        </w:rPr>
      </w:pPr>
    </w:p>
    <w:p w14:paraId="0CD89F0C" w14:textId="57ADEE2E" w:rsidR="003A0874" w:rsidRPr="00A75F89" w:rsidRDefault="003A0874">
      <w:pPr>
        <w:widowControl w:val="0"/>
        <w:spacing w:before="43" w:line="265" w:lineRule="auto"/>
        <w:ind w:right="396"/>
        <w:rPr>
          <w:rFonts w:ascii="Calibri" w:hAnsi="Calibri" w:cs="Calibri"/>
        </w:rPr>
      </w:pPr>
      <w:r w:rsidRPr="003A0874">
        <w:rPr>
          <w:rFonts w:ascii="Calibri" w:hAnsi="Calibri" w:cs="Calibri"/>
        </w:rPr>
        <w:lastRenderedPageBreak/>
        <w:drawing>
          <wp:inline distT="0" distB="0" distL="0" distR="0" wp14:anchorId="469735E6" wp14:editId="1F5A1575">
            <wp:extent cx="5943600" cy="3706495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68D3" w14:textId="1DF37CA7" w:rsidR="001765F4" w:rsidRPr="00A75F89" w:rsidRDefault="001765F4">
      <w:pPr>
        <w:widowControl w:val="0"/>
        <w:spacing w:before="43" w:line="265" w:lineRule="auto"/>
        <w:ind w:right="396"/>
        <w:rPr>
          <w:rFonts w:ascii="Calibri" w:hAnsi="Calibri" w:cs="Calibri"/>
        </w:rPr>
      </w:pPr>
    </w:p>
    <w:p w14:paraId="55B11937" w14:textId="23AC3BD0" w:rsidR="001765F4" w:rsidRPr="00A75F89" w:rsidRDefault="001765F4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32BB3FDB" w14:textId="2FC421CF" w:rsidR="00CD7B12" w:rsidRDefault="00CD7B12">
      <w:pPr>
        <w:widowControl w:val="0"/>
        <w:spacing w:before="43" w:line="265" w:lineRule="auto"/>
        <w:ind w:right="396"/>
        <w:rPr>
          <w:rFonts w:ascii="Calibri" w:hAnsi="Calibri" w:cs="Calibri"/>
          <w:u w:val="single"/>
        </w:rPr>
      </w:pPr>
    </w:p>
    <w:p w14:paraId="1251BE4B" w14:textId="77777777" w:rsidR="00A75F89" w:rsidRPr="00A75F89" w:rsidRDefault="00A75F89">
      <w:pPr>
        <w:widowControl w:val="0"/>
        <w:spacing w:before="43" w:line="265" w:lineRule="auto"/>
        <w:ind w:right="396"/>
        <w:rPr>
          <w:rFonts w:ascii="Calibri" w:hAnsi="Calibri" w:cs="Calibri"/>
          <w:u w:val="single"/>
        </w:rPr>
      </w:pPr>
    </w:p>
    <w:p w14:paraId="423720A9" w14:textId="2101D2BC" w:rsidR="001765F4" w:rsidRPr="00A75F89" w:rsidRDefault="001765F4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556924AF" w14:textId="3DB128EA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507B5C98" w14:textId="77777777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263F19EF" w14:textId="7C52EE8D" w:rsidR="001765F4" w:rsidRPr="00A75F89" w:rsidRDefault="001765F4">
      <w:pPr>
        <w:widowControl w:val="0"/>
        <w:spacing w:before="43" w:line="265" w:lineRule="auto"/>
        <w:ind w:right="396"/>
        <w:rPr>
          <w:rFonts w:ascii="Calibri" w:hAnsi="Calibri" w:cs="Calibri"/>
          <w:u w:val="single"/>
        </w:rPr>
      </w:pPr>
    </w:p>
    <w:p w14:paraId="5BA1F59E" w14:textId="6F588444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31D704B0" w14:textId="20DBA1A4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24D4D1EB" w14:textId="1385E6D6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6FE5A364" w14:textId="77777777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4F853CD3" w14:textId="1496A464" w:rsidR="001765F4" w:rsidRPr="00A75F89" w:rsidRDefault="001765F4" w:rsidP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0488D85C" w14:textId="65F09B31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7823FD77" w14:textId="77777777" w:rsidR="00CD7B12" w:rsidRPr="00A75F89" w:rsidRDefault="00CD7B12">
      <w:pPr>
        <w:widowControl w:val="0"/>
        <w:spacing w:before="43" w:line="265" w:lineRule="auto"/>
        <w:ind w:right="396"/>
        <w:rPr>
          <w:rFonts w:ascii="Calibri" w:hAnsi="Calibri" w:cs="Calibri"/>
          <w:u w:val="single"/>
        </w:rPr>
      </w:pPr>
    </w:p>
    <w:p w14:paraId="7737CD95" w14:textId="722D4BE5" w:rsidR="001765F4" w:rsidRPr="00A75F89" w:rsidRDefault="001765F4">
      <w:pPr>
        <w:widowControl w:val="0"/>
        <w:spacing w:before="43" w:line="265" w:lineRule="auto"/>
        <w:ind w:right="396"/>
        <w:rPr>
          <w:rFonts w:ascii="Calibri" w:hAnsi="Calibri" w:cs="Calibri"/>
          <w:u w:val="single"/>
        </w:rPr>
      </w:pPr>
    </w:p>
    <w:p w14:paraId="1A43624F" w14:textId="261F2753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14345E97" w14:textId="381D8C9D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60A840FE" w14:textId="77777777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6B1E78BC" w14:textId="77777777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623C8437" w14:textId="08D48BF6" w:rsidR="001765F4" w:rsidRPr="00A75F89" w:rsidRDefault="001765F4">
      <w:pPr>
        <w:widowControl w:val="0"/>
        <w:spacing w:before="43" w:line="265" w:lineRule="auto"/>
        <w:ind w:left="7" w:right="396"/>
        <w:rPr>
          <w:rFonts w:ascii="Calibri" w:hAnsi="Calibri" w:cs="Calibri"/>
          <w:u w:val="single"/>
        </w:rPr>
      </w:pPr>
    </w:p>
    <w:sectPr w:rsidR="001765F4" w:rsidRPr="00A75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5F4"/>
    <w:rsid w:val="001765F4"/>
    <w:rsid w:val="001D4F77"/>
    <w:rsid w:val="003A0874"/>
    <w:rsid w:val="0040190A"/>
    <w:rsid w:val="00625354"/>
    <w:rsid w:val="008D29B5"/>
    <w:rsid w:val="00A75F89"/>
    <w:rsid w:val="00C257CF"/>
    <w:rsid w:val="00CD7B12"/>
    <w:rsid w:val="00CF755D"/>
    <w:rsid w:val="00DC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8296"/>
  <w15:docId w15:val="{37A22F5A-8CBE-488A-9DDA-69681A4A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arzaan ul</dc:creator>
  <cp:lastModifiedBy>K214522 Bilal Abdul Shakoor</cp:lastModifiedBy>
  <cp:revision>3</cp:revision>
  <cp:lastPrinted>2021-01-22T17:32:00Z</cp:lastPrinted>
  <dcterms:created xsi:type="dcterms:W3CDTF">2022-12-04T20:40:00Z</dcterms:created>
  <dcterms:modified xsi:type="dcterms:W3CDTF">2022-12-04T20:59:00Z</dcterms:modified>
</cp:coreProperties>
</file>