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8E61" w14:textId="199D8893" w:rsidR="00EF0D99" w:rsidRDefault="00564E75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564E75">
        <w:rPr>
          <w:rFonts w:ascii="Times New Roman" w:hAnsi="Times New Roman" w:cs="Times New Roman"/>
          <w:b/>
          <w:bCs/>
          <w:sz w:val="48"/>
          <w:szCs w:val="48"/>
          <w:lang w:val="en-GB"/>
        </w:rPr>
        <w:t>Data mining presentation URL</w:t>
      </w:r>
    </w:p>
    <w:p w14:paraId="4B8D30D0" w14:textId="642FC483" w:rsidR="00564E75" w:rsidRDefault="005B11AF" w:rsidP="00564E75">
      <w:pPr>
        <w:rPr>
          <w:rFonts w:ascii="Times New Roman" w:hAnsi="Times New Roman" w:cs="Times New Roman"/>
          <w:sz w:val="28"/>
          <w:szCs w:val="28"/>
          <w:lang w:val="en-GB"/>
        </w:rPr>
      </w:pPr>
      <w:hyperlink r:id="rId4" w:history="1">
        <w:r w:rsidRPr="00824F3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https://web.microsoftstream.com/video/ba370b13-9250-42db-9856-08fddfc63b14</w:t>
        </w:r>
      </w:hyperlink>
    </w:p>
    <w:p w14:paraId="736B46AE" w14:textId="77777777" w:rsidR="005B11AF" w:rsidRPr="00564E75" w:rsidRDefault="005B11AF" w:rsidP="00564E75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5B11AF" w:rsidRPr="0056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52"/>
    <w:rsid w:val="00564E75"/>
    <w:rsid w:val="005B11AF"/>
    <w:rsid w:val="006B4A52"/>
    <w:rsid w:val="00EF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5BBA"/>
  <w15:chartTrackingRefBased/>
  <w15:docId w15:val="{E2224AC6-0085-4D86-9456-1CE8B240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icrosoftstream.com/video/ba370b13-9250-42db-9856-08fddfc63b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Iqbal</dc:creator>
  <cp:keywords/>
  <dc:description/>
  <cp:lastModifiedBy>Umer Iqbal</cp:lastModifiedBy>
  <cp:revision>2</cp:revision>
  <dcterms:created xsi:type="dcterms:W3CDTF">2021-12-26T02:59:00Z</dcterms:created>
  <dcterms:modified xsi:type="dcterms:W3CDTF">2021-12-26T03:06:00Z</dcterms:modified>
</cp:coreProperties>
</file>