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99" w:rsidRDefault="00C81FA7" w:rsidP="00C81FA7">
      <w:pPr>
        <w:pStyle w:val="Title"/>
        <w:ind w:left="720" w:firstLine="720"/>
      </w:pPr>
      <w:r>
        <w:t xml:space="preserve"> DoublyLinkList-(Showroom)</w:t>
      </w:r>
    </w:p>
    <w:p w:rsidR="00C81FA7" w:rsidRDefault="00C81FA7" w:rsidP="00C81FA7"/>
    <w:p w:rsidR="00C81FA7" w:rsidRDefault="00C81FA7" w:rsidP="00C81FA7"/>
    <w:p w:rsidR="00C81FA7" w:rsidRDefault="00C81FA7" w:rsidP="00C81FA7"/>
    <w:p w:rsidR="00C81FA7" w:rsidRDefault="00C81FA7" w:rsidP="00C81FA7">
      <w:pPr>
        <w:rPr>
          <w:b/>
          <w:sz w:val="56"/>
        </w:rPr>
      </w:pPr>
      <w:r w:rsidRPr="00C81FA7">
        <w:rPr>
          <w:b/>
          <w:sz w:val="56"/>
        </w:rPr>
        <w:t>CODE: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&lt;windows.h&gt;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HANDLE h =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GetStdHandle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(STD_OUTPUT_HANDLE);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string company;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string mname;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string myear;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pprice;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sprice;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string number;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company =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"Nocompany"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mname =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"NoModelName"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myear =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"Nomyear"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pprice = -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sprice = -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Company        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company;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Model Name     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cin &gt;&gt; mname;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Model Year     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myear;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Number         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Purchase Price 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pprice;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\n\t\t\t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 Details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(h,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Company         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company &lt;&lt; endl;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 NAME      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mname &lt;&lt; endl;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 YEAR      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myear &lt;&lt; endl;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Purchased PRICE 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pprice &lt;&lt; endl;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         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endl;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car data;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node* next;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node* prev;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next = prev 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4EC9B0"/>
          <w:sz w:val="21"/>
          <w:szCs w:val="21"/>
        </w:rPr>
        <w:t>doublyLinkList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node* 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node* soldhead;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car c;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soldcount =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doublyLinkList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soldhead 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node* n =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insertatfront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node* n =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head = n;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head = n;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node* n =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node* temp = 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temp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insertinsold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node* n =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(soldhead ==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F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//newlist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soldhead = n;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soldhead;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soldhead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soldhead = n;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car c;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ch, repeat =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(repeat ==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\n\n\t\t\t\t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INSERTION-(Dlinklist)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1. Insert at Front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2. Insert at End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0. Main Menu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cin &gt;&gt; ch;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insertatfront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repeat++;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Input ! Choose from the given Options 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deletefromfront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List is Empty, Nothing to Delete 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node* temp = 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head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 with Number '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' DELETED !!!"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6A9955"/>
          <w:sz w:val="21"/>
          <w:szCs w:val="21"/>
        </w:rPr>
        <w:t>            //copy to New list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6A9955"/>
          <w:sz w:val="21"/>
          <w:szCs w:val="21"/>
        </w:rPr>
        <w:t>            /////////////////////////////////////////////////////////////////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insertinsold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(temp);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6A9955"/>
          <w:sz w:val="21"/>
          <w:szCs w:val="21"/>
        </w:rPr>
        <w:t>            //////////////////////////////////////////////////////////////////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List is Empty, Nothing to Delete 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node* temp = 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temp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 with Number '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' DELETED !!!"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6A9955"/>
          <w:sz w:val="21"/>
          <w:szCs w:val="21"/>
        </w:rPr>
        <w:t>            //copy to New list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6A9955"/>
          <w:sz w:val="21"/>
          <w:szCs w:val="21"/>
        </w:rPr>
        <w:t>            //////////////////////////////////////////////////////////////////////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insertinsold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(temp);                                                  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6A9955"/>
          <w:sz w:val="21"/>
          <w:szCs w:val="21"/>
        </w:rPr>
        <w:t>            //////////////////////////////////////////////////////////////////////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deletehavingnumber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List is Empty, Nothing to Delete 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 == num)</w:t>
      </w:r>
      <w:r w:rsidRPr="00C81F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//if its the first node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deletefromfront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node* temp = 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temp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 == num)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F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//if last node then mempry access violation error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1F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//if the node in inbetwn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node* t = temp;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 with Number '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' DELETED !!!"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insertinsold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(temp);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deletion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soldcount++;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string num;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\n\n\t\t\t\t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Deletion-(Dlinklist)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1. Delete at Front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2. Delete at End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3. Delete Having Number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ch;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deletefromfront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Enter number of the CAR 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cin &gt;&gt; num;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deletehavingnumber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Input ! Choose from the given Options 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display_list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node* temp = 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List is Empty, No CARS to SHOW!!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!=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cout &lt;&lt; endl;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temp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display_sold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node* temp = soldhead;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 SOLD List is Empty, No CARS Sold Yet!!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!=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cout &lt;&lt; endl;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temp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searchwithnumber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v=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string num;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Enter Number of CAR 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List is Empty!!!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node* temp = 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!=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 == num)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v++;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 FOUND in Inventory !!!  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temp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 ==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 doesnot exist !!!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/////////////////////////////////////////////////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gettotalsold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soldcount;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soldornot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string num;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Enter Number of CAR 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List is Empty 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node* temp = 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node* temp2 = soldhead;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!=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 == num)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 FOUND in Inventory !!!  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\n\t\t\t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SOLD yet!!!!"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Press 1 to see details of car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Press 0 to goto Main Menu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cin &gt;&gt; ch;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\n\t\t\t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SOLD yet!!!!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Input ! Choose from the given Options 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temp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(temp2 !=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 == num)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 FOUND in SOLD LIST !!!  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\n\t\t\t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SOLD!!!"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Press 1 to see details of car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Press 0 to goto Main Menu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cin &gt;&gt; ch;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\n\t\t\t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SOLD!!!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Input ! Choose from the given Options 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temp2 =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details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\n\n\t\t\t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 of Sales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1. Total Number of cars Sold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2. Details of Cars Sold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3. Check the car is sold or not!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ch;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 Total Cars Sold :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gettotalsold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 &lt;&lt; endl;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display_sold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soldornot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Input ! Choose from the given Options !!!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doublyLinkList d;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car c;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repeat =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, ch = -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,chh=-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string num;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(repeat ==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******************************************"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\n\t\t\t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\t\t\n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1. Insert New Car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Delete Car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 Search Car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 Details of Sale 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 Display ALL Car Details  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(h,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ch;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deletion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0. Main Menu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cin &gt;&gt; chh;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(chh ==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searchwithnumber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details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display_list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0. Main Menu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cin &gt;&gt; chh;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(chh ==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Invalid Input! Choose from the given options !!! </w:t>
      </w:r>
      <w:r w:rsidRPr="00C81FA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A7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F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F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1FA7" w:rsidRPr="00C81FA7" w:rsidRDefault="00C81FA7" w:rsidP="00C81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1FA7" w:rsidRPr="00C81FA7" w:rsidRDefault="00C81FA7" w:rsidP="00C81F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A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81FA7" w:rsidRDefault="00C81FA7" w:rsidP="00C81FA7">
      <w:pPr>
        <w:rPr>
          <w:b/>
          <w:sz w:val="56"/>
        </w:rPr>
      </w:pPr>
    </w:p>
    <w:p w:rsidR="00C81FA7" w:rsidRDefault="00C81FA7" w:rsidP="00C81FA7">
      <w:pPr>
        <w:rPr>
          <w:b/>
          <w:sz w:val="56"/>
        </w:rPr>
      </w:pPr>
    </w:p>
    <w:p w:rsidR="00C81FA7" w:rsidRDefault="00E01A27" w:rsidP="00C81FA7">
      <w:pPr>
        <w:rPr>
          <w:b/>
          <w:sz w:val="56"/>
        </w:rPr>
      </w:pPr>
      <w:r>
        <w:rPr>
          <w:b/>
          <w:sz w:val="56"/>
        </w:rPr>
        <w:t xml:space="preserve"> </w:t>
      </w:r>
      <w:bookmarkStart w:id="0" w:name="_GoBack"/>
      <w:bookmarkEnd w:id="0"/>
    </w:p>
    <w:p w:rsidR="00C81FA7" w:rsidRDefault="00C81FA7" w:rsidP="00C81FA7">
      <w:pPr>
        <w:rPr>
          <w:b/>
          <w:sz w:val="56"/>
        </w:rPr>
      </w:pPr>
    </w:p>
    <w:p w:rsidR="00C81FA7" w:rsidRDefault="00C81FA7" w:rsidP="00C81FA7">
      <w:pPr>
        <w:rPr>
          <w:b/>
          <w:sz w:val="56"/>
        </w:rPr>
      </w:pPr>
    </w:p>
    <w:p w:rsidR="00C81FA7" w:rsidRDefault="00C81FA7" w:rsidP="00C81FA7">
      <w:pPr>
        <w:rPr>
          <w:b/>
          <w:sz w:val="56"/>
        </w:rPr>
      </w:pPr>
      <w:r>
        <w:rPr>
          <w:b/>
          <w:sz w:val="56"/>
        </w:rPr>
        <w:lastRenderedPageBreak/>
        <w:t>OUTPUT:</w:t>
      </w:r>
    </w:p>
    <w:p w:rsidR="00C81FA7" w:rsidRPr="00C81FA7" w:rsidRDefault="00C81FA7" w:rsidP="00C81FA7">
      <w:pPr>
        <w:rPr>
          <w:b/>
          <w:sz w:val="56"/>
        </w:rPr>
      </w:pPr>
      <w:r>
        <w:rPr>
          <w:noProof/>
        </w:rPr>
        <w:drawing>
          <wp:inline distT="0" distB="0" distL="0" distR="0" wp14:anchorId="24BBC660" wp14:editId="4A0B20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FA7" w:rsidRPr="00C81FA7" w:rsidSect="00C81FA7">
      <w:pgSz w:w="12240" w:h="15840"/>
      <w:pgMar w:top="1440" w:right="1440" w:bottom="1440" w:left="1440" w:header="720" w:footer="720" w:gutter="0"/>
      <w:pgBorders w:offsetFrom="page">
        <w:top w:val="thinThickThinSmallGap" w:sz="24" w:space="24" w:color="C0504D" w:themeColor="accent2"/>
        <w:left w:val="thinThickThinSmallGap" w:sz="24" w:space="24" w:color="C0504D" w:themeColor="accent2"/>
        <w:bottom w:val="thinThickThinSmallGap" w:sz="24" w:space="24" w:color="C0504D" w:themeColor="accent2"/>
        <w:right w:val="thinThickThinSmallGap" w:sz="24" w:space="24" w:color="C0504D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33"/>
    <w:rsid w:val="000A2B33"/>
    <w:rsid w:val="00A57699"/>
    <w:rsid w:val="00C81FA7"/>
    <w:rsid w:val="00E0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F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F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F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F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2341</Words>
  <Characters>13348</Characters>
  <Application>Microsoft Office Word</Application>
  <DocSecurity>0</DocSecurity>
  <Lines>111</Lines>
  <Paragraphs>31</Paragraphs>
  <ScaleCrop>false</ScaleCrop>
  <Company/>
  <LinksUpToDate>false</LinksUpToDate>
  <CharactersWithSpaces>15658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2022-03-07T16:43:00Z</dcterms:created>
  <dcterms:modified xsi:type="dcterms:W3CDTF">2022-03-07T16:45:00Z</dcterms:modified>
</cp:coreProperties>
</file>