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BF6D" w14:textId="2C3FD933" w:rsidR="00E54875" w:rsidRDefault="00BA6EC1">
      <w:r w:rsidRPr="00677853">
        <w:rPr>
          <w:b/>
          <w:bCs/>
          <w:sz w:val="32"/>
          <w:szCs w:val="32"/>
        </w:rPr>
        <w:drawing>
          <wp:inline distT="0" distB="0" distL="0" distR="0" wp14:anchorId="287C3A31" wp14:editId="67C6C525">
            <wp:extent cx="5943600" cy="3657600"/>
            <wp:effectExtent l="152400" t="152400" r="361950" b="361950"/>
            <wp:docPr id="16153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14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70EC6" w14:textId="4067A366" w:rsidR="004F4066" w:rsidRDefault="00BA6EC1">
      <w:r>
        <w:rPr>
          <w:b/>
          <w:bCs/>
          <w:highlight w:val="yellow"/>
        </w:rPr>
        <w:t>ANSWER OF 1</w:t>
      </w:r>
      <w:r w:rsidR="00E65882" w:rsidRPr="00F94373">
        <w:rPr>
          <w:b/>
          <w:bCs/>
          <w:highlight w:val="yellow"/>
        </w:rPr>
        <w:t>:</w:t>
      </w:r>
    </w:p>
    <w:p w14:paraId="6802EBF5" w14:textId="5C961EAE" w:rsidR="00E5233A" w:rsidRDefault="00E65882">
      <w:r>
        <w:br/>
      </w:r>
      <w:r w:rsidR="004E3605" w:rsidRPr="00843A03">
        <w:t>Scalar</w:t>
      </w:r>
      <w:r w:rsidR="004E3605" w:rsidRPr="004E3605">
        <w:t xml:space="preserve"> is single bit value while </w:t>
      </w:r>
      <w:r w:rsidR="004E3605">
        <w:t>on other hand</w:t>
      </w:r>
      <w:r w:rsidR="004E3605" w:rsidRPr="004E3605">
        <w:t xml:space="preserve"> </w:t>
      </w:r>
      <w:r w:rsidR="004E3605" w:rsidRPr="00843A03">
        <w:t>Vector</w:t>
      </w:r>
      <w:r w:rsidR="004E3605" w:rsidRPr="004E3605">
        <w:t xml:space="preserve"> is a group of multiple bits.</w:t>
      </w:r>
    </w:p>
    <w:p w14:paraId="56E60357" w14:textId="77777777" w:rsidR="00BA6EC1" w:rsidRDefault="00BA6EC1"/>
    <w:p w14:paraId="32B28B9A" w14:textId="77777777" w:rsidR="00235E2F" w:rsidRDefault="00BA6EC1" w:rsidP="00BA6EC1">
      <w:r>
        <w:rPr>
          <w:b/>
          <w:bCs/>
          <w:highlight w:val="yellow"/>
        </w:rPr>
        <w:t xml:space="preserve">ANSWER OF </w:t>
      </w:r>
      <w:r>
        <w:rPr>
          <w:b/>
          <w:bCs/>
          <w:highlight w:val="yellow"/>
        </w:rPr>
        <w:t>2</w:t>
      </w:r>
      <w:r w:rsidRPr="00F94373">
        <w:rPr>
          <w:b/>
          <w:bCs/>
          <w:highlight w:val="yellow"/>
        </w:rPr>
        <w:t>:</w:t>
      </w:r>
    </w:p>
    <w:p w14:paraId="5E2390AB" w14:textId="3ECBFCEB" w:rsidR="00BA6EC1" w:rsidRDefault="00BA6EC1" w:rsidP="00BA6EC1">
      <w:r>
        <w:br/>
      </w:r>
      <w:r w:rsidR="00235E2F" w:rsidRPr="00235E2F">
        <w:t xml:space="preserve">~ is </w:t>
      </w:r>
      <w:r w:rsidR="00235E2F" w:rsidRPr="00843A03">
        <w:t>bitwise</w:t>
      </w:r>
      <w:r w:rsidR="00235E2F" w:rsidRPr="00235E2F">
        <w:rPr>
          <w:b/>
          <w:bCs/>
        </w:rPr>
        <w:t xml:space="preserve"> </w:t>
      </w:r>
      <w:r w:rsidR="00235E2F" w:rsidRPr="00843A03">
        <w:t>NOT</w:t>
      </w:r>
      <w:r w:rsidR="00235E2F" w:rsidRPr="00235E2F">
        <w:t xml:space="preserve"> and inverts each bit individually.</w:t>
      </w:r>
      <w:r w:rsidR="00235E2F" w:rsidRPr="00235E2F">
        <w:br/>
        <w:t xml:space="preserve">! is </w:t>
      </w:r>
      <w:r w:rsidR="00235E2F" w:rsidRPr="00843A03">
        <w:t>logical</w:t>
      </w:r>
      <w:r w:rsidR="00235E2F" w:rsidRPr="00235E2F">
        <w:rPr>
          <w:b/>
          <w:bCs/>
        </w:rPr>
        <w:t xml:space="preserve"> </w:t>
      </w:r>
      <w:r w:rsidR="00235E2F" w:rsidRPr="00843A03">
        <w:t>NOT</w:t>
      </w:r>
      <w:r w:rsidR="00235E2F" w:rsidRPr="00235E2F">
        <w:t xml:space="preserve"> and gives a single true/false result.</w:t>
      </w:r>
    </w:p>
    <w:p w14:paraId="57F31565" w14:textId="77777777" w:rsidR="00BA6EC1" w:rsidRDefault="00BA6EC1"/>
    <w:p w14:paraId="7D6ED572" w14:textId="597811C1" w:rsidR="00BA6EC1" w:rsidRDefault="00BA6EC1" w:rsidP="00BA6EC1">
      <w:r>
        <w:rPr>
          <w:b/>
          <w:bCs/>
          <w:highlight w:val="yellow"/>
        </w:rPr>
        <w:t xml:space="preserve">ANSWER OF </w:t>
      </w:r>
      <w:r>
        <w:rPr>
          <w:b/>
          <w:bCs/>
          <w:highlight w:val="yellow"/>
        </w:rPr>
        <w:t>3</w:t>
      </w:r>
      <w:r w:rsidRPr="00F94373">
        <w:rPr>
          <w:b/>
          <w:bCs/>
          <w:highlight w:val="yellow"/>
        </w:rPr>
        <w:t>:</w:t>
      </w:r>
    </w:p>
    <w:p w14:paraId="4EADD26F" w14:textId="2AF3939D" w:rsidR="00BA6EC1" w:rsidRDefault="00235E2F">
      <w:r w:rsidRPr="00235E2F">
        <w:t xml:space="preserve">&amp; is </w:t>
      </w:r>
      <w:r w:rsidRPr="00843A03">
        <w:t>bitwise</w:t>
      </w:r>
      <w:r w:rsidRPr="00235E2F">
        <w:rPr>
          <w:b/>
          <w:bCs/>
        </w:rPr>
        <w:t xml:space="preserve"> </w:t>
      </w:r>
      <w:r w:rsidRPr="00843A03">
        <w:t>AND</w:t>
      </w:r>
      <w:r w:rsidR="00843A03">
        <w:t xml:space="preserve">, it </w:t>
      </w:r>
      <w:r w:rsidRPr="00235E2F">
        <w:t>operates on each bit.</w:t>
      </w:r>
      <w:r w:rsidRPr="00235E2F">
        <w:br/>
        <w:t xml:space="preserve">&amp;&amp; is </w:t>
      </w:r>
      <w:r w:rsidRPr="00843A03">
        <w:t>logical</w:t>
      </w:r>
      <w:r w:rsidRPr="00235E2F">
        <w:rPr>
          <w:b/>
          <w:bCs/>
        </w:rPr>
        <w:t xml:space="preserve"> </w:t>
      </w:r>
      <w:r w:rsidRPr="00843A03">
        <w:t>AND</w:t>
      </w:r>
      <w:r w:rsidR="00843A03">
        <w:t>, it</w:t>
      </w:r>
      <w:r w:rsidRPr="00235E2F">
        <w:t xml:space="preserve"> operates on the whole values as true/false.</w:t>
      </w:r>
    </w:p>
    <w:sectPr w:rsidR="00BA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5C"/>
    <w:rsid w:val="00067C8E"/>
    <w:rsid w:val="000E3A4A"/>
    <w:rsid w:val="00160536"/>
    <w:rsid w:val="00235E2F"/>
    <w:rsid w:val="00247B75"/>
    <w:rsid w:val="002C2D8B"/>
    <w:rsid w:val="00351F5C"/>
    <w:rsid w:val="003C53AF"/>
    <w:rsid w:val="004E3605"/>
    <w:rsid w:val="004F4066"/>
    <w:rsid w:val="00525126"/>
    <w:rsid w:val="00675697"/>
    <w:rsid w:val="006A4D0D"/>
    <w:rsid w:val="00843A03"/>
    <w:rsid w:val="00A07E34"/>
    <w:rsid w:val="00A3262C"/>
    <w:rsid w:val="00A43390"/>
    <w:rsid w:val="00BA6EC1"/>
    <w:rsid w:val="00CC295C"/>
    <w:rsid w:val="00E5233A"/>
    <w:rsid w:val="00E54875"/>
    <w:rsid w:val="00E65882"/>
    <w:rsid w:val="00EC0219"/>
    <w:rsid w:val="00F26F90"/>
    <w:rsid w:val="00F94373"/>
    <w:rsid w:val="00FD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CAD3"/>
  <w15:chartTrackingRefBased/>
  <w15:docId w15:val="{DDB2AE7C-2EF7-46DA-BBCF-EFD74E9C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2715f6-e83b-4e2c-949f-77018fd5edd8}" enabled="0" method="" siteId="{6e2715f6-e83b-4e2c-949f-77018fd5ed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Randhawa</dc:creator>
  <cp:keywords/>
  <dc:description/>
  <cp:lastModifiedBy>Muhammad Umer Randhawa</cp:lastModifiedBy>
  <cp:revision>22</cp:revision>
  <dcterms:created xsi:type="dcterms:W3CDTF">2026-09-09T05:41:00Z</dcterms:created>
  <dcterms:modified xsi:type="dcterms:W3CDTF">2026-09-09T06:52:00Z</dcterms:modified>
</cp:coreProperties>
</file>