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74A6" w14:textId="6A26A237" w:rsidR="0005792C" w:rsidRPr="00C127E5" w:rsidRDefault="0005792C" w:rsidP="00C127E5">
      <w:pPr>
        <w:pStyle w:val="NoSpacing"/>
        <w:jc w:val="center"/>
        <w:rPr>
          <w:b/>
          <w:bCs/>
          <w:color w:val="ED7D31" w:themeColor="accent2"/>
        </w:rPr>
      </w:pPr>
      <w:r w:rsidRPr="00C127E5">
        <w:rPr>
          <w:b/>
          <w:bCs/>
          <w:color w:val="ED7D31" w:themeColor="accent2"/>
        </w:rPr>
        <w:t>Respond &amp; Recommend</w:t>
      </w:r>
    </w:p>
    <w:p w14:paraId="22D8EE29" w14:textId="77777777" w:rsidR="0005792C" w:rsidRDefault="0005792C" w:rsidP="00D87143">
      <w:pPr>
        <w:pStyle w:val="NoSpacing"/>
        <w:rPr>
          <w:b/>
          <w:bCs/>
        </w:rPr>
      </w:pPr>
    </w:p>
    <w:p w14:paraId="6217AEF0" w14:textId="57289C3B" w:rsidR="00D87143" w:rsidRDefault="00286579" w:rsidP="00D87143">
      <w:pPr>
        <w:pStyle w:val="NoSpacing"/>
        <w:rPr>
          <w:b/>
          <w:bCs/>
        </w:rPr>
      </w:pPr>
      <w:r>
        <w:rPr>
          <w:b/>
          <w:bCs/>
        </w:rPr>
        <w:t xml:space="preserve">POC </w:t>
      </w:r>
      <w:r w:rsidR="00D87143">
        <w:rPr>
          <w:b/>
          <w:bCs/>
        </w:rPr>
        <w:t>Objective:</w:t>
      </w:r>
    </w:p>
    <w:p w14:paraId="55196B00" w14:textId="5AAE0C38" w:rsidR="00D87143" w:rsidRDefault="00D87143" w:rsidP="00D87143">
      <w:pPr>
        <w:pStyle w:val="NoSpacing"/>
      </w:pPr>
      <w:r>
        <w:rPr>
          <w:b/>
          <w:bCs/>
        </w:rPr>
        <w:t xml:space="preserve">Understand </w:t>
      </w:r>
      <w:r w:rsidRPr="00D87143">
        <w:rPr>
          <w:b/>
          <w:bCs/>
        </w:rPr>
        <w:t>the feedback:</w:t>
      </w:r>
      <w:r w:rsidRPr="00D87143">
        <w:t xml:space="preserve"> Determine whether the feedback is positive, negative.</w:t>
      </w:r>
    </w:p>
    <w:p w14:paraId="317DEBF5" w14:textId="77777777" w:rsidR="00D87143" w:rsidRDefault="00D87143" w:rsidP="00D87143">
      <w:pPr>
        <w:pStyle w:val="NoSpacing"/>
      </w:pPr>
      <w:r w:rsidRPr="00D87143">
        <w:rPr>
          <w:b/>
          <w:bCs/>
        </w:rPr>
        <w:t>Check for refund requests:</w:t>
      </w:r>
      <w:r w:rsidRPr="00D87143">
        <w:t xml:space="preserve"> Identify if the customer is requesting a refund or has any related concern.</w:t>
      </w:r>
    </w:p>
    <w:p w14:paraId="3B18029A" w14:textId="5EB70B15" w:rsidR="00D87143" w:rsidRPr="00D87143" w:rsidRDefault="00D87143" w:rsidP="00D87143">
      <w:pPr>
        <w:pStyle w:val="NoSpacing"/>
      </w:pPr>
      <w:r w:rsidRPr="00D87143">
        <w:rPr>
          <w:b/>
          <w:bCs/>
        </w:rPr>
        <w:t>Generate a response to the customer:</w:t>
      </w:r>
      <w:r w:rsidRPr="00D87143">
        <w:t xml:space="preserve"> Compose a supportive and appropriate reply addressing their feedback, concerns, and recommendations, while maintaining a professional and empathetic tone.</w:t>
      </w:r>
    </w:p>
    <w:p w14:paraId="74C25801" w14:textId="77777777" w:rsidR="00D87143" w:rsidRPr="00D87143" w:rsidRDefault="00D87143" w:rsidP="00D87143">
      <w:pPr>
        <w:pStyle w:val="NoSpacing"/>
      </w:pPr>
      <w:r w:rsidRPr="00D87143">
        <w:rPr>
          <w:b/>
          <w:bCs/>
        </w:rPr>
        <w:t>Recommend courses:</w:t>
      </w:r>
      <w:r w:rsidRPr="00D87143">
        <w:t xml:space="preserve"> Suggest relevant courses available on our website based on the customer’s recent interests and interactions.</w:t>
      </w:r>
    </w:p>
    <w:p w14:paraId="20CCBC8B" w14:textId="77777777" w:rsidR="00D87143" w:rsidRDefault="00D87143" w:rsidP="00D50BC2"/>
    <w:p w14:paraId="43BB0AFC" w14:textId="70860151" w:rsidR="00D50BC2" w:rsidRDefault="009842B0" w:rsidP="00D50BC2">
      <w:r w:rsidRPr="009842B0">
        <w:drawing>
          <wp:inline distT="0" distB="0" distL="0" distR="0" wp14:anchorId="458C2C97" wp14:editId="0C6D21F0">
            <wp:extent cx="5731510" cy="3124835"/>
            <wp:effectExtent l="0" t="0" r="2540" b="0"/>
            <wp:docPr id="93603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38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1AB3" w14:textId="77777777" w:rsidR="009842B0" w:rsidRDefault="009842B0" w:rsidP="00D50BC2"/>
    <w:p w14:paraId="2FECF0C4" w14:textId="387E6AEF" w:rsidR="009842B0" w:rsidRDefault="009842B0" w:rsidP="00D50BC2">
      <w:r w:rsidRPr="009842B0">
        <w:t>We have a JSON file that contains customer feedback</w:t>
      </w:r>
      <w:r w:rsidR="00770793">
        <w:t>s</w:t>
      </w:r>
    </w:p>
    <w:p w14:paraId="520D3FF1" w14:textId="3BD33033" w:rsidR="00D50BC2" w:rsidRDefault="00D50BC2" w:rsidP="00D50BC2">
      <w:r w:rsidRPr="00D50BC2">
        <w:lastRenderedPageBreak/>
        <w:drawing>
          <wp:inline distT="0" distB="0" distL="0" distR="0" wp14:anchorId="2FC1CC94" wp14:editId="55BA16C9">
            <wp:extent cx="5731510" cy="2962910"/>
            <wp:effectExtent l="0" t="0" r="2540" b="8890"/>
            <wp:docPr id="176700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2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A740" w14:textId="14FE88A9" w:rsidR="009842B0" w:rsidRDefault="009842B0" w:rsidP="00D50BC2">
      <w:r>
        <w:t>Next</w:t>
      </w:r>
      <w:r w:rsidR="00EF4D0A">
        <w:t>,</w:t>
      </w:r>
      <w:r>
        <w:t xml:space="preserve"> we are connecting with LLM in our case are connecting with </w:t>
      </w:r>
      <w:r w:rsidR="00770793">
        <w:t>Chat GPT</w:t>
      </w:r>
      <w:r w:rsidR="00D525D3">
        <w:t>. API Key is already stored in the. env environment</w:t>
      </w:r>
    </w:p>
    <w:p w14:paraId="11CD65EC" w14:textId="397188A3" w:rsidR="00D525D3" w:rsidRDefault="00D525D3" w:rsidP="00D50BC2">
      <w:r w:rsidRPr="00D525D3">
        <w:drawing>
          <wp:inline distT="0" distB="0" distL="0" distR="0" wp14:anchorId="5393B57F" wp14:editId="64A6B2A2">
            <wp:extent cx="2419688" cy="533474"/>
            <wp:effectExtent l="0" t="0" r="0" b="0"/>
            <wp:docPr id="73141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17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3360" w14:textId="472B998A" w:rsidR="00EF4D0A" w:rsidRDefault="00EF4D0A" w:rsidP="00D50BC2"/>
    <w:p w14:paraId="6EAE2FB4" w14:textId="77777777" w:rsidR="00EF4D0A" w:rsidRDefault="00EF4D0A">
      <w:r>
        <w:br w:type="page"/>
      </w:r>
    </w:p>
    <w:p w14:paraId="76E4EB81" w14:textId="761915A6" w:rsidR="00D525D3" w:rsidRDefault="00EF4D0A" w:rsidP="00D50BC2">
      <w:r>
        <w:lastRenderedPageBreak/>
        <w:t>Next, for structured output we have created class</w:t>
      </w:r>
    </w:p>
    <w:p w14:paraId="7E13640A" w14:textId="77777777" w:rsidR="00EF4D0A" w:rsidRDefault="00EF4D0A" w:rsidP="00D50BC2"/>
    <w:p w14:paraId="00052E52" w14:textId="34CD3EE1" w:rsidR="00EF4D0A" w:rsidRDefault="00A8382D" w:rsidP="00D50BC2">
      <w:r w:rsidRPr="00A8382D">
        <w:drawing>
          <wp:inline distT="0" distB="0" distL="0" distR="0" wp14:anchorId="40F1FB1B" wp14:editId="69992892">
            <wp:extent cx="5731510" cy="542925"/>
            <wp:effectExtent l="0" t="0" r="2540" b="9525"/>
            <wp:docPr id="190923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3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19C4" w14:textId="77777777" w:rsidR="00A8382D" w:rsidRDefault="00A8382D" w:rsidP="00D50BC2"/>
    <w:p w14:paraId="252FC8AF" w14:textId="77777777" w:rsidR="00A8382D" w:rsidRDefault="00A8382D" w:rsidP="00D50BC2"/>
    <w:p w14:paraId="31963586" w14:textId="7535028E" w:rsidR="001742A3" w:rsidRDefault="001742A3" w:rsidP="00D50BC2">
      <w:r>
        <w:t>Next,</w:t>
      </w:r>
      <w:r w:rsidR="00A8382D">
        <w:t xml:space="preserve"> we are sending the feedback that we received from the customer to </w:t>
      </w:r>
      <w:r w:rsidR="00297907">
        <w:t>the model</w:t>
      </w:r>
      <w:r w:rsidR="00A8382D">
        <w:t xml:space="preserve"> and </w:t>
      </w:r>
      <w:r w:rsidR="00297907">
        <w:t>model</w:t>
      </w:r>
      <w:r w:rsidR="00A8382D">
        <w:t xml:space="preserve"> will return the structed output</w:t>
      </w:r>
    </w:p>
    <w:p w14:paraId="6B6C7810" w14:textId="77777777" w:rsidR="001742A3" w:rsidRDefault="001742A3" w:rsidP="00D50BC2"/>
    <w:p w14:paraId="2941A29B" w14:textId="51C2AC7F" w:rsidR="001742A3" w:rsidRDefault="001742A3" w:rsidP="00D50BC2">
      <w:r w:rsidRPr="001742A3">
        <w:drawing>
          <wp:inline distT="0" distB="0" distL="0" distR="0" wp14:anchorId="346067F1" wp14:editId="733023C9">
            <wp:extent cx="5731510" cy="1024890"/>
            <wp:effectExtent l="0" t="0" r="2540" b="3810"/>
            <wp:docPr id="1249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8E6C" w14:textId="3D7B7076" w:rsidR="003204D3" w:rsidRDefault="003204D3">
      <w:r>
        <w:br w:type="page"/>
      </w:r>
    </w:p>
    <w:p w14:paraId="6A7DF88F" w14:textId="77777777" w:rsidR="001742A3" w:rsidRPr="001742A3" w:rsidRDefault="001742A3" w:rsidP="001742A3">
      <w:r w:rsidRPr="001742A3">
        <w:lastRenderedPageBreak/>
        <w:t>Next, we created three prompts:</w:t>
      </w:r>
    </w:p>
    <w:p w14:paraId="7DB56A5A" w14:textId="77777777" w:rsidR="001742A3" w:rsidRPr="001742A3" w:rsidRDefault="001742A3" w:rsidP="001742A3">
      <w:pPr>
        <w:numPr>
          <w:ilvl w:val="0"/>
          <w:numId w:val="2"/>
        </w:numPr>
      </w:pPr>
      <w:r w:rsidRPr="001742A3">
        <w:t>The first prompt is used to generate the response that will be sent back to the customer and to extract the required information.</w:t>
      </w:r>
    </w:p>
    <w:p w14:paraId="33BDE7D2" w14:textId="77777777" w:rsidR="001742A3" w:rsidRPr="001742A3" w:rsidRDefault="001742A3" w:rsidP="001742A3">
      <w:pPr>
        <w:numPr>
          <w:ilvl w:val="0"/>
          <w:numId w:val="2"/>
        </w:numPr>
      </w:pPr>
      <w:r w:rsidRPr="001742A3">
        <w:t>The second prompt checks whether the customer is asking about a refund.</w:t>
      </w:r>
    </w:p>
    <w:p w14:paraId="17733723" w14:textId="77777777" w:rsidR="001742A3" w:rsidRDefault="001742A3" w:rsidP="001742A3">
      <w:pPr>
        <w:numPr>
          <w:ilvl w:val="0"/>
          <w:numId w:val="2"/>
        </w:numPr>
      </w:pPr>
      <w:r w:rsidRPr="001742A3">
        <w:t>The third prompt identifies whether the customer faced any issues while trying to connect with customer support.</w:t>
      </w:r>
    </w:p>
    <w:p w14:paraId="11586CE6" w14:textId="325EC882" w:rsidR="00282A67" w:rsidRPr="001742A3" w:rsidRDefault="00282A67" w:rsidP="00282A67">
      <w:r w:rsidRPr="00282A67">
        <w:drawing>
          <wp:inline distT="0" distB="0" distL="0" distR="0" wp14:anchorId="793EF02D" wp14:editId="013CD023">
            <wp:extent cx="5731510" cy="671195"/>
            <wp:effectExtent l="0" t="0" r="2540" b="0"/>
            <wp:docPr id="105173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39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AB9C" w14:textId="77777777" w:rsidR="001742A3" w:rsidRDefault="001742A3" w:rsidP="00D50BC2"/>
    <w:p w14:paraId="79C14467" w14:textId="33B3EBE4" w:rsidR="001F5280" w:rsidRDefault="001F5280" w:rsidP="00892809">
      <w:pPr>
        <w:rPr>
          <w:i/>
          <w:iCs/>
        </w:rPr>
      </w:pPr>
      <w:r>
        <w:rPr>
          <w:i/>
          <w:iCs/>
        </w:rPr>
        <w:t xml:space="preserve">CHAINS – OPTION 1 </w:t>
      </w:r>
    </w:p>
    <w:p w14:paraId="03E54300" w14:textId="7950D49B" w:rsidR="00892809" w:rsidRDefault="00892809" w:rsidP="00892809">
      <w:pPr>
        <w:rPr>
          <w:i/>
          <w:iCs/>
        </w:rPr>
      </w:pPr>
      <w:r w:rsidRPr="00892809">
        <w:rPr>
          <w:i/>
          <w:iCs/>
        </w:rPr>
        <w:t>Next, to achieve faster responses, we execute chains that can run in parallel.</w:t>
      </w:r>
      <w:r w:rsidRPr="00892809">
        <w:rPr>
          <w:i/>
          <w:iCs/>
        </w:rPr>
        <w:br/>
        <w:t>The tasks for generating a supportive response and identifying the course name can be executed concurrently</w:t>
      </w:r>
      <w:r w:rsidR="003204D3">
        <w:rPr>
          <w:i/>
          <w:iCs/>
        </w:rPr>
        <w:t>/parallel</w:t>
      </w:r>
      <w:r w:rsidRPr="00892809">
        <w:rPr>
          <w:i/>
          <w:iCs/>
        </w:rPr>
        <w:t>.</w:t>
      </w:r>
      <w:r w:rsidRPr="00892809">
        <w:rPr>
          <w:i/>
          <w:iCs/>
        </w:rPr>
        <w:br/>
        <w:t>The final task of recommending a course depends on the output of the previous task.</w:t>
      </w:r>
    </w:p>
    <w:p w14:paraId="3DC3E51E" w14:textId="1EC01DF0" w:rsidR="00124461" w:rsidRDefault="006A5EE1" w:rsidP="00892809">
      <w:r w:rsidRPr="006A5EE1">
        <w:drawing>
          <wp:inline distT="0" distB="0" distL="0" distR="0" wp14:anchorId="4B495049" wp14:editId="223577BA">
            <wp:extent cx="5731510" cy="1021715"/>
            <wp:effectExtent l="0" t="0" r="2540" b="6985"/>
            <wp:docPr id="129556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3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52DF" w14:textId="56BE8AF0" w:rsidR="006A5EE1" w:rsidRDefault="006A5EE1" w:rsidP="00892809">
      <w:r>
        <w:t>Line 44 is just checking the input</w:t>
      </w:r>
    </w:p>
    <w:p w14:paraId="79055A61" w14:textId="2979C48C" w:rsidR="006A5EE1" w:rsidRDefault="006A5EE1" w:rsidP="00892809">
      <w:r w:rsidRPr="006A5EE1">
        <w:drawing>
          <wp:inline distT="0" distB="0" distL="0" distR="0" wp14:anchorId="3F75FA76" wp14:editId="6CCF8E3C">
            <wp:extent cx="5731510" cy="456565"/>
            <wp:effectExtent l="0" t="0" r="2540" b="635"/>
            <wp:docPr id="119251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147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977C" w14:textId="21E76299" w:rsidR="006A5EE1" w:rsidRDefault="006A5EE1" w:rsidP="00892809">
      <w:r>
        <w:t>First, we will execute the parallel chain and then we will execute the final task for recommending the course</w:t>
      </w:r>
    </w:p>
    <w:p w14:paraId="519BD83B" w14:textId="01E3274A" w:rsidR="006A5EE1" w:rsidRDefault="006A5EE1" w:rsidP="00892809">
      <w:r>
        <w:t>Finally calling the invoke function to execute the chains</w:t>
      </w:r>
    </w:p>
    <w:p w14:paraId="42BFFD85" w14:textId="07012387" w:rsidR="006A5EE1" w:rsidRDefault="006A5EE1" w:rsidP="00892809">
      <w:r w:rsidRPr="006A5EE1">
        <w:drawing>
          <wp:inline distT="0" distB="0" distL="0" distR="0" wp14:anchorId="51BC9722" wp14:editId="0B42AF2D">
            <wp:extent cx="5731510" cy="808355"/>
            <wp:effectExtent l="0" t="0" r="2540" b="0"/>
            <wp:docPr id="1613526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6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84F8" w14:textId="77777777" w:rsidR="006A5EE1" w:rsidRDefault="006A5EE1" w:rsidP="00892809"/>
    <w:p w14:paraId="18C09AB6" w14:textId="2FFBEF1E" w:rsidR="006A5EE1" w:rsidRDefault="006A5EE1">
      <w:r>
        <w:br w:type="page"/>
      </w:r>
    </w:p>
    <w:p w14:paraId="6F1111CF" w14:textId="1B85061E" w:rsidR="006A5EE1" w:rsidRDefault="001F5280" w:rsidP="00892809">
      <w:r>
        <w:lastRenderedPageBreak/>
        <w:t>CHAINS OPTION-2</w:t>
      </w:r>
    </w:p>
    <w:p w14:paraId="4A07A4A4" w14:textId="5D79B60A" w:rsidR="001F5280" w:rsidRDefault="001F5280" w:rsidP="00892809">
      <w:r w:rsidRPr="001F5280">
        <w:drawing>
          <wp:inline distT="0" distB="0" distL="0" distR="0" wp14:anchorId="2149931F" wp14:editId="6AC0DC80">
            <wp:extent cx="5731510" cy="1690370"/>
            <wp:effectExtent l="0" t="0" r="2540" b="5080"/>
            <wp:docPr id="74551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13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71D5" w14:textId="77777777" w:rsidR="001F5280" w:rsidRDefault="001F5280" w:rsidP="00892809"/>
    <w:p w14:paraId="6EFE8E62" w14:textId="05162B51" w:rsidR="001F5280" w:rsidRDefault="001F5280" w:rsidP="00892809">
      <w:r>
        <w:t>Here we are executing two chains in parallel, One for Generating response for the customer and other to find the topic (course Name)</w:t>
      </w:r>
    </w:p>
    <w:p w14:paraId="14EEE748" w14:textId="77777777" w:rsidR="001F5280" w:rsidRDefault="001F5280" w:rsidP="00892809"/>
    <w:p w14:paraId="19CF8FB7" w14:textId="35C77425" w:rsidR="001F5280" w:rsidRDefault="001F5280" w:rsidP="00892809">
      <w:r>
        <w:t xml:space="preserve">Next </w:t>
      </w:r>
    </w:p>
    <w:p w14:paraId="331EF407" w14:textId="751D5D0C" w:rsidR="001F5280" w:rsidRDefault="001F5280" w:rsidP="00892809">
      <w:r w:rsidRPr="001F5280">
        <w:drawing>
          <wp:inline distT="0" distB="0" distL="0" distR="0" wp14:anchorId="0287950B" wp14:editId="423C5368">
            <wp:extent cx="5731510" cy="750570"/>
            <wp:effectExtent l="0" t="0" r="2540" b="0"/>
            <wp:docPr id="28982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26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6E0A" w14:textId="687B6F07" w:rsidR="001F5280" w:rsidRDefault="001F5280" w:rsidP="00892809">
      <w:r>
        <w:t xml:space="preserve">Final chain is for recommending the course. </w:t>
      </w:r>
    </w:p>
    <w:p w14:paraId="7E0EA965" w14:textId="0FFFE30F" w:rsidR="001054CB" w:rsidRDefault="001054CB" w:rsidP="00892809"/>
    <w:p w14:paraId="66B67743" w14:textId="77777777" w:rsidR="001054CB" w:rsidRDefault="001054CB">
      <w:r>
        <w:br w:type="page"/>
      </w:r>
    </w:p>
    <w:p w14:paraId="15E8688F" w14:textId="389E3F0C" w:rsidR="001F5280" w:rsidRDefault="001054CB" w:rsidP="00892809">
      <w:r>
        <w:lastRenderedPageBreak/>
        <w:t>OUTPUT</w:t>
      </w:r>
    </w:p>
    <w:p w14:paraId="560A3C43" w14:textId="1E22075C" w:rsidR="001054CB" w:rsidRDefault="001054CB" w:rsidP="00892809">
      <w:r>
        <w:rPr>
          <w:noProof/>
        </w:rPr>
        <w:drawing>
          <wp:inline distT="0" distB="0" distL="0" distR="0" wp14:anchorId="5FF87AE1" wp14:editId="718533D3">
            <wp:extent cx="5731510" cy="2028825"/>
            <wp:effectExtent l="0" t="0" r="2540" b="9525"/>
            <wp:docPr id="1800837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9B52" w14:textId="77777777" w:rsidR="001054CB" w:rsidRDefault="001054CB" w:rsidP="00892809"/>
    <w:p w14:paraId="1E99EC50" w14:textId="77777777" w:rsidR="001054CB" w:rsidRDefault="001054CB" w:rsidP="00892809"/>
    <w:p w14:paraId="5CB42BC4" w14:textId="1B10487F" w:rsidR="001054CB" w:rsidRDefault="001054CB" w:rsidP="00892809">
      <w:r>
        <w:rPr>
          <w:noProof/>
        </w:rPr>
        <w:drawing>
          <wp:inline distT="0" distB="0" distL="0" distR="0" wp14:anchorId="3009142F" wp14:editId="5AB9E81B">
            <wp:extent cx="5724525" cy="1559560"/>
            <wp:effectExtent l="0" t="0" r="9525" b="2540"/>
            <wp:docPr id="277004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4"/>
        <w:gridCol w:w="3479"/>
        <w:gridCol w:w="3183"/>
      </w:tblGrid>
      <w:tr w:rsidR="00212E14" w14:paraId="0C6B72AF" w14:textId="77777777" w:rsidTr="003C0600">
        <w:tc>
          <w:tcPr>
            <w:tcW w:w="2818" w:type="dxa"/>
          </w:tcPr>
          <w:p w14:paraId="733A01AE" w14:textId="4104287E" w:rsidR="003C0600" w:rsidRDefault="00212E14" w:rsidP="00892809">
            <w:r>
              <w:t>Sequence Chain</w:t>
            </w:r>
          </w:p>
        </w:tc>
        <w:tc>
          <w:tcPr>
            <w:tcW w:w="2817" w:type="dxa"/>
          </w:tcPr>
          <w:p w14:paraId="135F7164" w14:textId="2756875D" w:rsidR="003C0600" w:rsidRDefault="00220396" w:rsidP="00892809">
            <w:r>
              <w:t>Parallel Chain</w:t>
            </w:r>
          </w:p>
        </w:tc>
        <w:tc>
          <w:tcPr>
            <w:tcW w:w="3381" w:type="dxa"/>
          </w:tcPr>
          <w:p w14:paraId="4F8DC27F" w14:textId="0E5A5766" w:rsidR="003C0600" w:rsidRPr="003C0600" w:rsidRDefault="003C0600" w:rsidP="00892809">
            <w:r>
              <w:t>Final Chain</w:t>
            </w:r>
          </w:p>
        </w:tc>
      </w:tr>
      <w:tr w:rsidR="00212E14" w14:paraId="75B77589" w14:textId="77777777" w:rsidTr="003C0600">
        <w:tc>
          <w:tcPr>
            <w:tcW w:w="2818" w:type="dxa"/>
          </w:tcPr>
          <w:p w14:paraId="6E119620" w14:textId="2112B8F4" w:rsidR="003C0600" w:rsidRDefault="00212E14" w:rsidP="00892809">
            <w:r w:rsidRPr="00212E14">
              <w:drawing>
                <wp:inline distT="0" distB="0" distL="0" distR="0" wp14:anchorId="664E361D" wp14:editId="5BDD748B">
                  <wp:extent cx="1442085" cy="3378879"/>
                  <wp:effectExtent l="0" t="0" r="5715" b="0"/>
                  <wp:docPr id="18502499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2499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035" cy="339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7" w:type="dxa"/>
          </w:tcPr>
          <w:p w14:paraId="33B92EC7" w14:textId="6E974756" w:rsidR="003C0600" w:rsidRDefault="00220396" w:rsidP="00892809">
            <w:r w:rsidRPr="00220396">
              <w:drawing>
                <wp:inline distT="0" distB="0" distL="0" distR="0" wp14:anchorId="3C98A408" wp14:editId="59D10FD4">
                  <wp:extent cx="2209165" cy="3354430"/>
                  <wp:effectExtent l="0" t="0" r="635" b="0"/>
                  <wp:docPr id="454948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94883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122" cy="3369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81" w:type="dxa"/>
          </w:tcPr>
          <w:p w14:paraId="62446A86" w14:textId="224DB1EF" w:rsidR="003C0600" w:rsidRDefault="003C0600" w:rsidP="00892809">
            <w:r w:rsidRPr="003C0600">
              <w:drawing>
                <wp:inline distT="0" distB="0" distL="0" distR="0" wp14:anchorId="19AFE502" wp14:editId="4515F12B">
                  <wp:extent cx="2009775" cy="3369099"/>
                  <wp:effectExtent l="0" t="0" r="0" b="3175"/>
                  <wp:docPr id="1958618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6183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682" cy="3373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943742" w14:textId="77777777" w:rsidR="006A5EE1" w:rsidRDefault="006A5EE1" w:rsidP="00892809"/>
    <w:p w14:paraId="6867972F" w14:textId="77777777" w:rsidR="006A5EE1" w:rsidRDefault="006A5EE1" w:rsidP="00892809"/>
    <w:p w14:paraId="3CA42025" w14:textId="77777777" w:rsidR="006A5EE1" w:rsidRDefault="006A5EE1" w:rsidP="00892809"/>
    <w:p w14:paraId="2A8CFF0B" w14:textId="77777777" w:rsidR="006A5EE1" w:rsidRDefault="006A5EE1" w:rsidP="00892809"/>
    <w:p w14:paraId="534316F7" w14:textId="77777777" w:rsidR="006A5EE1" w:rsidRDefault="006A5EE1" w:rsidP="00892809"/>
    <w:p w14:paraId="77FFF8AD" w14:textId="77777777" w:rsidR="006A5EE1" w:rsidRDefault="006A5EE1" w:rsidP="00892809"/>
    <w:p w14:paraId="41F65388" w14:textId="77777777" w:rsidR="006A5EE1" w:rsidRDefault="006A5EE1" w:rsidP="00892809"/>
    <w:sectPr w:rsidR="006A5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5BBF"/>
    <w:multiLevelType w:val="multilevel"/>
    <w:tmpl w:val="017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43B0D"/>
    <w:multiLevelType w:val="hybridMultilevel"/>
    <w:tmpl w:val="FC2004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721476">
    <w:abstractNumId w:val="1"/>
  </w:num>
  <w:num w:numId="2" w16cid:durableId="1809128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BC2"/>
    <w:rsid w:val="000308BA"/>
    <w:rsid w:val="0005792C"/>
    <w:rsid w:val="001054CB"/>
    <w:rsid w:val="00124461"/>
    <w:rsid w:val="001742A3"/>
    <w:rsid w:val="001A41B2"/>
    <w:rsid w:val="001F5280"/>
    <w:rsid w:val="00212E14"/>
    <w:rsid w:val="00220396"/>
    <w:rsid w:val="00282A67"/>
    <w:rsid w:val="00286579"/>
    <w:rsid w:val="00297907"/>
    <w:rsid w:val="003204D3"/>
    <w:rsid w:val="003618CD"/>
    <w:rsid w:val="003C0600"/>
    <w:rsid w:val="00487EF7"/>
    <w:rsid w:val="006A5EE1"/>
    <w:rsid w:val="00770793"/>
    <w:rsid w:val="00892809"/>
    <w:rsid w:val="00904661"/>
    <w:rsid w:val="009842B0"/>
    <w:rsid w:val="00A8382D"/>
    <w:rsid w:val="00C127E5"/>
    <w:rsid w:val="00D50BC2"/>
    <w:rsid w:val="00D525D3"/>
    <w:rsid w:val="00D87143"/>
    <w:rsid w:val="00DE08FA"/>
    <w:rsid w:val="00E0756A"/>
    <w:rsid w:val="00EF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DFDA"/>
  <w15:chartTrackingRefBased/>
  <w15:docId w15:val="{6D3CCA34-1DD4-4637-A4F5-633D515A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BC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87143"/>
    <w:pPr>
      <w:spacing w:after="0" w:line="240" w:lineRule="auto"/>
    </w:pPr>
  </w:style>
  <w:style w:type="table" w:styleId="TableGrid">
    <w:name w:val="Table Grid"/>
    <w:basedOn w:val="TableNormal"/>
    <w:uiPriority w:val="39"/>
    <w:rsid w:val="003C0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Farooq</dc:creator>
  <cp:keywords/>
  <dc:description/>
  <cp:lastModifiedBy>Omer Farooq</cp:lastModifiedBy>
  <cp:revision>20</cp:revision>
  <dcterms:created xsi:type="dcterms:W3CDTF">2025-12-21T23:21:00Z</dcterms:created>
  <dcterms:modified xsi:type="dcterms:W3CDTF">2025-12-22T02:57:00Z</dcterms:modified>
</cp:coreProperties>
</file>