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rPr>
          <w:rFonts w:ascii="Roboto" w:cs="Roboto" w:eastAsia="Roboto" w:hAnsi="Roboto"/>
          <w:b w:val="1"/>
          <w:color w:val="0d0d0d"/>
          <w:sz w:val="104"/>
          <w:szCs w:val="104"/>
        </w:rPr>
      </w:pPr>
      <w:bookmarkStart w:colFirst="0" w:colLast="0" w:name="_27um27l1wu4h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104"/>
          <w:szCs w:val="104"/>
          <w:rtl w:val="0"/>
        </w:rPr>
        <w:t xml:space="preserve">Music Recommendation System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9axtkxbzwllq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project is all about helping you discover new music that matches your tastes. It's like having a personal music assistant that suggests songs and artists you might like based on what you already enjoy listening to. Whether you're a die-hard music fan or just looking for something fresh, this system has got you covered!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z2imurtxxrq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8fad6qewj99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Personalized Recommendations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Get tailor-made music recommendations based on your listening history and preferences. The more you listen, the better it gets at finding new gems you'll love.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un1tfdqwnds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Real-Time Suggestions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Discover new tunes in real-time as the system learns from your actions and suggests tracks that match your mood and vibe.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bob1ddedi2eq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User-Friendly Interface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Navigate through the app effortlessly with a simple and intuitive interface. Find what you're looking for without any hassle.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t1npet8gmbe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Easy Setup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 tech wizardry required! Just follow a few simple steps to set up the system, and you'll be on your way to discovering your next favorite song.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aucdf181qvr7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eamkgey5mmw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Installation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Clone this repository to your local machine.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Install the required dependencies by running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 install -r requirements.txt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gevpw7o2up9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Setting Up the System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you have Python installed on your computer.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 sure you have a MongoDB database set up to store user data and preferences.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up Apache Kafka for real-time data processing and recommendations.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e8mg7tt1bga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Running the System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data extraction script to gather information about songs and artists.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feature extraction script to extract audio features from the music dataset.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Train the recommendation model using machine learning techniques.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 the web application to explore personalized music recommendations.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Generate real-time suggestions by running the real-time recommendation script.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y64lyl7n451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Visit the web application in your browser.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in or create an account to start receiving personalized recommendations.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Browse through suggested tracks and artists, and discover new music that resonates with you.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