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#include&lt;iostream&gt;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namespace std;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swap(int *x, int *y){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temp = *x;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*x = *y;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*y = temp;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main()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Every variable has a value and an address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x = 10;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cout &lt;&lt; &amp;x &lt;&lt; endl;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Pointers are variables that contain addresses of other variables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*ptr = &amp;x;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Pointers also have values and addresses.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Their values are addresses of other variables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cout &lt;&lt; ptr &lt;&lt; endl;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cout &lt;&lt; &amp;ptr &lt;&lt; endl;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Pointers can be used to access memory locations without variables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cout &lt;&lt; x &lt;&lt; endl;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*ptr = 20;          // Dereferencing: Access value pointed to by pointer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cout &lt;&lt; x &lt;&lt; endl;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For example, pointers can be used to swap values of two variables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y = 30;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cout &lt;&lt; x &lt;&lt; y &lt;&lt; endl;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swap(&amp;x, &amp;y);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cout &lt;&lt; x &lt;&lt; y &lt;&lt; endl;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0;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