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Lab Manual for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Data Structures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Instructor: Ehsaan Ali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Lab # 03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Semester: Spring 2024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590997" cy="2590997"/>
            <wp:effectExtent b="0" l="0" r="0" t="0"/>
            <wp:docPr descr="A blue circle with white text and a green let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ue circle with white text and a green let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997" cy="259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AI &amp; DS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Islamabad Campus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Carefully read the following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all .cpp files with your roll no and task number e.g. i21XXXX_Task03.cpp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all screenshots of terminal with your roll no and task number.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a new folder with NAME_ROLLNO_LABNO e.g. XYZ_i22XXXX_LAB03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all your .cpp files to this newly created directory and compress it into .zip 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end, when you are done with your lab tasks, make your submission on Google Classroom.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Task 1: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color w:val="3535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4"/>
          <w:szCs w:val="24"/>
          <w:rtl w:val="0"/>
        </w:rPr>
        <w:t xml:space="preserve">Populate an array of your size choice and write a program to find the largest and smallest element in that array.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2: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an array of floating points (size must be greater than 5). Get inputs from the user. Calculate and display the product of all floating points made half (e.g., if a value in the array is 3.74 – it will become 1.87) present in the array. To access the elements of array, use the pointer 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5.36, 31.7854, 1.43, 2.2, 62.21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2.68, 15.8927, 0.715, 1.1, 31.105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is: 1041.98487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3: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compare two arrays of different lengths to find similar values in the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array1 = [2,4,5,6,1]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array2 = [3,6,9,0,23,55,2]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return should be [2,6]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4: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You are familiar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have used it in different capacities. The most prominent feature of ArrayList is that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expands automatically as elements are added to 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It can be traversed using a for loop,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this lab you are going to implement your own ArrayList and its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ArrayList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ArrayList class.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for adding elements to ArrayList. Remember, ArrayList adds elements dynamically. It doesn't depend on user defined size.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for removing an element from a specific index. Remember, ArrayList stores elements in a consecutive sequence. If an element is removed from middle you have to re-adjust the elements in the correct sequence.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