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070" w:rsidRPr="00FA2070" w:rsidRDefault="00FA2070" w:rsidP="00FA2070">
      <w:r w:rsidRPr="00FA2070">
        <w:rPr>
          <w:b/>
          <w:bCs/>
        </w:rPr>
        <w:t xml:space="preserve">About Us </w:t>
      </w:r>
      <w:r w:rsidRPr="00FA2070">
        <w:br/>
        <w:t xml:space="preserve">Orico Enterprises is the sister concern of Engineering Air Products was founded by a group of engineers in 2005. Our company aims at providing the luxury of comfort with our high-end and technologically advanced products. We always adapt to the most recent technology and always surprise our customers with top-notch products. We've redefined the technological expectation from HVAC by breaking the limits of the conventional approach. With the help of the most innovative methods, we have influenced the technological drive and support AIR management.  </w:t>
      </w:r>
    </w:p>
    <w:p w:rsidR="00FA2070" w:rsidRPr="00FA2070" w:rsidRDefault="00FA2070" w:rsidP="00FA2070">
      <w:r w:rsidRPr="00FA2070">
        <w:t xml:space="preserve">The market has considered our efforts of providing the luxury of Heating, Ventilation, &amp; Air Conditioning -HVAC with modern technology, and we are fully prepared to sustain the market through our consistency and devotion. Our company has raised the bar through skills and knowledge to create a business that is based on excellent technical abilities, exceptional customer service with a desire to succeed and grow in the HVAC Sector. </w:t>
      </w:r>
    </w:p>
    <w:p w:rsidR="00FA2070" w:rsidRPr="00FA2070" w:rsidRDefault="00FA2070" w:rsidP="00FA2070">
      <w:r w:rsidRPr="00FA2070">
        <w:t xml:space="preserve">Our company provides integrated design solutions and responsive service for air conditioners. Our products designed in a way that not only works perfectly but looks beautiful on the outside to fit into the aesthetics and ambiance of a place. We provide the best customer experience with the help of their feedback and try to deliver more than promised. Customers are our first priority, and we focus on their satisfaction so that they can keep coming back.  We are the reliable solution to their needs. </w:t>
      </w:r>
    </w:p>
    <w:p w:rsidR="00A91277" w:rsidRDefault="00A91277"/>
    <w:p w:rsidR="00FA2070" w:rsidRPr="00FA2070" w:rsidRDefault="00FA2070" w:rsidP="00FA2070">
      <w:pPr>
        <w:rPr>
          <w:b/>
          <w:u w:val="single"/>
        </w:rPr>
      </w:pPr>
      <w:r w:rsidRPr="00FA2070">
        <w:rPr>
          <w:b/>
          <w:u w:val="single"/>
        </w:rPr>
        <w:t xml:space="preserve">Vision Statement </w:t>
      </w:r>
    </w:p>
    <w:p w:rsidR="00FA2070" w:rsidRDefault="00FA2070">
      <w:r w:rsidRPr="00FA2070">
        <w:t>We strive to be the top-notch service providers by raising the bar and setting unmatched standard as we provide value, quality, and customer satisfaction</w:t>
      </w:r>
    </w:p>
    <w:p w:rsidR="00FA2070" w:rsidRPr="00FA2070" w:rsidRDefault="00FA2070" w:rsidP="00FA2070">
      <w:pPr>
        <w:rPr>
          <w:b/>
          <w:u w:val="single"/>
        </w:rPr>
      </w:pPr>
      <w:r w:rsidRPr="00FA2070">
        <w:rPr>
          <w:b/>
          <w:u w:val="single"/>
        </w:rPr>
        <w:t xml:space="preserve">Mission Statement </w:t>
      </w:r>
    </w:p>
    <w:p w:rsidR="00FA2070" w:rsidRPr="00FA2070" w:rsidRDefault="00FA2070" w:rsidP="00FA2070">
      <w:r w:rsidRPr="00FA2070">
        <w:t xml:space="preserve">To deliver the excellent cooling service with supreme customer experience, resulting in massive amount of respect from our community and a professional environment for our employees to flourish.  To promise our continued success, we will attain great profit and will remain leader in the industry with our dedication and devotions towards providing high quality luxury products. We will continue to strive for excellence by not accepting past performance good enough. </w:t>
      </w:r>
    </w:p>
    <w:p w:rsidR="00FA2070" w:rsidRDefault="00FA2070"/>
    <w:sectPr w:rsidR="00FA2070" w:rsidSect="00A91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D0BCD"/>
    <w:rsid w:val="002D0BCD"/>
    <w:rsid w:val="00A91277"/>
    <w:rsid w:val="00FA2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2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643390">
      <w:bodyDiv w:val="1"/>
      <w:marLeft w:val="0"/>
      <w:marRight w:val="0"/>
      <w:marTop w:val="0"/>
      <w:marBottom w:val="0"/>
      <w:divBdr>
        <w:top w:val="none" w:sz="0" w:space="0" w:color="auto"/>
        <w:left w:val="none" w:sz="0" w:space="0" w:color="auto"/>
        <w:bottom w:val="none" w:sz="0" w:space="0" w:color="auto"/>
        <w:right w:val="none" w:sz="0" w:space="0" w:color="auto"/>
      </w:divBdr>
    </w:div>
    <w:div w:id="925381927">
      <w:bodyDiv w:val="1"/>
      <w:marLeft w:val="0"/>
      <w:marRight w:val="0"/>
      <w:marTop w:val="0"/>
      <w:marBottom w:val="0"/>
      <w:divBdr>
        <w:top w:val="none" w:sz="0" w:space="0" w:color="auto"/>
        <w:left w:val="none" w:sz="0" w:space="0" w:color="auto"/>
        <w:bottom w:val="none" w:sz="0" w:space="0" w:color="auto"/>
        <w:right w:val="none" w:sz="0" w:space="0" w:color="auto"/>
      </w:divBdr>
    </w:div>
    <w:div w:id="1117455995">
      <w:bodyDiv w:val="1"/>
      <w:marLeft w:val="0"/>
      <w:marRight w:val="0"/>
      <w:marTop w:val="0"/>
      <w:marBottom w:val="0"/>
      <w:divBdr>
        <w:top w:val="none" w:sz="0" w:space="0" w:color="auto"/>
        <w:left w:val="none" w:sz="0" w:space="0" w:color="auto"/>
        <w:bottom w:val="none" w:sz="0" w:space="0" w:color="auto"/>
        <w:right w:val="none" w:sz="0" w:space="0" w:color="auto"/>
      </w:divBdr>
    </w:div>
    <w:div w:id="1635015557">
      <w:bodyDiv w:val="1"/>
      <w:marLeft w:val="0"/>
      <w:marRight w:val="0"/>
      <w:marTop w:val="0"/>
      <w:marBottom w:val="0"/>
      <w:divBdr>
        <w:top w:val="none" w:sz="0" w:space="0" w:color="auto"/>
        <w:left w:val="none" w:sz="0" w:space="0" w:color="auto"/>
        <w:bottom w:val="none" w:sz="0" w:space="0" w:color="auto"/>
        <w:right w:val="none" w:sz="0" w:space="0" w:color="auto"/>
      </w:divBdr>
    </w:div>
    <w:div w:id="204959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Usman</cp:lastModifiedBy>
  <cp:revision>2</cp:revision>
  <dcterms:created xsi:type="dcterms:W3CDTF">2021-02-23T08:05:00Z</dcterms:created>
  <dcterms:modified xsi:type="dcterms:W3CDTF">2021-02-23T08:06:00Z</dcterms:modified>
</cp:coreProperties>
</file>