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6E" w:rsidRDefault="00EF7500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FF085F">
        <w:rPr>
          <w:sz w:val="44"/>
          <w:szCs w:val="44"/>
        </w:rPr>
        <w:t xml:space="preserve">  Assignment_7</w:t>
      </w:r>
    </w:p>
    <w:p w:rsidR="00C768E1" w:rsidRDefault="00982ADE" w:rsidP="00FF085F">
      <w:pPr>
        <w:rPr>
          <w:sz w:val="24"/>
          <w:szCs w:val="24"/>
        </w:rPr>
      </w:pPr>
      <w:r>
        <w:rPr>
          <w:sz w:val="24"/>
          <w:szCs w:val="24"/>
        </w:rPr>
        <w:t xml:space="preserve"> 1). </w:t>
      </w:r>
      <w:proofErr w:type="spellStart"/>
      <w:proofErr w:type="gramStart"/>
      <w:r w:rsidR="00FF085F">
        <w:rPr>
          <w:sz w:val="24"/>
          <w:szCs w:val="24"/>
        </w:rPr>
        <w:t>Re.compile</w:t>
      </w:r>
      <w:proofErr w:type="spellEnd"/>
      <w:r w:rsidR="00FF085F">
        <w:rPr>
          <w:sz w:val="24"/>
          <w:szCs w:val="24"/>
        </w:rPr>
        <w:t>(</w:t>
      </w:r>
      <w:proofErr w:type="gramEnd"/>
      <w:r w:rsidR="00FF085F">
        <w:rPr>
          <w:sz w:val="24"/>
          <w:szCs w:val="24"/>
        </w:rPr>
        <w:t>).</w:t>
      </w:r>
    </w:p>
    <w:p w:rsidR="00FF085F" w:rsidRDefault="00FF085F" w:rsidP="00FF085F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sz w:val="24"/>
          <w:szCs w:val="24"/>
        </w:rPr>
        <w:t>2).</w:t>
      </w:r>
      <w:r w:rsidR="00A06B90" w:rsidRPr="00A06B9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 w:rsidR="00A06B90" w:rsidRPr="00A06B90">
        <w:rPr>
          <w:rFonts w:ascii="Arial" w:hAnsi="Arial" w:cs="Arial"/>
          <w:bCs/>
          <w:color w:val="202124"/>
          <w:shd w:val="clear" w:color="auto" w:fill="FFFFFF"/>
        </w:rPr>
        <w:t>Because</w:t>
      </w:r>
      <w:proofErr w:type="gramEnd"/>
      <w:r w:rsidR="00A06B9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A06B90" w:rsidRPr="00A06B90">
        <w:rPr>
          <w:rFonts w:cstheme="minorHAnsi"/>
          <w:bCs/>
          <w:color w:val="202124"/>
          <w:sz w:val="24"/>
          <w:szCs w:val="24"/>
          <w:shd w:val="clear" w:color="auto" w:fill="FFFFFF"/>
        </w:rPr>
        <w:t>backslashes do not have to be escaped</w:t>
      </w:r>
      <w:r w:rsidR="00A06B90">
        <w:rPr>
          <w:rFonts w:cstheme="minorHAnsi"/>
          <w:bCs/>
          <w:color w:val="202124"/>
          <w:sz w:val="24"/>
          <w:szCs w:val="24"/>
          <w:shd w:val="clear" w:color="auto" w:fill="FFFFFF"/>
        </w:rPr>
        <w:t>.</w:t>
      </w:r>
    </w:p>
    <w:p w:rsidR="00A06B90" w:rsidRDefault="00A06B90" w:rsidP="00FF085F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3). Return match </w:t>
      </w:r>
      <w:proofErr w:type="spellStart"/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objets</w:t>
      </w:r>
      <w:proofErr w:type="spellEnd"/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.</w:t>
      </w:r>
    </w:p>
    <w:p w:rsidR="00A06B90" w:rsidRDefault="00A06B90" w:rsidP="00FF085F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4).Returns the matched text string.</w:t>
      </w:r>
    </w:p>
    <w:p w:rsidR="00A06B90" w:rsidRDefault="00A06B90" w:rsidP="00FF085F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5). Group 1 will take 1 parentheses set and Group 2 will take 2 parentheses set and group 0 will cover all match.</w:t>
      </w:r>
    </w:p>
    <w:p w:rsidR="00A06B90" w:rsidRDefault="00A06B90" w:rsidP="00FF085F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6). We can use \., </w:t>
      </w:r>
      <w:proofErr w:type="gramStart"/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\(</w:t>
      </w:r>
      <w:proofErr w:type="gramEnd"/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,and\) to </w:t>
      </w:r>
      <w:r w:rsidR="00881CDB">
        <w:rPr>
          <w:rFonts w:cstheme="minorHAnsi"/>
          <w:bCs/>
          <w:color w:val="202124"/>
          <w:sz w:val="24"/>
          <w:szCs w:val="24"/>
          <w:shd w:val="clear" w:color="auto" w:fill="FFFFFF"/>
        </w:rPr>
        <w:t>fit real parentheses and periods.</w:t>
      </w:r>
    </w:p>
    <w:p w:rsidR="00881CDB" w:rsidRDefault="00A06B90" w:rsidP="00FF085F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7).A list of string will be </w:t>
      </w:r>
      <w:r w:rsidR="00881CDB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return if there is a no </w:t>
      </w:r>
      <w:proofErr w:type="gramStart"/>
      <w:r w:rsidR="00881CDB">
        <w:rPr>
          <w:rFonts w:cstheme="minorHAnsi"/>
          <w:bCs/>
          <w:color w:val="202124"/>
          <w:sz w:val="24"/>
          <w:szCs w:val="24"/>
          <w:shd w:val="clear" w:color="auto" w:fill="FFFFFF"/>
        </w:rPr>
        <w:t>group .</w:t>
      </w:r>
      <w:proofErr w:type="gramEnd"/>
    </w:p>
    <w:p w:rsidR="00881CDB" w:rsidRDefault="00881CDB" w:rsidP="00FF085F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8). | stand for ‘either, or’.</w:t>
      </w:r>
    </w:p>
    <w:p w:rsidR="00881CDB" w:rsidRDefault="00881CDB" w:rsidP="00FF085F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10). + sands for one or more items but * stands for zero or more.</w:t>
      </w:r>
    </w:p>
    <w:p w:rsidR="00881CDB" w:rsidRDefault="00881CDB" w:rsidP="00FF085F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14). *? Stands for first matched items and stop while * stand for sequence of zero or more character.</w:t>
      </w:r>
    </w:p>
    <w:p w:rsidR="00881CDB" w:rsidRDefault="00881CDB" w:rsidP="00FF085F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15). </w:t>
      </w:r>
      <w:proofErr w:type="spellStart"/>
      <w:proofErr w:type="gramStart"/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re.IGNORECASE</w:t>
      </w:r>
      <w:proofErr w:type="spellEnd"/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 can</w:t>
      </w:r>
      <w:proofErr w:type="gramEnd"/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make normal expression in </w:t>
      </w:r>
      <w:proofErr w:type="spellStart"/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regax</w:t>
      </w:r>
      <w:proofErr w:type="spellEnd"/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case insensitive.</w:t>
      </w:r>
    </w:p>
    <w:p w:rsidR="00881CDB" w:rsidRDefault="00881CDB" w:rsidP="00FF085F">
      <w:pPr>
        <w:rPr>
          <w:rStyle w:val="termtext"/>
          <w:rFonts w:cstheme="minorHAnsi"/>
          <w:sz w:val="24"/>
          <w:szCs w:val="24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ab/>
        <w:t xml:space="preserve"> 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ab/>
      </w:r>
    </w:p>
    <w:p w:rsidR="00982ADE" w:rsidRDefault="00982ADE" w:rsidP="00982ADE">
      <w:pPr>
        <w:rPr>
          <w:sz w:val="24"/>
          <w:szCs w:val="24"/>
        </w:rPr>
      </w:pPr>
    </w:p>
    <w:p w:rsidR="00EF7500" w:rsidRDefault="00982ADE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EC29A7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500"/>
    <w:rsid w:val="00042421"/>
    <w:rsid w:val="00067E2F"/>
    <w:rsid w:val="00161A6B"/>
    <w:rsid w:val="0027069E"/>
    <w:rsid w:val="00281023"/>
    <w:rsid w:val="00426E6E"/>
    <w:rsid w:val="0049159F"/>
    <w:rsid w:val="005A1B79"/>
    <w:rsid w:val="005F2B04"/>
    <w:rsid w:val="00602D0C"/>
    <w:rsid w:val="006A3B4B"/>
    <w:rsid w:val="006F2B9D"/>
    <w:rsid w:val="006F422D"/>
    <w:rsid w:val="00757A35"/>
    <w:rsid w:val="007A28B5"/>
    <w:rsid w:val="00811DB7"/>
    <w:rsid w:val="008333DC"/>
    <w:rsid w:val="0085572F"/>
    <w:rsid w:val="00881CDB"/>
    <w:rsid w:val="00982ADE"/>
    <w:rsid w:val="009E55AA"/>
    <w:rsid w:val="00A06B90"/>
    <w:rsid w:val="00A76162"/>
    <w:rsid w:val="00C04C5C"/>
    <w:rsid w:val="00C768E1"/>
    <w:rsid w:val="00D20E55"/>
    <w:rsid w:val="00DC440D"/>
    <w:rsid w:val="00EC29A7"/>
    <w:rsid w:val="00EF7500"/>
    <w:rsid w:val="00F4247A"/>
    <w:rsid w:val="00F52F67"/>
    <w:rsid w:val="00F62DEB"/>
    <w:rsid w:val="00FF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21</cp:revision>
  <dcterms:created xsi:type="dcterms:W3CDTF">2022-01-15T08:20:00Z</dcterms:created>
  <dcterms:modified xsi:type="dcterms:W3CDTF">2022-01-21T19:47:00Z</dcterms:modified>
</cp:coreProperties>
</file>