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9" w:type="dxa"/>
        <w:tblCellMar>
          <w:left w:w="0" w:type="dxa"/>
          <w:right w:w="0" w:type="dxa"/>
        </w:tblCellMar>
        <w:tblLook w:val="0000"/>
      </w:tblPr>
      <w:tblGrid>
        <w:gridCol w:w="1693"/>
        <w:gridCol w:w="2127"/>
        <w:gridCol w:w="3144"/>
        <w:gridCol w:w="644"/>
        <w:gridCol w:w="181"/>
        <w:gridCol w:w="181"/>
        <w:gridCol w:w="627"/>
        <w:gridCol w:w="105"/>
        <w:gridCol w:w="754"/>
        <w:gridCol w:w="1713"/>
      </w:tblGrid>
      <w:tr w:rsidR="00646EB6" w:rsidRPr="000635BC" w:rsidTr="00093902">
        <w:trPr>
          <w:trHeight w:val="300"/>
        </w:trPr>
        <w:tc>
          <w:tcPr>
            <w:tcW w:w="111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46EB6" w:rsidRPr="000635BC" w:rsidRDefault="004345C3">
            <w:pPr>
              <w:widowControl w:val="0"/>
              <w:autoSpaceDE w:val="0"/>
              <w:autoSpaceDN w:val="0"/>
              <w:adjustRightInd w:val="0"/>
              <w:spacing w:after="0" w:line="30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</w:t>
            </w:r>
            <w:r w:rsidR="002353F5">
              <w:rPr>
                <w:b/>
                <w:bCs/>
                <w:sz w:val="28"/>
                <w:szCs w:val="28"/>
              </w:rPr>
              <w:t>MESH KUMAR</w:t>
            </w:r>
          </w:p>
        </w:tc>
      </w:tr>
      <w:tr w:rsidR="00646EB6" w:rsidRPr="000635BC" w:rsidTr="00093902">
        <w:trPr>
          <w:trHeight w:val="457"/>
        </w:trPr>
        <w:tc>
          <w:tcPr>
            <w:tcW w:w="111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46EB6" w:rsidRDefault="00FC5BAC" w:rsidP="00CF720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Email: </w:t>
            </w:r>
            <w:hyperlink r:id="rId7" w:history="1">
              <w:r w:rsidRPr="00C2388D">
                <w:rPr>
                  <w:rStyle w:val="Hyperlink"/>
                  <w:sz w:val="21"/>
                  <w:szCs w:val="21"/>
                </w:rPr>
                <w:t>umeshdhanwal@gmail.com</w:t>
              </w:r>
            </w:hyperlink>
            <w:r>
              <w:rPr>
                <w:sz w:val="21"/>
                <w:szCs w:val="21"/>
              </w:rPr>
              <w:t xml:space="preserve">, HP: </w:t>
            </w:r>
            <w:r w:rsidR="005229AB">
              <w:rPr>
                <w:sz w:val="28"/>
                <w:szCs w:val="28"/>
              </w:rPr>
              <w:t>(</w:t>
            </w:r>
            <w:r w:rsidR="00CF720A">
              <w:rPr>
                <w:sz w:val="21"/>
                <w:szCs w:val="21"/>
              </w:rPr>
              <w:t>+65</w:t>
            </w:r>
            <w:r w:rsidR="005229AB">
              <w:rPr>
                <w:sz w:val="21"/>
                <w:szCs w:val="21"/>
              </w:rPr>
              <w:t>)</w:t>
            </w:r>
            <w:r w:rsidR="009D6AB5" w:rsidRPr="000635BC">
              <w:rPr>
                <w:sz w:val="21"/>
                <w:szCs w:val="21"/>
              </w:rPr>
              <w:t xml:space="preserve"> </w:t>
            </w:r>
            <w:r w:rsidR="00CF720A">
              <w:rPr>
                <w:sz w:val="21"/>
                <w:szCs w:val="21"/>
              </w:rPr>
              <w:t>86413078</w:t>
            </w:r>
          </w:p>
          <w:p w:rsidR="00656B57" w:rsidRPr="00656B57" w:rsidRDefault="00656B57" w:rsidP="00656B5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b/>
                <w:sz w:val="21"/>
                <w:szCs w:val="21"/>
              </w:rPr>
            </w:pPr>
            <w:r w:rsidRPr="00656B57">
              <w:rPr>
                <w:b/>
                <w:sz w:val="21"/>
                <w:szCs w:val="21"/>
              </w:rPr>
              <w:t>EDUCATION</w:t>
            </w:r>
          </w:p>
        </w:tc>
      </w:tr>
      <w:tr w:rsidR="00646EB6" w:rsidRPr="000635BC" w:rsidTr="00093902">
        <w:trPr>
          <w:trHeight w:val="168"/>
        </w:trPr>
        <w:tc>
          <w:tcPr>
            <w:tcW w:w="111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46EB6" w:rsidRPr="000635BC" w:rsidRDefault="00271464">
            <w:pPr>
              <w:widowControl w:val="0"/>
              <w:autoSpaceDE w:val="0"/>
              <w:autoSpaceDN w:val="0"/>
              <w:adjustRightInd w:val="0"/>
              <w:spacing w:after="0" w:line="168" w:lineRule="exact"/>
              <w:jc w:val="center"/>
              <w:rPr>
                <w:sz w:val="11"/>
                <w:szCs w:val="11"/>
              </w:rPr>
            </w:pPr>
            <w:r w:rsidRPr="00271464">
              <w:rPr>
                <w:noProof/>
                <w:lang w:val="en-SG" w:eastAsia="en-SG"/>
              </w:rPr>
              <w:pict>
                <v:line id="Line 2" o:spid="_x0000_s1026" style="position:absolute;left:0;text-align:left;z-index:251657728;visibility:visible;mso-position-horizontal-relative:text;mso-position-vertical-relative:text" from=".45pt,4.8pt" to="526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DCFgIAACsEAAAOAAAAZHJzL2Uyb0RvYy54bWysU8uu2jAQ3VfqP1jeQx4FLkSEqyqBbmiL&#10;dG8/wNgOserYlm0IqOq/d2wCLe2mqpqFM/bMHJ85M14+nzuJTtw6oVWJs3GKEVdUM6EOJf7yuhnN&#10;MXKeKEakVrzEF+7w8+rtm2VvCp7rVkvGLQIQ5YrelLj13hRJ4mjLO+LG2nAFzkbbjnjY2kPCLOkB&#10;vZNJnqazpNeWGaspdw5O66sTryJ+03DqPzeN4x7JEgM3H1cb131Yk9WSFAdLTCvoQIP8A4uOCAWX&#10;3qFq4gk6WvEHVCeo1U43fkx1l+imEZTHGqCaLP2tmpeWGB5rAXGcucvk/h8s/XTaWSRYiacYKdJB&#10;i7ZCcZQHZXrjCgio1M6G2uhZvZitpl8dUrpqiTrwyPD1YiAtCxnJQ0rYOAP4+/6jZhBDjl5Hmc6N&#10;7QIkCIDOsRuXezf42SMKh7PZ0zTLoWkUfE8zsMIFpLjlGuv8B647FIwSS6Adsclp6/w19BYSrlJ6&#10;I6SEc1JIhfoSL6b5NCY4LQULzuBz9rCvpEUnEiYmfsO9D2FWHxWLYC0nbD3Yngh5tYGnVAEPqgE6&#10;g3UdiW+LdLGer+eT0SSfrUeTtK5H7zfVZDTbZE/T+l1dVXX2PVDLJkUrGOMqsLuNZzb5u/YPD+U6&#10;WPcBvcuQPKJHaYHs7R9Jx3aGDl5nYa/ZZWeDtKGzMJExeHg9YeR/3ceon2989QMAAP//AwBQSwME&#10;FAAGAAgAAAAhANj4VpLbAAAABgEAAA8AAABkcnMvZG93bnJldi54bWxMjsFOwzAQRO9I/IO1SL1U&#10;rd1UVCXEqRA0Ny4UKq7beEki4nUau23K1+Oc4DLa0YxmX7YZbCvO1PvGsYbFXIEgLp1puNLw8V7M&#10;1iB8QDbYOiYNV/KwyW9vMkyNu/AbnXehEnGEfYoa6hC6VEpf1mTRz11HHLMv11sM0faVND1e4rht&#10;ZaLUSlpsOH6osaPnmsrv3clq8MWejsXPtJyqz2XlKDm+vG5R68nd8PQIItAQ/sow4kd0yCPTwZ3Y&#10;eNFqeIi9qCsQY6jukwWIw3itQeaZ/I+f/wIAAP//AwBQSwECLQAUAAYACAAAACEAtoM4kv4AAADh&#10;AQAAEwAAAAAAAAAAAAAAAAAAAAAAW0NvbnRlbnRfVHlwZXNdLnhtbFBLAQItABQABgAIAAAAIQA4&#10;/SH/1gAAAJQBAAALAAAAAAAAAAAAAAAAAC8BAABfcmVscy8ucmVsc1BLAQItABQABgAIAAAAIQAy&#10;V6DCFgIAACsEAAAOAAAAAAAAAAAAAAAAAC4CAABkcnMvZTJvRG9jLnhtbFBLAQItABQABgAIAAAA&#10;IQDY+FaS2wAAAAYBAAAPAAAAAAAAAAAAAAAAAHAEAABkcnMvZG93bnJldi54bWxQSwUGAAAAAAQA&#10;BADzAAAAeAUAAAAA&#10;" o:allowincell="f"/>
              </w:pict>
            </w:r>
          </w:p>
        </w:tc>
      </w:tr>
      <w:tr w:rsidR="00646EB6" w:rsidRPr="000635BC" w:rsidTr="00872DD7">
        <w:trPr>
          <w:trHeight w:val="12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3B411B" w:rsidRDefault="009E3DB7" w:rsidP="00450511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b/>
                <w:bCs/>
              </w:rPr>
            </w:pPr>
            <w:r>
              <w:rPr>
                <w:b/>
                <w:bCs/>
              </w:rPr>
              <w:t>Aug’13-</w:t>
            </w:r>
            <w:r w:rsidR="0079757D">
              <w:rPr>
                <w:b/>
                <w:bCs/>
              </w:rPr>
              <w:t>July</w:t>
            </w:r>
            <w:r w:rsidR="003B411B">
              <w:rPr>
                <w:b/>
                <w:bCs/>
              </w:rPr>
              <w:t>’1</w:t>
            </w:r>
            <w:r w:rsidR="00FC5BAC">
              <w:rPr>
                <w:b/>
                <w:bCs/>
              </w:rPr>
              <w:t>4</w:t>
            </w:r>
          </w:p>
          <w:p w:rsidR="003B411B" w:rsidRDefault="003B411B" w:rsidP="002353F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  <w:p w:rsidR="003B411B" w:rsidRDefault="003B411B" w:rsidP="002353F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  <w:p w:rsidR="00021513" w:rsidRDefault="00021513" w:rsidP="002353F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  <w:p w:rsidR="00646EB6" w:rsidRPr="000635BC" w:rsidRDefault="009E3DB7" w:rsidP="009E3DB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Jul’10-</w:t>
            </w:r>
            <w:r w:rsidR="002353F5">
              <w:rPr>
                <w:b/>
                <w:bCs/>
              </w:rPr>
              <w:t>Mar</w:t>
            </w:r>
            <w:r w:rsidR="00455DA8">
              <w:rPr>
                <w:b/>
                <w:bCs/>
              </w:rPr>
              <w:t xml:space="preserve"> ‘</w:t>
            </w:r>
            <w:r w:rsidR="002353F5">
              <w:rPr>
                <w:b/>
                <w:bCs/>
              </w:rPr>
              <w:t>1</w:t>
            </w:r>
            <w:r w:rsidR="00443B3F">
              <w:rPr>
                <w:b/>
                <w:bCs/>
              </w:rPr>
              <w:t>2</w:t>
            </w:r>
          </w:p>
        </w:tc>
        <w:tc>
          <w:tcPr>
            <w:tcW w:w="70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B411B" w:rsidRDefault="003B411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E792A">
              <w:rPr>
                <w:b/>
                <w:bCs/>
              </w:rPr>
              <w:t xml:space="preserve">US School of Computing </w:t>
            </w:r>
          </w:p>
          <w:p w:rsidR="003B411B" w:rsidRDefault="003B411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Master of Sciences in Analytics</w:t>
            </w:r>
          </w:p>
          <w:p w:rsidR="003B411B" w:rsidRPr="003B411B" w:rsidRDefault="00450511" w:rsidP="006A6E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230" w:lineRule="exact"/>
              <w:ind w:left="181" w:hanging="181"/>
              <w:rPr>
                <w:bCs/>
              </w:rPr>
            </w:pPr>
            <w:r>
              <w:rPr>
                <w:bCs/>
              </w:rPr>
              <w:t xml:space="preserve">Coursework – Machine Learning, </w:t>
            </w:r>
            <w:r w:rsidR="00697B96">
              <w:rPr>
                <w:bCs/>
              </w:rPr>
              <w:t xml:space="preserve">Big data, </w:t>
            </w:r>
            <w:r>
              <w:rPr>
                <w:bCs/>
              </w:rPr>
              <w:t xml:space="preserve">Fixed </w:t>
            </w:r>
            <w:r w:rsidR="00697B96">
              <w:rPr>
                <w:bCs/>
              </w:rPr>
              <w:t xml:space="preserve">Income </w:t>
            </w:r>
            <w:r>
              <w:rPr>
                <w:bCs/>
              </w:rPr>
              <w:t>and Derivatives, Economics</w:t>
            </w:r>
            <w:r w:rsidR="00697B96">
              <w:rPr>
                <w:bCs/>
              </w:rPr>
              <w:t>, Advanced Statistics</w:t>
            </w:r>
            <w:r>
              <w:rPr>
                <w:bCs/>
              </w:rPr>
              <w:t xml:space="preserve"> etc.</w:t>
            </w:r>
          </w:p>
          <w:p w:rsidR="00646EB6" w:rsidRPr="000635BC" w:rsidRDefault="00460BA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INDIAN INSTITUTE OF FOREIGN TRADE</w:t>
            </w:r>
          </w:p>
        </w:tc>
        <w:tc>
          <w:tcPr>
            <w:tcW w:w="24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5783" w:rsidRDefault="003B411B" w:rsidP="00DA5AD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444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DA5AD7">
              <w:rPr>
                <w:b/>
                <w:bCs/>
              </w:rPr>
              <w:t xml:space="preserve"> </w:t>
            </w:r>
            <w:r w:rsidR="0009390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Singapore</w:t>
            </w:r>
            <w:r w:rsidR="002353F5">
              <w:rPr>
                <w:b/>
                <w:bCs/>
              </w:rPr>
              <w:t xml:space="preserve"> </w:t>
            </w:r>
          </w:p>
          <w:p w:rsidR="00045783" w:rsidRDefault="00045783" w:rsidP="003B411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  <w:p w:rsidR="00045783" w:rsidRDefault="00045783" w:rsidP="003B411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  <w:p w:rsidR="00045783" w:rsidRDefault="00045783" w:rsidP="003B411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  <w:p w:rsidR="00646EB6" w:rsidRPr="000635BC" w:rsidRDefault="00045783" w:rsidP="00DA5AD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586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09390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Delhi, India</w:t>
            </w:r>
          </w:p>
        </w:tc>
      </w:tr>
      <w:tr w:rsidR="00646EB6" w:rsidRPr="000635BC" w:rsidTr="00093902">
        <w:trPr>
          <w:trHeight w:val="24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646EB6" w:rsidRPr="000635BC" w:rsidRDefault="00646EB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</w:tc>
        <w:tc>
          <w:tcPr>
            <w:tcW w:w="947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46EB6" w:rsidRPr="000635BC" w:rsidRDefault="002353F5" w:rsidP="0004578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Master of Business Administration</w:t>
            </w:r>
            <w:r w:rsidR="00045783">
              <w:rPr>
                <w:b/>
                <w:bCs/>
              </w:rPr>
              <w:t xml:space="preserve">                                                                                       </w:t>
            </w:r>
          </w:p>
        </w:tc>
      </w:tr>
      <w:tr w:rsidR="00646EB6" w:rsidRPr="000635BC" w:rsidTr="00093902">
        <w:trPr>
          <w:trHeight w:val="252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646EB6" w:rsidRPr="000635BC" w:rsidRDefault="00646EB6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sz w:val="21"/>
                <w:szCs w:val="21"/>
              </w:rPr>
            </w:pPr>
          </w:p>
        </w:tc>
        <w:tc>
          <w:tcPr>
            <w:tcW w:w="947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C5CC7" w:rsidRDefault="002353F5" w:rsidP="002353F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30" w:lineRule="exact"/>
              <w:ind w:left="180" w:hanging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Ranked amongst top 10% amongst the class strength of 240</w:t>
            </w:r>
            <w:r w:rsidR="00F56FEF" w:rsidRPr="000635BC">
              <w:rPr>
                <w:sz w:val="21"/>
                <w:szCs w:val="21"/>
              </w:rPr>
              <w:t>.</w:t>
            </w:r>
          </w:p>
          <w:p w:rsidR="001D59BD" w:rsidRPr="000635BC" w:rsidRDefault="001D59BD" w:rsidP="001D59B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80"/>
              <w:rPr>
                <w:sz w:val="21"/>
                <w:szCs w:val="21"/>
              </w:rPr>
            </w:pPr>
          </w:p>
        </w:tc>
      </w:tr>
      <w:tr w:rsidR="00EF0E11" w:rsidRPr="000635BC" w:rsidTr="00093902">
        <w:trPr>
          <w:trHeight w:val="24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EF0E11" w:rsidRPr="000635BC" w:rsidRDefault="009E3DB7" w:rsidP="002353F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Jul’05-</w:t>
            </w:r>
            <w:r w:rsidR="00EF0E11">
              <w:rPr>
                <w:b/>
                <w:bCs/>
              </w:rPr>
              <w:t>May ‘0</w:t>
            </w:r>
            <w:r w:rsidR="002353F5">
              <w:rPr>
                <w:b/>
                <w:bCs/>
              </w:rPr>
              <w:t>8</w:t>
            </w:r>
          </w:p>
        </w:tc>
        <w:tc>
          <w:tcPr>
            <w:tcW w:w="59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0E11" w:rsidRPr="000635BC" w:rsidRDefault="00460BA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SHRI RAM COLLEGE OF COMMERCE</w:t>
            </w:r>
          </w:p>
        </w:tc>
        <w:tc>
          <w:tcPr>
            <w:tcW w:w="355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F0E11" w:rsidRPr="000635BC" w:rsidRDefault="00DA5AD7" w:rsidP="00093902">
            <w:pPr>
              <w:widowControl w:val="0"/>
              <w:tabs>
                <w:tab w:val="left" w:pos="1796"/>
              </w:tabs>
              <w:autoSpaceDE w:val="0"/>
              <w:autoSpaceDN w:val="0"/>
              <w:adjustRightInd w:val="0"/>
              <w:spacing w:after="0" w:line="240" w:lineRule="exact"/>
              <w:ind w:left="1796" w:right="171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093902">
              <w:rPr>
                <w:b/>
                <w:bCs/>
              </w:rPr>
              <w:t xml:space="preserve">  </w:t>
            </w:r>
            <w:r w:rsidR="002353F5">
              <w:rPr>
                <w:b/>
                <w:bCs/>
              </w:rPr>
              <w:t>Delhi</w:t>
            </w:r>
            <w:r w:rsidR="00EF0E11" w:rsidRPr="000635BC">
              <w:rPr>
                <w:b/>
                <w:bCs/>
              </w:rPr>
              <w:t>, India</w:t>
            </w:r>
          </w:p>
        </w:tc>
      </w:tr>
      <w:tr w:rsidR="00EF0E11" w:rsidRPr="000635BC" w:rsidTr="00093902">
        <w:trPr>
          <w:trHeight w:val="24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EF0E11" w:rsidRPr="000635BC" w:rsidRDefault="00EF0E1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</w:tc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0E11" w:rsidRPr="000635BC" w:rsidRDefault="002353F5" w:rsidP="001F1F4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Bachelor of Commerce</w:t>
            </w:r>
            <w:r w:rsidR="00AE792A">
              <w:rPr>
                <w:b/>
                <w:bCs/>
              </w:rPr>
              <w:t xml:space="preserve"> (Minor in Computing)</w:t>
            </w:r>
          </w:p>
        </w:tc>
        <w:tc>
          <w:tcPr>
            <w:tcW w:w="3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0E11" w:rsidRPr="000635BC" w:rsidRDefault="00EF0E1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right"/>
              <w:rPr>
                <w:b/>
                <w:bCs/>
              </w:rPr>
            </w:pPr>
          </w:p>
        </w:tc>
      </w:tr>
      <w:tr w:rsidR="00EF0E11" w:rsidRPr="000635BC" w:rsidTr="00093902">
        <w:trPr>
          <w:trHeight w:val="23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EF0E11" w:rsidRPr="000635BC" w:rsidRDefault="00EF0E11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sz w:val="21"/>
                <w:szCs w:val="21"/>
              </w:rPr>
            </w:pPr>
          </w:p>
        </w:tc>
        <w:tc>
          <w:tcPr>
            <w:tcW w:w="947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F0E11" w:rsidRPr="000635BC" w:rsidRDefault="00EF0E11" w:rsidP="002353F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30" w:lineRule="exact"/>
              <w:ind w:left="180" w:hanging="180"/>
              <w:rPr>
                <w:sz w:val="21"/>
                <w:szCs w:val="21"/>
              </w:rPr>
            </w:pPr>
            <w:r w:rsidRPr="000635BC">
              <w:rPr>
                <w:sz w:val="21"/>
                <w:szCs w:val="21"/>
              </w:rPr>
              <w:t xml:space="preserve">First Class with Distinction, Top </w:t>
            </w:r>
            <w:r w:rsidR="002353F5">
              <w:rPr>
                <w:sz w:val="21"/>
                <w:szCs w:val="21"/>
              </w:rPr>
              <w:t>2</w:t>
            </w:r>
            <w:r w:rsidRPr="000635BC">
              <w:rPr>
                <w:sz w:val="21"/>
                <w:szCs w:val="21"/>
              </w:rPr>
              <w:t>0% of Class.</w:t>
            </w:r>
          </w:p>
        </w:tc>
      </w:tr>
      <w:tr w:rsidR="007A2580" w:rsidRPr="000635BC" w:rsidTr="00093902">
        <w:trPr>
          <w:trHeight w:val="902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7A2580" w:rsidRDefault="00271464" w:rsidP="007A25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b/>
                <w:bCs/>
              </w:rPr>
            </w:pPr>
            <w:r w:rsidRPr="00271464">
              <w:rPr>
                <w:noProof/>
                <w:sz w:val="21"/>
                <w:szCs w:val="21"/>
                <w:lang w:val="en-SG" w:eastAsia="en-SG"/>
              </w:rPr>
              <w:pict>
                <v:line id="Line 13" o:spid="_x0000_s1030" style="position:absolute;z-index:251666944;visibility:visible;mso-position-horizontal-relative:text;mso-position-vertical-relative:text" from=".8pt,13.5pt" to="527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/qGAIAACwEAAAOAAAAZHJzL2Uyb0RvYy54bWysU02P2jAQvVfqf7B8hyQQshARVhWBXmgX&#10;abc/wNgOserYlm0IqOp/79h8iG0vVdUcnLFn5vnNvPH8+dRJdOTWCa0qnA1TjLiimgm1r/C3t/Vg&#10;ipHzRDEiteIVPnOHnxcfP8x7U/KRbrVk3CIAUa7sTYVb702ZJI62vCNuqA1X4Gy07YiHrd0nzJIe&#10;0DuZjNK0SHptmbGacufgtL448SLiNw2n/qVpHPdIVhi4+bjauO7CmizmpNxbYlpBrzTIP7DoiFBw&#10;6R2qJp6ggxV/QHWCWu1044dUd4luGkF5rAGqydLfqnltieGxFmiOM/c2uf8HS78etxYJVuEcI0U6&#10;kGgjFEfZOLSmN66EiKXa2lAcPalXs9H0u0NKL1ui9jxSfDsbyMtCRvIuJWycgQt2/RfNIIYcvI59&#10;OjW2C5DQAXSKcpzvcvCTRxQOi2KWjgtQjYLvqRhFtRJS3nKNdf4z1x0KRoUl8I7Y5LhxPnAh5S0k&#10;XKX0WkgZBZcK9RWeTUaTmOC0FCw4Q5iz+91SWnQkYWTiFwsDz2OY1QfFIljLCVtdbU+EvNhwuVQB&#10;D6oBOlfrMhM/ZulsNV1N80E+KlaDPK3rwaf1Mh8U6+xpUo/r5bLOfgZqWV62gjGuArvbfGb53+l/&#10;fSmXybpP6L0NyXv02C8ge/tH0lHOoOBlFnaanbf2JjOMZAy+Pp8w8497sB8f+eIXAAAA//8DAFBL&#10;AwQUAAYACAAAACEATPkbndwAAAAHAQAADwAAAGRycy9kb3ducmV2LnhtbEyOwU7DMBBE70j8g7VI&#10;XKrWJqVAQ5wKAblxoRRx3SZLEhGv09htA1/P9gS32ZnR7MtWo+vUgYbQerZwNTOgiEtftVxb2LwV&#10;0ztQISJX2HkmC98UYJWfn2WYVv7Ir3RYx1rJCIcULTQx9qnWoWzIYZj5nliyTz84jHIOta4GPMq4&#10;63RizI122LJ8aLCnx4bKr/XeWQjFO+2Kn0k5MR/z2lOye3p5RmsvL8aHe1CRxvhXhhO+oEMuTFu/&#10;5yqozsJSeuImt6BOqVlcL0BtRc2XoPNM/+fPfwEAAP//AwBQSwECLQAUAAYACAAAACEAtoM4kv4A&#10;AADhAQAAEwAAAAAAAAAAAAAAAAAAAAAAW0NvbnRlbnRfVHlwZXNdLnhtbFBLAQItABQABgAIAAAA&#10;IQA4/SH/1gAAAJQBAAALAAAAAAAAAAAAAAAAAC8BAABfcmVscy8ucmVsc1BLAQItABQABgAIAAAA&#10;IQBahp/qGAIAACwEAAAOAAAAAAAAAAAAAAAAAC4CAABkcnMvZTJvRG9jLnhtbFBLAQItABQABgAI&#10;AAAAIQBM+Rud3AAAAAcBAAAPAAAAAAAAAAAAAAAAAHIEAABkcnMvZG93bnJldi54bWxQSwUGAAAA&#10;AAQABADzAAAAewUAAAAA&#10;" o:allowincell="f"/>
              </w:pict>
            </w:r>
            <w:r w:rsidR="007A2580" w:rsidRPr="000635BC">
              <w:rPr>
                <w:b/>
                <w:bCs/>
              </w:rPr>
              <w:t>EXPERIENCE</w:t>
            </w:r>
          </w:p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  <w:p w:rsidR="00301D4A" w:rsidRDefault="00492DD0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  <w:r>
              <w:rPr>
                <w:b/>
                <w:bCs/>
              </w:rPr>
              <w:t>Apr’16</w:t>
            </w:r>
            <w:r w:rsidR="00AD521B">
              <w:rPr>
                <w:b/>
                <w:bCs/>
              </w:rPr>
              <w:t>-</w:t>
            </w:r>
            <w:r>
              <w:rPr>
                <w:b/>
                <w:bCs/>
              </w:rPr>
              <w:t>Present</w:t>
            </w:r>
          </w:p>
          <w:p w:rsidR="00301D4A" w:rsidRDefault="00301D4A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</w:p>
          <w:p w:rsidR="00301D4A" w:rsidRDefault="00301D4A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</w:p>
          <w:p w:rsidR="00301D4A" w:rsidRDefault="00301D4A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</w:p>
          <w:p w:rsidR="00301D4A" w:rsidRDefault="00301D4A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</w:p>
          <w:p w:rsidR="00301D4A" w:rsidRDefault="00301D4A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</w:p>
          <w:p w:rsidR="00301D4A" w:rsidRDefault="00301D4A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</w:p>
          <w:p w:rsidR="00301D4A" w:rsidRDefault="00301D4A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</w:p>
          <w:p w:rsidR="00492DD0" w:rsidRDefault="00492DD0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</w:p>
          <w:p w:rsidR="00492DD0" w:rsidRDefault="00492DD0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</w:p>
          <w:p w:rsidR="00492DD0" w:rsidRDefault="00492DD0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</w:p>
          <w:p w:rsidR="00F27432" w:rsidRDefault="00F27432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</w:p>
          <w:p w:rsidR="007A2580" w:rsidRPr="000635BC" w:rsidRDefault="007A2580" w:rsidP="00301D4A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  <w:r>
              <w:rPr>
                <w:b/>
                <w:bCs/>
              </w:rPr>
              <w:t>Sep’14-</w:t>
            </w:r>
            <w:r w:rsidR="00301D4A">
              <w:rPr>
                <w:b/>
                <w:bCs/>
              </w:rPr>
              <w:t>Apr'16</w:t>
            </w:r>
          </w:p>
        </w:tc>
        <w:tc>
          <w:tcPr>
            <w:tcW w:w="77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b/>
                <w:bCs/>
              </w:rPr>
            </w:pPr>
          </w:p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  <w:p w:rsidR="00301D4A" w:rsidRDefault="00492DD0" w:rsidP="007A2580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Standard Chartered Bank (1 Year Contract)                                                                             </w:t>
            </w:r>
          </w:p>
          <w:p w:rsidR="00301D4A" w:rsidRDefault="00492DD0" w:rsidP="007A2580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  <w:r>
              <w:rPr>
                <w:b/>
                <w:bCs/>
              </w:rPr>
              <w:t>Credit Risk Analytics and Reporting MI</w:t>
            </w:r>
          </w:p>
          <w:p w:rsidR="00492DD0" w:rsidRPr="00252197" w:rsidRDefault="00492DD0" w:rsidP="00492DD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>
              <w:rPr>
                <w:bCs/>
              </w:rPr>
              <w:t>Implemented Group risk reporting for wholesale &amp; SME books using VBA,</w:t>
            </w:r>
            <w:r w:rsidR="00F27432">
              <w:rPr>
                <w:bCs/>
              </w:rPr>
              <w:t xml:space="preserve"> </w:t>
            </w:r>
            <w:r>
              <w:rPr>
                <w:bCs/>
              </w:rPr>
              <w:t>SAS,</w:t>
            </w:r>
            <w:r w:rsidR="00F27432">
              <w:rPr>
                <w:bCs/>
              </w:rPr>
              <w:t xml:space="preserve"> </w:t>
            </w:r>
            <w:r>
              <w:rPr>
                <w:bCs/>
              </w:rPr>
              <w:t>R,</w:t>
            </w:r>
            <w:r w:rsidR="00F27432">
              <w:rPr>
                <w:bCs/>
              </w:rPr>
              <w:t xml:space="preserve"> </w:t>
            </w:r>
            <w:r>
              <w:rPr>
                <w:bCs/>
              </w:rPr>
              <w:t>Access and Presto</w:t>
            </w:r>
          </w:p>
          <w:p w:rsidR="00492DD0" w:rsidRPr="00252197" w:rsidRDefault="00492DD0" w:rsidP="00492DD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>
              <w:rPr>
                <w:bCs/>
              </w:rPr>
              <w:t>Helped in visualization of views for the risk reports in Tableau using Presto queries</w:t>
            </w:r>
          </w:p>
          <w:p w:rsidR="00492DD0" w:rsidRDefault="00492DD0" w:rsidP="00492DD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>
              <w:rPr>
                <w:bCs/>
              </w:rPr>
              <w:t>Designed the tool for pulling reports and putting it in Presto format for Server</w:t>
            </w:r>
          </w:p>
          <w:p w:rsidR="00492DD0" w:rsidRPr="00252197" w:rsidRDefault="00492DD0" w:rsidP="00492DD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>
              <w:rPr>
                <w:bCs/>
              </w:rPr>
              <w:t xml:space="preserve">Awarded Best Automation award for Project using </w:t>
            </w:r>
            <w:proofErr w:type="spellStart"/>
            <w:r>
              <w:rPr>
                <w:bCs/>
              </w:rPr>
              <w:t>Autoit</w:t>
            </w:r>
            <w:proofErr w:type="spellEnd"/>
            <w:r>
              <w:rPr>
                <w:bCs/>
              </w:rPr>
              <w:t xml:space="preserve"> where automation was done and 6 persons job was implemented with it. Every 1 hour report is generated with </w:t>
            </w:r>
            <w:r w:rsidR="00F27432">
              <w:rPr>
                <w:bCs/>
              </w:rPr>
              <w:t>download from SCB portal for 24 hours and algorithms were applied and disseminated across all countries</w:t>
            </w:r>
          </w:p>
          <w:p w:rsidR="00301D4A" w:rsidRDefault="00301D4A" w:rsidP="007A2580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</w:p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  <w:r>
              <w:rPr>
                <w:b/>
                <w:bCs/>
              </w:rPr>
              <w:t>CITIBANK N.A.</w:t>
            </w:r>
            <w:r w:rsidR="00252197">
              <w:rPr>
                <w:b/>
                <w:bCs/>
              </w:rPr>
              <w:t xml:space="preserve"> </w:t>
            </w:r>
          </w:p>
          <w:p w:rsidR="007A2580" w:rsidRDefault="004E49AC" w:rsidP="00685B4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Investment </w:t>
            </w:r>
            <w:bookmarkStart w:id="0" w:name="_GoBack"/>
            <w:bookmarkEnd w:id="0"/>
            <w:r w:rsidR="00585BAB">
              <w:rPr>
                <w:b/>
                <w:bCs/>
              </w:rPr>
              <w:t>Risk Analyst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right"/>
              <w:rPr>
                <w:b/>
                <w:bCs/>
              </w:rPr>
            </w:pPr>
          </w:p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right"/>
              <w:rPr>
                <w:b/>
                <w:bCs/>
              </w:rPr>
            </w:pPr>
          </w:p>
          <w:p w:rsidR="00301D4A" w:rsidRDefault="00492DD0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1134" w:right="313" w:firstLine="97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Singapore</w:t>
            </w:r>
          </w:p>
          <w:p w:rsidR="00301D4A" w:rsidRDefault="00301D4A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1134" w:right="313" w:firstLine="974"/>
              <w:jc w:val="center"/>
              <w:rPr>
                <w:b/>
                <w:bCs/>
              </w:rPr>
            </w:pPr>
          </w:p>
          <w:p w:rsidR="00301D4A" w:rsidRDefault="00301D4A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1134" w:right="313" w:firstLine="974"/>
              <w:jc w:val="center"/>
              <w:rPr>
                <w:b/>
                <w:bCs/>
              </w:rPr>
            </w:pPr>
          </w:p>
          <w:p w:rsidR="00301D4A" w:rsidRDefault="00301D4A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1134" w:right="313" w:firstLine="974"/>
              <w:jc w:val="center"/>
              <w:rPr>
                <w:b/>
                <w:bCs/>
              </w:rPr>
            </w:pPr>
          </w:p>
          <w:p w:rsidR="00301D4A" w:rsidRDefault="00301D4A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1134" w:right="313" w:firstLine="974"/>
              <w:jc w:val="center"/>
              <w:rPr>
                <w:b/>
                <w:bCs/>
              </w:rPr>
            </w:pPr>
          </w:p>
          <w:p w:rsidR="00301D4A" w:rsidRDefault="00301D4A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1134" w:right="313" w:firstLine="974"/>
              <w:jc w:val="center"/>
              <w:rPr>
                <w:b/>
                <w:bCs/>
              </w:rPr>
            </w:pPr>
          </w:p>
          <w:p w:rsidR="00301D4A" w:rsidRDefault="00301D4A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1134" w:right="313" w:firstLine="974"/>
              <w:jc w:val="center"/>
              <w:rPr>
                <w:b/>
                <w:bCs/>
              </w:rPr>
            </w:pPr>
          </w:p>
          <w:p w:rsidR="00492DD0" w:rsidRDefault="00492DD0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1134" w:right="313" w:firstLine="974"/>
              <w:jc w:val="center"/>
              <w:rPr>
                <w:b/>
                <w:bCs/>
              </w:rPr>
            </w:pPr>
          </w:p>
          <w:p w:rsidR="00492DD0" w:rsidRDefault="00492DD0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1134" w:right="313" w:firstLine="974"/>
              <w:jc w:val="center"/>
              <w:rPr>
                <w:b/>
                <w:bCs/>
              </w:rPr>
            </w:pPr>
          </w:p>
          <w:p w:rsidR="00492DD0" w:rsidRDefault="00492DD0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1134" w:right="313" w:firstLine="974"/>
              <w:jc w:val="center"/>
              <w:rPr>
                <w:b/>
                <w:bCs/>
              </w:rPr>
            </w:pPr>
          </w:p>
          <w:p w:rsidR="00F27432" w:rsidRDefault="00F27432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1134" w:right="313" w:firstLine="974"/>
              <w:jc w:val="center"/>
              <w:rPr>
                <w:b/>
                <w:bCs/>
              </w:rPr>
            </w:pPr>
          </w:p>
          <w:p w:rsidR="007A2580" w:rsidRDefault="00DA5AD7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-1134" w:right="313" w:firstLine="97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Singapore   </w:t>
            </w:r>
          </w:p>
        </w:tc>
      </w:tr>
      <w:tr w:rsidR="007A2580" w:rsidRPr="000635BC" w:rsidTr="00093902">
        <w:trPr>
          <w:trHeight w:val="1684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noProof/>
                <w:sz w:val="21"/>
                <w:szCs w:val="21"/>
                <w:lang w:val="en-IN" w:eastAsia="en-IN"/>
              </w:rPr>
            </w:pPr>
          </w:p>
        </w:tc>
        <w:tc>
          <w:tcPr>
            <w:tcW w:w="77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52197" w:rsidRPr="00252197" w:rsidRDefault="00685B4F" w:rsidP="00301D4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>
              <w:rPr>
                <w:bCs/>
              </w:rPr>
              <w:t xml:space="preserve">Designed Dashboard using </w:t>
            </w:r>
            <w:proofErr w:type="spellStart"/>
            <w:r>
              <w:rPr>
                <w:bCs/>
              </w:rPr>
              <w:t>Qlik</w:t>
            </w:r>
            <w:proofErr w:type="spellEnd"/>
            <w:r>
              <w:rPr>
                <w:bCs/>
              </w:rPr>
              <w:t xml:space="preserve"> View, Python and SQL to </w:t>
            </w:r>
            <w:proofErr w:type="spellStart"/>
            <w:r>
              <w:rPr>
                <w:bCs/>
              </w:rPr>
              <w:t>analyse</w:t>
            </w:r>
            <w:proofErr w:type="spellEnd"/>
            <w:r>
              <w:rPr>
                <w:bCs/>
              </w:rPr>
              <w:t xml:space="preserve"> P&amp;L of trading activities in APAC region for treasury and markets using 30 </w:t>
            </w:r>
            <w:proofErr w:type="spellStart"/>
            <w:r>
              <w:rPr>
                <w:bCs/>
              </w:rPr>
              <w:t>gb</w:t>
            </w:r>
            <w:proofErr w:type="spellEnd"/>
            <w:r>
              <w:rPr>
                <w:bCs/>
              </w:rPr>
              <w:t xml:space="preserve"> of daily trading data points including unstructured data</w:t>
            </w:r>
            <w:r w:rsidR="009A3073">
              <w:rPr>
                <w:bCs/>
              </w:rPr>
              <w:t xml:space="preserve"> </w:t>
            </w:r>
          </w:p>
          <w:p w:rsidR="00252197" w:rsidRPr="00252197" w:rsidRDefault="00685B4F" w:rsidP="00301D4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>
              <w:rPr>
                <w:bCs/>
              </w:rPr>
              <w:t xml:space="preserve">Automation of Reporting for Regulatory reporting using SAS which helped in directly pulling data from </w:t>
            </w:r>
            <w:r w:rsidR="009A3073">
              <w:rPr>
                <w:bCs/>
              </w:rPr>
              <w:t>Data warehouse</w:t>
            </w:r>
          </w:p>
          <w:p w:rsidR="00252197" w:rsidRPr="00252197" w:rsidRDefault="009A3073" w:rsidP="00301D4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>
              <w:rPr>
                <w:bCs/>
              </w:rPr>
              <w:t>Analyzed</w:t>
            </w:r>
            <w:r w:rsidR="00685B4F">
              <w:rPr>
                <w:bCs/>
              </w:rPr>
              <w:t xml:space="preserve"> the data for Consumer Risk Management for real time</w:t>
            </w:r>
            <w:r>
              <w:rPr>
                <w:bCs/>
              </w:rPr>
              <w:t xml:space="preserve"> portfolio analytics to analyze, </w:t>
            </w:r>
            <w:r w:rsidR="00685B4F">
              <w:rPr>
                <w:bCs/>
              </w:rPr>
              <w:t>Deli</w:t>
            </w:r>
            <w:r>
              <w:rPr>
                <w:bCs/>
              </w:rPr>
              <w:t>n</w:t>
            </w:r>
            <w:r w:rsidR="00685B4F">
              <w:rPr>
                <w:bCs/>
              </w:rPr>
              <w:t>quency and portfolio conce</w:t>
            </w:r>
            <w:r>
              <w:rPr>
                <w:bCs/>
              </w:rPr>
              <w:t>n</w:t>
            </w:r>
            <w:r w:rsidR="00685B4F">
              <w:rPr>
                <w:bCs/>
              </w:rPr>
              <w:t>tration</w:t>
            </w:r>
          </w:p>
          <w:p w:rsidR="00585BAB" w:rsidRPr="006F5EE0" w:rsidRDefault="00685B4F" w:rsidP="006F5EE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/>
                <w:bCs/>
              </w:rPr>
            </w:pPr>
            <w:r>
              <w:rPr>
                <w:bCs/>
              </w:rPr>
              <w:t>Developed Stress test Model for various asset classes i.e. MF, Bonds, Structured products, equities and deposits in SAS</w:t>
            </w:r>
          </w:p>
          <w:p w:rsidR="006F5EE0" w:rsidRDefault="006F5EE0" w:rsidP="006F5EE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>
              <w:rPr>
                <w:bCs/>
              </w:rPr>
              <w:t>Authorizing credit limits for clients after getting approval as per policy</w:t>
            </w:r>
          </w:p>
          <w:p w:rsidR="006F5EE0" w:rsidRPr="00252197" w:rsidRDefault="006F5EE0" w:rsidP="006F5EE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 w:rsidRPr="00252197">
              <w:rPr>
                <w:bCs/>
              </w:rPr>
              <w:t>Analyzing and deciding the LTV for</w:t>
            </w:r>
            <w:r>
              <w:rPr>
                <w:bCs/>
              </w:rPr>
              <w:t xml:space="preserve"> collaterals i.e.</w:t>
            </w:r>
            <w:r w:rsidRPr="00252197">
              <w:rPr>
                <w:bCs/>
              </w:rPr>
              <w:t xml:space="preserve"> Structured products, Bonds, Mutual Funds</w:t>
            </w:r>
            <w:r>
              <w:rPr>
                <w:bCs/>
              </w:rPr>
              <w:t xml:space="preserve"> and liaison with operations for setup</w:t>
            </w:r>
          </w:p>
          <w:p w:rsidR="006F5EE0" w:rsidRPr="00252197" w:rsidRDefault="006F5EE0" w:rsidP="006F5EE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 w:rsidRPr="00252197">
              <w:rPr>
                <w:bCs/>
              </w:rPr>
              <w:t>Independently doing Basel and MAS</w:t>
            </w:r>
            <w:r>
              <w:rPr>
                <w:bCs/>
              </w:rPr>
              <w:t xml:space="preserve"> 610,MAS 637</w:t>
            </w:r>
            <w:r w:rsidRPr="00252197">
              <w:rPr>
                <w:bCs/>
              </w:rPr>
              <w:t xml:space="preserve"> Reporting for the NRI portfolio having AUM of $34 </w:t>
            </w:r>
            <w:proofErr w:type="spellStart"/>
            <w:r w:rsidRPr="00252197">
              <w:rPr>
                <w:bCs/>
              </w:rPr>
              <w:t>bn</w:t>
            </w:r>
            <w:proofErr w:type="spellEnd"/>
          </w:p>
          <w:p w:rsidR="006F5EE0" w:rsidRPr="006F5EE0" w:rsidRDefault="006F5EE0" w:rsidP="006F5EE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/>
                <w:bCs/>
              </w:rPr>
            </w:pPr>
            <w:r w:rsidRPr="00252197">
              <w:rPr>
                <w:bCs/>
              </w:rPr>
              <w:t>Stress Testing and Analyzing the impact on the portfolio by way of price drops in Currency,</w:t>
            </w:r>
            <w:r>
              <w:rPr>
                <w:bCs/>
              </w:rPr>
              <w:t xml:space="preserve"> FIS and MF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right"/>
              <w:rPr>
                <w:b/>
                <w:bCs/>
              </w:rPr>
            </w:pPr>
          </w:p>
        </w:tc>
      </w:tr>
      <w:tr w:rsidR="00093902" w:rsidRPr="000635BC" w:rsidTr="00093902">
        <w:trPr>
          <w:trHeight w:val="24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093902" w:rsidRDefault="00093902" w:rsidP="007A25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noProof/>
                <w:sz w:val="21"/>
                <w:szCs w:val="21"/>
                <w:lang w:val="en-IN" w:eastAsia="en-IN"/>
              </w:rPr>
            </w:pPr>
          </w:p>
        </w:tc>
        <w:tc>
          <w:tcPr>
            <w:tcW w:w="77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93902" w:rsidRPr="00093902" w:rsidRDefault="00093902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207"/>
              <w:rPr>
                <w:bCs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093902" w:rsidRDefault="00093902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right"/>
              <w:rPr>
                <w:b/>
                <w:bCs/>
              </w:rPr>
            </w:pPr>
          </w:p>
        </w:tc>
      </w:tr>
      <w:tr w:rsidR="007A2580" w:rsidRPr="000635BC" w:rsidTr="00093902">
        <w:trPr>
          <w:trHeight w:val="481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noProof/>
                <w:sz w:val="21"/>
                <w:szCs w:val="21"/>
                <w:lang w:val="en-IN" w:eastAsia="en-IN"/>
              </w:rPr>
            </w:pPr>
            <w:r>
              <w:rPr>
                <w:b/>
                <w:bCs/>
              </w:rPr>
              <w:t>Sep’12-Jul’13</w:t>
            </w:r>
          </w:p>
        </w:tc>
        <w:tc>
          <w:tcPr>
            <w:tcW w:w="77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b/>
                <w:bCs/>
              </w:rPr>
            </w:pPr>
            <w:r>
              <w:rPr>
                <w:b/>
                <w:bCs/>
              </w:rPr>
              <w:t>LARES SOFTECH PVT. LTD.</w:t>
            </w:r>
            <w:r w:rsidR="00DA5AD7">
              <w:rPr>
                <w:b/>
                <w:bCs/>
              </w:rPr>
              <w:t xml:space="preserve"> </w:t>
            </w:r>
            <w:r w:rsidR="00DC1D04">
              <w:rPr>
                <w:b/>
                <w:bCs/>
              </w:rPr>
              <w:t>(Macro Hedge Fund)</w:t>
            </w:r>
            <w:r w:rsidR="00DA5AD7">
              <w:rPr>
                <w:b/>
                <w:bCs/>
              </w:rPr>
              <w:t xml:space="preserve">                                                          </w:t>
            </w:r>
          </w:p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b/>
                <w:bCs/>
              </w:rPr>
            </w:pPr>
            <w:r>
              <w:rPr>
                <w:b/>
                <w:bCs/>
              </w:rPr>
              <w:t>Associate, Quantitative Trading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093902" w:rsidRDefault="00093902" w:rsidP="00093902">
            <w:pPr>
              <w:widowControl w:val="0"/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exact"/>
              <w:ind w:right="-142"/>
              <w:rPr>
                <w:b/>
                <w:bCs/>
              </w:rPr>
            </w:pPr>
            <w:r>
              <w:rPr>
                <w:b/>
                <w:bCs/>
              </w:rPr>
              <w:t xml:space="preserve">   Singapore  &amp;         </w:t>
            </w:r>
          </w:p>
          <w:p w:rsidR="007A2580" w:rsidRDefault="00093902" w:rsidP="00093902">
            <w:pPr>
              <w:widowControl w:val="0"/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exact"/>
              <w:ind w:right="-142"/>
              <w:rPr>
                <w:b/>
                <w:bCs/>
              </w:rPr>
            </w:pPr>
            <w:r>
              <w:rPr>
                <w:b/>
                <w:bCs/>
              </w:rPr>
              <w:t xml:space="preserve">   Delhi, India                                                                  </w:t>
            </w:r>
          </w:p>
        </w:tc>
      </w:tr>
      <w:tr w:rsidR="007A2580" w:rsidRPr="000635BC" w:rsidTr="00093902">
        <w:trPr>
          <w:trHeight w:val="1766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7A2580" w:rsidRPr="000635BC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</w:tc>
        <w:tc>
          <w:tcPr>
            <w:tcW w:w="947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C1D04" w:rsidRPr="00DC1D04" w:rsidRDefault="00DC1D04" w:rsidP="00301D4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 w:rsidRPr="00DC1D04">
              <w:rPr>
                <w:bCs/>
              </w:rPr>
              <w:t>Execution of trades across the asset classes i.e. FX, Equity derivatives and Commodities</w:t>
            </w:r>
          </w:p>
          <w:p w:rsidR="00DC1D04" w:rsidRPr="00DC1D04" w:rsidRDefault="00DC1D04" w:rsidP="00301D4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 w:rsidRPr="00DC1D04">
              <w:rPr>
                <w:bCs/>
              </w:rPr>
              <w:t xml:space="preserve">Designing algorithms and back testing  for strategies for the Indian markets in R </w:t>
            </w:r>
          </w:p>
          <w:p w:rsidR="007A2580" w:rsidRPr="00DC1D04" w:rsidRDefault="00DC1D04" w:rsidP="00301D4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 w:rsidRPr="00DC1D04">
              <w:rPr>
                <w:bCs/>
              </w:rPr>
              <w:t>Independently designed the structure as well as documentation for setting up one of the first three hedge funds in India</w:t>
            </w:r>
            <w:r>
              <w:tab/>
            </w:r>
          </w:p>
          <w:p w:rsidR="00DC1D04" w:rsidRPr="00DC1D04" w:rsidRDefault="00DC1D04" w:rsidP="00301D4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92" w:hanging="292"/>
              <w:rPr>
                <w:bCs/>
              </w:rPr>
            </w:pPr>
            <w:r>
              <w:t>Designed a new statistical arbitrage strategy based on Copulas which are used in Risk for assessing the risk on related instruments</w:t>
            </w:r>
          </w:p>
        </w:tc>
      </w:tr>
      <w:tr w:rsidR="00DA799F" w:rsidRPr="000635BC" w:rsidTr="00093902">
        <w:trPr>
          <w:trHeight w:val="273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DA799F" w:rsidP="00DA799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Mar ’12-Aug’12</w:t>
            </w:r>
          </w:p>
        </w:tc>
        <w:tc>
          <w:tcPr>
            <w:tcW w:w="77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DA799F" w:rsidP="00DA799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PROPHECIS CONSULTING AND ANALYTICS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093902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 w:right="-131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A799F">
              <w:rPr>
                <w:b/>
                <w:bCs/>
              </w:rPr>
              <w:t>Delhi</w:t>
            </w:r>
            <w:r w:rsidR="00DA799F" w:rsidRPr="000635BC">
              <w:rPr>
                <w:b/>
                <w:bCs/>
              </w:rPr>
              <w:t xml:space="preserve">, </w:t>
            </w:r>
            <w:r w:rsidR="00DA5AD7">
              <w:rPr>
                <w:b/>
                <w:bCs/>
              </w:rPr>
              <w:t>In</w:t>
            </w:r>
            <w:r w:rsidR="00DA799F" w:rsidRPr="000635BC">
              <w:rPr>
                <w:b/>
                <w:bCs/>
              </w:rPr>
              <w:t>dia</w:t>
            </w:r>
          </w:p>
        </w:tc>
      </w:tr>
      <w:tr w:rsidR="00DA799F" w:rsidRPr="000635BC" w:rsidTr="00093902">
        <w:trPr>
          <w:trHeight w:val="68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DA799F" w:rsidP="00DA799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</w:tc>
        <w:tc>
          <w:tcPr>
            <w:tcW w:w="62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DA799F" w:rsidP="00DA799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Algorithmic Trader (6 month - Contract)</w:t>
            </w:r>
          </w:p>
        </w:tc>
        <w:tc>
          <w:tcPr>
            <w:tcW w:w="31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DA799F" w:rsidP="00DA799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right"/>
              <w:rPr>
                <w:b/>
                <w:bCs/>
              </w:rPr>
            </w:pPr>
          </w:p>
        </w:tc>
      </w:tr>
      <w:tr w:rsidR="00DA799F" w:rsidRPr="000635BC" w:rsidTr="00093902">
        <w:trPr>
          <w:trHeight w:val="397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DA799F" w:rsidRDefault="00DA799F" w:rsidP="00DA799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</w:tc>
        <w:tc>
          <w:tcPr>
            <w:tcW w:w="947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A799F" w:rsidRPr="00D03C4F" w:rsidRDefault="00DA799F" w:rsidP="00DA79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07" w:hanging="207"/>
              <w:rPr>
                <w:bCs/>
              </w:rPr>
            </w:pPr>
            <w:r w:rsidRPr="00D03C4F">
              <w:rPr>
                <w:bCs/>
              </w:rPr>
              <w:t xml:space="preserve">Quantitative Analysis of the market and looking for </w:t>
            </w:r>
            <w:r>
              <w:rPr>
                <w:bCs/>
              </w:rPr>
              <w:t>inefficiencies</w:t>
            </w:r>
          </w:p>
          <w:p w:rsidR="00DA799F" w:rsidRPr="00D03C4F" w:rsidRDefault="00DA799F" w:rsidP="00DA79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07" w:hanging="207"/>
              <w:rPr>
                <w:bCs/>
              </w:rPr>
            </w:pPr>
            <w:r w:rsidRPr="00D03C4F">
              <w:rPr>
                <w:bCs/>
              </w:rPr>
              <w:t xml:space="preserve">Statistically </w:t>
            </w:r>
            <w:proofErr w:type="spellStart"/>
            <w:r w:rsidRPr="00D03C4F">
              <w:rPr>
                <w:bCs/>
              </w:rPr>
              <w:t>Analysing</w:t>
            </w:r>
            <w:proofErr w:type="spellEnd"/>
            <w:r w:rsidRPr="00D03C4F">
              <w:rPr>
                <w:bCs/>
              </w:rPr>
              <w:t xml:space="preserve"> the returns and looking for any opportunities</w:t>
            </w:r>
          </w:p>
          <w:p w:rsidR="00DA799F" w:rsidRPr="00DA5AD7" w:rsidRDefault="00DA799F" w:rsidP="00DA79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07" w:hanging="207"/>
              <w:rPr>
                <w:b/>
                <w:bCs/>
              </w:rPr>
            </w:pPr>
            <w:r w:rsidRPr="00D03C4F">
              <w:rPr>
                <w:bCs/>
              </w:rPr>
              <w:t>Help in development of strategies by looking at the market</w:t>
            </w:r>
          </w:p>
          <w:p w:rsidR="00DA5AD7" w:rsidRPr="000635BC" w:rsidRDefault="00DA5AD7" w:rsidP="00DA5AD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207"/>
              <w:rPr>
                <w:b/>
                <w:bCs/>
              </w:rPr>
            </w:pPr>
          </w:p>
        </w:tc>
      </w:tr>
      <w:tr w:rsidR="00DA799F" w:rsidRPr="000635BC" w:rsidTr="00093902">
        <w:trPr>
          <w:trHeight w:val="24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DA799F" w:rsidP="00DA799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Sep</w:t>
            </w:r>
            <w:r w:rsidRPr="000635BC">
              <w:rPr>
                <w:b/>
                <w:bCs/>
              </w:rPr>
              <w:t xml:space="preserve"> ‘0</w:t>
            </w:r>
            <w:r>
              <w:rPr>
                <w:b/>
                <w:bCs/>
              </w:rPr>
              <w:t>8</w:t>
            </w:r>
            <w:r w:rsidRPr="000635BC">
              <w:rPr>
                <w:b/>
                <w:bCs/>
              </w:rPr>
              <w:t>-Jun ‘</w:t>
            </w:r>
            <w:r>
              <w:rPr>
                <w:b/>
                <w:bCs/>
              </w:rPr>
              <w:t>10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DA799F" w:rsidP="00DA799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KPMG INDIA PVT. LTD.</w:t>
            </w:r>
            <w:r w:rsidRPr="000635BC">
              <w:rPr>
                <w:b/>
                <w:bCs/>
              </w:rPr>
              <w:t xml:space="preserve"> </w:t>
            </w:r>
          </w:p>
        </w:tc>
        <w:tc>
          <w:tcPr>
            <w:tcW w:w="734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093902" w:rsidP="0009390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</w:t>
            </w:r>
            <w:r w:rsidR="00DA799F">
              <w:rPr>
                <w:b/>
                <w:bCs/>
              </w:rPr>
              <w:t>Delhi</w:t>
            </w:r>
            <w:r w:rsidR="00DA799F" w:rsidRPr="000635BC">
              <w:rPr>
                <w:b/>
                <w:bCs/>
              </w:rPr>
              <w:t>, India</w:t>
            </w:r>
          </w:p>
        </w:tc>
      </w:tr>
      <w:tr w:rsidR="00DA799F" w:rsidRPr="000635BC" w:rsidTr="00093902">
        <w:trPr>
          <w:trHeight w:val="24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DA799F" w:rsidP="00DA799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</w:tc>
        <w:tc>
          <w:tcPr>
            <w:tcW w:w="5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DA799F" w:rsidP="00DA799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Tax Analy</w:t>
            </w:r>
            <w:r w:rsidR="00301D4A">
              <w:rPr>
                <w:b/>
                <w:bCs/>
              </w:rPr>
              <w:t>tics</w:t>
            </w:r>
          </w:p>
        </w:tc>
        <w:tc>
          <w:tcPr>
            <w:tcW w:w="42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DA799F" w:rsidP="00DA799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right"/>
              <w:rPr>
                <w:b/>
                <w:bCs/>
              </w:rPr>
            </w:pPr>
          </w:p>
        </w:tc>
      </w:tr>
      <w:tr w:rsidR="00DA799F" w:rsidRPr="000635BC" w:rsidTr="00E027C9">
        <w:trPr>
          <w:trHeight w:val="43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DA799F" w:rsidRPr="000635BC" w:rsidRDefault="00DA799F" w:rsidP="00DA799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</w:p>
        </w:tc>
        <w:tc>
          <w:tcPr>
            <w:tcW w:w="947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01D4A" w:rsidRDefault="00301D4A" w:rsidP="00DA79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07" w:hanging="207"/>
              <w:rPr>
                <w:bCs/>
              </w:rPr>
            </w:pPr>
            <w:r>
              <w:rPr>
                <w:bCs/>
              </w:rPr>
              <w:t>Worked as BA on designing Taxation solution for KPMG expatriate tax department</w:t>
            </w:r>
          </w:p>
          <w:p w:rsidR="00301D4A" w:rsidRDefault="00301D4A" w:rsidP="00DA79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07" w:hanging="207"/>
              <w:rPr>
                <w:bCs/>
              </w:rPr>
            </w:pPr>
            <w:r>
              <w:rPr>
                <w:bCs/>
              </w:rPr>
              <w:t>Designed VBA for explaining the Software developers for the taxation concepts</w:t>
            </w:r>
          </w:p>
          <w:p w:rsidR="00DA799F" w:rsidRPr="00D03C4F" w:rsidRDefault="00DA799F" w:rsidP="00DA79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07" w:hanging="207"/>
              <w:rPr>
                <w:bCs/>
              </w:rPr>
            </w:pPr>
            <w:r w:rsidRPr="00D03C4F">
              <w:rPr>
                <w:bCs/>
              </w:rPr>
              <w:t>Providing advice to clients on taxation issues including Social Security Contribution, FRRO, NOC etc.</w:t>
            </w:r>
          </w:p>
          <w:p w:rsidR="00DA799F" w:rsidRPr="00301D4A" w:rsidRDefault="00DA799F" w:rsidP="005A06C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07" w:hanging="207"/>
              <w:rPr>
                <w:sz w:val="21"/>
                <w:szCs w:val="21"/>
              </w:rPr>
            </w:pPr>
            <w:r w:rsidRPr="00D03C4F">
              <w:rPr>
                <w:bCs/>
              </w:rPr>
              <w:t>Managing client joining process – Entry / Exit Interview and PAN/TAN filing</w:t>
            </w:r>
          </w:p>
          <w:p w:rsidR="00301D4A" w:rsidRPr="000635BC" w:rsidRDefault="00301D4A" w:rsidP="00301D4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207"/>
              <w:rPr>
                <w:sz w:val="21"/>
                <w:szCs w:val="21"/>
              </w:rPr>
            </w:pPr>
          </w:p>
        </w:tc>
      </w:tr>
      <w:tr w:rsidR="007A2580" w:rsidRPr="000635BC" w:rsidTr="00093902">
        <w:trPr>
          <w:trHeight w:val="381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7A2580" w:rsidRPr="000635BC" w:rsidRDefault="00271464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  <w:noProof/>
                <w:lang w:val="en-SG" w:eastAsia="en-SG"/>
              </w:rPr>
              <w:pict>
                <v:line id="Line 10" o:spid="_x0000_s1029" style="position:absolute;z-index:251663872;visibility:visible;mso-position-horizontal-relative:text;mso-position-vertical-relative:text" from=".8pt,14.7pt" to="537.3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NIFwIAAC0EAAAOAAAAZHJzL2Uyb0RvYy54bWysU82O2jAQvlfqO1i+QxIILESEVUWgF9pF&#10;2u0DGNshVh3bsg0BVX33jk1AS3upqubgjD0z33zzt3g+txKduHVCqxJnwxQjrqhmQh1K/O1tM5hh&#10;5DxRjEiteIkv3OHn5ccPi84UfKQbLRm3CECUKzpT4sZ7UySJow1viRtqwxUoa21b4uFqDwmzpAP0&#10;ViajNJ0mnbbMWE25c/BaXZV4GfHrmlP/UteOeyRLDNx8PG089+FMlgtSHCwxjaA9DfIPLFoiFAS9&#10;Q1XEE3S04g+oVlCrna79kOo20XUtKI85QDZZ+ls2rw0xPOYCxXHmXib3/2Dp19POIsFKPMZIkRZa&#10;tBWKoyyWpjOuAIuV2tmQHD2rV7PV9LtDSq8aog48Uny7GPDLQjGTB5dwcQYC7LsvmoENOXod63Su&#10;bRsgoQLoHNtxubeDnz2i8DidZXk+ecKIgi4fT/JxjECKm7Oxzn/mukVBKLEE4hGcnLbOBzKkuJmE&#10;WEpvhJSx41KhrsTzyWgSHZyWggVlMHP2sF9Ji04kzEz8+rgPZlYfFYtgDSds3cueCHmVIbhUAQ/S&#10;ATq9dB2KH/N0vp6tZ/kgH03XgzytqsGnzSofTDfZ06QaV6tVlf0M1LK8aARjXAV2twHN8r8bgH5V&#10;rqN1H9F7GZJH9FgvIHv7R9Kxn6GFYaNcsdfssrO3PsNMRuN+f8LQv7+D/H7Ll78AAAD//wMAUEsD&#10;BBQABgAIAAAAIQC4STqo3QAAAAgBAAAPAAAAZHJzL2Rvd25yZXYueG1sTI/BTsMwEETvSPyDtUhc&#10;KmqTVCmEOBUCcuNCoep1Gy9JRLxOY7cNfD3uCY6jGc28KVaT7cWRRt851nA7VyCIa2c6bjR8vFc3&#10;dyB8QDbYOyYN3+RhVV5eFJgbd+I3Oq5DI2IJ+xw1tCEMuZS+bsmin7uBOHqfbrQYohwbaUY8xXLb&#10;y0SpTFrsOC60ONBTS/XX+mA1+GpD++pnVs/UNm0cJfvn1xfU+vpqenwAEWgKf2E440d0KCPTzh3Y&#10;eNFHncWghuR+AeJsq+ViCWKnIc1SkGUh/x8ofwEAAP//AwBQSwECLQAUAAYACAAAACEAtoM4kv4A&#10;AADhAQAAEwAAAAAAAAAAAAAAAAAAAAAAW0NvbnRlbnRfVHlwZXNdLnhtbFBLAQItABQABgAIAAAA&#10;IQA4/SH/1gAAAJQBAAALAAAAAAAAAAAAAAAAAC8BAABfcmVscy8ucmVsc1BLAQItABQABgAIAAAA&#10;IQDfzeNIFwIAAC0EAAAOAAAAAAAAAAAAAAAAAC4CAABkcnMvZTJvRG9jLnhtbFBLAQItABQABgAI&#10;AAAAIQC4STqo3QAAAAgBAAAPAAAAAAAAAAAAAAAAAHEEAABkcnMvZG93bnJldi54bWxQSwUGAAAA&#10;AAQABADzAAAAewUAAAAA&#10;" o:allowincell="f"/>
              </w:pict>
            </w:r>
            <w:r w:rsidR="007A2580">
              <w:rPr>
                <w:b/>
                <w:bCs/>
              </w:rPr>
              <w:t>ACHIEVEMENTS</w:t>
            </w:r>
          </w:p>
        </w:tc>
        <w:tc>
          <w:tcPr>
            <w:tcW w:w="6904" w:type="dxa"/>
            <w:gridSpan w:val="6"/>
            <w:tcBorders>
              <w:top w:val="nil"/>
              <w:left w:val="nil"/>
              <w:bottom w:val="nil"/>
            </w:tcBorders>
          </w:tcPr>
          <w:p w:rsidR="007A2580" w:rsidRPr="00682EBE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both"/>
              <w:rPr>
                <w:b/>
                <w:bCs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2580" w:rsidRPr="000635BC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4" w:hanging="4"/>
              <w:jc w:val="right"/>
              <w:rPr>
                <w:b/>
                <w:bCs/>
              </w:rPr>
            </w:pPr>
          </w:p>
        </w:tc>
      </w:tr>
      <w:tr w:rsidR="007A2580" w:rsidRPr="000635BC" w:rsidTr="00E027C9">
        <w:trPr>
          <w:trHeight w:val="1374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Nov ‘12</w:t>
            </w:r>
          </w:p>
        </w:tc>
        <w:tc>
          <w:tcPr>
            <w:tcW w:w="9475" w:type="dxa"/>
            <w:gridSpan w:val="9"/>
            <w:tcBorders>
              <w:top w:val="nil"/>
              <w:left w:val="nil"/>
              <w:bottom w:val="nil"/>
            </w:tcBorders>
          </w:tcPr>
          <w:p w:rsidR="007A2580" w:rsidRDefault="007A2580" w:rsidP="007A258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07" w:hanging="207"/>
              <w:rPr>
                <w:bCs/>
              </w:rPr>
            </w:pPr>
            <w:r>
              <w:rPr>
                <w:bCs/>
              </w:rPr>
              <w:t>Independently written a research paper which was published in Indian Journal of Finance</w:t>
            </w:r>
          </w:p>
          <w:p w:rsidR="007A2580" w:rsidRDefault="007A2580" w:rsidP="007A258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07" w:hanging="207"/>
              <w:rPr>
                <w:bCs/>
              </w:rPr>
            </w:pPr>
            <w:r>
              <w:rPr>
                <w:bCs/>
              </w:rPr>
              <w:t xml:space="preserve">The research paper </w:t>
            </w:r>
            <w:proofErr w:type="spellStart"/>
            <w:r>
              <w:rPr>
                <w:bCs/>
              </w:rPr>
              <w:t>analysed</w:t>
            </w:r>
            <w:proofErr w:type="spellEnd"/>
            <w:r>
              <w:rPr>
                <w:bCs/>
              </w:rPr>
              <w:t xml:space="preserve"> the effect of seasonality on the National Stock Exchange Nifty  index due to the </w:t>
            </w:r>
            <w:proofErr w:type="spellStart"/>
            <w:r>
              <w:rPr>
                <w:bCs/>
              </w:rPr>
              <w:t>Diwali</w:t>
            </w:r>
            <w:proofErr w:type="spellEnd"/>
            <w:r>
              <w:rPr>
                <w:bCs/>
              </w:rPr>
              <w:t xml:space="preserve"> Festival in India.</w:t>
            </w:r>
          </w:p>
          <w:p w:rsidR="007A2580" w:rsidRPr="003B411B" w:rsidRDefault="007A2580" w:rsidP="0009390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exact"/>
              <w:ind w:left="207" w:hanging="207"/>
              <w:rPr>
                <w:bCs/>
              </w:rPr>
            </w:pPr>
            <w:r w:rsidRPr="00460BA5">
              <w:rPr>
                <w:bCs/>
              </w:rPr>
              <w:t>Invited to present my research papers titled “</w:t>
            </w:r>
            <w:proofErr w:type="spellStart"/>
            <w:r w:rsidRPr="00460BA5">
              <w:rPr>
                <w:bCs/>
              </w:rPr>
              <w:t>Diwali</w:t>
            </w:r>
            <w:proofErr w:type="spellEnd"/>
            <w:r w:rsidRPr="00460BA5">
              <w:rPr>
                <w:bCs/>
              </w:rPr>
              <w:t xml:space="preserve"> Anomaly : A new seasonality discovered"” at </w:t>
            </w:r>
            <w:r>
              <w:rPr>
                <w:bCs/>
              </w:rPr>
              <w:t xml:space="preserve">two </w:t>
            </w:r>
            <w:r w:rsidRPr="00460BA5">
              <w:rPr>
                <w:b/>
                <w:bCs/>
              </w:rPr>
              <w:t>International annual research conference in collaboration with Yale University</w:t>
            </w:r>
            <w:r>
              <w:rPr>
                <w:b/>
                <w:bCs/>
              </w:rPr>
              <w:t xml:space="preserve"> and </w:t>
            </w:r>
            <w:r w:rsidRPr="00CF4036">
              <w:rPr>
                <w:b/>
                <w:bCs/>
              </w:rPr>
              <w:t>Boston University</w:t>
            </w:r>
            <w:r w:rsidRPr="00460BA5">
              <w:rPr>
                <w:bCs/>
              </w:rPr>
              <w:t xml:space="preserve"> where speakers from business Schools across the world like Kellogg, Stanford, Yale presented</w:t>
            </w:r>
          </w:p>
        </w:tc>
      </w:tr>
      <w:tr w:rsidR="007A2580" w:rsidRPr="000635BC" w:rsidTr="00093902">
        <w:trPr>
          <w:trHeight w:val="282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7A2580" w:rsidRPr="000635BC" w:rsidRDefault="00271464" w:rsidP="007A258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rPr>
                <w:b/>
                <w:bCs/>
              </w:rPr>
            </w:pPr>
            <w:r>
              <w:rPr>
                <w:b/>
                <w:bCs/>
                <w:noProof/>
                <w:lang w:val="en-SG" w:eastAsia="en-SG"/>
              </w:rPr>
              <w:pict>
                <v:line id="Line 11" o:spid="_x0000_s1028" style="position:absolute;flip:y;z-index:251664896;visibility:visible;mso-position-horizontal-relative:text;mso-position-vertical-relative:text" from=".8pt,16.55pt" to="537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J0GwIAADMEAAAOAAAAZHJzL2Uyb0RvYy54bWysU8uu0zAQ3SPxD5b3bZKSljRqeoWSlk2B&#10;SvfC3rWdxsKxLdttWiH+nbH7gMIGIbJw/DhzfGbmePF06iU6cuuEVhXOxilGXFHNhNpX+PPLelRg&#10;5DxRjEiteIXP3OGn5etXi8GUfKI7LRm3CEiUKwdT4c57UyaJox3viRtrwxUcttr2xMPS7hNmyQDs&#10;vUwmaTpLBm2ZsZpy52C3uRziZeRvW079p7Z13CNZYdDm42jjuAtjslyQcm+J6QS9yiD/oKInQsGl&#10;d6qGeIIOVvxB1QtqtdOtH1PdJ7ptBeUxB8gmS3/L5rkjhsdcoDjO3Mvk/h8t/XjcWiRYhScYKdJD&#10;izZCcZRloTSDcSUgarW1ITl6Us9mo+lXh5SuO6L2PEp8ORuIixHJQ0hYOAMX7IYPmgGGHLyOdTq1&#10;tketFOZLCAzkUAt0io053xvDTx5R2JwVWZ4VU4zo7SwhZaAIgcY6/57rHoVJhSXIj4TkuHEekgDo&#10;DRLgSq+FlLHvUqGhwvPpZBoDnJaChcMAc3a/q6VFRxKcE79QESB7gFl9UCySdZyw1XXuiZCXOeCl&#10;CnyQCsi5zi7W+DZP56tiVeSjfDJbjfK0aUbv1nU+mq2zt9PmTVPXTfY9SMvyshOMcRXU3Wya5X9n&#10;g+uDuRjsbtR7GZJH9pgiiL39o+jY1dDIiyV2mp23NlQjNBicGcHXVxSs/+s6on6+9eUPAAAA//8D&#10;AFBLAwQUAAYACAAAACEAYqeWMNsAAAAIAQAADwAAAGRycy9kb3ducmV2LnhtbEyPwU7DMBBE70j8&#10;g7VI3KjdBrUQ4lQVAi5ISJTA2YmXJMJeR7Gbhr9nKw5wnJ3R7JtiO3snJhxjH0jDcqFAIDXB9tRq&#10;qN4er25AxGTIGhcINXxjhG15flaY3IYjveK0T63gEoq50dClNORSxqZDb+IiDEjsfYbRm8RybKUd&#10;zZHLvZMrpdbSm574Q2cGvO+w+dofvIbdx/ND9jLVPjh721bv1lfqaaX15cW8uwORcE5/YTjhMzqU&#10;zFSHA9koHOs1BzVk2RLEyVab6w2I+vciy0L+H1D+AAAA//8DAFBLAQItABQABgAIAAAAIQC2gziS&#10;/gAAAOEBAAATAAAAAAAAAAAAAAAAAAAAAABbQ29udGVudF9UeXBlc10ueG1sUEsBAi0AFAAGAAgA&#10;AAAhADj9If/WAAAAlAEAAAsAAAAAAAAAAAAAAAAALwEAAF9yZWxzLy5yZWxzUEsBAi0AFAAGAAgA&#10;AAAhAKaWcnQbAgAAMwQAAA4AAAAAAAAAAAAAAAAALgIAAGRycy9lMm9Eb2MueG1sUEsBAi0AFAAG&#10;AAgAAAAhAGKnljDbAAAACAEAAA8AAAAAAAAAAAAAAAAAdQQAAGRycy9kb3ducmV2LnhtbFBLBQYA&#10;AAAABAAEAPMAAAB9BQAAAAA=&#10;" o:allowincell="f"/>
              </w:pict>
            </w:r>
            <w:r w:rsidR="007A2580" w:rsidRPr="000635BC">
              <w:rPr>
                <w:b/>
                <w:bCs/>
              </w:rPr>
              <w:t>TECHNICAL</w:t>
            </w:r>
          </w:p>
        </w:tc>
        <w:tc>
          <w:tcPr>
            <w:tcW w:w="9475" w:type="dxa"/>
            <w:gridSpan w:val="9"/>
            <w:tcBorders>
              <w:top w:val="nil"/>
              <w:left w:val="nil"/>
              <w:bottom w:val="nil"/>
            </w:tcBorders>
          </w:tcPr>
          <w:p w:rsidR="007A2580" w:rsidRPr="00482A69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207"/>
            </w:pPr>
          </w:p>
          <w:p w:rsidR="007A2580" w:rsidRPr="000635BC" w:rsidRDefault="007A2580" w:rsidP="00F2743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0" w:line="240" w:lineRule="exact"/>
              <w:ind w:left="210" w:hanging="210"/>
            </w:pPr>
            <w:r w:rsidRPr="000635BC"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,</w:t>
            </w:r>
            <w:r w:rsidRPr="000635BC">
              <w:rPr>
                <w:sz w:val="21"/>
                <w:szCs w:val="21"/>
              </w:rPr>
              <w:t xml:space="preserve"> </w:t>
            </w:r>
            <w:r w:rsidR="005A06C5">
              <w:rPr>
                <w:sz w:val="21"/>
                <w:szCs w:val="21"/>
              </w:rPr>
              <w:t>SAS, Python</w:t>
            </w:r>
            <w:r>
              <w:rPr>
                <w:sz w:val="21"/>
                <w:szCs w:val="21"/>
              </w:rPr>
              <w:t xml:space="preserve">, </w:t>
            </w:r>
            <w:r w:rsidR="00F27432">
              <w:rPr>
                <w:sz w:val="21"/>
                <w:szCs w:val="21"/>
              </w:rPr>
              <w:t>Presto</w:t>
            </w:r>
            <w:r>
              <w:rPr>
                <w:sz w:val="21"/>
                <w:szCs w:val="21"/>
              </w:rPr>
              <w:t xml:space="preserve">, </w:t>
            </w:r>
            <w:r w:rsidRPr="000635BC"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 xml:space="preserve">++,SQL, </w:t>
            </w:r>
            <w:proofErr w:type="spellStart"/>
            <w:r>
              <w:rPr>
                <w:sz w:val="21"/>
                <w:szCs w:val="21"/>
              </w:rPr>
              <w:t>QlikView</w:t>
            </w:r>
            <w:proofErr w:type="spellEnd"/>
            <w:r>
              <w:rPr>
                <w:sz w:val="21"/>
                <w:szCs w:val="21"/>
              </w:rPr>
              <w:t>, MS Excel</w:t>
            </w:r>
          </w:p>
        </w:tc>
      </w:tr>
      <w:tr w:rsidR="007A2580" w:rsidRPr="000635BC" w:rsidTr="00E027C9">
        <w:trPr>
          <w:trHeight w:val="68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7A2580" w:rsidRDefault="00271464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  <w:noProof/>
                <w:lang w:val="en-SG" w:eastAsia="en-SG"/>
              </w:rPr>
              <w:pict>
                <v:line id="Line 12" o:spid="_x0000_s1027" style="position:absolute;z-index:251665920;visibility:visible;mso-position-horizontal-relative:text;mso-position-vertical-relative:text" from="-.1pt,15.35pt" to="537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QUFwIAAC0EAAAOAAAAZHJzL2Uyb0RvYy54bWysU8GO2jAQvVfqP1i+Q0gILESEVUWgF9pF&#10;2u0HGNshVh3bsg0BVf33jk1AS3upqubgjO2ZN29mnhfP51aiE7dOaFXidDjCiCuqmVCHEn972wxm&#10;GDlPFCNSK17iC3f4efnxw6IzBc90oyXjFgGIckVnStx4b4okcbThLXFDbbiCy1rblnjY2kPCLOkA&#10;vZVJNhpNk05bZqym3Dk4ra6XeBnx65pT/1LXjnskSwzcfFxtXPdhTZYLUhwsMY2gPQ3yDyxaIhQk&#10;vUNVxBN0tOIPqFZQq52u/ZDqNtF1LSiPNUA16ei3al4bYnisBZrjzL1N7v/B0q+nnUWCwewwUqSF&#10;EW2F4ijNQms64wrwWKmdDcXRs3o1W02/O6T0qiHqwCPFt4uBuDREJA8hYeMMJNh3XzQDH3L0Ovbp&#10;XNs2QEIH0DmO43IfBz97ROFwOssm43yMEYW7cTadPMUMpLgFG+v8Z65bFIwSSyAewclp63wgQ4qb&#10;S8il9EZIGScuFepKPJ9kkxjgtBQsXAY3Zw/7lbToRIJm4tfnfXCz+qhYBGs4Yeve9kTIqw3JpQp4&#10;UA7Q6a2rKH7MR/P1bD3LB3k2XQ/yUVUNPm1W+WC6SZ8m1bharar0Z6CW5kUjGOMqsLsJNM3/TgD9&#10;U7lK6y7RexuSR/TYLyB7+0fScZ5hhFcx7DW77OxtzqDJ6Ny/nyD693uw37/y5S8AAAD//wMAUEsD&#10;BBQABgAIAAAAIQABlla82wAAAAcBAAAPAAAAZHJzL2Rvd25yZXYueG1sTI5BT8JAFITvJv6HzTPx&#10;QmALxkJqt8SovXkRNVwf3Wfb2H1bugtUf72PE95mMpOZL1+PrlNHGkLr2cB8loAirrxtuTbw8V5O&#10;V6BCRLbYeSYDPxRgXVxf5ZhZf+I3Om5irWSEQ4YGmhj7TOtQNeQwzHxPLNmXHxxGsUOt7YAnGXed&#10;XiRJqh22LA8N9vTUUPW9OTgDofykffk7qSbJ9q72tNg/v76gMbc34+MDqEhjvJThjC/oUAjTzh/Y&#10;BtWJT6VoIF2COqfJMr0HtRM1X4Eucv2fv/gDAAD//wMAUEsBAi0AFAAGAAgAAAAhALaDOJL+AAAA&#10;4QEAABMAAAAAAAAAAAAAAAAAAAAAAFtDb250ZW50X1R5cGVzXS54bWxQSwECLQAUAAYACAAAACEA&#10;OP0h/9YAAACUAQAACwAAAAAAAAAAAAAAAAAvAQAAX3JlbHMvLnJlbHNQSwECLQAUAAYACAAAACEA&#10;LyAkFBcCAAAtBAAADgAAAAAAAAAAAAAAAAAuAgAAZHJzL2Uyb0RvYy54bWxQSwECLQAUAAYACAAA&#10;ACEAAZZWvNsAAAAHAQAADwAAAAAAAAAAAAAAAABxBAAAZHJzL2Rvd25yZXYueG1sUEsFBgAAAAAE&#10;AAQA8wAAAHkFAAAAAA==&#10;" o:allowincell="f"/>
              </w:pict>
            </w:r>
            <w:r w:rsidR="007A2580" w:rsidRPr="000635BC">
              <w:rPr>
                <w:b/>
                <w:bCs/>
              </w:rPr>
              <w:t>ADDITIONAL</w:t>
            </w:r>
            <w:r w:rsidR="007A2580">
              <w:rPr>
                <w:b/>
                <w:bCs/>
              </w:rPr>
              <w:t xml:space="preserve"> </w:t>
            </w:r>
          </w:p>
          <w:p w:rsidR="007A2580" w:rsidRPr="000635BC" w:rsidRDefault="00E027C9" w:rsidP="007A2580">
            <w:pPr>
              <w:widowControl w:val="0"/>
              <w:autoSpaceDE w:val="0"/>
              <w:autoSpaceDN w:val="0"/>
              <w:adjustRightInd w:val="0"/>
              <w:spacing w:before="160"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Dec’13-Jan’14</w:t>
            </w:r>
          </w:p>
        </w:tc>
        <w:tc>
          <w:tcPr>
            <w:tcW w:w="6904" w:type="dxa"/>
            <w:gridSpan w:val="6"/>
            <w:tcBorders>
              <w:top w:val="nil"/>
              <w:left w:val="nil"/>
              <w:bottom w:val="nil"/>
            </w:tcBorders>
          </w:tcPr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207"/>
              <w:rPr>
                <w:bCs/>
              </w:rPr>
            </w:pPr>
          </w:p>
          <w:p w:rsidR="007A2580" w:rsidRPr="00E027C9" w:rsidRDefault="007A2580" w:rsidP="00E027C9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0" w:line="240" w:lineRule="exact"/>
              <w:ind w:left="210" w:hanging="210"/>
              <w:rPr>
                <w:bCs/>
              </w:rPr>
            </w:pPr>
            <w:r>
              <w:rPr>
                <w:bCs/>
              </w:rPr>
              <w:t>Cleared CFA Lev</w:t>
            </w:r>
            <w:r w:rsidR="00E027C9">
              <w:rPr>
                <w:bCs/>
              </w:rPr>
              <w:t>el 1 with above 70% in all areas.</w:t>
            </w:r>
          </w:p>
        </w:tc>
        <w:tc>
          <w:tcPr>
            <w:tcW w:w="2570" w:type="dxa"/>
            <w:gridSpan w:val="3"/>
            <w:tcBorders>
              <w:top w:val="nil"/>
              <w:left w:val="nil"/>
              <w:bottom w:val="nil"/>
            </w:tcBorders>
          </w:tcPr>
          <w:p w:rsidR="007A2580" w:rsidRDefault="007A2580" w:rsidP="007A258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207"/>
            </w:pPr>
          </w:p>
        </w:tc>
      </w:tr>
    </w:tbl>
    <w:p w:rsidR="00B0435C" w:rsidRPr="009A3073" w:rsidRDefault="00B0435C" w:rsidP="009A3073">
      <w:pPr>
        <w:tabs>
          <w:tab w:val="left" w:pos="1092"/>
        </w:tabs>
      </w:pPr>
    </w:p>
    <w:sectPr w:rsidR="00B0435C" w:rsidRPr="009A3073" w:rsidSect="009A3073">
      <w:pgSz w:w="12240" w:h="15840" w:code="1"/>
      <w:pgMar w:top="227" w:right="567" w:bottom="567" w:left="567" w:header="720" w:footer="726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1C0" w:rsidRDefault="005E71C0">
      <w:pPr>
        <w:spacing w:after="0" w:line="240" w:lineRule="auto"/>
      </w:pPr>
      <w:r>
        <w:separator/>
      </w:r>
    </w:p>
  </w:endnote>
  <w:endnote w:type="continuationSeparator" w:id="0">
    <w:p w:rsidR="005E71C0" w:rsidRDefault="005E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1C0" w:rsidRDefault="005E71C0">
      <w:pPr>
        <w:spacing w:after="0" w:line="240" w:lineRule="auto"/>
      </w:pPr>
      <w:r>
        <w:separator/>
      </w:r>
    </w:p>
  </w:footnote>
  <w:footnote w:type="continuationSeparator" w:id="0">
    <w:p w:rsidR="005E71C0" w:rsidRDefault="005E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9D8CAF8"/>
    <w:lvl w:ilvl="0">
      <w:numFmt w:val="bullet"/>
      <w:lvlText w:val="*"/>
      <w:lvlJc w:val="left"/>
    </w:lvl>
  </w:abstractNum>
  <w:abstractNum w:abstractNumId="1">
    <w:nsid w:val="02047C48"/>
    <w:multiLevelType w:val="hybridMultilevel"/>
    <w:tmpl w:val="79423FB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A13EBE"/>
    <w:multiLevelType w:val="hybridMultilevel"/>
    <w:tmpl w:val="6E22952A"/>
    <w:lvl w:ilvl="0" w:tplc="FFFFFFFF">
      <w:start w:val="1"/>
      <w:numFmt w:val="bullet"/>
      <w:lvlText w:val=""/>
      <w:lvlJc w:val="left"/>
      <w:pPr>
        <w:ind w:left="1747" w:hanging="360"/>
      </w:pPr>
      <w:rPr>
        <w:rFonts w:ascii="Symbol" w:hAnsi="Symbol" w:cs="Times New Roman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3">
    <w:nsid w:val="1B6940C4"/>
    <w:multiLevelType w:val="hybridMultilevel"/>
    <w:tmpl w:val="91C2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C2CDF"/>
    <w:multiLevelType w:val="hybridMultilevel"/>
    <w:tmpl w:val="7BAE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14E32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2BA34FE5"/>
    <w:multiLevelType w:val="hybridMultilevel"/>
    <w:tmpl w:val="A51A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D38C1"/>
    <w:multiLevelType w:val="hybridMultilevel"/>
    <w:tmpl w:val="F510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15774"/>
    <w:multiLevelType w:val="hybridMultilevel"/>
    <w:tmpl w:val="A1888D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7662B"/>
    <w:multiLevelType w:val="hybridMultilevel"/>
    <w:tmpl w:val="0612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FB04D5"/>
    <w:multiLevelType w:val="hybridMultilevel"/>
    <w:tmpl w:val="6FEE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D7CEE"/>
    <w:multiLevelType w:val="hybridMultilevel"/>
    <w:tmpl w:val="F57A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E4089"/>
    <w:multiLevelType w:val="hybridMultilevel"/>
    <w:tmpl w:val="1B4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12"/>
  </w:num>
  <w:num w:numId="7">
    <w:abstractNumId w:val="7"/>
  </w:num>
  <w:num w:numId="8">
    <w:abstractNumId w:val="11"/>
  </w:num>
  <w:num w:numId="9">
    <w:abstractNumId w:val="6"/>
  </w:num>
  <w:num w:numId="10">
    <w:abstractNumId w:val="1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  <w:sz w:val="20"/>
          <w:szCs w:val="20"/>
        </w:rPr>
      </w:lvl>
    </w:lvlOverride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46EB6"/>
    <w:rsid w:val="000042C7"/>
    <w:rsid w:val="00012F6A"/>
    <w:rsid w:val="00021513"/>
    <w:rsid w:val="00021A44"/>
    <w:rsid w:val="0002350E"/>
    <w:rsid w:val="00033679"/>
    <w:rsid w:val="00040D47"/>
    <w:rsid w:val="00045783"/>
    <w:rsid w:val="000502AA"/>
    <w:rsid w:val="00055270"/>
    <w:rsid w:val="00062F38"/>
    <w:rsid w:val="00063104"/>
    <w:rsid w:val="000635BC"/>
    <w:rsid w:val="00065199"/>
    <w:rsid w:val="0007138B"/>
    <w:rsid w:val="00075B3F"/>
    <w:rsid w:val="0008162F"/>
    <w:rsid w:val="00092102"/>
    <w:rsid w:val="00093902"/>
    <w:rsid w:val="000C5CC7"/>
    <w:rsid w:val="000C672A"/>
    <w:rsid w:val="000D25CD"/>
    <w:rsid w:val="000D7141"/>
    <w:rsid w:val="000E1911"/>
    <w:rsid w:val="000E1A19"/>
    <w:rsid w:val="000E4639"/>
    <w:rsid w:val="000E55E0"/>
    <w:rsid w:val="000F5A81"/>
    <w:rsid w:val="000F6651"/>
    <w:rsid w:val="0010045C"/>
    <w:rsid w:val="00100766"/>
    <w:rsid w:val="0010639F"/>
    <w:rsid w:val="0012439F"/>
    <w:rsid w:val="00141F6C"/>
    <w:rsid w:val="0014716B"/>
    <w:rsid w:val="001520BD"/>
    <w:rsid w:val="00164C44"/>
    <w:rsid w:val="00165054"/>
    <w:rsid w:val="001767C5"/>
    <w:rsid w:val="00184AAC"/>
    <w:rsid w:val="00194DEA"/>
    <w:rsid w:val="001B5DC0"/>
    <w:rsid w:val="001C2802"/>
    <w:rsid w:val="001C3CCE"/>
    <w:rsid w:val="001C47BC"/>
    <w:rsid w:val="001D30F7"/>
    <w:rsid w:val="001D36D1"/>
    <w:rsid w:val="001D59BD"/>
    <w:rsid w:val="001E3101"/>
    <w:rsid w:val="001F1F49"/>
    <w:rsid w:val="00201EAB"/>
    <w:rsid w:val="002105DA"/>
    <w:rsid w:val="00216436"/>
    <w:rsid w:val="00220C82"/>
    <w:rsid w:val="00231C54"/>
    <w:rsid w:val="002352EC"/>
    <w:rsid w:val="002353F5"/>
    <w:rsid w:val="0023605A"/>
    <w:rsid w:val="002414A4"/>
    <w:rsid w:val="002444AC"/>
    <w:rsid w:val="00245A10"/>
    <w:rsid w:val="00247D4A"/>
    <w:rsid w:val="00252197"/>
    <w:rsid w:val="00254C11"/>
    <w:rsid w:val="002559F4"/>
    <w:rsid w:val="00256ECE"/>
    <w:rsid w:val="002639AA"/>
    <w:rsid w:val="00264315"/>
    <w:rsid w:val="00271464"/>
    <w:rsid w:val="00276C74"/>
    <w:rsid w:val="00280A64"/>
    <w:rsid w:val="002909A0"/>
    <w:rsid w:val="00292D23"/>
    <w:rsid w:val="0029342C"/>
    <w:rsid w:val="0029503C"/>
    <w:rsid w:val="0029655B"/>
    <w:rsid w:val="002A3ECA"/>
    <w:rsid w:val="002A512D"/>
    <w:rsid w:val="002A58D2"/>
    <w:rsid w:val="002A6842"/>
    <w:rsid w:val="002C3CD3"/>
    <w:rsid w:val="002C5429"/>
    <w:rsid w:val="002D4AD0"/>
    <w:rsid w:val="002E5F55"/>
    <w:rsid w:val="002F1617"/>
    <w:rsid w:val="00301D4A"/>
    <w:rsid w:val="0031333A"/>
    <w:rsid w:val="00323A59"/>
    <w:rsid w:val="00323FF9"/>
    <w:rsid w:val="00324AAB"/>
    <w:rsid w:val="00330564"/>
    <w:rsid w:val="003331E5"/>
    <w:rsid w:val="003468EA"/>
    <w:rsid w:val="0035117C"/>
    <w:rsid w:val="0037394B"/>
    <w:rsid w:val="003958C7"/>
    <w:rsid w:val="003961AE"/>
    <w:rsid w:val="003B1A7E"/>
    <w:rsid w:val="003B36E6"/>
    <w:rsid w:val="003B411B"/>
    <w:rsid w:val="003C3FF0"/>
    <w:rsid w:val="003C70FE"/>
    <w:rsid w:val="003E0CAD"/>
    <w:rsid w:val="003F7AF2"/>
    <w:rsid w:val="00405440"/>
    <w:rsid w:val="00413325"/>
    <w:rsid w:val="00413937"/>
    <w:rsid w:val="004248AF"/>
    <w:rsid w:val="00432B0F"/>
    <w:rsid w:val="004334ED"/>
    <w:rsid w:val="004345C3"/>
    <w:rsid w:val="0043530A"/>
    <w:rsid w:val="00440DD1"/>
    <w:rsid w:val="00443101"/>
    <w:rsid w:val="00443B3F"/>
    <w:rsid w:val="00450511"/>
    <w:rsid w:val="00452E54"/>
    <w:rsid w:val="00455DA8"/>
    <w:rsid w:val="00460BA5"/>
    <w:rsid w:val="00470CD1"/>
    <w:rsid w:val="0047676B"/>
    <w:rsid w:val="00477F74"/>
    <w:rsid w:val="00482A69"/>
    <w:rsid w:val="00492DD0"/>
    <w:rsid w:val="004A2B67"/>
    <w:rsid w:val="004A79B0"/>
    <w:rsid w:val="004B27C3"/>
    <w:rsid w:val="004C0CE1"/>
    <w:rsid w:val="004C189E"/>
    <w:rsid w:val="004C3D0D"/>
    <w:rsid w:val="004D21C4"/>
    <w:rsid w:val="004E2390"/>
    <w:rsid w:val="004E49AC"/>
    <w:rsid w:val="004E582E"/>
    <w:rsid w:val="004F1536"/>
    <w:rsid w:val="004F18C0"/>
    <w:rsid w:val="004F6B62"/>
    <w:rsid w:val="00500883"/>
    <w:rsid w:val="00517E8E"/>
    <w:rsid w:val="005229AB"/>
    <w:rsid w:val="00526541"/>
    <w:rsid w:val="00552B94"/>
    <w:rsid w:val="00557F4E"/>
    <w:rsid w:val="00561D1F"/>
    <w:rsid w:val="00583909"/>
    <w:rsid w:val="00585BAB"/>
    <w:rsid w:val="00593C12"/>
    <w:rsid w:val="00597C48"/>
    <w:rsid w:val="005A06C5"/>
    <w:rsid w:val="005B23DE"/>
    <w:rsid w:val="005B403C"/>
    <w:rsid w:val="005C5597"/>
    <w:rsid w:val="005D638E"/>
    <w:rsid w:val="005D78FF"/>
    <w:rsid w:val="005E1CF2"/>
    <w:rsid w:val="005E71C0"/>
    <w:rsid w:val="005F149B"/>
    <w:rsid w:val="006145F5"/>
    <w:rsid w:val="00616585"/>
    <w:rsid w:val="00630AB0"/>
    <w:rsid w:val="006335EF"/>
    <w:rsid w:val="00636887"/>
    <w:rsid w:val="00646EB6"/>
    <w:rsid w:val="00656B57"/>
    <w:rsid w:val="006663F7"/>
    <w:rsid w:val="00674736"/>
    <w:rsid w:val="00680E29"/>
    <w:rsid w:val="00682EBE"/>
    <w:rsid w:val="00683681"/>
    <w:rsid w:val="00685B4F"/>
    <w:rsid w:val="00687971"/>
    <w:rsid w:val="0069600F"/>
    <w:rsid w:val="006974CA"/>
    <w:rsid w:val="00697B96"/>
    <w:rsid w:val="006A6ED6"/>
    <w:rsid w:val="006A71D7"/>
    <w:rsid w:val="006A7CF0"/>
    <w:rsid w:val="006B3A22"/>
    <w:rsid w:val="006B4F21"/>
    <w:rsid w:val="006C09FD"/>
    <w:rsid w:val="006D0217"/>
    <w:rsid w:val="006D05DE"/>
    <w:rsid w:val="006D261B"/>
    <w:rsid w:val="006D7425"/>
    <w:rsid w:val="006E202C"/>
    <w:rsid w:val="006E24D0"/>
    <w:rsid w:val="006F3CF6"/>
    <w:rsid w:val="006F5EE0"/>
    <w:rsid w:val="00703B1B"/>
    <w:rsid w:val="007048F5"/>
    <w:rsid w:val="00706059"/>
    <w:rsid w:val="007106C8"/>
    <w:rsid w:val="007119CE"/>
    <w:rsid w:val="00727F65"/>
    <w:rsid w:val="00730173"/>
    <w:rsid w:val="007307BF"/>
    <w:rsid w:val="007338B5"/>
    <w:rsid w:val="00735C0B"/>
    <w:rsid w:val="0074553A"/>
    <w:rsid w:val="00753C68"/>
    <w:rsid w:val="0076691A"/>
    <w:rsid w:val="00770635"/>
    <w:rsid w:val="00773D47"/>
    <w:rsid w:val="00794856"/>
    <w:rsid w:val="00796ABF"/>
    <w:rsid w:val="0079757D"/>
    <w:rsid w:val="007A2580"/>
    <w:rsid w:val="007A5359"/>
    <w:rsid w:val="007A5724"/>
    <w:rsid w:val="007B55A4"/>
    <w:rsid w:val="007B7FF4"/>
    <w:rsid w:val="007C59EB"/>
    <w:rsid w:val="007C734C"/>
    <w:rsid w:val="007D79CE"/>
    <w:rsid w:val="007E0ABE"/>
    <w:rsid w:val="007E7256"/>
    <w:rsid w:val="007F3D07"/>
    <w:rsid w:val="007F74D4"/>
    <w:rsid w:val="00800F7F"/>
    <w:rsid w:val="00802E69"/>
    <w:rsid w:val="008070D7"/>
    <w:rsid w:val="00810AAD"/>
    <w:rsid w:val="00810D65"/>
    <w:rsid w:val="008178B4"/>
    <w:rsid w:val="00825704"/>
    <w:rsid w:val="00830C7C"/>
    <w:rsid w:val="00834155"/>
    <w:rsid w:val="00844A7E"/>
    <w:rsid w:val="008549FB"/>
    <w:rsid w:val="00856F2E"/>
    <w:rsid w:val="00865360"/>
    <w:rsid w:val="00866046"/>
    <w:rsid w:val="00872DD7"/>
    <w:rsid w:val="00875509"/>
    <w:rsid w:val="008755F7"/>
    <w:rsid w:val="00876274"/>
    <w:rsid w:val="00891C40"/>
    <w:rsid w:val="008975BE"/>
    <w:rsid w:val="008A3844"/>
    <w:rsid w:val="008A6ADE"/>
    <w:rsid w:val="008D53DB"/>
    <w:rsid w:val="008E6602"/>
    <w:rsid w:val="008F2975"/>
    <w:rsid w:val="009048A6"/>
    <w:rsid w:val="009105E2"/>
    <w:rsid w:val="00914187"/>
    <w:rsid w:val="0093065D"/>
    <w:rsid w:val="00933CB6"/>
    <w:rsid w:val="009455C1"/>
    <w:rsid w:val="00952FE0"/>
    <w:rsid w:val="00956173"/>
    <w:rsid w:val="009625D2"/>
    <w:rsid w:val="009660CA"/>
    <w:rsid w:val="0096788E"/>
    <w:rsid w:val="00973AD1"/>
    <w:rsid w:val="009822B2"/>
    <w:rsid w:val="00984538"/>
    <w:rsid w:val="009A1FA5"/>
    <w:rsid w:val="009A3073"/>
    <w:rsid w:val="009A4184"/>
    <w:rsid w:val="009B1D89"/>
    <w:rsid w:val="009C7219"/>
    <w:rsid w:val="009D4885"/>
    <w:rsid w:val="009D6AB5"/>
    <w:rsid w:val="009E3AD2"/>
    <w:rsid w:val="009E3DB7"/>
    <w:rsid w:val="009E70DC"/>
    <w:rsid w:val="009F720C"/>
    <w:rsid w:val="009F78E8"/>
    <w:rsid w:val="009F7B89"/>
    <w:rsid w:val="00A362C8"/>
    <w:rsid w:val="00A374FE"/>
    <w:rsid w:val="00A3769E"/>
    <w:rsid w:val="00A4758A"/>
    <w:rsid w:val="00A50A72"/>
    <w:rsid w:val="00A5206D"/>
    <w:rsid w:val="00A613F4"/>
    <w:rsid w:val="00A674FD"/>
    <w:rsid w:val="00A90204"/>
    <w:rsid w:val="00A92810"/>
    <w:rsid w:val="00AA359E"/>
    <w:rsid w:val="00AA425D"/>
    <w:rsid w:val="00AC0DA1"/>
    <w:rsid w:val="00AD00F3"/>
    <w:rsid w:val="00AD0D46"/>
    <w:rsid w:val="00AD521B"/>
    <w:rsid w:val="00AD59D7"/>
    <w:rsid w:val="00AE4366"/>
    <w:rsid w:val="00AE792A"/>
    <w:rsid w:val="00AF5F82"/>
    <w:rsid w:val="00B0435C"/>
    <w:rsid w:val="00B047E0"/>
    <w:rsid w:val="00B05805"/>
    <w:rsid w:val="00B06608"/>
    <w:rsid w:val="00B10D1A"/>
    <w:rsid w:val="00B12A2C"/>
    <w:rsid w:val="00B21104"/>
    <w:rsid w:val="00B24661"/>
    <w:rsid w:val="00B253EB"/>
    <w:rsid w:val="00B330FB"/>
    <w:rsid w:val="00B366DC"/>
    <w:rsid w:val="00B54FCE"/>
    <w:rsid w:val="00B618F4"/>
    <w:rsid w:val="00B6190A"/>
    <w:rsid w:val="00B70713"/>
    <w:rsid w:val="00B70978"/>
    <w:rsid w:val="00B831FA"/>
    <w:rsid w:val="00B85461"/>
    <w:rsid w:val="00BA00D5"/>
    <w:rsid w:val="00BB6AC1"/>
    <w:rsid w:val="00BB7A00"/>
    <w:rsid w:val="00BB7A6E"/>
    <w:rsid w:val="00BC3C3E"/>
    <w:rsid w:val="00BC707C"/>
    <w:rsid w:val="00BD08BB"/>
    <w:rsid w:val="00BE268F"/>
    <w:rsid w:val="00BF0A11"/>
    <w:rsid w:val="00BF6879"/>
    <w:rsid w:val="00C01E84"/>
    <w:rsid w:val="00C06C59"/>
    <w:rsid w:val="00C06CA0"/>
    <w:rsid w:val="00C12CA1"/>
    <w:rsid w:val="00C1673C"/>
    <w:rsid w:val="00C25A2A"/>
    <w:rsid w:val="00C32B92"/>
    <w:rsid w:val="00C35153"/>
    <w:rsid w:val="00C418D5"/>
    <w:rsid w:val="00C439C9"/>
    <w:rsid w:val="00C518F8"/>
    <w:rsid w:val="00C67D6A"/>
    <w:rsid w:val="00C7091C"/>
    <w:rsid w:val="00C71267"/>
    <w:rsid w:val="00C8318A"/>
    <w:rsid w:val="00C90CD0"/>
    <w:rsid w:val="00C9700C"/>
    <w:rsid w:val="00CA4F51"/>
    <w:rsid w:val="00CB05D2"/>
    <w:rsid w:val="00CB0BA1"/>
    <w:rsid w:val="00CB5C9D"/>
    <w:rsid w:val="00CD5CCB"/>
    <w:rsid w:val="00CF35BD"/>
    <w:rsid w:val="00CF4036"/>
    <w:rsid w:val="00CF58E3"/>
    <w:rsid w:val="00CF720A"/>
    <w:rsid w:val="00CF79AA"/>
    <w:rsid w:val="00D00A68"/>
    <w:rsid w:val="00D03C4F"/>
    <w:rsid w:val="00D04324"/>
    <w:rsid w:val="00D06178"/>
    <w:rsid w:val="00D11E8A"/>
    <w:rsid w:val="00D13BAC"/>
    <w:rsid w:val="00D143C6"/>
    <w:rsid w:val="00D26B8A"/>
    <w:rsid w:val="00D44BED"/>
    <w:rsid w:val="00D52E65"/>
    <w:rsid w:val="00D5494F"/>
    <w:rsid w:val="00D62B95"/>
    <w:rsid w:val="00D634AF"/>
    <w:rsid w:val="00D65F3D"/>
    <w:rsid w:val="00D70987"/>
    <w:rsid w:val="00D74F1B"/>
    <w:rsid w:val="00D77CAC"/>
    <w:rsid w:val="00D864E1"/>
    <w:rsid w:val="00DA5AD7"/>
    <w:rsid w:val="00DA799F"/>
    <w:rsid w:val="00DB6D35"/>
    <w:rsid w:val="00DC1D04"/>
    <w:rsid w:val="00DC244D"/>
    <w:rsid w:val="00DC388D"/>
    <w:rsid w:val="00DD4C25"/>
    <w:rsid w:val="00DD62BC"/>
    <w:rsid w:val="00DE085A"/>
    <w:rsid w:val="00DE522B"/>
    <w:rsid w:val="00DF0538"/>
    <w:rsid w:val="00DF09FF"/>
    <w:rsid w:val="00DF1487"/>
    <w:rsid w:val="00DF3265"/>
    <w:rsid w:val="00DF544E"/>
    <w:rsid w:val="00E027C9"/>
    <w:rsid w:val="00E15941"/>
    <w:rsid w:val="00E26D6A"/>
    <w:rsid w:val="00E34DA5"/>
    <w:rsid w:val="00E353F2"/>
    <w:rsid w:val="00E357B2"/>
    <w:rsid w:val="00E374B9"/>
    <w:rsid w:val="00E40E34"/>
    <w:rsid w:val="00E41AE6"/>
    <w:rsid w:val="00E4239B"/>
    <w:rsid w:val="00E42CD7"/>
    <w:rsid w:val="00E53F34"/>
    <w:rsid w:val="00E54784"/>
    <w:rsid w:val="00E54CD9"/>
    <w:rsid w:val="00E57ADB"/>
    <w:rsid w:val="00E60690"/>
    <w:rsid w:val="00E71FFF"/>
    <w:rsid w:val="00E73F59"/>
    <w:rsid w:val="00E74D3F"/>
    <w:rsid w:val="00E87961"/>
    <w:rsid w:val="00E90CCF"/>
    <w:rsid w:val="00EA63BB"/>
    <w:rsid w:val="00EC1CB4"/>
    <w:rsid w:val="00EC1EA6"/>
    <w:rsid w:val="00ED3F88"/>
    <w:rsid w:val="00ED5314"/>
    <w:rsid w:val="00EE04F3"/>
    <w:rsid w:val="00EE2C60"/>
    <w:rsid w:val="00EE57A1"/>
    <w:rsid w:val="00EF0E11"/>
    <w:rsid w:val="00EF61D4"/>
    <w:rsid w:val="00F02521"/>
    <w:rsid w:val="00F051CC"/>
    <w:rsid w:val="00F1380A"/>
    <w:rsid w:val="00F16C0B"/>
    <w:rsid w:val="00F2298C"/>
    <w:rsid w:val="00F27432"/>
    <w:rsid w:val="00F357E8"/>
    <w:rsid w:val="00F41B37"/>
    <w:rsid w:val="00F51112"/>
    <w:rsid w:val="00F51181"/>
    <w:rsid w:val="00F53EA6"/>
    <w:rsid w:val="00F56FEF"/>
    <w:rsid w:val="00F57657"/>
    <w:rsid w:val="00F61AA0"/>
    <w:rsid w:val="00F6684C"/>
    <w:rsid w:val="00F67AB1"/>
    <w:rsid w:val="00FC2F70"/>
    <w:rsid w:val="00FC5BAC"/>
    <w:rsid w:val="00FC60C6"/>
    <w:rsid w:val="00FD5455"/>
    <w:rsid w:val="00FE6709"/>
    <w:rsid w:val="00FF149B"/>
    <w:rsid w:val="00FF39C4"/>
    <w:rsid w:val="00FF4C40"/>
    <w:rsid w:val="00FF662E"/>
    <w:rsid w:val="00FF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3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1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F161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F1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F1617"/>
    <w:rPr>
      <w:rFonts w:cs="Times New Roman"/>
    </w:rPr>
  </w:style>
  <w:style w:type="paragraph" w:styleId="ListParagraph">
    <w:name w:val="List Paragraph"/>
    <w:basedOn w:val="Normal"/>
    <w:uiPriority w:val="34"/>
    <w:qFormat/>
    <w:rsid w:val="00EF61D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92D23"/>
  </w:style>
  <w:style w:type="paragraph" w:customStyle="1" w:styleId="Achievement">
    <w:name w:val="Achievement"/>
    <w:basedOn w:val="BodyText"/>
    <w:rsid w:val="00D634AF"/>
  </w:style>
  <w:style w:type="paragraph" w:styleId="BodyText">
    <w:name w:val="Body Text"/>
    <w:basedOn w:val="Normal"/>
    <w:link w:val="BodyTextChar"/>
    <w:uiPriority w:val="99"/>
    <w:semiHidden/>
    <w:unhideWhenUsed/>
    <w:rsid w:val="00D634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4AF"/>
    <w:rPr>
      <w:sz w:val="22"/>
      <w:szCs w:val="22"/>
    </w:rPr>
  </w:style>
  <w:style w:type="paragraph" w:styleId="BodyText3">
    <w:name w:val="Body Text 3"/>
    <w:basedOn w:val="Normal"/>
    <w:link w:val="BodyText3Char"/>
    <w:rsid w:val="00D03C4F"/>
    <w:pPr>
      <w:spacing w:after="120" w:line="240" w:lineRule="auto"/>
      <w:jc w:val="both"/>
    </w:pPr>
    <w:rPr>
      <w:rFonts w:ascii="Garamond" w:hAnsi="Garamond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03C4F"/>
    <w:rPr>
      <w:rFonts w:ascii="Garamond" w:hAnsi="Garamond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5B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meshdhanw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Hsemu</cp:lastModifiedBy>
  <cp:revision>3</cp:revision>
  <cp:lastPrinted>2014-07-05T09:47:00Z</cp:lastPrinted>
  <dcterms:created xsi:type="dcterms:W3CDTF">2017-01-21T02:20:00Z</dcterms:created>
  <dcterms:modified xsi:type="dcterms:W3CDTF">2017-01-21T02:24:00Z</dcterms:modified>
</cp:coreProperties>
</file>