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AE9B" w14:textId="77777777" w:rsidR="0016672F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Define/create a component</w:t>
      </w:r>
    </w:p>
    <w:p w14:paraId="2708D87D" w14:textId="080A10AE" w:rsidR="00EB61C6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 xml:space="preserve">Name 2 important new feature of </w:t>
      </w:r>
      <w:r w:rsidR="006E6D5F">
        <w:rPr>
          <w:sz w:val="36"/>
          <w:szCs w:val="32"/>
        </w:rPr>
        <w:t>typescript</w:t>
      </w:r>
    </w:p>
    <w:p w14:paraId="2B7AAF59" w14:textId="6AF7E8D3"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Typescript supports ES5 by default</w:t>
      </w:r>
      <w:r w:rsidR="00E94723" w:rsidRPr="003431D0">
        <w:rPr>
          <w:sz w:val="36"/>
          <w:szCs w:val="32"/>
        </w:rPr>
        <w:t xml:space="preserve"> (t/f)</w:t>
      </w:r>
      <w:r w:rsidR="00EB61C6">
        <w:rPr>
          <w:sz w:val="36"/>
          <w:szCs w:val="32"/>
        </w:rPr>
        <w:t xml:space="preserve"> </w:t>
      </w:r>
      <w:bookmarkStart w:id="0" w:name="_GoBack"/>
      <w:bookmarkEnd w:id="0"/>
    </w:p>
    <w:p w14:paraId="1CA5AA86" w14:textId="50575408"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CLI command to create a</w:t>
      </w:r>
      <w:r w:rsidR="00EB61C6">
        <w:rPr>
          <w:sz w:val="36"/>
          <w:szCs w:val="32"/>
        </w:rPr>
        <w:t>n</w:t>
      </w:r>
      <w:r w:rsidRPr="003431D0">
        <w:rPr>
          <w:sz w:val="36"/>
          <w:szCs w:val="32"/>
        </w:rPr>
        <w:t xml:space="preserve"> app project and to launch it</w:t>
      </w:r>
      <w:r w:rsidR="00E94723" w:rsidRPr="003431D0">
        <w:rPr>
          <w:sz w:val="36"/>
          <w:szCs w:val="32"/>
        </w:rPr>
        <w:t xml:space="preserve"> ________</w:t>
      </w:r>
      <w:r w:rsidR="00EB61C6">
        <w:rPr>
          <w:sz w:val="36"/>
          <w:szCs w:val="32"/>
        </w:rPr>
        <w:t xml:space="preserve"> </w:t>
      </w:r>
    </w:p>
    <w:p w14:paraId="1A8B8B35" w14:textId="2A776D17" w:rsidR="0016672F" w:rsidRPr="003431D0" w:rsidRDefault="0016672F" w:rsidP="0047578E">
      <w:pPr>
        <w:pStyle w:val="ListParagraph"/>
        <w:numPr>
          <w:ilvl w:val="0"/>
          <w:numId w:val="2"/>
        </w:numPr>
        <w:spacing w:line="360" w:lineRule="auto"/>
        <w:ind w:left="142" w:right="-177" w:firstLine="0"/>
        <w:rPr>
          <w:sz w:val="36"/>
          <w:szCs w:val="32"/>
        </w:rPr>
      </w:pPr>
      <w:r w:rsidRPr="003431D0">
        <w:rPr>
          <w:sz w:val="36"/>
          <w:szCs w:val="32"/>
        </w:rPr>
        <w:t>_____ option when mentioned during install, list the steps of process.</w:t>
      </w:r>
    </w:p>
    <w:p w14:paraId="76683064" w14:textId="75DB3896" w:rsidR="0016672F" w:rsidRPr="003431D0" w:rsidRDefault="003431D0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>Which helps to encapsulate the style of a component?</w:t>
      </w:r>
    </w:p>
    <w:p w14:paraId="161558C1" w14:textId="7616B7DE"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 xml:space="preserve">Name the 3 arrays inside the </w:t>
      </w:r>
      <w:proofErr w:type="spellStart"/>
      <w:r w:rsidRPr="003431D0">
        <w:rPr>
          <w:sz w:val="36"/>
          <w:szCs w:val="32"/>
        </w:rPr>
        <w:t>NgModule</w:t>
      </w:r>
      <w:proofErr w:type="spellEnd"/>
      <w:r w:rsidR="00EB61C6">
        <w:rPr>
          <w:sz w:val="36"/>
          <w:szCs w:val="32"/>
        </w:rPr>
        <w:t xml:space="preserve"> – </w:t>
      </w:r>
    </w:p>
    <w:p w14:paraId="4BFA914B" w14:textId="5392CBF8" w:rsidR="0016672F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 xml:space="preserve">What is </w:t>
      </w:r>
      <w:proofErr w:type="spellStart"/>
      <w:proofErr w:type="gramStart"/>
      <w:r w:rsidRPr="003431D0">
        <w:rPr>
          <w:sz w:val="36"/>
          <w:szCs w:val="32"/>
        </w:rPr>
        <w:t>platformBrowser</w:t>
      </w:r>
      <w:proofErr w:type="spellEnd"/>
      <w:r w:rsidRPr="003431D0">
        <w:rPr>
          <w:sz w:val="36"/>
          <w:szCs w:val="32"/>
        </w:rPr>
        <w:t xml:space="preserve"> ?</w:t>
      </w:r>
      <w:proofErr w:type="gramEnd"/>
    </w:p>
    <w:p w14:paraId="3EC20522" w14:textId="51F455AD" w:rsidR="00697FFA" w:rsidRDefault="00697FFA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>Syntax to include template for a home page with style</w:t>
      </w:r>
    </w:p>
    <w:p w14:paraId="348126FB" w14:textId="251F52DD" w:rsidR="00E94723" w:rsidRPr="003431D0" w:rsidRDefault="00E94723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 xml:space="preserve">Dart is a </w:t>
      </w:r>
      <w:proofErr w:type="spellStart"/>
      <w:r w:rsidRPr="003431D0">
        <w:rPr>
          <w:sz w:val="36"/>
          <w:szCs w:val="32"/>
        </w:rPr>
        <w:t>javascript</w:t>
      </w:r>
      <w:proofErr w:type="spellEnd"/>
      <w:r w:rsidRPr="003431D0">
        <w:rPr>
          <w:sz w:val="36"/>
          <w:szCs w:val="32"/>
        </w:rPr>
        <w:t xml:space="preserve"> based language (t/f)</w:t>
      </w:r>
      <w:r w:rsidR="00EB61C6">
        <w:rPr>
          <w:sz w:val="36"/>
          <w:szCs w:val="32"/>
        </w:rPr>
        <w:t xml:space="preserve"> - </w:t>
      </w:r>
    </w:p>
    <w:p w14:paraId="59C13BA8" w14:textId="77777777" w:rsidR="00857C50" w:rsidRPr="003431D0" w:rsidRDefault="00857C50" w:rsidP="00886C61">
      <w:pPr>
        <w:spacing w:after="200" w:line="360" w:lineRule="auto"/>
        <w:ind w:left="142"/>
        <w:rPr>
          <w:i/>
          <w:sz w:val="36"/>
          <w:szCs w:val="32"/>
        </w:rPr>
      </w:pPr>
    </w:p>
    <w:sectPr w:rsidR="00857C50" w:rsidRPr="003431D0" w:rsidSect="00D364B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C"/>
    <w:rsid w:val="00003DE3"/>
    <w:rsid w:val="00134DE5"/>
    <w:rsid w:val="0015137B"/>
    <w:rsid w:val="0016672F"/>
    <w:rsid w:val="00230712"/>
    <w:rsid w:val="002457FD"/>
    <w:rsid w:val="003431D0"/>
    <w:rsid w:val="0034541F"/>
    <w:rsid w:val="00376FE0"/>
    <w:rsid w:val="003B4686"/>
    <w:rsid w:val="003F5680"/>
    <w:rsid w:val="003F7F78"/>
    <w:rsid w:val="00442CA1"/>
    <w:rsid w:val="0047578E"/>
    <w:rsid w:val="0063371E"/>
    <w:rsid w:val="00660874"/>
    <w:rsid w:val="00697FFA"/>
    <w:rsid w:val="006E6D5F"/>
    <w:rsid w:val="0072523F"/>
    <w:rsid w:val="007820A3"/>
    <w:rsid w:val="00857C50"/>
    <w:rsid w:val="00886C61"/>
    <w:rsid w:val="008B7735"/>
    <w:rsid w:val="008C0C04"/>
    <w:rsid w:val="008C61D1"/>
    <w:rsid w:val="008D3436"/>
    <w:rsid w:val="009170AC"/>
    <w:rsid w:val="00A6796C"/>
    <w:rsid w:val="00AF6645"/>
    <w:rsid w:val="00B178A5"/>
    <w:rsid w:val="00B3152E"/>
    <w:rsid w:val="00BC688E"/>
    <w:rsid w:val="00BD0CEF"/>
    <w:rsid w:val="00BD0F93"/>
    <w:rsid w:val="00BE719E"/>
    <w:rsid w:val="00C46C45"/>
    <w:rsid w:val="00CE2B7A"/>
    <w:rsid w:val="00D364B4"/>
    <w:rsid w:val="00DB7A91"/>
    <w:rsid w:val="00E54102"/>
    <w:rsid w:val="00E94723"/>
    <w:rsid w:val="00EB61C6"/>
    <w:rsid w:val="00F73726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841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5</cp:revision>
  <dcterms:created xsi:type="dcterms:W3CDTF">2019-03-22T03:24:00Z</dcterms:created>
  <dcterms:modified xsi:type="dcterms:W3CDTF">2019-03-22T06:27:00Z</dcterms:modified>
</cp:coreProperties>
</file>