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CA099" w14:textId="77777777" w:rsidR="00A6796C" w:rsidRDefault="00886C61" w:rsidP="00A6796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Angu</w:t>
      </w:r>
      <w:bookmarkStart w:id="0" w:name="_GoBack"/>
      <w:bookmarkEnd w:id="0"/>
      <w:r>
        <w:rPr>
          <w:b/>
          <w:sz w:val="36"/>
          <w:u w:val="single"/>
        </w:rPr>
        <w:t xml:space="preserve">lar </w:t>
      </w:r>
      <w:r w:rsidR="00A6796C" w:rsidRPr="00E54102">
        <w:rPr>
          <w:b/>
          <w:sz w:val="36"/>
          <w:u w:val="single"/>
        </w:rPr>
        <w:t>Pre-Assessment</w:t>
      </w:r>
    </w:p>
    <w:p w14:paraId="0AC9E853" w14:textId="77777777" w:rsidR="00E54102" w:rsidRPr="00D364B4" w:rsidRDefault="00D364B4" w:rsidP="00E54102">
      <w:pPr>
        <w:rPr>
          <w:i/>
          <w:sz w:val="32"/>
        </w:rPr>
      </w:pPr>
      <w:r>
        <w:rPr>
          <w:i/>
          <w:sz w:val="32"/>
        </w:rPr>
        <w:t xml:space="preserve">Ques:10 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="00E54102" w:rsidRPr="00D364B4">
        <w:rPr>
          <w:i/>
          <w:sz w:val="32"/>
        </w:rPr>
        <w:t>Marks : 10</w:t>
      </w:r>
    </w:p>
    <w:p w14:paraId="7EE26A5A" w14:textId="1729A5E6" w:rsidR="00886C61" w:rsidRPr="00886C61" w:rsidRDefault="00886C61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886C61">
        <w:rPr>
          <w:sz w:val="32"/>
          <w:szCs w:val="32"/>
        </w:rPr>
        <w:t xml:space="preserve">Angular is a replacement for HTML  </w:t>
      </w:r>
      <w:r>
        <w:rPr>
          <w:sz w:val="32"/>
          <w:szCs w:val="32"/>
        </w:rPr>
        <w:t xml:space="preserve"> (t/f)</w:t>
      </w:r>
      <w:r w:rsidR="00BE719E">
        <w:rPr>
          <w:sz w:val="32"/>
          <w:szCs w:val="32"/>
        </w:rPr>
        <w:t xml:space="preserve"> - </w:t>
      </w:r>
    </w:p>
    <w:p w14:paraId="4F16F35C" w14:textId="33CE373B"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660874">
        <w:rPr>
          <w:sz w:val="32"/>
          <w:szCs w:val="32"/>
        </w:rPr>
        <w:t>What is a selector</w:t>
      </w:r>
      <w:r w:rsidR="00886C61" w:rsidRPr="00660874">
        <w:rPr>
          <w:sz w:val="32"/>
          <w:szCs w:val="32"/>
        </w:rPr>
        <w:t xml:space="preserve">  </w:t>
      </w:r>
      <w:r w:rsidR="00BE719E">
        <w:rPr>
          <w:sz w:val="32"/>
          <w:szCs w:val="32"/>
        </w:rPr>
        <w:t xml:space="preserve">- </w:t>
      </w:r>
    </w:p>
    <w:p w14:paraId="3E82E338" w14:textId="335D5717" w:rsidR="00886C61" w:rsidRP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660874">
        <w:rPr>
          <w:sz w:val="32"/>
          <w:szCs w:val="32"/>
        </w:rPr>
        <w:t>Interpolation syntax to display user name</w:t>
      </w:r>
      <w:r w:rsidR="00886C61" w:rsidRPr="00660874">
        <w:rPr>
          <w:sz w:val="32"/>
          <w:szCs w:val="32"/>
        </w:rPr>
        <w:t xml:space="preserve"> – </w:t>
      </w:r>
      <w:r w:rsidRPr="00660874">
        <w:rPr>
          <w:sz w:val="32"/>
          <w:szCs w:val="32"/>
        </w:rPr>
        <w:t xml:space="preserve"> </w:t>
      </w:r>
    </w:p>
    <w:p w14:paraId="3E53AA2B" w14:textId="6D8F2AC9"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Name 2 differences between angular </w:t>
      </w:r>
      <w:proofErr w:type="spellStart"/>
      <w:r w:rsidR="0056364F">
        <w:rPr>
          <w:sz w:val="32"/>
          <w:szCs w:val="32"/>
        </w:rPr>
        <w:t>js</w:t>
      </w:r>
      <w:proofErr w:type="spellEnd"/>
      <w:r w:rsidR="0056364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&amp; </w:t>
      </w:r>
      <w:r w:rsidR="0056364F">
        <w:rPr>
          <w:sz w:val="32"/>
          <w:szCs w:val="32"/>
        </w:rPr>
        <w:t>angular</w:t>
      </w:r>
    </w:p>
    <w:p w14:paraId="728E6AB3" w14:textId="3A29DAEE"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$scope are still part of angular </w:t>
      </w:r>
      <w:r w:rsidR="00CE2B7A">
        <w:rPr>
          <w:sz w:val="32"/>
          <w:szCs w:val="32"/>
        </w:rPr>
        <w:t>(t/f)</w:t>
      </w:r>
      <w:r w:rsidR="00BE719E">
        <w:rPr>
          <w:sz w:val="32"/>
          <w:szCs w:val="32"/>
        </w:rPr>
        <w:t xml:space="preserve"> - </w:t>
      </w:r>
    </w:p>
    <w:p w14:paraId="5CA04ABD" w14:textId="7A5A64F2" w:rsidR="00660874" w:rsidRDefault="00FD651D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Is class supported in angular?</w:t>
      </w:r>
    </w:p>
    <w:p w14:paraId="0C601C4A" w14:textId="2CA7291D"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___</w:t>
      </w:r>
      <w:r w:rsidR="0056364F">
        <w:rPr>
          <w:sz w:val="32"/>
          <w:szCs w:val="32"/>
        </w:rPr>
        <w:t>__</w:t>
      </w:r>
      <w:r>
        <w:rPr>
          <w:sz w:val="32"/>
          <w:szCs w:val="32"/>
        </w:rPr>
        <w:t>_ routing directive is used to tie a route to action</w:t>
      </w:r>
    </w:p>
    <w:p w14:paraId="5E29FE60" w14:textId="1937DEFD"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________ syntax is used for two-way binding</w:t>
      </w:r>
    </w:p>
    <w:p w14:paraId="0C108B42" w14:textId="77777777"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What is the purpose of node &amp;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for angular</w:t>
      </w:r>
    </w:p>
    <w:p w14:paraId="34307118" w14:textId="77777777" w:rsidR="00660874" w:rsidRDefault="00660874" w:rsidP="00886C61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transpilation</w:t>
      </w:r>
      <w:proofErr w:type="spellEnd"/>
      <w:r>
        <w:rPr>
          <w:sz w:val="32"/>
          <w:szCs w:val="32"/>
        </w:rPr>
        <w:t>?</w:t>
      </w:r>
    </w:p>
    <w:p w14:paraId="6C696F09" w14:textId="77777777" w:rsidR="00857C50" w:rsidRPr="00886C61" w:rsidRDefault="00FA2A65" w:rsidP="00886C61">
      <w:pPr>
        <w:pStyle w:val="ListParagraph"/>
        <w:spacing w:after="200" w:line="360" w:lineRule="auto"/>
        <w:ind w:left="142"/>
        <w:rPr>
          <w:i/>
          <w:sz w:val="32"/>
          <w:szCs w:val="32"/>
        </w:rPr>
      </w:pPr>
      <w:r w:rsidRPr="00886C61">
        <w:rPr>
          <w:sz w:val="32"/>
          <w:szCs w:val="32"/>
        </w:rPr>
        <w:t xml:space="preserve"> </w:t>
      </w:r>
    </w:p>
    <w:sectPr w:rsidR="00857C50" w:rsidRPr="00886C61" w:rsidSect="00D364B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6C"/>
    <w:rsid w:val="00134DE5"/>
    <w:rsid w:val="0015137B"/>
    <w:rsid w:val="00230712"/>
    <w:rsid w:val="002457FD"/>
    <w:rsid w:val="0034541F"/>
    <w:rsid w:val="00376FE0"/>
    <w:rsid w:val="003B4686"/>
    <w:rsid w:val="003F5680"/>
    <w:rsid w:val="003F7F78"/>
    <w:rsid w:val="00442CA1"/>
    <w:rsid w:val="0056364F"/>
    <w:rsid w:val="0063371E"/>
    <w:rsid w:val="00660874"/>
    <w:rsid w:val="0072523F"/>
    <w:rsid w:val="007820A3"/>
    <w:rsid w:val="00857C50"/>
    <w:rsid w:val="00886C61"/>
    <w:rsid w:val="008B7735"/>
    <w:rsid w:val="008C0C04"/>
    <w:rsid w:val="008C61D1"/>
    <w:rsid w:val="008D3436"/>
    <w:rsid w:val="009170AC"/>
    <w:rsid w:val="00A6796C"/>
    <w:rsid w:val="00AF6645"/>
    <w:rsid w:val="00B178A5"/>
    <w:rsid w:val="00B3152E"/>
    <w:rsid w:val="00BC688E"/>
    <w:rsid w:val="00BD0CEF"/>
    <w:rsid w:val="00BD0F93"/>
    <w:rsid w:val="00BE719E"/>
    <w:rsid w:val="00C46C45"/>
    <w:rsid w:val="00CE2B7A"/>
    <w:rsid w:val="00D364B4"/>
    <w:rsid w:val="00E54102"/>
    <w:rsid w:val="00FA2A65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5E00"/>
  <w15:chartTrackingRefBased/>
  <w15:docId w15:val="{A13CCCC4-AFD9-4BCB-A61D-57763F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168E-2085-43A1-BAE1-613DE273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6</cp:revision>
  <dcterms:created xsi:type="dcterms:W3CDTF">2017-06-21T03:05:00Z</dcterms:created>
  <dcterms:modified xsi:type="dcterms:W3CDTF">2019-07-14T16:38:00Z</dcterms:modified>
</cp:coreProperties>
</file>