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7CD4FA" w14:textId="7F4A30F2" w:rsidR="00520AA4" w:rsidRDefault="00B03280" w:rsidP="00B03280">
      <w:pPr>
        <w:pStyle w:val="ListParagraph"/>
        <w:numPr>
          <w:ilvl w:val="0"/>
          <w:numId w:val="1"/>
        </w:numPr>
      </w:pPr>
      <w:r>
        <w:t>Define the Project</w:t>
      </w:r>
    </w:p>
    <w:p w14:paraId="5C44B670" w14:textId="1CD020AE" w:rsidR="00B03280" w:rsidRDefault="00B03280" w:rsidP="00B03280">
      <w:pPr>
        <w:pStyle w:val="ListParagraph"/>
        <w:numPr>
          <w:ilvl w:val="0"/>
          <w:numId w:val="2"/>
        </w:numPr>
      </w:pPr>
      <w:r>
        <w:t xml:space="preserve">Define the website is for. Is it for yourself? For a client of your agency </w:t>
      </w:r>
      <w:r w:rsidR="00A2776C">
        <w:t>or your freelancing business?</w:t>
      </w:r>
    </w:p>
    <w:p w14:paraId="778286C1" w14:textId="330E659B" w:rsidR="00A2776C" w:rsidRDefault="00A2776C" w:rsidP="00B03280">
      <w:pPr>
        <w:pStyle w:val="ListParagraph"/>
        <w:numPr>
          <w:ilvl w:val="0"/>
          <w:numId w:val="2"/>
        </w:numPr>
      </w:pPr>
      <w:r>
        <w:t>Define what the website is for. In other words, define business and user goals of your website project.</w:t>
      </w:r>
    </w:p>
    <w:p w14:paraId="4A5CB2CA" w14:textId="4C4DE47C" w:rsidR="00A2776C" w:rsidRDefault="00A2776C" w:rsidP="00B03280">
      <w:pPr>
        <w:pStyle w:val="ListParagraph"/>
        <w:numPr>
          <w:ilvl w:val="0"/>
          <w:numId w:val="2"/>
        </w:numPr>
      </w:pPr>
      <w:r>
        <w:t>Define a target audience. Be specific if possible and if it makes sense for your website. (this can come from your client)</w:t>
      </w:r>
    </w:p>
    <w:p w14:paraId="634346C8" w14:textId="0419079A" w:rsidR="00AE7A80" w:rsidRDefault="00537E18" w:rsidP="00AE7A80">
      <w:pPr>
        <w:pStyle w:val="ListParagraph"/>
        <w:numPr>
          <w:ilvl w:val="0"/>
          <w:numId w:val="1"/>
        </w:numPr>
      </w:pPr>
      <w:r>
        <w:t>Plan the project</w:t>
      </w:r>
    </w:p>
    <w:p w14:paraId="4F4549CE" w14:textId="036C9BC3" w:rsidR="00537E18" w:rsidRDefault="00537E18" w:rsidP="00537E18">
      <w:pPr>
        <w:pStyle w:val="ListParagraph"/>
        <w:numPr>
          <w:ilvl w:val="0"/>
          <w:numId w:val="3"/>
        </w:numPr>
      </w:pPr>
      <w:r>
        <w:t>Plan and gather website content: copy (text), images, videos etc.</w:t>
      </w:r>
    </w:p>
    <w:p w14:paraId="78A04162" w14:textId="2909EDBE" w:rsidR="00537E18" w:rsidRDefault="00537E18" w:rsidP="00537E18">
      <w:pPr>
        <w:pStyle w:val="ListParagraph"/>
        <w:numPr>
          <w:ilvl w:val="0"/>
          <w:numId w:val="3"/>
        </w:numPr>
      </w:pPr>
      <w:r>
        <w:t>Content is usually provided by the client, but you also can help them produce and find some content (simply finding free images is easiest, but if they want copy, change them extra)</w:t>
      </w:r>
    </w:p>
    <w:p w14:paraId="1515320D" w14:textId="61EC1E15" w:rsidR="00537E18" w:rsidRDefault="00537E18" w:rsidP="00537E18">
      <w:pPr>
        <w:pStyle w:val="ListParagraph"/>
        <w:numPr>
          <w:ilvl w:val="0"/>
          <w:numId w:val="3"/>
        </w:numPr>
      </w:pPr>
      <w:r>
        <w:t xml:space="preserve">For bigger sites, plan out the sitemap. What pages the site needs, and how </w:t>
      </w:r>
      <w:r w:rsidR="00AC3E01">
        <w:t>they are related to one another (content hierarchy)</w:t>
      </w:r>
    </w:p>
    <w:p w14:paraId="16B55C77" w14:textId="3636D354" w:rsidR="00AC3E01" w:rsidRDefault="00AC3E01" w:rsidP="00537E18">
      <w:pPr>
        <w:pStyle w:val="ListParagraph"/>
        <w:numPr>
          <w:ilvl w:val="0"/>
          <w:numId w:val="3"/>
        </w:numPr>
      </w:pPr>
      <w:r>
        <w:t xml:space="preserve">Based on the content, plan what sections each page needs </w:t>
      </w:r>
      <w:r w:rsidR="00A05D66">
        <w:t>to</w:t>
      </w:r>
      <w:r>
        <w:t xml:space="preserve"> convey the contents message, and in which order</w:t>
      </w:r>
    </w:p>
    <w:p w14:paraId="3CC5D24C" w14:textId="681477C8" w:rsidR="00AC3E01" w:rsidRDefault="00AC3E01" w:rsidP="00537E18">
      <w:pPr>
        <w:pStyle w:val="ListParagraph"/>
        <w:numPr>
          <w:ilvl w:val="0"/>
          <w:numId w:val="3"/>
        </w:numPr>
      </w:pPr>
      <w:r>
        <w:t>Define the website personality</w:t>
      </w:r>
    </w:p>
    <w:p w14:paraId="744422C6" w14:textId="71E80823" w:rsidR="00AC3E01" w:rsidRDefault="00A05D66" w:rsidP="00A05D66">
      <w:pPr>
        <w:pStyle w:val="ListParagraph"/>
        <w:numPr>
          <w:ilvl w:val="0"/>
          <w:numId w:val="1"/>
        </w:numPr>
      </w:pPr>
      <w:r>
        <w:t>Sketch Layout and component ideas</w:t>
      </w:r>
    </w:p>
    <w:p w14:paraId="6D8D29FD" w14:textId="278A0259" w:rsidR="00A05D66" w:rsidRDefault="00A05D66" w:rsidP="00A05D66">
      <w:pPr>
        <w:pStyle w:val="ListParagraph"/>
        <w:numPr>
          <w:ilvl w:val="0"/>
          <w:numId w:val="4"/>
        </w:numPr>
      </w:pPr>
      <w:r>
        <w:t>Think about components you need, and how you can use them in layout patterns</w:t>
      </w:r>
    </w:p>
    <w:p w14:paraId="7488D543" w14:textId="5645BA45" w:rsidR="00A05D66" w:rsidRDefault="00A05D66" w:rsidP="00A05D66">
      <w:pPr>
        <w:pStyle w:val="ListParagraph"/>
        <w:numPr>
          <w:ilvl w:val="0"/>
          <w:numId w:val="4"/>
        </w:numPr>
      </w:pPr>
      <w:r>
        <w:t>Get ideas out of your head: sketch them with pen and paper or with some design software (e.g. Figma)</w:t>
      </w:r>
    </w:p>
    <w:p w14:paraId="0814F9A9" w14:textId="349A9A20" w:rsidR="00A05D66" w:rsidRDefault="00A05D66" w:rsidP="00A05D66">
      <w:pPr>
        <w:pStyle w:val="ListParagraph"/>
        <w:numPr>
          <w:ilvl w:val="0"/>
          <w:numId w:val="4"/>
        </w:numPr>
      </w:pPr>
      <w:r>
        <w:t>This is an iterative process: experiment with different components and layouts, until you arrive at a first good situation</w:t>
      </w:r>
    </w:p>
    <w:p w14:paraId="2A179EE2" w14:textId="44C174B3" w:rsidR="00A05D66" w:rsidRDefault="00A05D66" w:rsidP="00A05D66">
      <w:pPr>
        <w:pStyle w:val="ListParagraph"/>
        <w:numPr>
          <w:ilvl w:val="0"/>
          <w:numId w:val="4"/>
        </w:numPr>
      </w:pPr>
      <w:r>
        <w:t>You don’t need to sketch everything, and don’t make it perfect. At some point, you are ready to jump into HTML and CSS.</w:t>
      </w:r>
    </w:p>
    <w:p w14:paraId="4CA6D7E9" w14:textId="035F96EB" w:rsidR="00F22525" w:rsidRDefault="00F22525" w:rsidP="00F22525">
      <w:pPr>
        <w:pStyle w:val="ListParagraph"/>
        <w:numPr>
          <w:ilvl w:val="0"/>
          <w:numId w:val="1"/>
        </w:numPr>
      </w:pPr>
      <w:r>
        <w:t>Design and build website</w:t>
      </w:r>
    </w:p>
    <w:p w14:paraId="052D6435" w14:textId="0F179A0F" w:rsidR="00F22525" w:rsidRDefault="00F22525" w:rsidP="00F22525">
      <w:pPr>
        <w:pStyle w:val="ListParagraph"/>
        <w:numPr>
          <w:ilvl w:val="0"/>
          <w:numId w:val="5"/>
        </w:numPr>
      </w:pPr>
      <w:r>
        <w:t>Use decisions, content, and sketches from steps 1, 2 and 3 to design and build website with HTML and CSS (“designing in the browser”)</w:t>
      </w:r>
    </w:p>
    <w:p w14:paraId="0C3F985D" w14:textId="4619BBD0" w:rsidR="00F22525" w:rsidRDefault="00F22525" w:rsidP="00F22525">
      <w:pPr>
        <w:pStyle w:val="ListParagraph"/>
        <w:numPr>
          <w:ilvl w:val="0"/>
          <w:numId w:val="5"/>
        </w:numPr>
      </w:pPr>
      <w:r>
        <w:t>You already have the layout and components that you selected in step 3. In this step, you need to design the actual visual styles</w:t>
      </w:r>
    </w:p>
    <w:p w14:paraId="64470063" w14:textId="00283A4F" w:rsidR="00F22525" w:rsidRDefault="00F22525" w:rsidP="00F22525">
      <w:pPr>
        <w:pStyle w:val="ListParagraph"/>
        <w:numPr>
          <w:ilvl w:val="0"/>
          <w:numId w:val="5"/>
        </w:numPr>
      </w:pPr>
      <w:r>
        <w:t>Create the design based on selected website personality, the design guidelines I showed you, and inspiration</w:t>
      </w:r>
    </w:p>
    <w:p w14:paraId="22518865" w14:textId="234B951C" w:rsidR="00F22525" w:rsidRDefault="00F22525" w:rsidP="00F22525">
      <w:pPr>
        <w:pStyle w:val="ListParagraph"/>
        <w:numPr>
          <w:ilvl w:val="0"/>
          <w:numId w:val="5"/>
        </w:numPr>
      </w:pPr>
      <w:r>
        <w:t>Use the clients branding (if it exists already) for design decisions whenever possible: colors</w:t>
      </w:r>
      <w:r w:rsidR="00373036">
        <w:t>, typography, icons etc.</w:t>
      </w:r>
    </w:p>
    <w:p w14:paraId="25A40F1E" w14:textId="56759033" w:rsidR="00373036" w:rsidRDefault="00373036" w:rsidP="00373036">
      <w:pPr>
        <w:pStyle w:val="ListParagraph"/>
        <w:numPr>
          <w:ilvl w:val="0"/>
          <w:numId w:val="1"/>
        </w:numPr>
      </w:pPr>
      <w:r>
        <w:t>Test</w:t>
      </w:r>
      <w:r w:rsidR="007775E6">
        <w:t xml:space="preserve"> and Optimize</w:t>
      </w:r>
    </w:p>
    <w:p w14:paraId="7729C7FF" w14:textId="73AF6793" w:rsidR="007775E6" w:rsidRDefault="007775E6" w:rsidP="007775E6">
      <w:pPr>
        <w:pStyle w:val="ListParagraph"/>
        <w:numPr>
          <w:ilvl w:val="0"/>
          <w:numId w:val="6"/>
        </w:numPr>
      </w:pPr>
      <w:r>
        <w:t>Make sure website works well in all major browsers (Chrome, Firefox, Safari, Edge)</w:t>
      </w:r>
    </w:p>
    <w:p w14:paraId="2B2565F2" w14:textId="00F94322" w:rsidR="007775E6" w:rsidRDefault="007775E6" w:rsidP="007775E6">
      <w:pPr>
        <w:pStyle w:val="ListParagraph"/>
        <w:numPr>
          <w:ilvl w:val="0"/>
          <w:numId w:val="6"/>
        </w:numPr>
      </w:pPr>
      <w:r>
        <w:t>Optimize all images, in terms of dimension</w:t>
      </w:r>
      <w:r w:rsidR="00872F37">
        <w:t xml:space="preserve">s and file size </w:t>
      </w:r>
    </w:p>
    <w:p w14:paraId="759120F3" w14:textId="0513A8DF" w:rsidR="00872F37" w:rsidRDefault="00872F37" w:rsidP="007775E6">
      <w:pPr>
        <w:pStyle w:val="ListParagraph"/>
        <w:numPr>
          <w:ilvl w:val="0"/>
          <w:numId w:val="6"/>
        </w:numPr>
      </w:pPr>
      <w:r>
        <w:t xml:space="preserve">Fix simple accessibility problems </w:t>
      </w:r>
    </w:p>
    <w:p w14:paraId="5E4234A6" w14:textId="30A0DF97" w:rsidR="00872F37" w:rsidRDefault="00872F37" w:rsidP="007775E6">
      <w:pPr>
        <w:pStyle w:val="ListParagraph"/>
        <w:numPr>
          <w:ilvl w:val="0"/>
          <w:numId w:val="6"/>
        </w:numPr>
      </w:pPr>
      <w:r>
        <w:t>Run the lighthouse performance test in chrome Devtools and tr</w:t>
      </w:r>
      <w:r w:rsidR="002D506D">
        <w:t>y to fix reported issues</w:t>
      </w:r>
    </w:p>
    <w:p w14:paraId="26AE711C" w14:textId="29428895" w:rsidR="002D506D" w:rsidRDefault="002D506D" w:rsidP="007775E6">
      <w:pPr>
        <w:pStyle w:val="ListParagraph"/>
        <w:numPr>
          <w:ilvl w:val="0"/>
          <w:numId w:val="6"/>
        </w:numPr>
      </w:pPr>
      <w:r>
        <w:t xml:space="preserve"> Think about Search Engine Optimization (SEO)</w:t>
      </w:r>
    </w:p>
    <w:p w14:paraId="787E8794" w14:textId="1B4CC508" w:rsidR="0005399E" w:rsidRDefault="0005399E" w:rsidP="0005399E">
      <w:pPr>
        <w:pStyle w:val="ListParagraph"/>
        <w:numPr>
          <w:ilvl w:val="0"/>
          <w:numId w:val="1"/>
        </w:numPr>
      </w:pPr>
      <w:r>
        <w:t>Launch the Masterpiece</w:t>
      </w:r>
    </w:p>
    <w:p w14:paraId="6B2F9460" w14:textId="0BE967E9" w:rsidR="0005399E" w:rsidRDefault="0005399E" w:rsidP="0005399E">
      <w:pPr>
        <w:pStyle w:val="ListParagraph"/>
        <w:numPr>
          <w:ilvl w:val="0"/>
          <w:numId w:val="7"/>
        </w:numPr>
      </w:pPr>
      <w:r>
        <w:t>Once all work is done, everything is perfect, and you got approval from your client (</w:t>
      </w:r>
      <w:r w:rsidR="00156449">
        <w:t>or yourself</w:t>
      </w:r>
      <w:r>
        <w:t>)</w:t>
      </w:r>
      <w:r w:rsidR="00156449">
        <w:t>, it’s time to share your masterpiece with the world</w:t>
      </w:r>
    </w:p>
    <w:p w14:paraId="1443FDBC" w14:textId="4E69CB04" w:rsidR="00156449" w:rsidRDefault="0042767F" w:rsidP="0005399E">
      <w:pPr>
        <w:pStyle w:val="ListParagraph"/>
        <w:numPr>
          <w:ilvl w:val="0"/>
          <w:numId w:val="7"/>
        </w:numPr>
      </w:pPr>
      <w:r>
        <w:t xml:space="preserve">Upload your website files to a hosting platform. There are countries platform, we will </w:t>
      </w:r>
      <w:r w:rsidR="005670E2">
        <w:t>use one with a free plan (Netlify)</w:t>
      </w:r>
    </w:p>
    <w:p w14:paraId="4B9E40E7" w14:textId="2AADE422" w:rsidR="005670E2" w:rsidRDefault="005670E2" w:rsidP="0005399E">
      <w:pPr>
        <w:pStyle w:val="ListParagraph"/>
        <w:numPr>
          <w:ilvl w:val="0"/>
          <w:numId w:val="7"/>
        </w:numPr>
      </w:pPr>
      <w:r>
        <w:lastRenderedPageBreak/>
        <w:t>Choose and buy a great domain name, one that represents the brand well, is memorable and easy to write</w:t>
      </w:r>
    </w:p>
    <w:p w14:paraId="6C15B88D" w14:textId="33697577" w:rsidR="005670E2" w:rsidRDefault="001934EA" w:rsidP="001934EA">
      <w:pPr>
        <w:pStyle w:val="ListParagraph"/>
        <w:numPr>
          <w:ilvl w:val="0"/>
          <w:numId w:val="1"/>
        </w:numPr>
      </w:pPr>
      <w:r>
        <w:t>Maintain and keep updating website</w:t>
      </w:r>
    </w:p>
    <w:p w14:paraId="6FCC255A" w14:textId="02EEEF52" w:rsidR="001934EA" w:rsidRDefault="001934EA" w:rsidP="001934EA">
      <w:pPr>
        <w:pStyle w:val="ListParagraph"/>
        <w:numPr>
          <w:ilvl w:val="0"/>
          <w:numId w:val="9"/>
        </w:numPr>
      </w:pPr>
      <w:r>
        <w:t>Launching is not the end…</w:t>
      </w:r>
    </w:p>
    <w:p w14:paraId="235FCF85" w14:textId="5B5C1EC4" w:rsidR="001934EA" w:rsidRDefault="001934EA" w:rsidP="001934EA">
      <w:pPr>
        <w:pStyle w:val="ListParagraph"/>
        <w:numPr>
          <w:ilvl w:val="0"/>
          <w:numId w:val="9"/>
        </w:numPr>
      </w:pPr>
      <w:r>
        <w:t>Keep the website content updated over time. If you’re  work</w:t>
      </w:r>
      <w:r w:rsidR="00687686">
        <w:t>ing with a client, you can create a monthly maintenance contract</w:t>
      </w:r>
    </w:p>
    <w:p w14:paraId="781521F6" w14:textId="1C93F716" w:rsidR="00687686" w:rsidRDefault="00687686" w:rsidP="001934EA">
      <w:pPr>
        <w:pStyle w:val="ListParagraph"/>
        <w:numPr>
          <w:ilvl w:val="0"/>
          <w:numId w:val="9"/>
        </w:numPr>
      </w:pPr>
      <w:r>
        <w:t>Install analy</w:t>
      </w:r>
      <w:r w:rsidR="002E6A60">
        <w:t xml:space="preserve">tics software (e.g. google analytics or Fathom) to get statistics about website </w:t>
      </w:r>
    </w:p>
    <w:p w14:paraId="0880AF0B" w14:textId="4028D480" w:rsidR="00A05D66" w:rsidRDefault="009270D0" w:rsidP="00A05D66">
      <w:pPr>
        <w:pStyle w:val="ListParagraph"/>
        <w:ind w:left="1080"/>
      </w:pPr>
      <w:r>
        <w:t>Users. This may inform future changes in site structure and co</w:t>
      </w:r>
      <w:r w:rsidR="002A6C92">
        <w:t>ntent.</w:t>
      </w:r>
    </w:p>
    <w:p w14:paraId="796D0CDC" w14:textId="70751824" w:rsidR="001C33B4" w:rsidRDefault="001C33B4" w:rsidP="001C33B4">
      <w:pPr>
        <w:pStyle w:val="ListParagraph"/>
        <w:numPr>
          <w:ilvl w:val="0"/>
          <w:numId w:val="9"/>
        </w:numPr>
      </w:pPr>
      <w:r>
        <w:t xml:space="preserve">A blog that is updated </w:t>
      </w:r>
      <w:r w:rsidR="00546016">
        <w:t>regularly is a good way to keep users coming back, and is also good for SEO.</w:t>
      </w:r>
    </w:p>
    <w:p w14:paraId="5C238F1F" w14:textId="77777777" w:rsidR="002A6C92" w:rsidRDefault="002A6C92" w:rsidP="002A6C92"/>
    <w:sectPr w:rsidR="002A6C9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9DB27F" w14:textId="77777777" w:rsidR="00F86F8C" w:rsidRDefault="00F86F8C" w:rsidP="00D51C45">
      <w:pPr>
        <w:spacing w:after="0" w:line="240" w:lineRule="auto"/>
      </w:pPr>
      <w:r>
        <w:separator/>
      </w:r>
    </w:p>
  </w:endnote>
  <w:endnote w:type="continuationSeparator" w:id="0">
    <w:p w14:paraId="036A24D6" w14:textId="77777777" w:rsidR="00F86F8C" w:rsidRDefault="00F86F8C" w:rsidP="00D51C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691562" w14:textId="77777777" w:rsidR="00F86F8C" w:rsidRDefault="00F86F8C" w:rsidP="00D51C45">
      <w:pPr>
        <w:spacing w:after="0" w:line="240" w:lineRule="auto"/>
      </w:pPr>
      <w:r>
        <w:separator/>
      </w:r>
    </w:p>
  </w:footnote>
  <w:footnote w:type="continuationSeparator" w:id="0">
    <w:p w14:paraId="28661A85" w14:textId="77777777" w:rsidR="00F86F8C" w:rsidRDefault="00F86F8C" w:rsidP="00D51C4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373706"/>
    <w:multiLevelType w:val="hybridMultilevel"/>
    <w:tmpl w:val="26A616A4"/>
    <w:lvl w:ilvl="0" w:tplc="C01CA59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B937215"/>
    <w:multiLevelType w:val="hybridMultilevel"/>
    <w:tmpl w:val="2CFAD5CE"/>
    <w:lvl w:ilvl="0" w:tplc="D07EFC5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E4C4792"/>
    <w:multiLevelType w:val="hybridMultilevel"/>
    <w:tmpl w:val="33EEB2E0"/>
    <w:lvl w:ilvl="0" w:tplc="16D42D4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11371EC"/>
    <w:multiLevelType w:val="hybridMultilevel"/>
    <w:tmpl w:val="B14EA0B8"/>
    <w:lvl w:ilvl="0" w:tplc="EF66D85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D3028A8"/>
    <w:multiLevelType w:val="hybridMultilevel"/>
    <w:tmpl w:val="53A8E47A"/>
    <w:lvl w:ilvl="0" w:tplc="9C2E138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9D116E5"/>
    <w:multiLevelType w:val="hybridMultilevel"/>
    <w:tmpl w:val="4A180B66"/>
    <w:lvl w:ilvl="0" w:tplc="0580475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7CE355D"/>
    <w:multiLevelType w:val="hybridMultilevel"/>
    <w:tmpl w:val="BC56A1F4"/>
    <w:lvl w:ilvl="0" w:tplc="80F84C2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5A7B7578"/>
    <w:multiLevelType w:val="hybridMultilevel"/>
    <w:tmpl w:val="CA4C6B58"/>
    <w:lvl w:ilvl="0" w:tplc="2E804E8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6382363B"/>
    <w:multiLevelType w:val="hybridMultilevel"/>
    <w:tmpl w:val="B4862D18"/>
    <w:lvl w:ilvl="0" w:tplc="C2827A9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762333806">
    <w:abstractNumId w:val="5"/>
  </w:num>
  <w:num w:numId="2" w16cid:durableId="1692947100">
    <w:abstractNumId w:val="0"/>
  </w:num>
  <w:num w:numId="3" w16cid:durableId="399253300">
    <w:abstractNumId w:val="6"/>
  </w:num>
  <w:num w:numId="4" w16cid:durableId="467168229">
    <w:abstractNumId w:val="3"/>
  </w:num>
  <w:num w:numId="5" w16cid:durableId="428741235">
    <w:abstractNumId w:val="2"/>
  </w:num>
  <w:num w:numId="6" w16cid:durableId="588735910">
    <w:abstractNumId w:val="4"/>
  </w:num>
  <w:num w:numId="7" w16cid:durableId="1378121258">
    <w:abstractNumId w:val="1"/>
  </w:num>
  <w:num w:numId="8" w16cid:durableId="1201435349">
    <w:abstractNumId w:val="7"/>
  </w:num>
  <w:num w:numId="9" w16cid:durableId="133503740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2486"/>
    <w:rsid w:val="00022486"/>
    <w:rsid w:val="0005399E"/>
    <w:rsid w:val="00156449"/>
    <w:rsid w:val="001934EA"/>
    <w:rsid w:val="001C33B4"/>
    <w:rsid w:val="002A6C92"/>
    <w:rsid w:val="002D506D"/>
    <w:rsid w:val="002E6A60"/>
    <w:rsid w:val="00373036"/>
    <w:rsid w:val="0042767F"/>
    <w:rsid w:val="00520AA4"/>
    <w:rsid w:val="00537E18"/>
    <w:rsid w:val="00546016"/>
    <w:rsid w:val="005670E2"/>
    <w:rsid w:val="00687686"/>
    <w:rsid w:val="007775E6"/>
    <w:rsid w:val="00872F37"/>
    <w:rsid w:val="009270D0"/>
    <w:rsid w:val="00A05D66"/>
    <w:rsid w:val="00A2776C"/>
    <w:rsid w:val="00AC3E01"/>
    <w:rsid w:val="00AE7A80"/>
    <w:rsid w:val="00B03280"/>
    <w:rsid w:val="00C85D64"/>
    <w:rsid w:val="00D51C45"/>
    <w:rsid w:val="00F22525"/>
    <w:rsid w:val="00F86F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FD777C9"/>
  <w15:chartTrackingRefBased/>
  <w15:docId w15:val="{B48C46FD-ECCD-40E5-BCBC-9546BA7A25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32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1408</TotalTime>
  <Pages>2</Pages>
  <Words>451</Words>
  <Characters>2577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Umesh Dobai</dc:creator>
  <cp:keywords/>
  <dc:description/>
  <cp:lastModifiedBy>Umesh Dobai</cp:lastModifiedBy>
  <cp:revision>6</cp:revision>
  <dcterms:created xsi:type="dcterms:W3CDTF">2022-08-08T05:59:00Z</dcterms:created>
  <dcterms:modified xsi:type="dcterms:W3CDTF">2022-08-09T05:27:00Z</dcterms:modified>
</cp:coreProperties>
</file>