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1249" w14:textId="7566A035" w:rsidR="0014705B" w:rsidRDefault="009214BC">
      <w:r>
        <w:t>Responsive Design Principles</w:t>
      </w:r>
    </w:p>
    <w:p w14:paraId="4AD7DFF6" w14:textId="3E37897D" w:rsidR="009214BC" w:rsidRDefault="009214BC">
      <w:r>
        <w:t>---------------------------------------</w:t>
      </w:r>
    </w:p>
    <w:p w14:paraId="73A243EB" w14:textId="3F184AF1" w:rsidR="009214BC" w:rsidRDefault="00B32381" w:rsidP="00B32381">
      <w:pPr>
        <w:pStyle w:val="ListParagraph"/>
        <w:numPr>
          <w:ilvl w:val="0"/>
          <w:numId w:val="1"/>
        </w:numPr>
      </w:pPr>
      <w:r>
        <w:t>FLUID LAYOUTS</w:t>
      </w:r>
    </w:p>
    <w:p w14:paraId="21FFE561" w14:textId="536E855A" w:rsidR="00B32381" w:rsidRDefault="00B32381" w:rsidP="00B32381">
      <w:pPr>
        <w:pStyle w:val="ListParagraph"/>
        <w:numPr>
          <w:ilvl w:val="0"/>
          <w:numId w:val="2"/>
        </w:numPr>
      </w:pPr>
      <w:r>
        <w:t>To allow webpage to adapt to the current viewport width(for even height)</w:t>
      </w:r>
    </w:p>
    <w:p w14:paraId="097A4B09" w14:textId="49A2845B" w:rsidR="00B32381" w:rsidRDefault="00B32381" w:rsidP="00B32381">
      <w:pPr>
        <w:pStyle w:val="ListParagraph"/>
        <w:numPr>
          <w:ilvl w:val="0"/>
          <w:numId w:val="2"/>
        </w:numPr>
      </w:pPr>
      <w:r>
        <w:t xml:space="preserve">Use % ( or  vh / vw) unit instead of px for </w:t>
      </w:r>
      <w:r w:rsidR="00F75E3C">
        <w:t>elements that should adapt to viewport (usually layout)</w:t>
      </w:r>
    </w:p>
    <w:p w14:paraId="7ABC7025" w14:textId="41D89771" w:rsidR="00F75E3C" w:rsidRDefault="00F75E3C" w:rsidP="00B32381">
      <w:pPr>
        <w:pStyle w:val="ListParagraph"/>
        <w:numPr>
          <w:ilvl w:val="0"/>
          <w:numId w:val="2"/>
        </w:numPr>
      </w:pPr>
      <w:r>
        <w:t>Use max-width instead of width</w:t>
      </w:r>
    </w:p>
    <w:p w14:paraId="2D3694C1" w14:textId="69FC616F" w:rsidR="00F75E3C" w:rsidRDefault="00F75E3C" w:rsidP="00F75E3C">
      <w:pPr>
        <w:pStyle w:val="ListParagraph"/>
        <w:numPr>
          <w:ilvl w:val="0"/>
          <w:numId w:val="1"/>
        </w:numPr>
      </w:pPr>
      <w:r>
        <w:t>RE</w:t>
      </w:r>
      <w:r w:rsidR="00F61B6C">
        <w:t>SPONSIVE UNITS</w:t>
      </w:r>
    </w:p>
    <w:p w14:paraId="1232DC62" w14:textId="3915DB6A" w:rsidR="00F61B6C" w:rsidRDefault="00F61B6C" w:rsidP="00F61B6C">
      <w:pPr>
        <w:pStyle w:val="ListParagraph"/>
        <w:numPr>
          <w:ilvl w:val="0"/>
          <w:numId w:val="3"/>
        </w:numPr>
      </w:pPr>
      <w:r>
        <w:t>Use rem unit instead of px for most lengths</w:t>
      </w:r>
    </w:p>
    <w:p w14:paraId="168F553D" w14:textId="5901EAC2" w:rsidR="00F61B6C" w:rsidRDefault="00F61B6C" w:rsidP="00F61B6C">
      <w:pPr>
        <w:pStyle w:val="ListParagraph"/>
        <w:numPr>
          <w:ilvl w:val="0"/>
          <w:numId w:val="3"/>
        </w:numPr>
      </w:pPr>
      <w:r>
        <w:t>To make it easy to scale the entire layout down (or up) automatically</w:t>
      </w:r>
    </w:p>
    <w:p w14:paraId="3997EE8B" w14:textId="7110BBEC" w:rsidR="00F61B6C" w:rsidRDefault="00F61B6C" w:rsidP="00F61B6C">
      <w:pPr>
        <w:pStyle w:val="ListParagraph"/>
        <w:numPr>
          <w:ilvl w:val="0"/>
          <w:numId w:val="3"/>
        </w:numPr>
      </w:pPr>
      <w:r>
        <w:t>Helpful tr</w:t>
      </w:r>
      <w:r w:rsidR="00D76540">
        <w:t xml:space="preserve">icks: </w:t>
      </w:r>
      <w:r w:rsidR="004F327D">
        <w:t>setting 1rem to 10 px for easy calculations</w:t>
      </w:r>
    </w:p>
    <w:p w14:paraId="2A06442C" w14:textId="55951167" w:rsidR="004F327D" w:rsidRDefault="004F327D" w:rsidP="004F327D">
      <w:pPr>
        <w:pStyle w:val="ListParagraph"/>
        <w:numPr>
          <w:ilvl w:val="0"/>
          <w:numId w:val="1"/>
        </w:numPr>
      </w:pPr>
      <w:r>
        <w:t>FLEXIBLE IMAGES</w:t>
      </w:r>
    </w:p>
    <w:p w14:paraId="52C98E88" w14:textId="6B38F175" w:rsidR="004F327D" w:rsidRDefault="004F327D" w:rsidP="004F327D">
      <w:pPr>
        <w:pStyle w:val="ListParagraph"/>
        <w:numPr>
          <w:ilvl w:val="0"/>
          <w:numId w:val="4"/>
        </w:numPr>
      </w:pPr>
      <w:r>
        <w:t>By default, images don’t</w:t>
      </w:r>
      <w:r w:rsidR="0036146D">
        <w:t xml:space="preserve"> scale atomically as we change the viewport, so we need to fix that</w:t>
      </w:r>
    </w:p>
    <w:p w14:paraId="25E29EA9" w14:textId="5EC81ABA" w:rsidR="0036146D" w:rsidRDefault="0036146D" w:rsidP="004F327D">
      <w:pPr>
        <w:pStyle w:val="ListParagraph"/>
        <w:numPr>
          <w:ilvl w:val="0"/>
          <w:numId w:val="4"/>
        </w:numPr>
      </w:pPr>
      <w:r>
        <w:t xml:space="preserve">Always use % for image dimensions, together </w:t>
      </w:r>
      <w:r w:rsidR="00956FC7">
        <w:t>with the</w:t>
      </w:r>
      <w:r>
        <w:t xml:space="preserve"> max-width Property</w:t>
      </w:r>
    </w:p>
    <w:p w14:paraId="49AF60A8" w14:textId="0987606A" w:rsidR="0036146D" w:rsidRDefault="00956FC7" w:rsidP="0036146D">
      <w:pPr>
        <w:pStyle w:val="ListParagraph"/>
        <w:numPr>
          <w:ilvl w:val="0"/>
          <w:numId w:val="1"/>
        </w:numPr>
      </w:pPr>
      <w:r>
        <w:t xml:space="preserve">MEDIA </w:t>
      </w:r>
      <w:r w:rsidR="00E44848">
        <w:t>QURIES</w:t>
      </w:r>
    </w:p>
    <w:p w14:paraId="298A69D9" w14:textId="70B14E53" w:rsidR="00E44848" w:rsidRDefault="00E44848" w:rsidP="00E44848">
      <w:pPr>
        <w:pStyle w:val="ListParagraph"/>
        <w:numPr>
          <w:ilvl w:val="0"/>
          <w:numId w:val="5"/>
        </w:numPr>
      </w:pPr>
      <w:r>
        <w:t>Bring responsive sites to life</w:t>
      </w:r>
    </w:p>
    <w:p w14:paraId="5D16A888" w14:textId="38CBAFEB" w:rsidR="00E44848" w:rsidRDefault="00E44848" w:rsidP="00E44848">
      <w:pPr>
        <w:pStyle w:val="ListParagraph"/>
        <w:numPr>
          <w:ilvl w:val="0"/>
          <w:numId w:val="5"/>
        </w:numPr>
      </w:pPr>
      <w:r>
        <w:t>To change CSS styles on certain viewport widths (called breakpoints)</w:t>
      </w:r>
    </w:p>
    <w:sectPr w:rsidR="00E4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AC84" w14:textId="77777777" w:rsidR="006E4300" w:rsidRDefault="006E4300" w:rsidP="00D76540">
      <w:pPr>
        <w:spacing w:after="0" w:line="240" w:lineRule="auto"/>
      </w:pPr>
      <w:r>
        <w:separator/>
      </w:r>
    </w:p>
  </w:endnote>
  <w:endnote w:type="continuationSeparator" w:id="0">
    <w:p w14:paraId="38E75FD3" w14:textId="77777777" w:rsidR="006E4300" w:rsidRDefault="006E4300" w:rsidP="00D7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EF15" w14:textId="77777777" w:rsidR="006E4300" w:rsidRDefault="006E4300" w:rsidP="00D76540">
      <w:pPr>
        <w:spacing w:after="0" w:line="240" w:lineRule="auto"/>
      </w:pPr>
      <w:r>
        <w:separator/>
      </w:r>
    </w:p>
  </w:footnote>
  <w:footnote w:type="continuationSeparator" w:id="0">
    <w:p w14:paraId="73A608B9" w14:textId="77777777" w:rsidR="006E4300" w:rsidRDefault="006E4300" w:rsidP="00D7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F88"/>
    <w:multiLevelType w:val="hybridMultilevel"/>
    <w:tmpl w:val="C0503B6C"/>
    <w:lvl w:ilvl="0" w:tplc="94A28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D37DE"/>
    <w:multiLevelType w:val="hybridMultilevel"/>
    <w:tmpl w:val="28B85FC4"/>
    <w:lvl w:ilvl="0" w:tplc="5AA6F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5588C"/>
    <w:multiLevelType w:val="hybridMultilevel"/>
    <w:tmpl w:val="56BAAE96"/>
    <w:lvl w:ilvl="0" w:tplc="7A407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2E5456"/>
    <w:multiLevelType w:val="hybridMultilevel"/>
    <w:tmpl w:val="030EA0AA"/>
    <w:lvl w:ilvl="0" w:tplc="1EE83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35F80"/>
    <w:multiLevelType w:val="hybridMultilevel"/>
    <w:tmpl w:val="1DE8D2F8"/>
    <w:lvl w:ilvl="0" w:tplc="C6869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799198">
    <w:abstractNumId w:val="4"/>
  </w:num>
  <w:num w:numId="2" w16cid:durableId="1452750993">
    <w:abstractNumId w:val="0"/>
  </w:num>
  <w:num w:numId="3" w16cid:durableId="1761371586">
    <w:abstractNumId w:val="3"/>
  </w:num>
  <w:num w:numId="4" w16cid:durableId="230309075">
    <w:abstractNumId w:val="2"/>
  </w:num>
  <w:num w:numId="5" w16cid:durableId="63887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25"/>
    <w:rsid w:val="0014705B"/>
    <w:rsid w:val="0036146D"/>
    <w:rsid w:val="004F327D"/>
    <w:rsid w:val="00574D25"/>
    <w:rsid w:val="006E4300"/>
    <w:rsid w:val="009214BC"/>
    <w:rsid w:val="00956FC7"/>
    <w:rsid w:val="00B32381"/>
    <w:rsid w:val="00D76540"/>
    <w:rsid w:val="00E44848"/>
    <w:rsid w:val="00F61B6C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0FCC8"/>
  <w15:chartTrackingRefBased/>
  <w15:docId w15:val="{1B30E688-4307-44F4-9E8B-12FD7BC9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Dobai</dc:creator>
  <cp:keywords/>
  <dc:description/>
  <cp:lastModifiedBy>Umesh Dobai</cp:lastModifiedBy>
  <cp:revision>3</cp:revision>
  <dcterms:created xsi:type="dcterms:W3CDTF">2022-08-09T11:05:00Z</dcterms:created>
  <dcterms:modified xsi:type="dcterms:W3CDTF">2022-08-09T11:44:00Z</dcterms:modified>
</cp:coreProperties>
</file>