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FB" w:rsidRDefault="00C74DD1" w:rsidP="009A4FD6">
      <w:pPr>
        <w:jc w:val="center"/>
        <w:rPr>
          <w:b/>
          <w:sz w:val="32"/>
        </w:rPr>
      </w:pPr>
      <w:r>
        <w:rPr>
          <w:b/>
          <w:sz w:val="32"/>
        </w:rPr>
        <w:t>Sanskrit D</w:t>
      </w:r>
      <w:r w:rsidRPr="009A4FD6">
        <w:rPr>
          <w:b/>
          <w:sz w:val="32"/>
        </w:rPr>
        <w:t>iwas</w:t>
      </w:r>
      <w:r>
        <w:rPr>
          <w:b/>
          <w:sz w:val="32"/>
        </w:rPr>
        <w:t xml:space="preserve"> celebration</w:t>
      </w:r>
    </w:p>
    <w:p w:rsidR="00C74DD1" w:rsidRDefault="00657BE7" w:rsidP="00C74DD1">
      <w:pPr>
        <w:rPr>
          <w:b/>
          <w:sz w:val="32"/>
        </w:rPr>
      </w:pPr>
      <w:r>
        <w:rPr>
          <w:b/>
          <w:sz w:val="32"/>
        </w:rPr>
        <w:t>To show gratitude and respect towards the Sanskrit language, Sanskrit Diwas was celebrated in the premises of ‘Sanskar Vidya Sagar ‘ on 6</w:t>
      </w:r>
      <w:r w:rsidRPr="00657BE7">
        <w:rPr>
          <w:b/>
          <w:sz w:val="32"/>
          <w:vertAlign w:val="superscript"/>
        </w:rPr>
        <w:t>th</w:t>
      </w:r>
      <w:r>
        <w:rPr>
          <w:b/>
          <w:sz w:val="32"/>
        </w:rPr>
        <w:t xml:space="preserve"> Sept 2023.The importance of ‘Sanskrit Diwas’</w:t>
      </w:r>
      <w:bookmarkStart w:id="0" w:name="_GoBack"/>
      <w:bookmarkEnd w:id="0"/>
      <w:r>
        <w:rPr>
          <w:b/>
          <w:sz w:val="32"/>
        </w:rPr>
        <w:t xml:space="preserve"> by the students of grade 10. The saplings were put on show along with its. Sanskrit name emphasis more on the use of Sanskrit language. Students enchanted the Sanskrit sholka in the praise of lord Almighty followed by a melodious song to welcome the guest.</w:t>
      </w:r>
    </w:p>
    <w:p w:rsidR="00657BE7" w:rsidRDefault="00657BE7" w:rsidP="00C74DD1">
      <w:pPr>
        <w:rPr>
          <w:b/>
          <w:sz w:val="32"/>
        </w:rPr>
      </w:pPr>
      <w:r>
        <w:rPr>
          <w:b/>
          <w:sz w:val="32"/>
        </w:rPr>
        <w:t>The most breathtaking part of the programme was the classical dance ‘Bharat Natyam’ that left the audience spellbound. All the events of the programme were multidisciplinary and were associated correlate with all the subjects like Maths, Science ,English , History even Dance and ?Music. The entire programme was presented only in Sanskrit presented only in Sanskrit language and concluded with the vote of thanks. Indeed it was a wonderful programme. Thus the aim of spreading awareness and promotion of Sanskrit language was achieved.</w:t>
      </w:r>
    </w:p>
    <w:sectPr w:rsidR="00657BE7" w:rsidSect="009A4FD6">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FD6"/>
    <w:rsid w:val="00657BE7"/>
    <w:rsid w:val="00732AFB"/>
    <w:rsid w:val="00811C3B"/>
    <w:rsid w:val="009A4FD6"/>
    <w:rsid w:val="00C74DD1"/>
    <w:rsid w:val="00DC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3</cp:revision>
  <cp:lastPrinted>2023-10-29T06:48:00Z</cp:lastPrinted>
  <dcterms:created xsi:type="dcterms:W3CDTF">2023-10-29T06:49:00Z</dcterms:created>
  <dcterms:modified xsi:type="dcterms:W3CDTF">2023-10-29T06:57:00Z</dcterms:modified>
</cp:coreProperties>
</file>