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DB2" w:rsidRPr="00B50DB2" w:rsidRDefault="00B50DB2" w:rsidP="00B50DB2">
      <w:pPr>
        <w:jc w:val="center"/>
        <w:rPr>
          <w:b/>
        </w:rPr>
      </w:pPr>
      <w:bookmarkStart w:id="0" w:name="_GoBack"/>
      <w:r w:rsidRPr="00B50DB2">
        <w:rPr>
          <w:b/>
        </w:rPr>
        <w:t>Title: Republic Day Celebration</w:t>
      </w:r>
    </w:p>
    <w:bookmarkEnd w:id="0"/>
    <w:p w:rsidR="00B50DB2" w:rsidRDefault="00B50DB2" w:rsidP="00B50DB2">
      <w:r>
        <w:t xml:space="preserve">On the vibrant morning of January 26th, 2024, the air at </w:t>
      </w:r>
      <w:proofErr w:type="spellStart"/>
      <w:r>
        <w:t>Sanskar</w:t>
      </w:r>
      <w:proofErr w:type="spellEnd"/>
      <w:r>
        <w:t xml:space="preserve"> </w:t>
      </w:r>
      <w:proofErr w:type="spellStart"/>
      <w:r>
        <w:t>Vidya</w:t>
      </w:r>
      <w:proofErr w:type="spellEnd"/>
      <w:r>
        <w:t xml:space="preserve"> </w:t>
      </w:r>
      <w:proofErr w:type="spellStart"/>
      <w:r>
        <w:t>Sagar</w:t>
      </w:r>
      <w:proofErr w:type="spellEnd"/>
      <w:r>
        <w:t xml:space="preserve"> was filled with patriotic fervor as the school came together to celebrate India's 75th Republic Day. The day unfolded with a series of events that highlighted the essence of unity, diversity, and the responsibility each c</w:t>
      </w:r>
      <w:r>
        <w:t>itizen bears toward the nation.</w:t>
      </w:r>
    </w:p>
    <w:p w:rsidR="00B50DB2" w:rsidRDefault="00B50DB2" w:rsidP="00B50DB2">
      <w:r>
        <w:t>The festivities commenced with the unfurling of the tricolor flag, a symbol of India's sovereignty and unity. Students, teachers, and staff gathered around the flagpole, standing in respectful silence as the national anthem resonated through the campus. The pride and devotion w</w:t>
      </w:r>
      <w:r>
        <w:t>ere palpable in the atmosphere.</w:t>
      </w:r>
    </w:p>
    <w:p w:rsidR="00B50DB2" w:rsidRDefault="00B50DB2" w:rsidP="00B50DB2">
      <w:r>
        <w:t>Following the flag hoisting ceremony, the school's ground became a stage for an impressive march past by students from grades 6, 7, and 8. Their synchronized movements and disciplined formations showcased the spirit of unity that binds th</w:t>
      </w:r>
      <w:r>
        <w:t>e diverse fabric of the nation.</w:t>
      </w:r>
    </w:p>
    <w:p w:rsidR="00B50DB2" w:rsidRDefault="00B50DB2" w:rsidP="00B50DB2">
      <w:r>
        <w:t>A cultural extravaganza unfolded with patriotic dances and songs performed by the students. The young talents left the audience awe-inspired as they portrayed the rich cultural heritage and unity in diversity that defines India. The performances were a testament to the school's commitment to nurturing academic excel</w:t>
      </w:r>
      <w:r>
        <w:t>lence and holistic development.</w:t>
      </w:r>
    </w:p>
    <w:p w:rsidR="00B50DB2" w:rsidRDefault="00B50DB2" w:rsidP="00B50DB2">
      <w:r>
        <w:t>Students from various grades delivered speeches reflecting on the evolution of India, comparing the country's past to the present. They emphasized the need to protect and nurture our motherland, echoing the sentiments of patriotism and responsibility. These insightful speeches reflected the thoughtful ed</w:t>
      </w:r>
      <w:r>
        <w:t>ucation imparted at our school.</w:t>
      </w:r>
    </w:p>
    <w:p w:rsidR="00B50DB2" w:rsidRDefault="00B50DB2" w:rsidP="00B50DB2">
      <w:r>
        <w:t>The celebration also included a grand prize distribution ceremony, recognizing outstanding achievements in sports, music, arts and crafts, drama, and academic excellence. The winners were applauded for their hard work and dedication, encouraging a culture of healthy competition and</w:t>
      </w:r>
      <w:r>
        <w:t xml:space="preserve"> excellence among the students.</w:t>
      </w:r>
    </w:p>
    <w:p w:rsidR="00B50DB2" w:rsidRDefault="00B50DB2" w:rsidP="00B50DB2">
      <w:r>
        <w:t xml:space="preserve">The </w:t>
      </w:r>
      <w:proofErr w:type="spellStart"/>
      <w:r>
        <w:t>Vidya</w:t>
      </w:r>
      <w:proofErr w:type="spellEnd"/>
      <w:r>
        <w:t xml:space="preserve"> </w:t>
      </w:r>
      <w:proofErr w:type="spellStart"/>
      <w:r>
        <w:t>Vaibhav-Edu</w:t>
      </w:r>
      <w:proofErr w:type="spellEnd"/>
      <w:r>
        <w:t xml:space="preserve"> Fest, a culmination of academic and extracurricular achievements, added a unique touch to the Republic Day celebration. The fest showcased the diverse talents and skills of the students, fostering an environment that values and apprec</w:t>
      </w:r>
      <w:r>
        <w:t>iates academics and creativity.</w:t>
      </w:r>
    </w:p>
    <w:p w:rsidR="00B50DB2" w:rsidRDefault="00B50DB2" w:rsidP="00B50DB2">
      <w:r>
        <w:t xml:space="preserve">Students showcased their oratory skills by presenting speeches in Marathi, Hindi, and English, showcasing the linguistic diversity of India. The speeches highlighted the importance of unity, peace, and progress, and how each citizen has a role to play in building a </w:t>
      </w:r>
      <w:r>
        <w:t>brighter future for the nation.</w:t>
      </w:r>
    </w:p>
    <w:p w:rsidR="00B50DB2" w:rsidRDefault="00B50DB2" w:rsidP="00B50DB2">
      <w:r>
        <w:t xml:space="preserve">Mrs. </w:t>
      </w:r>
      <w:proofErr w:type="spellStart"/>
      <w:r>
        <w:t>Asha</w:t>
      </w:r>
      <w:proofErr w:type="spellEnd"/>
      <w:r>
        <w:t xml:space="preserve"> </w:t>
      </w:r>
      <w:proofErr w:type="spellStart"/>
      <w:r>
        <w:t>Kamath</w:t>
      </w:r>
      <w:proofErr w:type="spellEnd"/>
      <w:r>
        <w:t xml:space="preserve"> Ma'am, the esteemed director of </w:t>
      </w:r>
      <w:proofErr w:type="spellStart"/>
      <w:r>
        <w:t>Sanskar</w:t>
      </w:r>
      <w:proofErr w:type="spellEnd"/>
      <w:r>
        <w:t xml:space="preserve"> </w:t>
      </w:r>
      <w:proofErr w:type="spellStart"/>
      <w:r>
        <w:t>Vidya</w:t>
      </w:r>
      <w:proofErr w:type="spellEnd"/>
      <w:r>
        <w:t xml:space="preserve"> </w:t>
      </w:r>
      <w:proofErr w:type="spellStart"/>
      <w:r>
        <w:t>Sagar</w:t>
      </w:r>
      <w:proofErr w:type="spellEnd"/>
      <w:r>
        <w:t>, delivered a motivating message to the students. She emphasized the significance of education in shaping responsible citizens and urged the students to take pride in their cultural heritage while embracing progress and modernity. Her positive and empowering words resonated with the young minds</w:t>
      </w:r>
      <w:r>
        <w:t>, leaving a lasting impression.</w:t>
      </w:r>
    </w:p>
    <w:p w:rsidR="00B50DB2" w:rsidRDefault="00B50DB2" w:rsidP="00B50DB2">
      <w:r>
        <w:lastRenderedPageBreak/>
        <w:t>As a sweet conclusion to the day's festivities, sweets were distributed among the students and teachers, symbolizing the joy and sweetness that comes from celebrating the unity and</w:t>
      </w:r>
      <w:r>
        <w:t xml:space="preserve"> diversity of our great nation.</w:t>
      </w:r>
    </w:p>
    <w:p w:rsidR="00234E60" w:rsidRDefault="00B50DB2" w:rsidP="00B50DB2">
      <w:r>
        <w:t xml:space="preserve">In essence, the Republic Day celebration at </w:t>
      </w:r>
      <w:proofErr w:type="spellStart"/>
      <w:r>
        <w:t>Sanskar</w:t>
      </w:r>
      <w:proofErr w:type="spellEnd"/>
      <w:r>
        <w:t xml:space="preserve"> </w:t>
      </w:r>
      <w:proofErr w:type="spellStart"/>
      <w:r>
        <w:t>Vidya</w:t>
      </w:r>
      <w:proofErr w:type="spellEnd"/>
      <w:r>
        <w:t xml:space="preserve"> </w:t>
      </w:r>
      <w:proofErr w:type="spellStart"/>
      <w:r>
        <w:t>Sagar</w:t>
      </w:r>
      <w:proofErr w:type="spellEnd"/>
      <w:r>
        <w:t xml:space="preserve"> was not just a commemoration of a historic event but a reaffirmation of the values and principles that make India truly special. The day served as a reminder to the students about their roles as responsible citizens and the collective responsibility to build a harmonious and progressive nation.</w:t>
      </w:r>
    </w:p>
    <w:sectPr w:rsidR="0023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DB2"/>
    <w:rsid w:val="00234E60"/>
    <w:rsid w:val="00B5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1</cp:revision>
  <dcterms:created xsi:type="dcterms:W3CDTF">2024-02-05T08:52:00Z</dcterms:created>
  <dcterms:modified xsi:type="dcterms:W3CDTF">2024-02-05T08:53:00Z</dcterms:modified>
</cp:coreProperties>
</file>