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5876" w14:textId="682D5D6C" w:rsidR="00535EBA" w:rsidRDefault="00535EBA" w:rsidP="00535EBA">
      <w:r>
        <w:t>Betterment is a Non-profi</w:t>
      </w:r>
      <w:r>
        <w:t xml:space="preserve">t </w:t>
      </w:r>
      <w:r>
        <w:t>Organisation website.</w:t>
      </w:r>
    </w:p>
    <w:p w14:paraId="78615937" w14:textId="77777777" w:rsidR="00535EBA" w:rsidRDefault="00535EBA" w:rsidP="00535EBA">
      <w:r>
        <w:t>We cater for orphans or physically disabled.</w:t>
      </w:r>
    </w:p>
    <w:p w14:paraId="49A89595" w14:textId="77777777" w:rsidR="00535EBA" w:rsidRDefault="00535EBA" w:rsidP="00535EBA">
      <w:r>
        <w:t>Our aim is not only to support children, but to also help them earn using their skills.</w:t>
      </w:r>
    </w:p>
    <w:p w14:paraId="637F3FAE" w14:textId="77777777" w:rsidR="00535EBA" w:rsidRDefault="00535EBA" w:rsidP="00535EBA"/>
    <w:p w14:paraId="23BAEC26" w14:textId="77777777" w:rsidR="00535EBA" w:rsidRDefault="00535EBA" w:rsidP="00535EBA">
      <w:r>
        <w:t>1. The user lands on the home page which displays the graphic backdrop and a subtle donate button.</w:t>
      </w:r>
    </w:p>
    <w:p w14:paraId="550243E5" w14:textId="77777777" w:rsidR="00535EBA" w:rsidRDefault="00535EBA" w:rsidP="00535EBA">
      <w:r>
        <w:t>A scroll reveals information about the website.</w:t>
      </w:r>
    </w:p>
    <w:p w14:paraId="52F39D14" w14:textId="77777777" w:rsidR="00535EBA" w:rsidRDefault="00535EBA" w:rsidP="00535EBA"/>
    <w:p w14:paraId="66DDEFE4" w14:textId="77777777" w:rsidR="00535EBA" w:rsidRDefault="00535EBA" w:rsidP="00535EBA">
      <w:r>
        <w:t>2. On further scrolling, the user is greeted with a PIE CHART which displays the expenditure of NGO. This way, the donors can keep a track of their money.</w:t>
      </w:r>
    </w:p>
    <w:p w14:paraId="6B48DFAF" w14:textId="77777777" w:rsidR="00535EBA" w:rsidRDefault="00535EBA" w:rsidP="00535EBA"/>
    <w:p w14:paraId="65BA1EF4" w14:textId="77777777" w:rsidR="00535EBA" w:rsidRDefault="00535EBA" w:rsidP="00535EBA">
      <w:r>
        <w:t>3. Besides the graph is a button which opens a new page on clicking.</w:t>
      </w:r>
    </w:p>
    <w:p w14:paraId="30426383" w14:textId="772A86C7" w:rsidR="00535EBA" w:rsidRDefault="00535EBA" w:rsidP="00535EBA">
      <w:r>
        <w:t xml:space="preserve">This page </w:t>
      </w:r>
      <w:r w:rsidR="00E615D7">
        <w:t xml:space="preserve">has </w:t>
      </w:r>
      <w:r>
        <w:t xml:space="preserve">an interactive instance of a GOOGLE-MAP </w:t>
      </w:r>
      <w:r w:rsidR="00E615D7">
        <w:t>with</w:t>
      </w:r>
      <w:r>
        <w:t xml:space="preserve"> certain areas highlighted.</w:t>
      </w:r>
    </w:p>
    <w:p w14:paraId="7DF06F81" w14:textId="6B1263F9" w:rsidR="00535EBA" w:rsidRDefault="00535EBA" w:rsidP="00535EBA">
      <w:r>
        <w:t xml:space="preserve">These highlighted areas mark the </w:t>
      </w:r>
      <w:r>
        <w:t>areas which need attention from social workers and other non-profit organisations.</w:t>
      </w:r>
    </w:p>
    <w:p w14:paraId="0BF29CAE" w14:textId="77777777" w:rsidR="00535EBA" w:rsidRDefault="00535EBA" w:rsidP="00535EBA"/>
    <w:p w14:paraId="75717994" w14:textId="63450A18" w:rsidR="00535EBA" w:rsidRDefault="00535EBA" w:rsidP="00535EBA">
      <w:r>
        <w:t>4.The website also has a</w:t>
      </w:r>
      <w:r>
        <w:t>n</w:t>
      </w:r>
      <w:r>
        <w:t xml:space="preserve"> E-COMMERCE section for users to buy the handmade </w:t>
      </w:r>
      <w:proofErr w:type="spellStart"/>
      <w:r w:rsidR="00C74299">
        <w:t>artifacts</w:t>
      </w:r>
      <w:proofErr w:type="spellEnd"/>
      <w:r w:rsidR="00C74299">
        <w:t xml:space="preserve"> </w:t>
      </w:r>
      <w:r>
        <w:t>crafted by children themselves.</w:t>
      </w:r>
      <w:r>
        <w:t xml:space="preserve"> This way the children get a source of income and encouragement to live a better life.</w:t>
      </w:r>
    </w:p>
    <w:p w14:paraId="1D520FB7" w14:textId="77777777" w:rsidR="00535EBA" w:rsidRDefault="00535EBA" w:rsidP="00535EBA"/>
    <w:p w14:paraId="70319726" w14:textId="288633FD" w:rsidR="00535EBA" w:rsidRDefault="00535EBA" w:rsidP="00535EBA">
      <w:r>
        <w:t>5.The website includes a section to monitor CHILD</w:t>
      </w:r>
      <w:r>
        <w:t>’</w:t>
      </w:r>
      <w:r>
        <w:t>S PROGRESS over the course of time with the help of a GRAPH, in case a profile is needed for adoption.</w:t>
      </w:r>
    </w:p>
    <w:p w14:paraId="39808B6F" w14:textId="77777777" w:rsidR="00535EBA" w:rsidRDefault="00535EBA" w:rsidP="00535EBA"/>
    <w:p w14:paraId="1371FA44" w14:textId="77777777" w:rsidR="00535EBA" w:rsidRDefault="00535EBA" w:rsidP="00535EBA">
      <w:r>
        <w:t xml:space="preserve">6. Users can donate money from homepage by clicking a floating icon or by clicking on DONATE button. </w:t>
      </w:r>
    </w:p>
    <w:p w14:paraId="169ACD7C" w14:textId="77777777" w:rsidR="00535EBA" w:rsidRDefault="00535EBA" w:rsidP="00535EBA"/>
    <w:p w14:paraId="4BC9CC29" w14:textId="0BAB03C4" w:rsidR="00535EBA" w:rsidRDefault="00535EBA" w:rsidP="00535EBA">
      <w:r>
        <w:t>7. The user also has an option of donating ITEMS like cloth</w:t>
      </w:r>
      <w:r>
        <w:t>e</w:t>
      </w:r>
      <w:r>
        <w:t>s, medicines, toys, station</w:t>
      </w:r>
      <w:r>
        <w:t>e</w:t>
      </w:r>
      <w:r>
        <w:t>ry, utensils if not money.</w:t>
      </w:r>
      <w:r>
        <w:t xml:space="preserve"> </w:t>
      </w:r>
    </w:p>
    <w:p w14:paraId="17AA30FD" w14:textId="77777777" w:rsidR="00535EBA" w:rsidRDefault="00535EBA" w:rsidP="00535EBA"/>
    <w:p w14:paraId="7726298E" w14:textId="09976E4E" w:rsidR="00535EBA" w:rsidRDefault="00535EBA" w:rsidP="00535EBA">
      <w:r>
        <w:t>8. Small non-profit entities</w:t>
      </w:r>
      <w:r w:rsidR="0058663C">
        <w:t xml:space="preserve"> and individual social workers</w:t>
      </w:r>
      <w:r>
        <w:t xml:space="preserve"> can raise money through CRO</w:t>
      </w:r>
      <w:r w:rsidR="0058663C">
        <w:t>W</w:t>
      </w:r>
      <w:r>
        <w:t>D FUNDING portal on the website.</w:t>
      </w:r>
      <w:r>
        <w:t xml:space="preserve"> The crowd funding will take place under our NGO’s banner.</w:t>
      </w:r>
    </w:p>
    <w:p w14:paraId="0E153003" w14:textId="77777777" w:rsidR="00535EBA" w:rsidRDefault="00535EBA" w:rsidP="00535EBA"/>
    <w:p w14:paraId="5DDFADA4" w14:textId="1CD9CA07" w:rsidR="00535EBA" w:rsidRDefault="00535EBA" w:rsidP="00535EBA">
      <w:r>
        <w:t xml:space="preserve">9. </w:t>
      </w:r>
      <w:r>
        <w:t>U</w:t>
      </w:r>
      <w:r>
        <w:t>sers have an option of SIGNING UP as a member.</w:t>
      </w:r>
    </w:p>
    <w:p w14:paraId="69156283" w14:textId="77777777" w:rsidR="00535EBA" w:rsidRDefault="00535EBA" w:rsidP="00535EBA"/>
    <w:p w14:paraId="7471380B" w14:textId="460AFCC8" w:rsidR="00535EBA" w:rsidRDefault="00535EBA" w:rsidP="00535EBA">
      <w:r>
        <w:t>10. The signed user can LOGIN to the website</w:t>
      </w:r>
      <w:r>
        <w:t xml:space="preserve"> and work as a volunteer or a donor.</w:t>
      </w:r>
    </w:p>
    <w:p w14:paraId="367FF2E3" w14:textId="77777777" w:rsidR="00535EBA" w:rsidRDefault="00535EBA" w:rsidP="00535EBA"/>
    <w:p w14:paraId="315A4AE3" w14:textId="6FF7ACBF" w:rsidR="00535EBA" w:rsidRDefault="00535EBA" w:rsidP="00535EBA">
      <w:r>
        <w:t>11. The ADMIN PANEL keeps track of multiple sections.</w:t>
      </w:r>
    </w:p>
    <w:p w14:paraId="3A83546D" w14:textId="77777777" w:rsidR="00535EBA" w:rsidRDefault="00535EBA" w:rsidP="00535EBA"/>
    <w:p w14:paraId="5B4ABBFA" w14:textId="7709385E" w:rsidR="00535EBA" w:rsidRDefault="00535EBA" w:rsidP="00535EBA">
      <w:r>
        <w:t>12. The SUMMARY section displays Name, Address, quantity of donation</w:t>
      </w:r>
      <w:r>
        <w:t xml:space="preserve"> </w:t>
      </w:r>
      <w:r>
        <w:t xml:space="preserve">(in Kg), Items Donated </w:t>
      </w:r>
      <w:r w:rsidR="00AB0131">
        <w:t>by</w:t>
      </w:r>
      <w:bookmarkStart w:id="0" w:name="_GoBack"/>
      <w:bookmarkEnd w:id="0"/>
      <w:r>
        <w:t xml:space="preserve"> the donor.</w:t>
      </w:r>
    </w:p>
    <w:p w14:paraId="5D1A529D" w14:textId="77777777" w:rsidR="00535EBA" w:rsidRDefault="00535EBA" w:rsidP="00535EBA"/>
    <w:p w14:paraId="55E04759" w14:textId="3C11E9B1" w:rsidR="00535EBA" w:rsidRDefault="00535EBA" w:rsidP="00535EBA">
      <w:r>
        <w:t>13. A cargo</w:t>
      </w:r>
      <w:r>
        <w:t xml:space="preserve"> </w:t>
      </w:r>
      <w:r>
        <w:t>(car, truck) is AUTO assigned to the trip depending on the weight of the donation.</w:t>
      </w:r>
      <w:r>
        <w:t xml:space="preserve"> The transportation department will be notified about the donor’s location, quantity of donation and suggested vehicle.</w:t>
      </w:r>
    </w:p>
    <w:p w14:paraId="181DF3E8" w14:textId="77777777" w:rsidR="00535EBA" w:rsidRDefault="00535EBA" w:rsidP="00535EBA"/>
    <w:p w14:paraId="5022C533" w14:textId="39563E72" w:rsidR="00535EBA" w:rsidRDefault="00535EBA" w:rsidP="00535EBA">
      <w:r>
        <w:t xml:space="preserve">14. The COMPLIANCE section </w:t>
      </w:r>
      <w:r>
        <w:t>segregates</w:t>
      </w:r>
      <w:r>
        <w:t xml:space="preserve"> number of items arrived in the cargo and sends the numbers to Logistics department.</w:t>
      </w:r>
    </w:p>
    <w:p w14:paraId="60F41F06" w14:textId="77777777" w:rsidR="00535EBA" w:rsidRDefault="00535EBA" w:rsidP="00535EBA"/>
    <w:p w14:paraId="10571FCB" w14:textId="423EF165" w:rsidR="00535EBA" w:rsidRDefault="00535EBA" w:rsidP="00535EBA">
      <w:r>
        <w:t>15. In admin panel is a dedicated section for LOOGISTICS. This section keeps track of the items available</w:t>
      </w:r>
      <w:r>
        <w:t xml:space="preserve"> and items needed.</w:t>
      </w:r>
    </w:p>
    <w:p w14:paraId="796B76D3" w14:textId="77777777" w:rsidR="00535EBA" w:rsidRDefault="00535EBA" w:rsidP="00535EBA"/>
    <w:p w14:paraId="2ABA72D1" w14:textId="3F56A09C" w:rsidR="00535EBA" w:rsidRDefault="00535EBA" w:rsidP="00535EBA">
      <w:r>
        <w:t>16. Admin can GENERATE CERTIFICATE</w:t>
      </w:r>
      <w:r>
        <w:t xml:space="preserve"> for the volunteers</w:t>
      </w:r>
      <w:r>
        <w:t xml:space="preserve"> automatically by just giving name as an input.</w:t>
      </w:r>
    </w:p>
    <w:p w14:paraId="4DD380A2" w14:textId="77777777" w:rsidR="00D4098F" w:rsidRDefault="00D4098F"/>
    <w:sectPr w:rsidR="00D4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BA"/>
    <w:rsid w:val="00535EBA"/>
    <w:rsid w:val="0058663C"/>
    <w:rsid w:val="005B1A0C"/>
    <w:rsid w:val="00AB0131"/>
    <w:rsid w:val="00C74299"/>
    <w:rsid w:val="00D4098F"/>
    <w:rsid w:val="00D875CF"/>
    <w:rsid w:val="00E6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EF40"/>
  <w15:chartTrackingRefBased/>
  <w15:docId w15:val="{E5551998-5EE2-4C7C-B6EA-C2EBF708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Dhage</dc:creator>
  <cp:keywords/>
  <dc:description/>
  <cp:lastModifiedBy>Yash Dhage</cp:lastModifiedBy>
  <cp:revision>5</cp:revision>
  <dcterms:created xsi:type="dcterms:W3CDTF">2019-02-21T17:20:00Z</dcterms:created>
  <dcterms:modified xsi:type="dcterms:W3CDTF">2019-02-21T17:31:00Z</dcterms:modified>
</cp:coreProperties>
</file>