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3A44C" w14:textId="438D36A1" w:rsidR="006A6CBE" w:rsidRDefault="00852FF0" w:rsidP="00852FF0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Module 3 </w:t>
      </w:r>
    </w:p>
    <w:p w14:paraId="168BC0CE" w14:textId="4CAD950C" w:rsidR="00852FF0" w:rsidRDefault="00852FF0" w:rsidP="00852FF0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Auto-Scaling</w:t>
      </w:r>
    </w:p>
    <w:p w14:paraId="3A3BD463" w14:textId="2DB2D6C2" w:rsidR="00852FF0" w:rsidRDefault="00075C2B" w:rsidP="00852FF0">
      <w:pPr>
        <w:jc w:val="center"/>
        <w:rPr>
          <w:b/>
          <w:bCs/>
          <w:u w:val="single"/>
        </w:rPr>
      </w:pPr>
      <w:r w:rsidRPr="00075C2B">
        <w:rPr>
          <w:b/>
          <w:bCs/>
          <w:u w:val="single"/>
        </w:rPr>
        <w:drawing>
          <wp:inline distT="0" distB="0" distL="0" distR="0" wp14:anchorId="40E5A2AC" wp14:editId="69E52230">
            <wp:extent cx="5943600" cy="19488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A67AD" w14:textId="5916A4C0" w:rsidR="00852FF0" w:rsidRDefault="00852FF0" w:rsidP="00852FF0">
      <w:pPr>
        <w:pStyle w:val="ListParagraph"/>
        <w:numPr>
          <w:ilvl w:val="0"/>
          <w:numId w:val="1"/>
        </w:numPr>
      </w:pPr>
      <w:r>
        <w:t xml:space="preserve">Create an Instance with the below </w:t>
      </w:r>
      <w:proofErr w:type="spellStart"/>
      <w:r>
        <w:t>userdata</w:t>
      </w:r>
      <w:proofErr w:type="spellEnd"/>
      <w:r>
        <w:t xml:space="preserve"> script.</w:t>
      </w:r>
    </w:p>
    <w:p w14:paraId="007FCA47" w14:textId="55AC03E1" w:rsidR="00852FF0" w:rsidRDefault="00852FF0" w:rsidP="00852FF0">
      <w:r>
        <w:t>#!/bin/bash</w:t>
      </w:r>
    </w:p>
    <w:p w14:paraId="417FC02A" w14:textId="134FAD9A" w:rsidR="00852FF0" w:rsidRDefault="00852FF0" w:rsidP="00852FF0">
      <w:r>
        <w:t>yum update -y</w:t>
      </w:r>
    </w:p>
    <w:p w14:paraId="5CFBD1D7" w14:textId="467BF468" w:rsidR="00852FF0" w:rsidRDefault="00852FF0" w:rsidP="00852FF0">
      <w:r>
        <w:t>yum install -y httpd</w:t>
      </w:r>
    </w:p>
    <w:p w14:paraId="43AE0E74" w14:textId="70D41AD8" w:rsidR="00852FF0" w:rsidRDefault="00852FF0" w:rsidP="00852FF0">
      <w:proofErr w:type="spellStart"/>
      <w:r>
        <w:t>systemctl</w:t>
      </w:r>
      <w:proofErr w:type="spellEnd"/>
      <w:r>
        <w:t xml:space="preserve"> start httpd</w:t>
      </w:r>
    </w:p>
    <w:p w14:paraId="076D60D2" w14:textId="7876EDD9" w:rsidR="00852FF0" w:rsidRDefault="00852FF0" w:rsidP="00852FF0">
      <w:proofErr w:type="spellStart"/>
      <w:r>
        <w:t>systemctl</w:t>
      </w:r>
      <w:proofErr w:type="spellEnd"/>
      <w:r>
        <w:t xml:space="preserve"> enable httpd</w:t>
      </w:r>
    </w:p>
    <w:p w14:paraId="28DF16D1" w14:textId="0972A250" w:rsidR="00852FF0" w:rsidRDefault="00852FF0" w:rsidP="00852FF0">
      <w:r>
        <w:t>echo "&lt;h1&gt;Hello World from $(hostname -f)&lt;/h1&gt;" &gt; /var/www/html/index.html</w:t>
      </w:r>
    </w:p>
    <w:p w14:paraId="636C96EB" w14:textId="2AC503C3" w:rsidR="00852FF0" w:rsidRDefault="00852FF0" w:rsidP="00852FF0">
      <w:r>
        <w:t xml:space="preserve">The above </w:t>
      </w:r>
      <w:proofErr w:type="spellStart"/>
      <w:r>
        <w:t>Userdata</w:t>
      </w:r>
      <w:proofErr w:type="spellEnd"/>
      <w:r>
        <w:t xml:space="preserve"> Script installs httpd and enables the service.</w:t>
      </w:r>
    </w:p>
    <w:p w14:paraId="5BED9087" w14:textId="1DDB9117" w:rsidR="00852FF0" w:rsidRDefault="00852FF0" w:rsidP="00852FF0">
      <w:pPr>
        <w:pStyle w:val="ListParagraph"/>
        <w:numPr>
          <w:ilvl w:val="0"/>
          <w:numId w:val="1"/>
        </w:numPr>
      </w:pPr>
      <w:r>
        <w:t>Once Instance Launches, connect to the Public IP and Check if httpd is installed.</w:t>
      </w:r>
    </w:p>
    <w:p w14:paraId="4D3E37BB" w14:textId="1A72EA67" w:rsidR="00852FF0" w:rsidRDefault="00852FF0" w:rsidP="00852FF0">
      <w:r w:rsidRPr="00852FF0">
        <w:rPr>
          <w:noProof/>
        </w:rPr>
        <w:drawing>
          <wp:inline distT="0" distB="0" distL="0" distR="0" wp14:anchorId="029A162C" wp14:editId="27DF0CBC">
            <wp:extent cx="5943600" cy="2978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9DE06" w14:textId="0B59DD79" w:rsidR="00852FF0" w:rsidRDefault="00852FF0" w:rsidP="00852FF0">
      <w:pPr>
        <w:pStyle w:val="ListParagraph"/>
        <w:numPr>
          <w:ilvl w:val="0"/>
          <w:numId w:val="1"/>
        </w:numPr>
      </w:pPr>
      <w:r>
        <w:lastRenderedPageBreak/>
        <w:t>After launching the Instance, Create an AMI from that Instance.</w:t>
      </w:r>
    </w:p>
    <w:p w14:paraId="119234B1" w14:textId="30F302B5" w:rsidR="00852FF0" w:rsidRDefault="00852FF0" w:rsidP="00852FF0">
      <w:r w:rsidRPr="00852FF0">
        <w:rPr>
          <w:noProof/>
        </w:rPr>
        <w:drawing>
          <wp:inline distT="0" distB="0" distL="0" distR="0" wp14:anchorId="75BBA20F" wp14:editId="33CF3973">
            <wp:extent cx="5943600" cy="19659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2CE2B" w14:textId="6BCF78A7" w:rsidR="00852FF0" w:rsidRDefault="00852FF0" w:rsidP="00852FF0">
      <w:pPr>
        <w:pStyle w:val="ListParagraph"/>
        <w:numPr>
          <w:ilvl w:val="0"/>
          <w:numId w:val="1"/>
        </w:numPr>
      </w:pPr>
      <w:r>
        <w:t>Check in the AMI Tab if the AMI is Created. Once the Status is Available, proceed with Auto Scaling &gt; Launch Configuration Tab.</w:t>
      </w:r>
    </w:p>
    <w:p w14:paraId="11548ACB" w14:textId="6A404D2B" w:rsidR="00852FF0" w:rsidRDefault="00852FF0" w:rsidP="00852FF0">
      <w:r w:rsidRPr="00852FF0">
        <w:rPr>
          <w:noProof/>
        </w:rPr>
        <w:drawing>
          <wp:inline distT="0" distB="0" distL="0" distR="0" wp14:anchorId="59F626FD" wp14:editId="269E1C80">
            <wp:extent cx="5943600" cy="15157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D65E1" w14:textId="307BE39B" w:rsidR="00852FF0" w:rsidRDefault="00852FF0" w:rsidP="00852FF0"/>
    <w:p w14:paraId="1BD78E86" w14:textId="37835CA8" w:rsidR="00852FF0" w:rsidRDefault="00852FF0" w:rsidP="00852FF0"/>
    <w:p w14:paraId="458678CA" w14:textId="52D4BC77" w:rsidR="00852FF0" w:rsidRDefault="00852FF0" w:rsidP="00852FF0"/>
    <w:p w14:paraId="464F0E53" w14:textId="61E571F9" w:rsidR="00852FF0" w:rsidRDefault="00852FF0" w:rsidP="00852FF0"/>
    <w:p w14:paraId="3A5245E8" w14:textId="0150B711" w:rsidR="00852FF0" w:rsidRDefault="00852FF0" w:rsidP="00852FF0"/>
    <w:p w14:paraId="108BBC3A" w14:textId="5BC0C7A0" w:rsidR="00852FF0" w:rsidRDefault="00852FF0" w:rsidP="00852FF0"/>
    <w:p w14:paraId="0DB72034" w14:textId="455B293B" w:rsidR="00852FF0" w:rsidRDefault="00852FF0" w:rsidP="00852FF0"/>
    <w:p w14:paraId="55499B11" w14:textId="03CEC4D4" w:rsidR="00852FF0" w:rsidRDefault="00852FF0" w:rsidP="00852FF0"/>
    <w:p w14:paraId="2E61B0D7" w14:textId="74C9E7F1" w:rsidR="00852FF0" w:rsidRDefault="00852FF0" w:rsidP="00852FF0"/>
    <w:p w14:paraId="00D3FF77" w14:textId="5FFC35E5" w:rsidR="00852FF0" w:rsidRDefault="00852FF0" w:rsidP="00852FF0"/>
    <w:p w14:paraId="69AC7ED6" w14:textId="198ACB96" w:rsidR="00852FF0" w:rsidRDefault="00852FF0" w:rsidP="00852FF0"/>
    <w:p w14:paraId="7CB0E5EC" w14:textId="297183ED" w:rsidR="00852FF0" w:rsidRDefault="00852FF0" w:rsidP="00852FF0"/>
    <w:p w14:paraId="02DED1E0" w14:textId="77777777" w:rsidR="00852FF0" w:rsidRDefault="00852FF0" w:rsidP="00852FF0"/>
    <w:p w14:paraId="249DA33B" w14:textId="0BB18B75" w:rsidR="00852FF0" w:rsidRDefault="00852FF0" w:rsidP="00852FF0">
      <w:pPr>
        <w:pStyle w:val="ListParagraph"/>
        <w:numPr>
          <w:ilvl w:val="0"/>
          <w:numId w:val="1"/>
        </w:numPr>
      </w:pPr>
      <w:r>
        <w:lastRenderedPageBreak/>
        <w:t xml:space="preserve">Fill in all the necessary Info </w:t>
      </w:r>
    </w:p>
    <w:p w14:paraId="353FB4E9" w14:textId="15EE1D2D" w:rsidR="00852FF0" w:rsidRDefault="00852FF0" w:rsidP="00852FF0">
      <w:pPr>
        <w:pStyle w:val="ListParagraph"/>
        <w:numPr>
          <w:ilvl w:val="1"/>
          <w:numId w:val="1"/>
        </w:numPr>
      </w:pPr>
      <w:r>
        <w:t>AMI : Select the one which we created in Step 3.</w:t>
      </w:r>
    </w:p>
    <w:p w14:paraId="26960241" w14:textId="1C6A15D7" w:rsidR="00852FF0" w:rsidRDefault="00852FF0" w:rsidP="00852FF0">
      <w:pPr>
        <w:pStyle w:val="ListParagraph"/>
        <w:numPr>
          <w:ilvl w:val="1"/>
          <w:numId w:val="1"/>
        </w:numPr>
      </w:pPr>
      <w:r>
        <w:t>Instance Type : t2.micro (Free Tier)</w:t>
      </w:r>
    </w:p>
    <w:p w14:paraId="2CD4999F" w14:textId="11939842" w:rsidR="00852FF0" w:rsidRDefault="00852FF0" w:rsidP="00852FF0">
      <w:pPr>
        <w:pStyle w:val="ListParagraph"/>
        <w:numPr>
          <w:ilvl w:val="1"/>
          <w:numId w:val="1"/>
        </w:numPr>
      </w:pPr>
      <w:r>
        <w:t>Security Group : Keep it Default SG.</w:t>
      </w:r>
    </w:p>
    <w:p w14:paraId="6644D1C6" w14:textId="29CCB45D" w:rsidR="00852FF0" w:rsidRDefault="00852FF0" w:rsidP="00852FF0">
      <w:pPr>
        <w:pStyle w:val="ListParagraph"/>
        <w:numPr>
          <w:ilvl w:val="1"/>
          <w:numId w:val="1"/>
        </w:numPr>
      </w:pPr>
      <w:r>
        <w:t>Key Pair : Choose the Key Pair as per your choice.</w:t>
      </w:r>
    </w:p>
    <w:p w14:paraId="2D3020D0" w14:textId="42860811" w:rsidR="00852FF0" w:rsidRDefault="00852FF0" w:rsidP="00852FF0">
      <w:r w:rsidRPr="00852FF0">
        <w:rPr>
          <w:noProof/>
        </w:rPr>
        <w:drawing>
          <wp:inline distT="0" distB="0" distL="0" distR="0" wp14:anchorId="3DDD9FD7" wp14:editId="0B8E397E">
            <wp:extent cx="5943600" cy="46348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1AFE4" w14:textId="5FF40C2A" w:rsidR="00852FF0" w:rsidRDefault="00852FF0" w:rsidP="00852FF0">
      <w:r w:rsidRPr="00852FF0">
        <w:rPr>
          <w:noProof/>
        </w:rPr>
        <w:drawing>
          <wp:inline distT="0" distB="0" distL="0" distR="0" wp14:anchorId="63A19055" wp14:editId="246C0B23">
            <wp:extent cx="5942322" cy="1836115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3642" cy="1839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09DA3" w14:textId="7FEC41BD" w:rsidR="00852FF0" w:rsidRDefault="00852FF0" w:rsidP="00852FF0"/>
    <w:p w14:paraId="25A2F376" w14:textId="77777777" w:rsidR="00852FF0" w:rsidRDefault="00852FF0" w:rsidP="00852FF0"/>
    <w:p w14:paraId="080E787D" w14:textId="1F5E8A81" w:rsidR="00852FF0" w:rsidRDefault="00852FF0" w:rsidP="00852FF0">
      <w:pPr>
        <w:pStyle w:val="ListParagraph"/>
        <w:numPr>
          <w:ilvl w:val="0"/>
          <w:numId w:val="1"/>
        </w:numPr>
      </w:pPr>
      <w:r>
        <w:lastRenderedPageBreak/>
        <w:t>After creating the Launch Configuration, create an Auto Scaling Group. (Min : 1, Max : 3)</w:t>
      </w:r>
    </w:p>
    <w:p w14:paraId="3A85C243" w14:textId="1E712AC0" w:rsidR="00852FF0" w:rsidRDefault="00852FF0" w:rsidP="00852FF0">
      <w:r w:rsidRPr="00852FF0">
        <w:rPr>
          <w:noProof/>
        </w:rPr>
        <w:drawing>
          <wp:inline distT="0" distB="0" distL="0" distR="0" wp14:anchorId="3E2AD9C6" wp14:editId="2E1528AD">
            <wp:extent cx="5943600" cy="13379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1D97E" w14:textId="2D66D72B" w:rsidR="009723CD" w:rsidRDefault="009723CD" w:rsidP="00852FF0">
      <w:r w:rsidRPr="009723CD">
        <w:rPr>
          <w:noProof/>
        </w:rPr>
        <w:drawing>
          <wp:inline distT="0" distB="0" distL="0" distR="0" wp14:anchorId="450222AF" wp14:editId="5B0D6EF7">
            <wp:extent cx="5943600" cy="42240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95380" w14:textId="1EB018E9" w:rsidR="009723CD" w:rsidRDefault="009723CD" w:rsidP="009723CD">
      <w:pPr>
        <w:pStyle w:val="ListParagraph"/>
        <w:numPr>
          <w:ilvl w:val="0"/>
          <w:numId w:val="1"/>
        </w:numPr>
      </w:pPr>
      <w:r>
        <w:t>Review all the details and Create Auto Scaling Group.</w:t>
      </w:r>
    </w:p>
    <w:p w14:paraId="64B86E9F" w14:textId="24ECC5A1" w:rsidR="009723CD" w:rsidRDefault="009723CD" w:rsidP="009723CD">
      <w:pPr>
        <w:pStyle w:val="ListParagraph"/>
        <w:numPr>
          <w:ilvl w:val="0"/>
          <w:numId w:val="1"/>
        </w:numPr>
      </w:pPr>
      <w:r>
        <w:t>Since I had put the Desired Capacity as 2, 2 new instances have been launched.</w:t>
      </w:r>
    </w:p>
    <w:p w14:paraId="2A6666D7" w14:textId="41182CCB" w:rsidR="009723CD" w:rsidRDefault="009723CD" w:rsidP="009723CD">
      <w:r w:rsidRPr="009723CD">
        <w:rPr>
          <w:noProof/>
        </w:rPr>
        <w:drawing>
          <wp:inline distT="0" distB="0" distL="0" distR="0" wp14:anchorId="76FEA74B" wp14:editId="44B72521">
            <wp:extent cx="5943600" cy="13569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B3E5D" w14:textId="1414074C" w:rsidR="009723CD" w:rsidRDefault="009723CD" w:rsidP="009723CD"/>
    <w:p w14:paraId="5F6897E5" w14:textId="5B8AA3FB" w:rsidR="009723CD" w:rsidRDefault="009723CD" w:rsidP="009723CD">
      <w:pPr>
        <w:pStyle w:val="ListParagraph"/>
        <w:numPr>
          <w:ilvl w:val="0"/>
          <w:numId w:val="1"/>
        </w:numPr>
      </w:pPr>
      <w:r>
        <w:lastRenderedPageBreak/>
        <w:t>The 2 Instances have been configured httpd from the AMI.</w:t>
      </w:r>
    </w:p>
    <w:p w14:paraId="70C1BE5B" w14:textId="559FD03F" w:rsidR="009723CD" w:rsidRDefault="009723CD" w:rsidP="009723CD">
      <w:r w:rsidRPr="009723CD">
        <w:rPr>
          <w:noProof/>
        </w:rPr>
        <w:drawing>
          <wp:inline distT="0" distB="0" distL="0" distR="0" wp14:anchorId="6F04F3C0" wp14:editId="0164B3CC">
            <wp:extent cx="5943600" cy="11887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9B96B" w14:textId="77777777" w:rsidR="00852FF0" w:rsidRDefault="00852FF0" w:rsidP="00852FF0"/>
    <w:p w14:paraId="667F68EA" w14:textId="535467A3" w:rsidR="00852FF0" w:rsidRDefault="009723CD" w:rsidP="009723CD">
      <w:pPr>
        <w:pStyle w:val="ListParagraph"/>
        <w:numPr>
          <w:ilvl w:val="0"/>
          <w:numId w:val="1"/>
        </w:numPr>
      </w:pPr>
      <w:r>
        <w:t>Terminated 1 Instance to Check If Auto Scaling is working.</w:t>
      </w:r>
    </w:p>
    <w:p w14:paraId="6818CB87" w14:textId="6BF26FDF" w:rsidR="009723CD" w:rsidRPr="00852FF0" w:rsidRDefault="009723CD" w:rsidP="009723CD">
      <w:r w:rsidRPr="009723CD">
        <w:rPr>
          <w:noProof/>
        </w:rPr>
        <w:drawing>
          <wp:inline distT="0" distB="0" distL="0" distR="0" wp14:anchorId="4EBAC209" wp14:editId="6C5B02A3">
            <wp:extent cx="5943600" cy="16287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23CD" w:rsidRPr="00852F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22BD5"/>
    <w:multiLevelType w:val="hybridMultilevel"/>
    <w:tmpl w:val="AE801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0707F7"/>
    <w:multiLevelType w:val="hybridMultilevel"/>
    <w:tmpl w:val="AE801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BFA"/>
    <w:rsid w:val="00075C2B"/>
    <w:rsid w:val="006A6CBE"/>
    <w:rsid w:val="00852FF0"/>
    <w:rsid w:val="009723CD"/>
    <w:rsid w:val="00D23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9A37C"/>
  <w15:chartTrackingRefBased/>
  <w15:docId w15:val="{21116620-7007-4476-A574-D35E8FFBD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F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452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Kuduwa</dc:creator>
  <cp:keywords/>
  <dc:description/>
  <cp:lastModifiedBy>Umesh Kuduwa</cp:lastModifiedBy>
  <cp:revision>3</cp:revision>
  <dcterms:created xsi:type="dcterms:W3CDTF">2023-04-06T10:50:00Z</dcterms:created>
  <dcterms:modified xsi:type="dcterms:W3CDTF">2024-05-28T09:29:00Z</dcterms:modified>
</cp:coreProperties>
</file>