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A6551C7" w:rsidR="00095B62" w:rsidRDefault="5AE74A1A" w:rsidP="5E9850C6">
      <w:pPr>
        <w:jc w:val="center"/>
      </w:pPr>
      <w:r w:rsidRPr="5E9850C6">
        <w:rPr>
          <w:b/>
          <w:bCs/>
          <w:u w:val="single"/>
        </w:rPr>
        <w:t>RDS Assignment</w:t>
      </w:r>
    </w:p>
    <w:p w14:paraId="77230749" w14:textId="2A2AEDD6" w:rsidR="5AE74A1A" w:rsidRDefault="5AE74A1A" w:rsidP="5E9850C6">
      <w:pPr>
        <w:jc w:val="center"/>
        <w:rPr>
          <w:b/>
          <w:bCs/>
          <w:u w:val="single"/>
        </w:rPr>
      </w:pPr>
      <w:r w:rsidRPr="5E9850C6">
        <w:rPr>
          <w:b/>
          <w:bCs/>
          <w:u w:val="single"/>
        </w:rPr>
        <w:t>Module 6 – Task 1</w:t>
      </w:r>
    </w:p>
    <w:p w14:paraId="4BF2E184" w14:textId="4FD53AF0" w:rsidR="00476AF2" w:rsidRDefault="00476AF2" w:rsidP="5E9850C6">
      <w:pPr>
        <w:jc w:val="center"/>
        <w:rPr>
          <w:b/>
          <w:bCs/>
          <w:u w:val="single"/>
        </w:rPr>
      </w:pPr>
      <w:r w:rsidRPr="00476AF2">
        <w:rPr>
          <w:b/>
          <w:bCs/>
          <w:u w:val="single"/>
        </w:rPr>
        <w:drawing>
          <wp:inline distT="0" distB="0" distL="0" distR="0" wp14:anchorId="4242FB14" wp14:editId="7E5585DB">
            <wp:extent cx="594360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7B2F" w14:textId="29F7BE7D" w:rsidR="5E9850C6" w:rsidRDefault="2A39AD84" w:rsidP="6C08976F">
      <w:pPr>
        <w:pStyle w:val="ListParagraph"/>
        <w:numPr>
          <w:ilvl w:val="0"/>
          <w:numId w:val="1"/>
        </w:numPr>
      </w:pPr>
      <w:r>
        <w:t xml:space="preserve">To create a RDS MariaDB Database, go to Amazon RDS and click on Create </w:t>
      </w:r>
      <w:proofErr w:type="spellStart"/>
      <w:r>
        <w:t>Databse</w:t>
      </w:r>
      <w:proofErr w:type="spellEnd"/>
      <w:r>
        <w:t>.</w:t>
      </w:r>
    </w:p>
    <w:p w14:paraId="7CE99E47" w14:textId="0FF5D4B8" w:rsidR="5A7285F1" w:rsidRDefault="5A7285F1" w:rsidP="6C08976F">
      <w:r>
        <w:rPr>
          <w:noProof/>
        </w:rPr>
        <w:drawing>
          <wp:inline distT="0" distB="0" distL="0" distR="0" wp14:anchorId="33816A1E" wp14:editId="047ABA78">
            <wp:extent cx="4572000" cy="2200275"/>
            <wp:effectExtent l="0" t="0" r="0" b="0"/>
            <wp:docPr id="469177931" name="Picture 469177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79C" w14:textId="5A9D0DE9" w:rsidR="7F4B7EAB" w:rsidRDefault="7F4B7EAB" w:rsidP="6C08976F">
      <w:pPr>
        <w:pStyle w:val="ListParagraph"/>
        <w:numPr>
          <w:ilvl w:val="0"/>
          <w:numId w:val="1"/>
        </w:numPr>
      </w:pPr>
      <w:r>
        <w:t>Select MariaDB as the Database and the desired Engine Version</w:t>
      </w:r>
    </w:p>
    <w:p w14:paraId="3E324256" w14:textId="6A9EC2F4" w:rsidR="00476AF2" w:rsidRDefault="7F4B7EAB" w:rsidP="6C08976F">
      <w:r>
        <w:rPr>
          <w:noProof/>
        </w:rPr>
        <w:drawing>
          <wp:inline distT="0" distB="0" distL="0" distR="0" wp14:anchorId="0A149E5A" wp14:editId="75481D73">
            <wp:extent cx="4571450" cy="3021495"/>
            <wp:effectExtent l="0" t="0" r="635" b="7620"/>
            <wp:docPr id="2063983232" name="Picture 206398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32" cy="30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99E" w14:textId="5994B2BC" w:rsidR="7F4B7EAB" w:rsidRDefault="7F4B7EAB" w:rsidP="6C08976F">
      <w:pPr>
        <w:pStyle w:val="ListParagraph"/>
        <w:numPr>
          <w:ilvl w:val="0"/>
          <w:numId w:val="1"/>
        </w:numPr>
      </w:pPr>
      <w:r>
        <w:lastRenderedPageBreak/>
        <w:t>Setup the Master User and Password.</w:t>
      </w:r>
    </w:p>
    <w:p w14:paraId="5B74C10E" w14:textId="669668D7" w:rsidR="19C1C86F" w:rsidRDefault="19C1C86F" w:rsidP="6C08976F">
      <w:pPr>
        <w:pStyle w:val="ListParagraph"/>
        <w:numPr>
          <w:ilvl w:val="0"/>
          <w:numId w:val="1"/>
        </w:numPr>
      </w:pPr>
      <w:r>
        <w:t xml:space="preserve">Create an Instance (to resemble PC) </w:t>
      </w:r>
    </w:p>
    <w:p w14:paraId="392B20EA" w14:textId="79120DC4" w:rsidR="00476AF2" w:rsidRDefault="19C1C86F" w:rsidP="00476AF2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mariadb</w:t>
      </w:r>
      <w:proofErr w:type="spellEnd"/>
      <w:r>
        <w:t xml:space="preserve"> package. Command 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mariadb105</w:t>
      </w:r>
    </w:p>
    <w:p w14:paraId="52378E97" w14:textId="31FB4AE4" w:rsidR="19C1C86F" w:rsidRDefault="19C1C86F" w:rsidP="6C08976F">
      <w:pPr>
        <w:pStyle w:val="ListParagraph"/>
        <w:numPr>
          <w:ilvl w:val="0"/>
          <w:numId w:val="1"/>
        </w:numPr>
      </w:pPr>
      <w:r>
        <w:t>Go to Database and Choose Option Set up EC2 Connection to connect your EC2 Instance with DB Instance</w:t>
      </w:r>
    </w:p>
    <w:p w14:paraId="74048616" w14:textId="5FE0584E" w:rsidR="19C1C86F" w:rsidRDefault="19C1C86F" w:rsidP="6C08976F">
      <w:r>
        <w:rPr>
          <w:noProof/>
        </w:rPr>
        <w:drawing>
          <wp:inline distT="0" distB="0" distL="0" distR="0" wp14:anchorId="64209CF4" wp14:editId="6437C62E">
            <wp:extent cx="4572000" cy="2209800"/>
            <wp:effectExtent l="0" t="0" r="0" b="0"/>
            <wp:docPr id="1804080429" name="Picture 180408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29CC" w14:textId="7076BEFD" w:rsidR="19C1C86F" w:rsidRDefault="19C1C86F" w:rsidP="6C08976F">
      <w:pPr>
        <w:pStyle w:val="ListParagraph"/>
        <w:numPr>
          <w:ilvl w:val="0"/>
          <w:numId w:val="1"/>
        </w:numPr>
      </w:pPr>
      <w:r>
        <w:t>Choose the respective Instance and setup accordingly.</w:t>
      </w:r>
    </w:p>
    <w:p w14:paraId="38854FA8" w14:textId="123F8360" w:rsidR="19C1C86F" w:rsidRDefault="19C1C86F" w:rsidP="6C08976F">
      <w:pPr>
        <w:pStyle w:val="ListParagraph"/>
        <w:numPr>
          <w:ilvl w:val="0"/>
          <w:numId w:val="1"/>
        </w:numPr>
      </w:pPr>
      <w:r>
        <w:t>Go to RDS and under Connectivity &amp; Security Tab. You will get the Endpoint and Port of the DB Instance, copy it.</w:t>
      </w:r>
    </w:p>
    <w:p w14:paraId="537E5AE3" w14:textId="7A36B760" w:rsidR="19C1C86F" w:rsidRDefault="19C1C86F" w:rsidP="6C08976F">
      <w:r>
        <w:rPr>
          <w:noProof/>
        </w:rPr>
        <w:drawing>
          <wp:inline distT="0" distB="0" distL="0" distR="0" wp14:anchorId="1509F419" wp14:editId="393E06AE">
            <wp:extent cx="3267075" cy="4010025"/>
            <wp:effectExtent l="0" t="0" r="0" b="0"/>
            <wp:docPr id="449939020" name="Picture 44993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D60EEF" w14:textId="4F0F67AD" w:rsidR="1ABBF399" w:rsidRDefault="1ABBF399" w:rsidP="6C08976F">
      <w:pPr>
        <w:pStyle w:val="ListParagraph"/>
        <w:numPr>
          <w:ilvl w:val="0"/>
          <w:numId w:val="1"/>
        </w:numPr>
      </w:pPr>
      <w:r>
        <w:lastRenderedPageBreak/>
        <w:t>Connect to your EC2 Instance and use command :</w:t>
      </w:r>
      <w:r>
        <w:br/>
      </w:r>
      <w:proofErr w:type="spellStart"/>
      <w:r>
        <w:t>mysql</w:t>
      </w:r>
      <w:proofErr w:type="spellEnd"/>
      <w:r>
        <w:t xml:space="preserve"> –h &lt;endpoint&gt; -p 3306 –u &lt;</w:t>
      </w:r>
      <w:proofErr w:type="spellStart"/>
      <w:r>
        <w:t>MasterUser</w:t>
      </w:r>
      <w:proofErr w:type="spellEnd"/>
      <w:r>
        <w:t>&gt; -p</w:t>
      </w:r>
    </w:p>
    <w:p w14:paraId="420BBCD9" w14:textId="622E9C87" w:rsidR="1ABBF399" w:rsidRDefault="1ABBF399" w:rsidP="6C08976F">
      <w:pPr>
        <w:pStyle w:val="ListParagraph"/>
        <w:numPr>
          <w:ilvl w:val="0"/>
          <w:numId w:val="1"/>
        </w:numPr>
      </w:pPr>
      <w:r>
        <w:t>Enter the Password via EC2 Instance. You will be soon connected to the MariaDB Instance.</w:t>
      </w:r>
    </w:p>
    <w:p w14:paraId="3D9ED630" w14:textId="44E96794" w:rsidR="1ABBF399" w:rsidRDefault="1ABBF399" w:rsidP="6C08976F">
      <w:r>
        <w:rPr>
          <w:noProof/>
        </w:rPr>
        <w:drawing>
          <wp:inline distT="0" distB="0" distL="0" distR="0" wp14:anchorId="66B32F11" wp14:editId="26673FC6">
            <wp:extent cx="4572000" cy="1885950"/>
            <wp:effectExtent l="0" t="0" r="0" b="0"/>
            <wp:docPr id="1010753944" name="Picture 1010753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594F" w14:textId="44A723CB" w:rsidR="6C08976F" w:rsidRDefault="6C08976F" w:rsidP="6C08976F"/>
    <w:p w14:paraId="5B150BDF" w14:textId="51753DC8" w:rsidR="00476AF2" w:rsidRDefault="00476AF2" w:rsidP="6C08976F"/>
    <w:p w14:paraId="19CFFE58" w14:textId="5B5D43E5" w:rsidR="00476AF2" w:rsidRDefault="00476AF2" w:rsidP="6C08976F"/>
    <w:p w14:paraId="24027E70" w14:textId="0EB944CA" w:rsidR="00476AF2" w:rsidRDefault="00476AF2" w:rsidP="6C08976F"/>
    <w:p w14:paraId="7490B266" w14:textId="6E18FC05" w:rsidR="00476AF2" w:rsidRDefault="00476AF2" w:rsidP="6C08976F"/>
    <w:p w14:paraId="4F894D84" w14:textId="616FAAFA" w:rsidR="00476AF2" w:rsidRDefault="00476AF2" w:rsidP="6C08976F"/>
    <w:p w14:paraId="13FF137D" w14:textId="3B9B4DA5" w:rsidR="00476AF2" w:rsidRDefault="00476AF2" w:rsidP="6C08976F"/>
    <w:p w14:paraId="4FFE855D" w14:textId="724F1321" w:rsidR="00476AF2" w:rsidRDefault="00476AF2" w:rsidP="6C08976F"/>
    <w:p w14:paraId="5E9DCABA" w14:textId="66773795" w:rsidR="00476AF2" w:rsidRDefault="00476AF2" w:rsidP="6C08976F"/>
    <w:p w14:paraId="069C2C32" w14:textId="30581E35" w:rsidR="00476AF2" w:rsidRDefault="00476AF2" w:rsidP="6C08976F"/>
    <w:p w14:paraId="3F8B98E4" w14:textId="69754129" w:rsidR="00476AF2" w:rsidRDefault="00476AF2" w:rsidP="6C08976F"/>
    <w:p w14:paraId="5251B608" w14:textId="23C13F94" w:rsidR="00476AF2" w:rsidRDefault="00476AF2" w:rsidP="6C08976F"/>
    <w:p w14:paraId="47B0CF1B" w14:textId="65061D71" w:rsidR="00476AF2" w:rsidRDefault="00476AF2" w:rsidP="6C08976F"/>
    <w:p w14:paraId="36A461B3" w14:textId="5B44EE36" w:rsidR="00476AF2" w:rsidRDefault="00476AF2" w:rsidP="6C08976F"/>
    <w:p w14:paraId="7E7373D1" w14:textId="2E2F0FD7" w:rsidR="00476AF2" w:rsidRDefault="00476AF2" w:rsidP="6C08976F"/>
    <w:p w14:paraId="5E7F68C5" w14:textId="58E33A36" w:rsidR="00476AF2" w:rsidRDefault="00476AF2" w:rsidP="6C08976F"/>
    <w:p w14:paraId="203D11FF" w14:textId="61E81816" w:rsidR="00476AF2" w:rsidRDefault="00476AF2" w:rsidP="6C08976F"/>
    <w:p w14:paraId="1FF0E387" w14:textId="77557C38" w:rsidR="00476AF2" w:rsidRDefault="00476AF2" w:rsidP="6C08976F"/>
    <w:p w14:paraId="258B69CE" w14:textId="7066C83E" w:rsidR="00476AF2" w:rsidRDefault="00476AF2" w:rsidP="6C08976F"/>
    <w:p w14:paraId="46137236" w14:textId="77777777" w:rsidR="00850334" w:rsidRDefault="00850334" w:rsidP="00850334">
      <w:pPr>
        <w:jc w:val="center"/>
      </w:pPr>
      <w:r>
        <w:rPr>
          <w:b/>
          <w:bCs/>
          <w:u w:val="single"/>
        </w:rPr>
        <w:lastRenderedPageBreak/>
        <w:t>RDS Assignment</w:t>
      </w:r>
    </w:p>
    <w:p w14:paraId="73116977" w14:textId="338848F0" w:rsidR="00850334" w:rsidRDefault="00850334" w:rsidP="00850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6 – Task 2</w:t>
      </w:r>
    </w:p>
    <w:p w14:paraId="0E62E061" w14:textId="14190AEE" w:rsidR="00850334" w:rsidRDefault="00850334" w:rsidP="00850334">
      <w:pPr>
        <w:jc w:val="center"/>
        <w:rPr>
          <w:b/>
          <w:bCs/>
          <w:u w:val="single"/>
        </w:rPr>
      </w:pPr>
      <w:r w:rsidRPr="00850334">
        <w:rPr>
          <w:b/>
          <w:bCs/>
          <w:u w:val="single"/>
        </w:rPr>
        <w:drawing>
          <wp:inline distT="0" distB="0" distL="0" distR="0" wp14:anchorId="1FC4FF1D" wp14:editId="00399095">
            <wp:extent cx="5943600" cy="127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0FD" w14:textId="77777777" w:rsidR="00850334" w:rsidRDefault="00850334" w:rsidP="00850334">
      <w:pPr>
        <w:pStyle w:val="ListParagraph"/>
        <w:numPr>
          <w:ilvl w:val="0"/>
          <w:numId w:val="2"/>
        </w:numPr>
        <w:spacing w:line="256" w:lineRule="auto"/>
      </w:pPr>
      <w:r>
        <w:t>Go to Amazon RDS and Create a Database.</w:t>
      </w:r>
    </w:p>
    <w:p w14:paraId="11B5165F" w14:textId="77777777" w:rsidR="00850334" w:rsidRDefault="00850334" w:rsidP="00850334">
      <w:pPr>
        <w:pStyle w:val="ListParagraph"/>
        <w:numPr>
          <w:ilvl w:val="0"/>
          <w:numId w:val="2"/>
        </w:numPr>
        <w:spacing w:line="256" w:lineRule="auto"/>
      </w:pPr>
      <w:r>
        <w:t>Select Aurora as the DB.</w:t>
      </w:r>
    </w:p>
    <w:p w14:paraId="6B27E2BF" w14:textId="3B6C4639" w:rsidR="00850334" w:rsidRDefault="00850334" w:rsidP="00850334">
      <w:r>
        <w:rPr>
          <w:noProof/>
        </w:rPr>
        <w:drawing>
          <wp:inline distT="0" distB="0" distL="0" distR="0" wp14:anchorId="1794BB05" wp14:editId="3595ADB9">
            <wp:extent cx="5732780" cy="48583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C4FC" w14:textId="33E86824" w:rsidR="00850334" w:rsidRDefault="00850334" w:rsidP="00850334"/>
    <w:p w14:paraId="75EFE964" w14:textId="0FD9AA00" w:rsidR="00850334" w:rsidRDefault="00850334" w:rsidP="00850334"/>
    <w:p w14:paraId="2C5B8177" w14:textId="77777777" w:rsidR="00850334" w:rsidRDefault="00850334" w:rsidP="00850334"/>
    <w:p w14:paraId="7432A7FA" w14:textId="77777777" w:rsidR="00850334" w:rsidRDefault="00850334" w:rsidP="00850334">
      <w:pPr>
        <w:pStyle w:val="ListParagraph"/>
        <w:numPr>
          <w:ilvl w:val="0"/>
          <w:numId w:val="2"/>
        </w:numPr>
        <w:spacing w:line="256" w:lineRule="auto"/>
      </w:pPr>
      <w:r>
        <w:lastRenderedPageBreak/>
        <w:t>Make sure to Tick this Option to create a Read Replica.</w:t>
      </w:r>
    </w:p>
    <w:p w14:paraId="566325EB" w14:textId="3AD5B20E" w:rsidR="00850334" w:rsidRDefault="00850334" w:rsidP="00850334">
      <w:r>
        <w:rPr>
          <w:noProof/>
        </w:rPr>
        <w:drawing>
          <wp:inline distT="0" distB="0" distL="0" distR="0" wp14:anchorId="3FD76A3D" wp14:editId="64E185C5">
            <wp:extent cx="5732780" cy="162179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C82" w14:textId="4D82864D" w:rsidR="00476AF2" w:rsidRDefault="00476AF2" w:rsidP="6C08976F"/>
    <w:p w14:paraId="23670A2C" w14:textId="42FDF76D" w:rsidR="00850334" w:rsidRDefault="00850334" w:rsidP="6C08976F"/>
    <w:p w14:paraId="2409E857" w14:textId="2B231FFB" w:rsidR="00850334" w:rsidRDefault="00850334" w:rsidP="6C08976F"/>
    <w:p w14:paraId="7D8EB9DF" w14:textId="677D8A1C" w:rsidR="00850334" w:rsidRDefault="00850334" w:rsidP="6C08976F"/>
    <w:p w14:paraId="562835CD" w14:textId="5FA4ED4F" w:rsidR="00850334" w:rsidRDefault="00850334" w:rsidP="6C08976F"/>
    <w:p w14:paraId="5530E8DB" w14:textId="50620EBF" w:rsidR="00850334" w:rsidRDefault="00850334" w:rsidP="6C08976F"/>
    <w:p w14:paraId="5CDC9285" w14:textId="14EDF00E" w:rsidR="00850334" w:rsidRDefault="00850334" w:rsidP="6C08976F"/>
    <w:p w14:paraId="071F069B" w14:textId="4C4D20A7" w:rsidR="00850334" w:rsidRDefault="00850334" w:rsidP="6C08976F"/>
    <w:p w14:paraId="45EA9749" w14:textId="53BAA595" w:rsidR="00850334" w:rsidRDefault="00850334" w:rsidP="6C08976F"/>
    <w:p w14:paraId="3A6F2BB5" w14:textId="55EC8BC7" w:rsidR="00850334" w:rsidRDefault="00850334" w:rsidP="6C08976F"/>
    <w:p w14:paraId="6EBB4701" w14:textId="219FD8EB" w:rsidR="00850334" w:rsidRDefault="00850334" w:rsidP="6C08976F"/>
    <w:p w14:paraId="0C51640D" w14:textId="2977EE70" w:rsidR="00850334" w:rsidRDefault="00850334" w:rsidP="6C08976F"/>
    <w:p w14:paraId="7902FC80" w14:textId="029DB516" w:rsidR="00850334" w:rsidRDefault="00850334" w:rsidP="6C08976F"/>
    <w:p w14:paraId="7738C6C2" w14:textId="582E0267" w:rsidR="00850334" w:rsidRDefault="00850334" w:rsidP="6C08976F"/>
    <w:p w14:paraId="781F18FC" w14:textId="5C0E6724" w:rsidR="00850334" w:rsidRDefault="00850334" w:rsidP="6C08976F"/>
    <w:p w14:paraId="2F97C9FD" w14:textId="6D2CB6B0" w:rsidR="00850334" w:rsidRDefault="00850334" w:rsidP="6C08976F"/>
    <w:p w14:paraId="67697E96" w14:textId="552A3C0C" w:rsidR="00850334" w:rsidRDefault="00850334" w:rsidP="6C08976F"/>
    <w:p w14:paraId="504E865A" w14:textId="6F851D68" w:rsidR="00850334" w:rsidRDefault="00850334" w:rsidP="6C08976F"/>
    <w:p w14:paraId="60C62281" w14:textId="2C26954B" w:rsidR="00850334" w:rsidRDefault="00850334" w:rsidP="6C08976F"/>
    <w:p w14:paraId="5F3A1D56" w14:textId="538443D5" w:rsidR="00850334" w:rsidRDefault="00850334" w:rsidP="6C08976F"/>
    <w:p w14:paraId="142B292F" w14:textId="56D7ABA4" w:rsidR="00850334" w:rsidRDefault="00850334" w:rsidP="6C08976F"/>
    <w:p w14:paraId="21142470" w14:textId="698353E1" w:rsidR="00850334" w:rsidRDefault="00850334" w:rsidP="6C08976F"/>
    <w:p w14:paraId="767BAE2C" w14:textId="77777777" w:rsidR="00850334" w:rsidRDefault="00850334" w:rsidP="00850334">
      <w:pPr>
        <w:jc w:val="center"/>
      </w:pPr>
      <w:r>
        <w:rPr>
          <w:b/>
          <w:bCs/>
          <w:u w:val="single"/>
        </w:rPr>
        <w:lastRenderedPageBreak/>
        <w:t>RDS Assignment</w:t>
      </w:r>
    </w:p>
    <w:p w14:paraId="01D5B936" w14:textId="3E0BA3A7" w:rsidR="00850334" w:rsidRDefault="00850334" w:rsidP="00850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6 – Task 3</w:t>
      </w:r>
    </w:p>
    <w:p w14:paraId="5F92023A" w14:textId="7EEB68DF" w:rsidR="00850334" w:rsidRDefault="00850334" w:rsidP="00850334">
      <w:pPr>
        <w:jc w:val="center"/>
        <w:rPr>
          <w:b/>
          <w:bCs/>
          <w:u w:val="single"/>
        </w:rPr>
      </w:pPr>
      <w:r w:rsidRPr="00850334">
        <w:rPr>
          <w:b/>
          <w:bCs/>
          <w:u w:val="single"/>
        </w:rPr>
        <w:drawing>
          <wp:inline distT="0" distB="0" distL="0" distR="0" wp14:anchorId="28232B33" wp14:editId="73D23B1D">
            <wp:extent cx="5943600" cy="1458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FD64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t>Go to DynamoDB Service and Create a Table.</w:t>
      </w:r>
    </w:p>
    <w:p w14:paraId="48BBEF0C" w14:textId="1A83251C" w:rsidR="00850334" w:rsidRDefault="00850334" w:rsidP="00850334">
      <w:r>
        <w:rPr>
          <w:noProof/>
        </w:rPr>
        <w:drawing>
          <wp:inline distT="0" distB="0" distL="0" distR="0" wp14:anchorId="3565CE4E" wp14:editId="0554C209">
            <wp:extent cx="5725160" cy="27273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6542" w14:textId="2A5EE32D" w:rsidR="00850334" w:rsidRDefault="00850334" w:rsidP="00850334"/>
    <w:p w14:paraId="153E0B71" w14:textId="0849BC94" w:rsidR="00850334" w:rsidRDefault="00850334" w:rsidP="00850334"/>
    <w:p w14:paraId="0FD43B08" w14:textId="5BE95D66" w:rsidR="00850334" w:rsidRDefault="00850334" w:rsidP="00850334"/>
    <w:p w14:paraId="22B0F470" w14:textId="799E331E" w:rsidR="00850334" w:rsidRDefault="00850334" w:rsidP="00850334"/>
    <w:p w14:paraId="451BFC36" w14:textId="5DA77643" w:rsidR="00850334" w:rsidRDefault="00850334" w:rsidP="00850334"/>
    <w:p w14:paraId="7C70CF96" w14:textId="0ED8B93D" w:rsidR="00850334" w:rsidRDefault="00850334" w:rsidP="00850334"/>
    <w:p w14:paraId="2B47037F" w14:textId="5E5DEAAA" w:rsidR="00850334" w:rsidRDefault="00850334" w:rsidP="00850334"/>
    <w:p w14:paraId="54005931" w14:textId="2C6A9A0C" w:rsidR="00850334" w:rsidRDefault="00850334" w:rsidP="00850334"/>
    <w:p w14:paraId="3E0D50D4" w14:textId="1FE299E1" w:rsidR="00850334" w:rsidRDefault="00850334" w:rsidP="00850334"/>
    <w:p w14:paraId="5335FD71" w14:textId="77777777" w:rsidR="00850334" w:rsidRDefault="00850334" w:rsidP="00850334"/>
    <w:p w14:paraId="6CCE8ABB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lastRenderedPageBreak/>
        <w:t>Create the Partition Key as ID.</w:t>
      </w:r>
    </w:p>
    <w:p w14:paraId="4AAD0CF0" w14:textId="11A430AA" w:rsidR="00850334" w:rsidRDefault="00850334" w:rsidP="00850334">
      <w:r>
        <w:rPr>
          <w:noProof/>
        </w:rPr>
        <w:drawing>
          <wp:inline distT="0" distB="0" distL="0" distR="0" wp14:anchorId="1DA849B3" wp14:editId="64A7BA55">
            <wp:extent cx="5732780" cy="4627880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2754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t>Select the Table and Select Actions &gt; Create Item.</w:t>
      </w:r>
    </w:p>
    <w:p w14:paraId="2EC6682B" w14:textId="5948B470" w:rsidR="00850334" w:rsidRDefault="00850334" w:rsidP="00850334">
      <w:r>
        <w:rPr>
          <w:noProof/>
        </w:rPr>
        <w:drawing>
          <wp:inline distT="0" distB="0" distL="0" distR="0" wp14:anchorId="5C2016D1" wp14:editId="42258229">
            <wp:extent cx="5725160" cy="27114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A2D5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lastRenderedPageBreak/>
        <w:t>Create 3 Items.</w:t>
      </w:r>
    </w:p>
    <w:p w14:paraId="350C37A3" w14:textId="6DB39D2B" w:rsidR="00850334" w:rsidRDefault="00850334" w:rsidP="00850334">
      <w:r>
        <w:rPr>
          <w:noProof/>
        </w:rPr>
        <w:drawing>
          <wp:inline distT="0" distB="0" distL="0" distR="0" wp14:anchorId="56183202" wp14:editId="7AED48DB">
            <wp:extent cx="5732780" cy="40709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580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t xml:space="preserve">Go to Tables and select the DynamoDB Table. Under the Backups Tab, select Create Backup and choose Create on-demand Backup to </w:t>
      </w:r>
      <w:proofErr w:type="spellStart"/>
      <w:r>
        <w:t>backup</w:t>
      </w:r>
      <w:proofErr w:type="spellEnd"/>
      <w:r>
        <w:t xml:space="preserve"> the table contents.</w:t>
      </w:r>
    </w:p>
    <w:p w14:paraId="34DA1ECF" w14:textId="13A41996" w:rsidR="00850334" w:rsidRDefault="00850334" w:rsidP="00850334">
      <w:r>
        <w:rPr>
          <w:noProof/>
        </w:rPr>
        <w:drawing>
          <wp:inline distT="0" distB="0" distL="0" distR="0" wp14:anchorId="794347A5" wp14:editId="2E33C89E">
            <wp:extent cx="5732780" cy="26955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7ECC" w14:textId="341CE089" w:rsidR="00850334" w:rsidRDefault="00850334" w:rsidP="00850334">
      <w:r>
        <w:rPr>
          <w:noProof/>
        </w:rPr>
        <w:lastRenderedPageBreak/>
        <w:drawing>
          <wp:inline distT="0" distB="0" distL="0" distR="0" wp14:anchorId="25208BBD" wp14:editId="34FB339D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0632" w14:textId="77777777" w:rsidR="00850334" w:rsidRDefault="00850334" w:rsidP="00850334">
      <w:pPr>
        <w:pStyle w:val="ListParagraph"/>
        <w:numPr>
          <w:ilvl w:val="0"/>
          <w:numId w:val="3"/>
        </w:numPr>
        <w:spacing w:line="254" w:lineRule="auto"/>
      </w:pPr>
      <w:r>
        <w:t>Now go to DynamoDB Page and select the Table and click on Delete to Delete the Table.</w:t>
      </w:r>
    </w:p>
    <w:p w14:paraId="5ECA5479" w14:textId="7834BE26" w:rsidR="00850334" w:rsidRDefault="00850334" w:rsidP="00850334">
      <w:r>
        <w:rPr>
          <w:noProof/>
        </w:rPr>
        <w:drawing>
          <wp:inline distT="0" distB="0" distL="0" distR="0" wp14:anchorId="6C9DA2CE" wp14:editId="495C6252">
            <wp:extent cx="5725160" cy="213106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9B86" w14:textId="77777777" w:rsidR="00850334" w:rsidRDefault="00850334" w:rsidP="00850334"/>
    <w:p w14:paraId="6E35D379" w14:textId="4C5D1E2F" w:rsidR="00850334" w:rsidRDefault="00850334" w:rsidP="6C08976F"/>
    <w:p w14:paraId="2B5BC632" w14:textId="7ACF2CD3" w:rsidR="00850334" w:rsidRDefault="00850334" w:rsidP="6C08976F"/>
    <w:p w14:paraId="78F7917C" w14:textId="4C95458C" w:rsidR="00850334" w:rsidRDefault="00850334" w:rsidP="6C08976F"/>
    <w:p w14:paraId="1599DD4F" w14:textId="4ACBE42F" w:rsidR="00850334" w:rsidRDefault="00850334" w:rsidP="6C08976F"/>
    <w:p w14:paraId="0AFDB9AB" w14:textId="42C87963" w:rsidR="00850334" w:rsidRDefault="00850334" w:rsidP="6C08976F"/>
    <w:p w14:paraId="1FE5A182" w14:textId="4771CA33" w:rsidR="00850334" w:rsidRDefault="00850334" w:rsidP="6C08976F"/>
    <w:p w14:paraId="3D39B8A4" w14:textId="52DEB7A4" w:rsidR="00850334" w:rsidRDefault="00850334" w:rsidP="6C08976F"/>
    <w:p w14:paraId="31C3987F" w14:textId="77777777" w:rsidR="00850334" w:rsidRDefault="00850334" w:rsidP="00850334">
      <w:pPr>
        <w:jc w:val="center"/>
      </w:pPr>
      <w:r>
        <w:rPr>
          <w:b/>
          <w:bCs/>
          <w:u w:val="single"/>
        </w:rPr>
        <w:lastRenderedPageBreak/>
        <w:t>RDS Assignment</w:t>
      </w:r>
    </w:p>
    <w:p w14:paraId="37BE0B97" w14:textId="6AD0521B" w:rsidR="00850334" w:rsidRDefault="00850334" w:rsidP="00850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6 – Task 4</w:t>
      </w:r>
    </w:p>
    <w:p w14:paraId="54EACD8B" w14:textId="1A17A660" w:rsidR="00850334" w:rsidRDefault="00850334" w:rsidP="00850334">
      <w:pPr>
        <w:jc w:val="center"/>
        <w:rPr>
          <w:b/>
          <w:bCs/>
          <w:u w:val="single"/>
        </w:rPr>
      </w:pPr>
      <w:r w:rsidRPr="00850334">
        <w:rPr>
          <w:b/>
          <w:bCs/>
          <w:u w:val="single"/>
        </w:rPr>
        <w:drawing>
          <wp:inline distT="0" distB="0" distL="0" distR="0" wp14:anchorId="18567FED" wp14:editId="70B209F6">
            <wp:extent cx="5943600" cy="1674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653" w14:textId="77777777" w:rsidR="00850334" w:rsidRDefault="00850334" w:rsidP="00850334">
      <w:pPr>
        <w:pStyle w:val="ListParagraph"/>
        <w:numPr>
          <w:ilvl w:val="0"/>
          <w:numId w:val="4"/>
        </w:numPr>
        <w:spacing w:line="252" w:lineRule="auto"/>
      </w:pPr>
      <w:r>
        <w:t>Open Amazon Redshift to create a Redshift Cluster and opt for Sample Data to query. Associate the respective IAM Role to access the cluster.</w:t>
      </w:r>
    </w:p>
    <w:p w14:paraId="01FB1929" w14:textId="793521F8" w:rsidR="00850334" w:rsidRDefault="00850334" w:rsidP="00850334">
      <w:r>
        <w:rPr>
          <w:noProof/>
        </w:rPr>
        <w:drawing>
          <wp:inline distT="0" distB="0" distL="0" distR="0" wp14:anchorId="630612F4" wp14:editId="6CAC9910">
            <wp:extent cx="5725160" cy="26797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DD3" w14:textId="70ECFE3A" w:rsidR="00850334" w:rsidRDefault="00850334" w:rsidP="00850334"/>
    <w:p w14:paraId="4EE1F579" w14:textId="4D930D48" w:rsidR="00850334" w:rsidRDefault="00850334" w:rsidP="00850334"/>
    <w:p w14:paraId="1D715355" w14:textId="1F96A4FE" w:rsidR="00850334" w:rsidRDefault="00850334" w:rsidP="00850334"/>
    <w:p w14:paraId="71447831" w14:textId="6AC3DA6C" w:rsidR="00850334" w:rsidRDefault="00850334" w:rsidP="00850334"/>
    <w:p w14:paraId="769F4D5A" w14:textId="58677A04" w:rsidR="00850334" w:rsidRDefault="00850334" w:rsidP="00850334"/>
    <w:p w14:paraId="14C0E344" w14:textId="46DB6C30" w:rsidR="00850334" w:rsidRDefault="00850334" w:rsidP="00850334"/>
    <w:p w14:paraId="6AD24806" w14:textId="2021FF2C" w:rsidR="00850334" w:rsidRDefault="00850334" w:rsidP="00850334"/>
    <w:p w14:paraId="53471187" w14:textId="68783A03" w:rsidR="00850334" w:rsidRDefault="00850334" w:rsidP="00850334"/>
    <w:p w14:paraId="67567A5A" w14:textId="77777777" w:rsidR="00850334" w:rsidRDefault="00850334" w:rsidP="00850334"/>
    <w:p w14:paraId="1900E68E" w14:textId="77777777" w:rsidR="00850334" w:rsidRDefault="00850334" w:rsidP="00850334">
      <w:pPr>
        <w:pStyle w:val="ListParagraph"/>
        <w:numPr>
          <w:ilvl w:val="0"/>
          <w:numId w:val="4"/>
        </w:numPr>
        <w:spacing w:line="252" w:lineRule="auto"/>
      </w:pPr>
      <w:r>
        <w:lastRenderedPageBreak/>
        <w:t>Once the Cluster is created, go to Query Editor to load and query the data.</w:t>
      </w:r>
    </w:p>
    <w:p w14:paraId="529992F4" w14:textId="77777777" w:rsidR="00850334" w:rsidRDefault="00850334" w:rsidP="00850334">
      <w:pPr>
        <w:pStyle w:val="ListParagraph"/>
        <w:numPr>
          <w:ilvl w:val="0"/>
          <w:numId w:val="5"/>
        </w:numPr>
        <w:spacing w:line="252" w:lineRule="auto"/>
      </w:pPr>
      <w:r>
        <w:t>Load the Demo Data</w:t>
      </w:r>
    </w:p>
    <w:p w14:paraId="6B184530" w14:textId="7BA0B2CC" w:rsidR="00850334" w:rsidRDefault="00850334" w:rsidP="00850334">
      <w:r>
        <w:rPr>
          <w:noProof/>
        </w:rPr>
        <w:drawing>
          <wp:inline distT="0" distB="0" distL="0" distR="0" wp14:anchorId="7B121299" wp14:editId="52D095ED">
            <wp:extent cx="5725160" cy="2703195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2B90" w14:textId="77777777" w:rsidR="00850334" w:rsidRDefault="00850334" w:rsidP="00850334">
      <w:pPr>
        <w:pStyle w:val="ListParagraph"/>
        <w:numPr>
          <w:ilvl w:val="0"/>
          <w:numId w:val="5"/>
        </w:numPr>
        <w:spacing w:line="252" w:lineRule="auto"/>
      </w:pPr>
      <w:r>
        <w:t>Query the Demo Data.</w:t>
      </w:r>
    </w:p>
    <w:p w14:paraId="694B0728" w14:textId="0AE4C2D8" w:rsidR="00850334" w:rsidRDefault="00850334" w:rsidP="00850334">
      <w:r>
        <w:rPr>
          <w:noProof/>
        </w:rPr>
        <w:drawing>
          <wp:inline distT="0" distB="0" distL="0" distR="0" wp14:anchorId="7F60705D" wp14:editId="70446507">
            <wp:extent cx="5732780" cy="2679700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6D2F" w14:textId="77777777" w:rsidR="00850334" w:rsidRDefault="00850334" w:rsidP="00850334"/>
    <w:p w14:paraId="078F943F" w14:textId="77777777" w:rsidR="00850334" w:rsidRDefault="00850334" w:rsidP="00850334"/>
    <w:p w14:paraId="4538008B" w14:textId="5EF82FB9" w:rsidR="00850334" w:rsidRDefault="00850334" w:rsidP="6C08976F"/>
    <w:p w14:paraId="724BB089" w14:textId="5CC059ED" w:rsidR="00850334" w:rsidRDefault="00850334" w:rsidP="6C08976F"/>
    <w:p w14:paraId="5A46B123" w14:textId="650675F6" w:rsidR="00850334" w:rsidRDefault="00850334" w:rsidP="6C08976F"/>
    <w:p w14:paraId="1ADB7E21" w14:textId="718274AD" w:rsidR="00850334" w:rsidRDefault="00850334" w:rsidP="6C08976F"/>
    <w:p w14:paraId="131D7960" w14:textId="77777777" w:rsidR="00850334" w:rsidRDefault="00850334" w:rsidP="00850334">
      <w:pPr>
        <w:jc w:val="center"/>
      </w:pPr>
      <w:r>
        <w:rPr>
          <w:b/>
          <w:bCs/>
          <w:u w:val="single"/>
        </w:rPr>
        <w:lastRenderedPageBreak/>
        <w:t>RDS Assignment</w:t>
      </w:r>
    </w:p>
    <w:p w14:paraId="6CC61769" w14:textId="77777777" w:rsidR="00850334" w:rsidRDefault="00850334" w:rsidP="00850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6 – Case Study</w:t>
      </w:r>
    </w:p>
    <w:p w14:paraId="067D188D" w14:textId="583AA402" w:rsidR="00850334" w:rsidRDefault="00850334" w:rsidP="00850334">
      <w:pPr>
        <w:jc w:val="center"/>
        <w:rPr>
          <w:b/>
          <w:bCs/>
          <w:u w:val="single"/>
        </w:rPr>
      </w:pPr>
      <w:r>
        <w:rPr>
          <w:b/>
          <w:noProof/>
        </w:rPr>
        <w:drawing>
          <wp:inline distT="0" distB="0" distL="0" distR="0" wp14:anchorId="12832DA3" wp14:editId="7B49C5EA">
            <wp:extent cx="5732780" cy="426974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8103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551914E0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3E42A579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1DD2F378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40D2F446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77F1E550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15F71DA2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44389529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49BF2068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444B1FCE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57FAC035" w14:textId="77777777" w:rsidR="00850334" w:rsidRDefault="00850334" w:rsidP="00850334">
      <w:pPr>
        <w:jc w:val="center"/>
        <w:rPr>
          <w:b/>
          <w:bCs/>
          <w:u w:val="single"/>
        </w:rPr>
      </w:pPr>
    </w:p>
    <w:p w14:paraId="49ACA312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lastRenderedPageBreak/>
        <w:t xml:space="preserve">First, Create a Global Database (Aurora) to satisfy Task 2 (Access from different regions). </w:t>
      </w:r>
    </w:p>
    <w:p w14:paraId="7EF8C001" w14:textId="4C2BCE51" w:rsidR="00850334" w:rsidRDefault="00850334" w:rsidP="00850334">
      <w:r>
        <w:rPr>
          <w:noProof/>
        </w:rPr>
        <w:drawing>
          <wp:inline distT="0" distB="0" distL="0" distR="0" wp14:anchorId="4D7A87B4" wp14:editId="35A64233">
            <wp:extent cx="5732780" cy="4810760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C734" w14:textId="7E64DE31" w:rsidR="00C349B6" w:rsidRDefault="00C349B6" w:rsidP="00850334"/>
    <w:p w14:paraId="7EAD08DD" w14:textId="4F3A0B48" w:rsidR="00C349B6" w:rsidRDefault="00C349B6" w:rsidP="00850334"/>
    <w:p w14:paraId="00CFB2E2" w14:textId="3B0E46E4" w:rsidR="00C349B6" w:rsidRDefault="00C349B6" w:rsidP="00850334"/>
    <w:p w14:paraId="2DC27AE9" w14:textId="18F21909" w:rsidR="00C349B6" w:rsidRDefault="00C349B6" w:rsidP="00850334"/>
    <w:p w14:paraId="1AB72053" w14:textId="7E5FD083" w:rsidR="00C349B6" w:rsidRDefault="00C349B6" w:rsidP="00850334"/>
    <w:p w14:paraId="3CCF32EB" w14:textId="73E128A0" w:rsidR="00C349B6" w:rsidRDefault="00C349B6" w:rsidP="00850334"/>
    <w:p w14:paraId="1FE0785D" w14:textId="113CBDB2" w:rsidR="00C349B6" w:rsidRDefault="00C349B6" w:rsidP="00850334"/>
    <w:p w14:paraId="62460C49" w14:textId="34523652" w:rsidR="00C349B6" w:rsidRDefault="00C349B6" w:rsidP="00850334"/>
    <w:p w14:paraId="50FAAD8C" w14:textId="3BE0B1D2" w:rsidR="00C349B6" w:rsidRDefault="00C349B6" w:rsidP="00850334"/>
    <w:p w14:paraId="36129696" w14:textId="77777777" w:rsidR="00C349B6" w:rsidRDefault="00C349B6" w:rsidP="00850334"/>
    <w:p w14:paraId="27EAD7BB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lastRenderedPageBreak/>
        <w:t xml:space="preserve">Choose Aurora Replica option to have a standby node (ensuring High Availability) </w:t>
      </w:r>
    </w:p>
    <w:p w14:paraId="4F649F38" w14:textId="04625A38" w:rsidR="00850334" w:rsidRDefault="00850334" w:rsidP="00850334">
      <w:r>
        <w:rPr>
          <w:noProof/>
        </w:rPr>
        <w:drawing>
          <wp:inline distT="0" distB="0" distL="0" distR="0" wp14:anchorId="70B4D4C9" wp14:editId="693B1E98">
            <wp:extent cx="5732780" cy="2051685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FD23" w14:textId="77777777" w:rsidR="00850334" w:rsidRDefault="00850334" w:rsidP="00850334"/>
    <w:p w14:paraId="58C800BA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t>Go to Advanced Option and choose Backup Retention Period to 2 Days to satisfy our Case Study Clause.</w:t>
      </w:r>
    </w:p>
    <w:p w14:paraId="45B3B005" w14:textId="6A74E52A" w:rsidR="00C349B6" w:rsidRDefault="00850334" w:rsidP="00850334">
      <w:r>
        <w:rPr>
          <w:noProof/>
        </w:rPr>
        <w:drawing>
          <wp:inline distT="0" distB="0" distL="0" distR="0" wp14:anchorId="64541F66" wp14:editId="209F2834">
            <wp:extent cx="5732780" cy="1630045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5E98" w14:textId="218867C8" w:rsidR="00C349B6" w:rsidRDefault="00850334" w:rsidP="00C349B6">
      <w:pPr>
        <w:pStyle w:val="ListParagraph"/>
        <w:numPr>
          <w:ilvl w:val="0"/>
          <w:numId w:val="6"/>
        </w:numPr>
        <w:spacing w:line="252" w:lineRule="auto"/>
      </w:pPr>
      <w:r>
        <w:t>We have successfully built an always available and accessible DB with automated backup with retention period of 2 Days</w:t>
      </w:r>
      <w:r w:rsidR="00C349B6">
        <w:t>.</w:t>
      </w:r>
    </w:p>
    <w:p w14:paraId="0902303D" w14:textId="6CA45E4E" w:rsidR="00C349B6" w:rsidRDefault="00C349B6" w:rsidP="00C349B6">
      <w:pPr>
        <w:spacing w:line="252" w:lineRule="auto"/>
      </w:pPr>
    </w:p>
    <w:p w14:paraId="78C2DA6E" w14:textId="6642B727" w:rsidR="00C349B6" w:rsidRDefault="00C349B6" w:rsidP="00C349B6">
      <w:pPr>
        <w:spacing w:line="252" w:lineRule="auto"/>
      </w:pPr>
    </w:p>
    <w:p w14:paraId="2879437D" w14:textId="4F1ED09A" w:rsidR="00C349B6" w:rsidRDefault="00C349B6" w:rsidP="00C349B6">
      <w:pPr>
        <w:spacing w:line="252" w:lineRule="auto"/>
      </w:pPr>
    </w:p>
    <w:p w14:paraId="6C3574A4" w14:textId="59C8A978" w:rsidR="00C349B6" w:rsidRDefault="00C349B6" w:rsidP="00C349B6">
      <w:pPr>
        <w:spacing w:line="252" w:lineRule="auto"/>
      </w:pPr>
    </w:p>
    <w:p w14:paraId="021A3E09" w14:textId="43CA7FCA" w:rsidR="00C349B6" w:rsidRDefault="00C349B6" w:rsidP="00C349B6">
      <w:pPr>
        <w:spacing w:line="252" w:lineRule="auto"/>
      </w:pPr>
    </w:p>
    <w:p w14:paraId="4A953BC8" w14:textId="5A233881" w:rsidR="00C349B6" w:rsidRDefault="00C349B6" w:rsidP="00C349B6">
      <w:pPr>
        <w:spacing w:line="252" w:lineRule="auto"/>
      </w:pPr>
    </w:p>
    <w:p w14:paraId="143B8655" w14:textId="4A9D19B5" w:rsidR="00C349B6" w:rsidRDefault="00C349B6" w:rsidP="00C349B6">
      <w:pPr>
        <w:spacing w:line="252" w:lineRule="auto"/>
      </w:pPr>
    </w:p>
    <w:p w14:paraId="077B7ECF" w14:textId="27BC8B1D" w:rsidR="00C349B6" w:rsidRDefault="00C349B6" w:rsidP="00C349B6">
      <w:pPr>
        <w:spacing w:line="252" w:lineRule="auto"/>
      </w:pPr>
    </w:p>
    <w:p w14:paraId="0731AF0E" w14:textId="77777777" w:rsidR="00C349B6" w:rsidRDefault="00C349B6" w:rsidP="00C349B6">
      <w:pPr>
        <w:spacing w:line="252" w:lineRule="auto"/>
      </w:pPr>
    </w:p>
    <w:p w14:paraId="1F0EC125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lastRenderedPageBreak/>
        <w:t xml:space="preserve">Now to read the data from different region, you have to scale the database and extend </w:t>
      </w:r>
      <w:proofErr w:type="spellStart"/>
      <w:proofErr w:type="gramStart"/>
      <w:r>
        <w:t>it’s</w:t>
      </w:r>
      <w:proofErr w:type="spellEnd"/>
      <w:proofErr w:type="gramEnd"/>
      <w:r>
        <w:t xml:space="preserve"> reachability to different region by creating a cross-region read replica.</w:t>
      </w:r>
    </w:p>
    <w:p w14:paraId="14147492" w14:textId="14004C0C" w:rsidR="00850334" w:rsidRDefault="00850334" w:rsidP="00850334">
      <w:r>
        <w:rPr>
          <w:noProof/>
        </w:rPr>
        <w:drawing>
          <wp:inline distT="0" distB="0" distL="0" distR="0" wp14:anchorId="0A4579FA" wp14:editId="15485C0E">
            <wp:extent cx="5732780" cy="284670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CD7E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t xml:space="preserve">To process the data collected for near real-time analysis. You can build a lambda function to pull data from DB and further pass it on to Amazon Kinesis Data Streams to </w:t>
      </w:r>
      <w:proofErr w:type="spellStart"/>
      <w:r>
        <w:t>analyse</w:t>
      </w:r>
      <w:proofErr w:type="spellEnd"/>
      <w:r>
        <w:t xml:space="preserve"> the data in real time.</w:t>
      </w:r>
    </w:p>
    <w:p w14:paraId="05804D6B" w14:textId="77777777" w:rsidR="00850334" w:rsidRDefault="00850334" w:rsidP="00850334">
      <w:pPr>
        <w:pStyle w:val="ListParagraph"/>
        <w:numPr>
          <w:ilvl w:val="0"/>
          <w:numId w:val="6"/>
        </w:numPr>
        <w:spacing w:line="252" w:lineRule="auto"/>
      </w:pPr>
      <w:r>
        <w:t xml:space="preserve">Since the data fetched is same most of the time. Create a </w:t>
      </w:r>
      <w:proofErr w:type="spellStart"/>
      <w:r>
        <w:t>Elasticache</w:t>
      </w:r>
      <w:proofErr w:type="spellEnd"/>
      <w:r>
        <w:t xml:space="preserve"> Cluster (Memcached) to Cache the Data and deliver it quickly to the user.</w:t>
      </w:r>
    </w:p>
    <w:p w14:paraId="2626B20D" w14:textId="385F6A4B" w:rsidR="00850334" w:rsidRDefault="00850334" w:rsidP="00850334">
      <w:r>
        <w:rPr>
          <w:noProof/>
        </w:rPr>
        <w:drawing>
          <wp:inline distT="0" distB="0" distL="0" distR="0" wp14:anchorId="26653135" wp14:editId="73E1CC16">
            <wp:extent cx="5732780" cy="1558290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6EB2" w14:textId="77777777" w:rsidR="00850334" w:rsidRDefault="00850334" w:rsidP="00850334">
      <w:r>
        <w:t>I couldn’t demonstrate the whole since most of the services are chargeable. I have demonstrated and explained the process.</w:t>
      </w:r>
    </w:p>
    <w:p w14:paraId="34C315FF" w14:textId="77777777" w:rsidR="00850334" w:rsidRDefault="00850334" w:rsidP="6C08976F"/>
    <w:p w14:paraId="7E9C7990" w14:textId="53F08BB0" w:rsidR="00850334" w:rsidRDefault="00850334" w:rsidP="6C08976F"/>
    <w:p w14:paraId="4E2BBAE0" w14:textId="7EACF857" w:rsidR="00850334" w:rsidRDefault="00850334" w:rsidP="6C08976F"/>
    <w:p w14:paraId="4CC0210F" w14:textId="01C1153E" w:rsidR="00850334" w:rsidRDefault="00850334" w:rsidP="6C08976F"/>
    <w:p w14:paraId="6758A85D" w14:textId="4F3FE482" w:rsidR="00850334" w:rsidRDefault="00850334" w:rsidP="6C08976F"/>
    <w:p w14:paraId="71E01ED4" w14:textId="77777777" w:rsidR="00850334" w:rsidRDefault="00850334" w:rsidP="6C08976F"/>
    <w:sectPr w:rsidR="00850334">
      <w:footerReference w:type="even" r:id="rId34"/>
      <w:footerReference w:type="defaul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54D97" w14:textId="77777777" w:rsidR="007D7F27" w:rsidRDefault="007D7F27" w:rsidP="006859B1">
      <w:pPr>
        <w:spacing w:after="0" w:line="240" w:lineRule="auto"/>
      </w:pPr>
      <w:r>
        <w:separator/>
      </w:r>
    </w:p>
  </w:endnote>
  <w:endnote w:type="continuationSeparator" w:id="0">
    <w:p w14:paraId="7C6D4DCC" w14:textId="77777777" w:rsidR="007D7F27" w:rsidRDefault="007D7F27" w:rsidP="00685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79F5E" w14:textId="6651EC26" w:rsidR="006859B1" w:rsidRDefault="006859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DD6863" wp14:editId="1EDCBAD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2" name="Text Box 2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BF524D" w14:textId="79C53DB1" w:rsidR="006859B1" w:rsidRPr="006859B1" w:rsidRDefault="006859B1" w:rsidP="006859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859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DD686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- Gener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x59NgIAAF4EAAAOAAAAZHJzL2Uyb0RvYy54bWysVE1v4jAQva+0/8HyvSSwULURoWJbUVVC&#10;bSWoejaOQyLFH7INCfvr99kJdLe7p9VezMvM+I3nzQzzu0425Cisq7XK6XiUUiIU10Wt9jl9266u&#10;bihxnqmCNVqJnJ6Eo3eLr1/mrcnERFe6KYQlIFEua01OK+9NliSOV0IyN9JGKDhLbSXz+LT7pLCs&#10;BbtskkmaXiettoWxmgvnYH3onXQR+ctScP9Slk540uQUb/PxtPHchTNZzFm2t8xUNR+ewf7hFZLV&#10;CkkvVA/MM3Kw9R9UsuZWO136Edcy0WVZcxFrQDXj9FM1m4oZEWuBOM5cZHL/j5Y/H18tqYucTihR&#10;TKJFW9F58l13BJZCOA61npQXVrGGXJFHoYQFenMiiNcal4FjY8DiO9zCEJztDsagSVdaGX5RLYEf&#10;bThdpA+5OIzT6beb6xklHK4Bgz35uGys849CSxJATi06GwVnx7Xzfeg5JORSelU3Texuo34zgDNY&#10;kvDy/oUB+W7XDeXsdHFCNVb3w+IMX9XIuWbOvzKL6UABmHj/gqNsdJtTPSBKKm1//M0e4tE0eClp&#10;MW05VVgHSponhWZOZtM0DdMZvwDsGewiGN+ms+BXB3mvMchj7JThEYZg35xhabV8x0IsQza4mOLI&#10;mdPdGd77fvaxUFwslzEIg2iYX6uN4YE6iBWU3HbvzJpBbo8+PevzPLLsk+p9bLjpzPLgoX1sSRC2&#10;V3PQG0McmzosXNiSX79j1MffwuInAAAA//8DAFBLAwQUAAYACAAAACEA2G08/tcAAAADAQAADwAA&#10;AGRycy9kb3ducmV2LnhtbEyPT0/DMAzF70h8h8hI3FjKDhUrTaeJf+JKmQRHt/Gaao1T6mwr354A&#10;B7j4yXrWez+X69kP6kiT9IENXC8yUMRtsD13Bravj1c3oCQiWxwCk4FPElhX52clFjac+IWOdexU&#10;CmEp0ICLcSy0ltaRR1mEkTh5uzB5jGmdOm0nPKVwP+hlluXaY8+pweFId47afX3wBvL7p40b3/L3&#10;j91SnqUJ+1iHB2MuL+bNLahIc/w7hm/8hA5VYmrCga2owUB6JP7M5OWrFajmV3VV6v/s1RcAAAD/&#10;/wMAUEsBAi0AFAAGAAgAAAAhALaDOJL+AAAA4QEAABMAAAAAAAAAAAAAAAAAAAAAAFtDb250ZW50&#10;X1R5cGVzXS54bWxQSwECLQAUAAYACAAAACEAOP0h/9YAAACUAQAACwAAAAAAAAAAAAAAAAAvAQAA&#10;X3JlbHMvLnJlbHNQSwECLQAUAAYACAAAACEAxd8efTYCAABeBAAADgAAAAAAAAAAAAAAAAAuAgAA&#10;ZHJzL2Uyb0RvYy54bWxQSwECLQAUAAYACAAAACEA2G08/tcAAAADAQAADwAAAAAAAAAAAAAAAACQ&#10;BAAAZHJzL2Rvd25yZXYueG1sUEsFBgAAAAAEAAQA8wAAAJQFAAAAAA==&#10;" filled="f" stroked="f">
              <v:textbox style="mso-fit-shape-to-text:t" inset="20pt,0,0,15pt">
                <w:txbxContent>
                  <w:p w14:paraId="4FBF524D" w14:textId="79C53DB1" w:rsidR="006859B1" w:rsidRPr="006859B1" w:rsidRDefault="006859B1" w:rsidP="006859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859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B0946" w14:textId="0079CB65" w:rsidR="006859B1" w:rsidRDefault="006859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B7C9384" wp14:editId="1B49D0E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3" name="Text Box 3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BFA532" w14:textId="0A312AF6" w:rsidR="006859B1" w:rsidRPr="006859B1" w:rsidRDefault="006859B1" w:rsidP="006859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859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7C938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- Gener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UDOAIAAGUEAAAOAAAAZHJzL2Uyb0RvYy54bWysVMtu2zAQvBfoPxC8x5IdO0gFy4GbwEEA&#10;IwlgBznTFGUJEB8gaUvu13dIyU6b9lT0Qg13l/uY3dX8rpMNOQrraq1yOh6llAjFdVGrfU7ftqur&#10;W0qcZ6pgjVYipyfh6N3i65d5azIx0ZVuCmEJnCiXtSanlfcmSxLHKyGZG2kjFJSltpJ5XO0+KSxr&#10;4V02ySRNb5JW28JYzYVzkD70SrqI/stScP9Slk540uQUufl42njuwpks5izbW2aqmg9psH/IQrJa&#10;IejF1QPzjBxs/YcrWXOrnS79iGuZ6LKsuYg1oJpx+qmaTcWMiLWAHGcuNLn/55Y/H18tqYucXlOi&#10;mESLtqLz5LvuCCSFcBxsPSkvrGINuSKPQgkL9OZEIK81LoOPjYEX3+EVhuAsdxAGTrrSyvBFtQR6&#10;tOF0oT7E4hBOp9e3NzNKOFQDhvfk47Gxzj8KLUkAObXobCScHdfO96ZnkxBL6VXdNLG7jfpNAJ9B&#10;koTM+wwD8t2uizRcst/p4oSirO5nxhm+qhF6zZx/ZRZDgjow+P4FR9noNqd6QJRU2v74mzzYo3fQ&#10;UtJi6HKqsBWUNE8KPZ3MpmkahjTeAOwZ7CIYf0tnQa8O8l5jnsdYLcMjDMa+OcPSavmOvViGaFAx&#10;xREzp7szvPf9CmCvuFguoxHm0TC/VhvDg+vAWSB0270zawbWPdr1rM9jybJP5Pe24aUzy4NHC2Jn&#10;Ar89mwPtmOXY22HvwrL8eo9WH3+HxU8AAAD//wMAUEsDBBQABgAIAAAAIQDYbTz+1wAAAAMBAAAP&#10;AAAAZHJzL2Rvd25yZXYueG1sTI9PT8MwDMXvSHyHyEjcWMoOFStNp4l/4kqZBEe38ZpqjVPqbCvf&#10;ngAHuPjJetZ7P5fr2Q/qSJP0gQ1cLzJQxG2wPXcGtq+PVzegJCJbHAKTgU8SWFfnZyUWNpz4hY51&#10;7FQKYSnQgItxLLSW1pFHWYSROHm7MHmMaZ06bSc8pXA/6GWW5dpjz6nB4Uh3jtp9ffAG8vunjRvf&#10;8veP3VKepQn7WIcHYy4v5s0tqEhz/DuGb/yEDlViasKBrajBQHok/szk5asVqOZXdVXq/+zVFwAA&#10;AP//AwBQSwECLQAUAAYACAAAACEAtoM4kv4AAADhAQAAEwAAAAAAAAAAAAAAAAAAAAAAW0NvbnRl&#10;bnRfVHlwZXNdLnhtbFBLAQItABQABgAIAAAAIQA4/SH/1gAAAJQBAAALAAAAAAAAAAAAAAAAAC8B&#10;AABfcmVscy8ucmVsc1BLAQItABQABgAIAAAAIQAiQXUDOAIAAGUEAAAOAAAAAAAAAAAAAAAAAC4C&#10;AABkcnMvZTJvRG9jLnhtbFBLAQItABQABgAIAAAAIQDYbTz+1wAAAAMBAAAPAAAAAAAAAAAAAAAA&#10;AJIEAABkcnMvZG93bnJldi54bWxQSwUGAAAAAAQABADzAAAAlgUAAAAA&#10;" filled="f" stroked="f">
              <v:textbox style="mso-fit-shape-to-text:t" inset="20pt,0,0,15pt">
                <w:txbxContent>
                  <w:p w14:paraId="23BFA532" w14:textId="0A312AF6" w:rsidR="006859B1" w:rsidRPr="006859B1" w:rsidRDefault="006859B1" w:rsidP="006859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859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E08AC" w14:textId="2157DC30" w:rsidR="006859B1" w:rsidRDefault="006859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2A6F375" wp14:editId="5C69B18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" name="Text Box 1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F08DA6" w14:textId="1A76D8D9" w:rsidR="006859B1" w:rsidRPr="006859B1" w:rsidRDefault="006859B1" w:rsidP="006859B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859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A6F37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- Gener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kLOAIAAGUEAAAOAAAAZHJzL2Uyb0RvYy54bWysVE1v2zAMvQ/YfxB0b+xkSdEacYqsRYoC&#10;QVsgKXpWZDk2YH1AUmJnv35PspNu3U7DLjJFUo/kI+n5XScbchTW1VrldDxKKRGK66JW+5y+bVdX&#10;N5Q4z1TBGq1ETk/C0bvF1y/z1mRioivdFMISgCiXtSanlfcmSxLHKyGZG2kjFIyltpJ5XO0+KSxr&#10;gS6bZJKm10mrbWGs5sI5aB96I11E/LIU3L+UpROeNDlFbj6eNp67cCaLOcv2lpmq5kMa7B+ykKxW&#10;CHqBemCekYOt/4CSNbfa6dKPuJaJLsuai1gDqhmnn6rZVMyIWAvIceZCk/t/sPz5+GpJXaB3lCgm&#10;0aKt6Dz5rjsCTSEcB1tPygurWEOuyKNQwkJ6cyKQ1xqXAWNjgOI7vApAg95BGTjpSivDF9US2NGG&#10;04X6EItDOZ1+u7meUcJhGmSgJB+PjXX+UWhJgpBTi85Gwtlx7XzvenYJsZRe1U0DPcsa9ZsCmEGT&#10;hMz7DIPku10XaZics9/p4oSirO5nxhm+qhF6zZx/ZRZDgjow+P4FR9noNqd6kCiptP3xN33wR+9g&#10;paTF0OVUYSsoaZ4UejqZTdM0DGm8QbBnYReF8W06C3Z1kPca84z+IKsoBmffnMXSavmOvViGaDAx&#10;xREzp7uzeO/7FcBecbFcRifMo2F+rTaGB+jAWSB0270zawbWPdr1rM9jybJP5Pe+4aUzy4NHC2Jn&#10;Ar89mwPtmOXY22HvwrL8eo9eH3+HxU8AAAD//wMAUEsDBBQABgAIAAAAIQDYbTz+1wAAAAMBAAAP&#10;AAAAZHJzL2Rvd25yZXYueG1sTI9PT8MwDMXvSHyHyEjcWMoOFStNp4l/4kqZBEe38ZpqjVPqbCvf&#10;ngAHuPjJetZ7P5fr2Q/qSJP0gQ1cLzJQxG2wPXcGtq+PVzegJCJbHAKTgU8SWFfnZyUWNpz4hY51&#10;7FQKYSnQgItxLLSW1pFHWYSROHm7MHmMaZ06bSc8pXA/6GWW5dpjz6nB4Uh3jtp9ffAG8vunjRvf&#10;8veP3VKepQn7WIcHYy4v5s0tqEhz/DuGb/yEDlViasKBrajBQHok/szk5asVqOZXdVXq/+zVFwAA&#10;AP//AwBQSwECLQAUAAYACAAAACEAtoM4kv4AAADhAQAAEwAAAAAAAAAAAAAAAAAAAAAAW0NvbnRl&#10;bnRfVHlwZXNdLnhtbFBLAQItABQABgAIAAAAIQA4/SH/1gAAAJQBAAALAAAAAAAAAAAAAAAAAC8B&#10;AABfcmVscy8ucmVsc1BLAQItABQABgAIAAAAIQCzCCkLOAIAAGUEAAAOAAAAAAAAAAAAAAAAAC4C&#10;AABkcnMvZTJvRG9jLnhtbFBLAQItABQABgAIAAAAIQDYbTz+1wAAAAMBAAAPAAAAAAAAAAAAAAAA&#10;AJIEAABkcnMvZG93bnJldi54bWxQSwUGAAAAAAQABADzAAAAlgUAAAAA&#10;" filled="f" stroked="f">
              <v:textbox style="mso-fit-shape-to-text:t" inset="20pt,0,0,15pt">
                <w:txbxContent>
                  <w:p w14:paraId="0FF08DA6" w14:textId="1A76D8D9" w:rsidR="006859B1" w:rsidRPr="006859B1" w:rsidRDefault="006859B1" w:rsidP="006859B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859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A69AA" w14:textId="77777777" w:rsidR="007D7F27" w:rsidRDefault="007D7F27" w:rsidP="006859B1">
      <w:pPr>
        <w:spacing w:after="0" w:line="240" w:lineRule="auto"/>
      </w:pPr>
      <w:r>
        <w:separator/>
      </w:r>
    </w:p>
  </w:footnote>
  <w:footnote w:type="continuationSeparator" w:id="0">
    <w:p w14:paraId="62380DAF" w14:textId="77777777" w:rsidR="007D7F27" w:rsidRDefault="007D7F27" w:rsidP="00685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7D2"/>
    <w:multiLevelType w:val="hybridMultilevel"/>
    <w:tmpl w:val="4F2A8B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96941"/>
    <w:multiLevelType w:val="hybridMultilevel"/>
    <w:tmpl w:val="F2FC6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76C17"/>
    <w:multiLevelType w:val="hybridMultilevel"/>
    <w:tmpl w:val="2A10E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852BC"/>
    <w:multiLevelType w:val="hybridMultilevel"/>
    <w:tmpl w:val="005E78A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B15F9"/>
    <w:multiLevelType w:val="hybridMultilevel"/>
    <w:tmpl w:val="B8A41C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F2AAE"/>
    <w:multiLevelType w:val="hybridMultilevel"/>
    <w:tmpl w:val="D1A07B6C"/>
    <w:lvl w:ilvl="0" w:tplc="618A8500">
      <w:start w:val="1"/>
      <w:numFmt w:val="decimal"/>
      <w:lvlText w:val="%1."/>
      <w:lvlJc w:val="left"/>
      <w:pPr>
        <w:ind w:left="720" w:hanging="360"/>
      </w:pPr>
    </w:lvl>
    <w:lvl w:ilvl="1" w:tplc="F6EEBC24">
      <w:start w:val="1"/>
      <w:numFmt w:val="lowerLetter"/>
      <w:lvlText w:val="%2."/>
      <w:lvlJc w:val="left"/>
      <w:pPr>
        <w:ind w:left="1440" w:hanging="360"/>
      </w:pPr>
    </w:lvl>
    <w:lvl w:ilvl="2" w:tplc="351E1960">
      <w:start w:val="1"/>
      <w:numFmt w:val="lowerRoman"/>
      <w:lvlText w:val="%3."/>
      <w:lvlJc w:val="right"/>
      <w:pPr>
        <w:ind w:left="2160" w:hanging="180"/>
      </w:pPr>
    </w:lvl>
    <w:lvl w:ilvl="3" w:tplc="FD94DDE0">
      <w:start w:val="1"/>
      <w:numFmt w:val="decimal"/>
      <w:lvlText w:val="%4."/>
      <w:lvlJc w:val="left"/>
      <w:pPr>
        <w:ind w:left="2880" w:hanging="360"/>
      </w:pPr>
    </w:lvl>
    <w:lvl w:ilvl="4" w:tplc="91B40D00">
      <w:start w:val="1"/>
      <w:numFmt w:val="lowerLetter"/>
      <w:lvlText w:val="%5."/>
      <w:lvlJc w:val="left"/>
      <w:pPr>
        <w:ind w:left="3600" w:hanging="360"/>
      </w:pPr>
    </w:lvl>
    <w:lvl w:ilvl="5" w:tplc="2F08C666">
      <w:start w:val="1"/>
      <w:numFmt w:val="lowerRoman"/>
      <w:lvlText w:val="%6."/>
      <w:lvlJc w:val="right"/>
      <w:pPr>
        <w:ind w:left="4320" w:hanging="180"/>
      </w:pPr>
    </w:lvl>
    <w:lvl w:ilvl="6" w:tplc="CCA22216">
      <w:start w:val="1"/>
      <w:numFmt w:val="decimal"/>
      <w:lvlText w:val="%7."/>
      <w:lvlJc w:val="left"/>
      <w:pPr>
        <w:ind w:left="5040" w:hanging="360"/>
      </w:pPr>
    </w:lvl>
    <w:lvl w:ilvl="7" w:tplc="29E6B676">
      <w:start w:val="1"/>
      <w:numFmt w:val="lowerLetter"/>
      <w:lvlText w:val="%8."/>
      <w:lvlJc w:val="left"/>
      <w:pPr>
        <w:ind w:left="5760" w:hanging="360"/>
      </w:pPr>
    </w:lvl>
    <w:lvl w:ilvl="8" w:tplc="627A636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50310F"/>
    <w:rsid w:val="00095B62"/>
    <w:rsid w:val="00476AF2"/>
    <w:rsid w:val="006859B1"/>
    <w:rsid w:val="007D7F27"/>
    <w:rsid w:val="00850334"/>
    <w:rsid w:val="00C349B6"/>
    <w:rsid w:val="0D564189"/>
    <w:rsid w:val="19549A55"/>
    <w:rsid w:val="19C1C86F"/>
    <w:rsid w:val="1ABBF399"/>
    <w:rsid w:val="2571E792"/>
    <w:rsid w:val="2A39AD84"/>
    <w:rsid w:val="2A4FCF3F"/>
    <w:rsid w:val="3550310F"/>
    <w:rsid w:val="38C799A4"/>
    <w:rsid w:val="426E7BEA"/>
    <w:rsid w:val="45199F18"/>
    <w:rsid w:val="50CFA6F6"/>
    <w:rsid w:val="5A7285F1"/>
    <w:rsid w:val="5AE74A1A"/>
    <w:rsid w:val="5C799EFC"/>
    <w:rsid w:val="5E9850C6"/>
    <w:rsid w:val="64F80618"/>
    <w:rsid w:val="6C08976F"/>
    <w:rsid w:val="6F92AB51"/>
    <w:rsid w:val="72BEA0E2"/>
    <w:rsid w:val="75161768"/>
    <w:rsid w:val="784DB82A"/>
    <w:rsid w:val="7D21294D"/>
    <w:rsid w:val="7F4B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310F"/>
  <w15:chartTrackingRefBased/>
  <w15:docId w15:val="{33459D66-C9CD-4B6C-A65A-CA265F16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859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B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425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Kuduwa Umesh Rajan</dc:creator>
  <cp:keywords/>
  <dc:description/>
  <cp:lastModifiedBy>Umesh Kuduwa</cp:lastModifiedBy>
  <cp:revision>7</cp:revision>
  <dcterms:created xsi:type="dcterms:W3CDTF">2024-05-28T09:42:00Z</dcterms:created>
  <dcterms:modified xsi:type="dcterms:W3CDTF">2024-05-28T09:47:00Z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- General Use</vt:lpwstr>
  </property>
  <property fmtid="{D5CDD505-2E9C-101B-9397-08002B2CF9AE}" pid="5" name="MSIP_Label_a8c544ca-bb84-4280-906e-934547e1d30c_Enabled">
    <vt:lpwstr>true</vt:lpwstr>
  </property>
  <property fmtid="{D5CDD505-2E9C-101B-9397-08002B2CF9AE}" pid="6" name="MSIP_Label_a8c544ca-bb84-4280-906e-934547e1d30c_SetDate">
    <vt:lpwstr>2023-06-21T03:39:07Z</vt:lpwstr>
  </property>
  <property fmtid="{D5CDD505-2E9C-101B-9397-08002B2CF9AE}" pid="7" name="MSIP_Label_a8c544ca-bb84-4280-906e-934547e1d30c_Method">
    <vt:lpwstr>Standard</vt:lpwstr>
  </property>
  <property fmtid="{D5CDD505-2E9C-101B-9397-08002B2CF9AE}" pid="8" name="MSIP_Label_a8c544ca-bb84-4280-906e-934547e1d30c_Name">
    <vt:lpwstr>Internal - General Use</vt:lpwstr>
  </property>
  <property fmtid="{D5CDD505-2E9C-101B-9397-08002B2CF9AE}" pid="9" name="MSIP_Label_a8c544ca-bb84-4280-906e-934547e1d30c_SiteId">
    <vt:lpwstr>258ac4e4-146a-411e-9dc8-79a9e12fd6da</vt:lpwstr>
  </property>
  <property fmtid="{D5CDD505-2E9C-101B-9397-08002B2CF9AE}" pid="10" name="MSIP_Label_a8c544ca-bb84-4280-906e-934547e1d30c_ActionId">
    <vt:lpwstr>3321644f-31b8-4782-bc97-77e78addc75f</vt:lpwstr>
  </property>
  <property fmtid="{D5CDD505-2E9C-101B-9397-08002B2CF9AE}" pid="11" name="MSIP_Label_a8c544ca-bb84-4280-906e-934547e1d30c_ContentBits">
    <vt:lpwstr>2</vt:lpwstr>
  </property>
</Properties>
</file>