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C3C73" w14:textId="01409C30" w:rsidR="00E152D2" w:rsidRDefault="009E3D94" w:rsidP="009E3D9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Capstone Project – Azure</w:t>
      </w:r>
    </w:p>
    <w:p w14:paraId="26B48108" w14:textId="5C694F4B" w:rsidR="00EC6261" w:rsidRDefault="00EC6261" w:rsidP="009E3D94">
      <w:pPr>
        <w:jc w:val="center"/>
        <w:rPr>
          <w:b/>
          <w:bCs/>
          <w:u w:val="single"/>
        </w:rPr>
      </w:pPr>
      <w:r w:rsidRPr="00EC6261">
        <w:rPr>
          <w:b/>
          <w:bCs/>
          <w:u w:val="single"/>
        </w:rPr>
        <w:drawing>
          <wp:inline distT="0" distB="0" distL="0" distR="0" wp14:anchorId="31549F95" wp14:editId="167688C3">
            <wp:extent cx="5943600" cy="63785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E1C3" w14:textId="0322A3B8" w:rsidR="00EC6261" w:rsidRDefault="00EC6261" w:rsidP="009E3D94">
      <w:pPr>
        <w:jc w:val="center"/>
        <w:rPr>
          <w:b/>
          <w:bCs/>
          <w:u w:val="single"/>
        </w:rPr>
      </w:pPr>
      <w:r w:rsidRPr="00EC6261">
        <w:rPr>
          <w:b/>
          <w:bCs/>
          <w:u w:val="single"/>
        </w:rPr>
        <w:lastRenderedPageBreak/>
        <w:drawing>
          <wp:inline distT="0" distB="0" distL="0" distR="0" wp14:anchorId="3B4ADBC0" wp14:editId="512492DA">
            <wp:extent cx="5943600" cy="5232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7A3F" w14:textId="73341AF2" w:rsidR="00EC6261" w:rsidRDefault="00EC6261" w:rsidP="009E3D94">
      <w:pPr>
        <w:jc w:val="center"/>
        <w:rPr>
          <w:b/>
          <w:bCs/>
          <w:u w:val="single"/>
        </w:rPr>
      </w:pPr>
    </w:p>
    <w:p w14:paraId="30FAA915" w14:textId="1B354527" w:rsidR="00EC6261" w:rsidRDefault="00EC6261" w:rsidP="009E3D94">
      <w:pPr>
        <w:jc w:val="center"/>
        <w:rPr>
          <w:b/>
          <w:bCs/>
          <w:u w:val="single"/>
        </w:rPr>
      </w:pPr>
    </w:p>
    <w:p w14:paraId="65AA9752" w14:textId="5C7C20CB" w:rsidR="00EC6261" w:rsidRDefault="00EC6261" w:rsidP="009E3D94">
      <w:pPr>
        <w:jc w:val="center"/>
        <w:rPr>
          <w:b/>
          <w:bCs/>
          <w:u w:val="single"/>
        </w:rPr>
      </w:pPr>
    </w:p>
    <w:p w14:paraId="2102FD31" w14:textId="0AB7F46E" w:rsidR="00EC6261" w:rsidRDefault="00EC6261" w:rsidP="009E3D94">
      <w:pPr>
        <w:jc w:val="center"/>
        <w:rPr>
          <w:b/>
          <w:bCs/>
          <w:u w:val="single"/>
        </w:rPr>
      </w:pPr>
    </w:p>
    <w:p w14:paraId="4E28D935" w14:textId="10219768" w:rsidR="00EC6261" w:rsidRDefault="00EC6261" w:rsidP="009E3D94">
      <w:pPr>
        <w:jc w:val="center"/>
        <w:rPr>
          <w:b/>
          <w:bCs/>
          <w:u w:val="single"/>
        </w:rPr>
      </w:pPr>
    </w:p>
    <w:p w14:paraId="73BA1964" w14:textId="456CFC67" w:rsidR="00EC6261" w:rsidRDefault="00EC6261" w:rsidP="009E3D94">
      <w:pPr>
        <w:jc w:val="center"/>
        <w:rPr>
          <w:b/>
          <w:bCs/>
          <w:u w:val="single"/>
        </w:rPr>
      </w:pPr>
    </w:p>
    <w:p w14:paraId="011BC4A1" w14:textId="2152F35C" w:rsidR="00EC6261" w:rsidRDefault="00EC6261" w:rsidP="009E3D94">
      <w:pPr>
        <w:jc w:val="center"/>
        <w:rPr>
          <w:b/>
          <w:bCs/>
          <w:u w:val="single"/>
        </w:rPr>
      </w:pPr>
    </w:p>
    <w:p w14:paraId="064EE3F9" w14:textId="1B8C7461" w:rsidR="00EC6261" w:rsidRDefault="00EC6261" w:rsidP="009E3D94">
      <w:pPr>
        <w:jc w:val="center"/>
        <w:rPr>
          <w:b/>
          <w:bCs/>
          <w:u w:val="single"/>
        </w:rPr>
      </w:pPr>
    </w:p>
    <w:p w14:paraId="76596FCF" w14:textId="60235417" w:rsidR="00EC6261" w:rsidRDefault="00EC6261" w:rsidP="009E3D94">
      <w:pPr>
        <w:jc w:val="center"/>
        <w:rPr>
          <w:b/>
          <w:bCs/>
          <w:u w:val="single"/>
        </w:rPr>
      </w:pPr>
    </w:p>
    <w:p w14:paraId="465DF090" w14:textId="77777777" w:rsidR="00EC6261" w:rsidRDefault="00EC6261" w:rsidP="009E3D94">
      <w:pPr>
        <w:jc w:val="center"/>
        <w:rPr>
          <w:b/>
          <w:bCs/>
          <w:u w:val="single"/>
        </w:rPr>
      </w:pPr>
    </w:p>
    <w:p w14:paraId="2043FC20" w14:textId="1088E272" w:rsidR="009E3D94" w:rsidRDefault="009E3D94" w:rsidP="009E3D94">
      <w:pPr>
        <w:pStyle w:val="ListParagraph"/>
        <w:numPr>
          <w:ilvl w:val="0"/>
          <w:numId w:val="1"/>
        </w:numPr>
      </w:pPr>
      <w:r>
        <w:lastRenderedPageBreak/>
        <w:t>Create 2 Virtual Network. 1 in Central US and another in West US.</w:t>
      </w:r>
    </w:p>
    <w:p w14:paraId="6E63D733" w14:textId="5E834A89" w:rsidR="00C401E6" w:rsidRDefault="00C401E6" w:rsidP="00C401E6">
      <w:pPr>
        <w:pStyle w:val="ListParagraph"/>
        <w:numPr>
          <w:ilvl w:val="1"/>
          <w:numId w:val="1"/>
        </w:numPr>
      </w:pPr>
      <w:r>
        <w:t>Central US</w:t>
      </w:r>
    </w:p>
    <w:p w14:paraId="6DCF40E9" w14:textId="5596729D" w:rsidR="00C401E6" w:rsidRDefault="00C401E6" w:rsidP="00C401E6">
      <w:r w:rsidRPr="00C401E6">
        <w:rPr>
          <w:noProof/>
        </w:rPr>
        <w:drawing>
          <wp:inline distT="0" distB="0" distL="0" distR="0" wp14:anchorId="07B7E6E7" wp14:editId="5AFBB3BA">
            <wp:extent cx="5943600" cy="2841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46E6" w14:textId="052AC522" w:rsidR="00C401E6" w:rsidRDefault="00C401E6" w:rsidP="00C401E6">
      <w:pPr>
        <w:pStyle w:val="ListParagraph"/>
        <w:numPr>
          <w:ilvl w:val="1"/>
          <w:numId w:val="1"/>
        </w:numPr>
      </w:pPr>
      <w:r>
        <w:t>West US</w:t>
      </w:r>
    </w:p>
    <w:p w14:paraId="54D965AB" w14:textId="0263F9AD" w:rsidR="00C401E6" w:rsidRDefault="00C401E6" w:rsidP="00C401E6">
      <w:r w:rsidRPr="00C401E6">
        <w:rPr>
          <w:noProof/>
        </w:rPr>
        <w:drawing>
          <wp:inline distT="0" distB="0" distL="0" distR="0" wp14:anchorId="0287EAA5" wp14:editId="1AD25E65">
            <wp:extent cx="5943600" cy="2853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194B" w14:textId="2ACD3BF9" w:rsidR="00B0669B" w:rsidRDefault="00B0669B" w:rsidP="00C401E6"/>
    <w:p w14:paraId="1E829541" w14:textId="12A49145" w:rsidR="00B0669B" w:rsidRDefault="00B0669B" w:rsidP="00C401E6"/>
    <w:p w14:paraId="4E65AF73" w14:textId="2E08AF23" w:rsidR="00B0669B" w:rsidRDefault="00B0669B" w:rsidP="00C401E6"/>
    <w:p w14:paraId="1E339BD2" w14:textId="77777777" w:rsidR="00B0669B" w:rsidRDefault="00B0669B" w:rsidP="00C401E6"/>
    <w:p w14:paraId="787E62AB" w14:textId="726E5D50" w:rsidR="009E3D94" w:rsidRDefault="009E3D94" w:rsidP="009E3D94">
      <w:pPr>
        <w:pStyle w:val="ListParagraph"/>
        <w:numPr>
          <w:ilvl w:val="0"/>
          <w:numId w:val="1"/>
        </w:numPr>
      </w:pPr>
      <w:r>
        <w:t xml:space="preserve">Create 2 VM’s across 2 </w:t>
      </w:r>
      <w:proofErr w:type="gramStart"/>
      <w:r>
        <w:t>region</w:t>
      </w:r>
      <w:proofErr w:type="gramEnd"/>
      <w:r>
        <w:t>. VM1 and VM2.</w:t>
      </w:r>
    </w:p>
    <w:p w14:paraId="0EFEC3CC" w14:textId="19B50E5A" w:rsidR="009E3D94" w:rsidRDefault="00B0669B" w:rsidP="009E3D94">
      <w:r w:rsidRPr="00B0669B">
        <w:rPr>
          <w:noProof/>
        </w:rPr>
        <w:lastRenderedPageBreak/>
        <w:drawing>
          <wp:inline distT="0" distB="0" distL="0" distR="0" wp14:anchorId="51F44040" wp14:editId="40DAD678">
            <wp:extent cx="5943600" cy="1296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B4F1" w14:textId="356E874D" w:rsidR="009E3D94" w:rsidRDefault="00B0669B" w:rsidP="009E3D94">
      <w:pPr>
        <w:pStyle w:val="ListParagraph"/>
        <w:numPr>
          <w:ilvl w:val="0"/>
          <w:numId w:val="1"/>
        </w:numPr>
      </w:pPr>
      <w:r>
        <w:t>Clone the git repo on all the VM and run the Script on vm1 and vm2 accordingly.</w:t>
      </w:r>
    </w:p>
    <w:p w14:paraId="6C495DF3" w14:textId="3D631AB7" w:rsidR="00B0669B" w:rsidRDefault="00B0669B" w:rsidP="00B0669B">
      <w:r w:rsidRPr="00B0669B">
        <w:rPr>
          <w:noProof/>
        </w:rPr>
        <w:drawing>
          <wp:inline distT="0" distB="0" distL="0" distR="0" wp14:anchorId="158ED29D" wp14:editId="51A4E146">
            <wp:extent cx="5943600" cy="3349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A19E" w14:textId="360DBD5D" w:rsidR="00B0669B" w:rsidRDefault="00B0669B" w:rsidP="00B0669B">
      <w:r w:rsidRPr="00B0669B">
        <w:rPr>
          <w:noProof/>
        </w:rPr>
        <w:lastRenderedPageBreak/>
        <w:drawing>
          <wp:inline distT="0" distB="0" distL="0" distR="0" wp14:anchorId="482660F1" wp14:editId="078FB83E">
            <wp:extent cx="5943600" cy="33261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D2C9" w14:textId="1598C444" w:rsidR="009E3D94" w:rsidRDefault="00B0669B" w:rsidP="009E3D94">
      <w:pPr>
        <w:pStyle w:val="ListParagraph"/>
        <w:numPr>
          <w:ilvl w:val="0"/>
          <w:numId w:val="1"/>
        </w:numPr>
      </w:pPr>
      <w:r>
        <w:t>Add Virtual Network Peering.</w:t>
      </w:r>
    </w:p>
    <w:p w14:paraId="20AE273E" w14:textId="0265B1F4" w:rsidR="00B0669B" w:rsidRDefault="00B0669B" w:rsidP="00B0669B">
      <w:r w:rsidRPr="00B0669B">
        <w:rPr>
          <w:noProof/>
        </w:rPr>
        <w:drawing>
          <wp:inline distT="0" distB="0" distL="0" distR="0" wp14:anchorId="3D11BCD7" wp14:editId="210A7215">
            <wp:extent cx="5943600" cy="4476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9CE2" w14:textId="2CB43B9B" w:rsidR="00B0669B" w:rsidRDefault="00B0669B" w:rsidP="00B0669B">
      <w:r w:rsidRPr="00B0669B">
        <w:rPr>
          <w:noProof/>
        </w:rPr>
        <w:lastRenderedPageBreak/>
        <w:drawing>
          <wp:inline distT="0" distB="0" distL="0" distR="0" wp14:anchorId="195F6D0C" wp14:editId="29803C9C">
            <wp:extent cx="5943600" cy="2062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6E8F" w14:textId="7A0D1926" w:rsidR="009E3D94" w:rsidRDefault="00B0669B" w:rsidP="009E3D94">
      <w:pPr>
        <w:pStyle w:val="ListParagraph"/>
        <w:numPr>
          <w:ilvl w:val="0"/>
          <w:numId w:val="1"/>
        </w:numPr>
      </w:pPr>
      <w:r>
        <w:t>Create 2 Storage Account, one in each region to upload the error.html</w:t>
      </w:r>
      <w:r w:rsidR="0059714D">
        <w:t xml:space="preserve"> file. Create a container named upload.</w:t>
      </w:r>
    </w:p>
    <w:p w14:paraId="638AC4E8" w14:textId="6CFF3B06" w:rsidR="0059714D" w:rsidRDefault="0059714D" w:rsidP="0059714D">
      <w:r w:rsidRPr="0059714D">
        <w:rPr>
          <w:noProof/>
        </w:rPr>
        <w:drawing>
          <wp:inline distT="0" distB="0" distL="0" distR="0" wp14:anchorId="7153A74F" wp14:editId="10FDA067">
            <wp:extent cx="5943600" cy="1457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4A72" w14:textId="2396B925" w:rsidR="0059714D" w:rsidRDefault="0059714D" w:rsidP="0059714D">
      <w:r w:rsidRPr="0059714D">
        <w:rPr>
          <w:noProof/>
        </w:rPr>
        <w:drawing>
          <wp:inline distT="0" distB="0" distL="0" distR="0" wp14:anchorId="5F188816" wp14:editId="33200118">
            <wp:extent cx="5943600" cy="1470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940F" w14:textId="685867DA" w:rsidR="0059714D" w:rsidRDefault="0059714D" w:rsidP="0059714D"/>
    <w:p w14:paraId="2294F86E" w14:textId="480B4C75" w:rsidR="0059714D" w:rsidRDefault="0059714D" w:rsidP="0059714D"/>
    <w:p w14:paraId="7480FCB1" w14:textId="136B0A7D" w:rsidR="0059714D" w:rsidRDefault="0059714D" w:rsidP="0059714D"/>
    <w:p w14:paraId="0C7E1E60" w14:textId="5D600EDB" w:rsidR="0059714D" w:rsidRDefault="0059714D" w:rsidP="0059714D"/>
    <w:p w14:paraId="4926DA6C" w14:textId="72964C87" w:rsidR="0059714D" w:rsidRDefault="0059714D" w:rsidP="0059714D"/>
    <w:p w14:paraId="0B02DB72" w14:textId="07A95665" w:rsidR="0059714D" w:rsidRDefault="0059714D" w:rsidP="0059714D"/>
    <w:p w14:paraId="06641A17" w14:textId="49499D13" w:rsidR="0059714D" w:rsidRDefault="0059714D" w:rsidP="0059714D"/>
    <w:p w14:paraId="281BCF00" w14:textId="77777777" w:rsidR="0059714D" w:rsidRDefault="0059714D" w:rsidP="0059714D"/>
    <w:p w14:paraId="7FC8E19E" w14:textId="10282D2F" w:rsidR="009E3D94" w:rsidRDefault="0059714D" w:rsidP="009E3D94">
      <w:pPr>
        <w:pStyle w:val="ListParagraph"/>
        <w:numPr>
          <w:ilvl w:val="0"/>
          <w:numId w:val="1"/>
        </w:numPr>
      </w:pPr>
      <w:r>
        <w:lastRenderedPageBreak/>
        <w:t>Configure Application Gateway for both the regions.</w:t>
      </w:r>
    </w:p>
    <w:p w14:paraId="023C5A28" w14:textId="705A2B7A" w:rsidR="0059714D" w:rsidRDefault="0059714D" w:rsidP="0059714D">
      <w:r w:rsidRPr="0059714D">
        <w:rPr>
          <w:noProof/>
        </w:rPr>
        <w:drawing>
          <wp:inline distT="0" distB="0" distL="0" distR="0" wp14:anchorId="4AFE1165" wp14:editId="518983EB">
            <wp:extent cx="5943600" cy="2832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EB7E" w14:textId="2E844D47" w:rsidR="0059714D" w:rsidRDefault="0059714D" w:rsidP="0059714D">
      <w:r w:rsidRPr="0059714D">
        <w:rPr>
          <w:noProof/>
        </w:rPr>
        <w:drawing>
          <wp:inline distT="0" distB="0" distL="0" distR="0" wp14:anchorId="194A16F0" wp14:editId="3F8B4E18">
            <wp:extent cx="5943600" cy="2838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657A" w14:textId="1262B424" w:rsidR="008A38FB" w:rsidRDefault="008A38FB" w:rsidP="0059714D"/>
    <w:p w14:paraId="6FA5931B" w14:textId="3E095E55" w:rsidR="008A38FB" w:rsidRDefault="008A38FB" w:rsidP="0059714D"/>
    <w:p w14:paraId="0874AF89" w14:textId="7F7EC746" w:rsidR="008A38FB" w:rsidRDefault="008A38FB" w:rsidP="0059714D"/>
    <w:p w14:paraId="3DAFC496" w14:textId="1B158796" w:rsidR="008A38FB" w:rsidRDefault="008A38FB" w:rsidP="0059714D"/>
    <w:p w14:paraId="23FF37D9" w14:textId="110E35B5" w:rsidR="008A38FB" w:rsidRDefault="008A38FB" w:rsidP="0059714D"/>
    <w:p w14:paraId="692F2B3B" w14:textId="519A6567" w:rsidR="008A38FB" w:rsidRDefault="008A38FB" w:rsidP="0059714D"/>
    <w:p w14:paraId="49A48751" w14:textId="47E81C0C" w:rsidR="00477982" w:rsidRDefault="00477982" w:rsidP="008A38FB"/>
    <w:p w14:paraId="6AE93A75" w14:textId="77777777" w:rsidR="00477982" w:rsidRDefault="00477982" w:rsidP="008A38FB"/>
    <w:p w14:paraId="529F2382" w14:textId="209FC5B5" w:rsidR="009E3D94" w:rsidRDefault="008A38FB" w:rsidP="009E3D94">
      <w:pPr>
        <w:pStyle w:val="ListParagraph"/>
        <w:numPr>
          <w:ilvl w:val="0"/>
          <w:numId w:val="1"/>
        </w:numPr>
      </w:pPr>
      <w:r>
        <w:t>Create a Traffic Manager Endpoint and provide both the Application Gateway into the Traffic Manager.</w:t>
      </w:r>
      <w:r w:rsidR="00477982">
        <w:t xml:space="preserve"> Assign DNS Name to both the Public IP of the Application Gateway and add the Endpoint.</w:t>
      </w:r>
    </w:p>
    <w:p w14:paraId="2C708786" w14:textId="32F76D18" w:rsidR="00477982" w:rsidRDefault="00477982" w:rsidP="00477982">
      <w:r w:rsidRPr="00477982">
        <w:rPr>
          <w:noProof/>
        </w:rPr>
        <w:drawing>
          <wp:inline distT="0" distB="0" distL="0" distR="0" wp14:anchorId="5920FB72" wp14:editId="4040671C">
            <wp:extent cx="5943600" cy="1684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AD12" w14:textId="3085CB5D" w:rsidR="009E3D94" w:rsidRDefault="00477982" w:rsidP="009E3D94">
      <w:pPr>
        <w:pStyle w:val="ListParagraph"/>
        <w:numPr>
          <w:ilvl w:val="0"/>
          <w:numId w:val="1"/>
        </w:numPr>
      </w:pPr>
      <w:r>
        <w:t>Configure Path-Based routing in Traffic Manager.</w:t>
      </w:r>
    </w:p>
    <w:p w14:paraId="17D77DD6" w14:textId="0A3B97D0" w:rsidR="00477982" w:rsidRDefault="00EC6261" w:rsidP="00477982">
      <w:pPr>
        <w:pStyle w:val="ListParagraph"/>
        <w:numPr>
          <w:ilvl w:val="1"/>
          <w:numId w:val="1"/>
        </w:numPr>
      </w:pPr>
      <w:hyperlink r:id="rId19" w:history="1">
        <w:r w:rsidR="00477982" w:rsidRPr="00745E57">
          <w:rPr>
            <w:rStyle w:val="Hyperlink"/>
          </w:rPr>
          <w:t>http://azurecapstoneexample.trafficmanager.net</w:t>
        </w:r>
      </w:hyperlink>
      <w:r w:rsidR="00477982">
        <w:t xml:space="preserve"> – should point to VM2.</w:t>
      </w:r>
    </w:p>
    <w:p w14:paraId="2B3BC654" w14:textId="4A6E297E" w:rsidR="00477982" w:rsidRDefault="00EC6261" w:rsidP="00477982">
      <w:pPr>
        <w:pStyle w:val="ListParagraph"/>
        <w:numPr>
          <w:ilvl w:val="1"/>
          <w:numId w:val="1"/>
        </w:numPr>
      </w:pPr>
      <w:hyperlink r:id="rId20" w:history="1">
        <w:r w:rsidR="00477982" w:rsidRPr="00745E57">
          <w:rPr>
            <w:rStyle w:val="Hyperlink"/>
          </w:rPr>
          <w:t>http://azurecapstoneexample.trafficmanager.net/upload</w:t>
        </w:r>
      </w:hyperlink>
      <w:r w:rsidR="00477982">
        <w:t xml:space="preserve"> - should point to VM1.</w:t>
      </w:r>
    </w:p>
    <w:p w14:paraId="65B2D203" w14:textId="29168E3A" w:rsidR="009E3D94" w:rsidRDefault="00477982" w:rsidP="009E3D94">
      <w:pPr>
        <w:pStyle w:val="ListParagraph"/>
        <w:numPr>
          <w:ilvl w:val="0"/>
          <w:numId w:val="1"/>
        </w:numPr>
      </w:pPr>
      <w:r>
        <w:t>On each VM1, edit the config.py with the storage account for each region.</w:t>
      </w:r>
    </w:p>
    <w:p w14:paraId="615B1E6F" w14:textId="768BB4E2" w:rsidR="00477982" w:rsidRDefault="00477982" w:rsidP="00477982">
      <w:r w:rsidRPr="00477982">
        <w:rPr>
          <w:noProof/>
        </w:rPr>
        <w:drawing>
          <wp:inline distT="0" distB="0" distL="0" distR="0" wp14:anchorId="2534A439" wp14:editId="1EDBEFD0">
            <wp:extent cx="5943600" cy="2446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3663" w14:textId="22A30F83" w:rsidR="00477982" w:rsidRDefault="00477982" w:rsidP="00477982">
      <w:r w:rsidRPr="00477982">
        <w:rPr>
          <w:noProof/>
        </w:rPr>
        <w:drawing>
          <wp:inline distT="0" distB="0" distL="0" distR="0" wp14:anchorId="6496DE8B" wp14:editId="5108DE46">
            <wp:extent cx="5943600" cy="1847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6B56" w14:textId="493DCC0F" w:rsidR="00477982" w:rsidRDefault="00477982" w:rsidP="009E3D94">
      <w:pPr>
        <w:pStyle w:val="ListParagraph"/>
        <w:numPr>
          <w:ilvl w:val="0"/>
          <w:numId w:val="1"/>
        </w:numPr>
      </w:pPr>
      <w:r>
        <w:lastRenderedPageBreak/>
        <w:t>Run the app on both the VM</w:t>
      </w:r>
      <w:r w:rsidR="005F1767">
        <w:t xml:space="preserve"> : </w:t>
      </w:r>
      <w:proofErr w:type="spellStart"/>
      <w:r w:rsidR="00610B5F" w:rsidRPr="005F1767">
        <w:rPr>
          <w:rFonts w:ascii="Cascadia Code ExtraLight" w:hAnsi="Cascadia Code ExtraLight" w:cs="Cascadia Code ExtraLight"/>
        </w:rPr>
        <w:t>sudo</w:t>
      </w:r>
      <w:proofErr w:type="spellEnd"/>
      <w:r w:rsidR="00610B5F" w:rsidRPr="005F1767">
        <w:rPr>
          <w:rFonts w:ascii="Cascadia Code ExtraLight" w:hAnsi="Cascadia Code ExtraLight" w:cs="Cascadia Code ExtraLight"/>
        </w:rPr>
        <w:t xml:space="preserve"> python3 app.py</w:t>
      </w:r>
    </w:p>
    <w:p w14:paraId="3DB60D9F" w14:textId="5C3BCD2B" w:rsidR="00477982" w:rsidRDefault="00610B5F" w:rsidP="009E3D94">
      <w:pPr>
        <w:pStyle w:val="ListParagraph"/>
        <w:numPr>
          <w:ilvl w:val="0"/>
          <w:numId w:val="1"/>
        </w:numPr>
      </w:pPr>
      <w:r>
        <w:t xml:space="preserve">Now access the traffic manager on both : base </w:t>
      </w:r>
      <w:proofErr w:type="spellStart"/>
      <w:r>
        <w:t>url</w:t>
      </w:r>
      <w:proofErr w:type="spellEnd"/>
      <w:r>
        <w:t xml:space="preserve"> and /upload</w:t>
      </w:r>
    </w:p>
    <w:p w14:paraId="7D3AD10B" w14:textId="320CE921" w:rsidR="00610B5F" w:rsidRDefault="00610B5F" w:rsidP="00610B5F">
      <w:r w:rsidRPr="00610B5F">
        <w:rPr>
          <w:noProof/>
        </w:rPr>
        <w:drawing>
          <wp:inline distT="0" distB="0" distL="0" distR="0" wp14:anchorId="34585721" wp14:editId="74ED2835">
            <wp:extent cx="5943600" cy="31978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EE6A" w14:textId="11DB52E3" w:rsidR="00477982" w:rsidRDefault="00610B5F" w:rsidP="00610B5F">
      <w:r w:rsidRPr="00610B5F">
        <w:rPr>
          <w:noProof/>
        </w:rPr>
        <w:drawing>
          <wp:inline distT="0" distB="0" distL="0" distR="0" wp14:anchorId="0B947C33" wp14:editId="6C0A2509">
            <wp:extent cx="5943600" cy="318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7FB2" w14:textId="3FDAE612" w:rsidR="008D3FB4" w:rsidRPr="009E3D94" w:rsidRDefault="008D3FB4" w:rsidP="00610B5F">
      <w:r w:rsidRPr="008D3FB4">
        <w:rPr>
          <w:noProof/>
        </w:rPr>
        <w:lastRenderedPageBreak/>
        <w:drawing>
          <wp:inline distT="0" distB="0" distL="0" distR="0" wp14:anchorId="4BB92624" wp14:editId="1153F3D3">
            <wp:extent cx="5943600" cy="2045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FB4" w:rsidRPr="009E3D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 Extra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923624"/>
    <w:multiLevelType w:val="hybridMultilevel"/>
    <w:tmpl w:val="F3522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D94"/>
    <w:rsid w:val="00477982"/>
    <w:rsid w:val="0059714D"/>
    <w:rsid w:val="005F1767"/>
    <w:rsid w:val="00610B5F"/>
    <w:rsid w:val="008A38FB"/>
    <w:rsid w:val="008D3FB4"/>
    <w:rsid w:val="009E3D94"/>
    <w:rsid w:val="00B0669B"/>
    <w:rsid w:val="00C401E6"/>
    <w:rsid w:val="00E152D2"/>
    <w:rsid w:val="00EC6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6D666"/>
  <w15:chartTrackingRefBased/>
  <w15:docId w15:val="{3E7A6451-3CB2-4484-877C-7A9932B85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3D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79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79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azurecapstoneexample.trafficmanager.net/uploa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hyperlink" Target="http://azurecapstoneexample.trafficmanager.n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Kuduwa</dc:creator>
  <cp:keywords/>
  <dc:description/>
  <cp:lastModifiedBy>Umesh Kuduwa</cp:lastModifiedBy>
  <cp:revision>2</cp:revision>
  <dcterms:created xsi:type="dcterms:W3CDTF">2024-05-28T15:06:00Z</dcterms:created>
  <dcterms:modified xsi:type="dcterms:W3CDTF">2024-05-28T15:06:00Z</dcterms:modified>
</cp:coreProperties>
</file>