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94A4" w14:textId="630B7094" w:rsidR="004A3E92" w:rsidRDefault="00A6508C" w:rsidP="00A650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3</w:t>
      </w:r>
    </w:p>
    <w:p w14:paraId="48EABAC0" w14:textId="7BC6DF16" w:rsidR="00A6508C" w:rsidRDefault="00A6508C" w:rsidP="00A650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</w:t>
      </w:r>
    </w:p>
    <w:p w14:paraId="17693D24" w14:textId="3F24C771" w:rsidR="002365B2" w:rsidRDefault="002365B2" w:rsidP="00A6508C">
      <w:pPr>
        <w:jc w:val="center"/>
        <w:rPr>
          <w:b/>
          <w:bCs/>
          <w:u w:val="single"/>
        </w:rPr>
      </w:pPr>
      <w:r w:rsidRPr="002365B2">
        <w:rPr>
          <w:b/>
          <w:bCs/>
          <w:u w:val="single"/>
        </w:rPr>
        <w:drawing>
          <wp:inline distT="0" distB="0" distL="0" distR="0" wp14:anchorId="0103FD1E" wp14:editId="11120AD1">
            <wp:extent cx="4677428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DF5" w14:textId="6870752C" w:rsidR="00A6508C" w:rsidRDefault="006D04EE" w:rsidP="00A6508C">
      <w:pPr>
        <w:pStyle w:val="ListParagraph"/>
        <w:numPr>
          <w:ilvl w:val="0"/>
          <w:numId w:val="1"/>
        </w:numPr>
      </w:pPr>
      <w:r>
        <w:t>Create a Storage Account</w:t>
      </w:r>
    </w:p>
    <w:p w14:paraId="3D4C15BE" w14:textId="29DE3FCB" w:rsidR="006D04EE" w:rsidRDefault="006D04EE" w:rsidP="006D04EE">
      <w:pPr>
        <w:rPr>
          <w:rFonts w:ascii="Cascadia Code ExtraLight" w:hAnsi="Cascadia Code ExtraLight" w:cs="Cascadia Code ExtraLight"/>
        </w:rPr>
      </w:pPr>
      <w:proofErr w:type="spellStart"/>
      <w:r w:rsidRPr="006D04EE">
        <w:rPr>
          <w:rFonts w:ascii="Cascadia Code ExtraLight" w:hAnsi="Cascadia Code ExtraLight" w:cs="Cascadia Code ExtraLight"/>
        </w:rPr>
        <w:t>az</w:t>
      </w:r>
      <w:proofErr w:type="spellEnd"/>
      <w:r w:rsidRPr="006D04EE">
        <w:rPr>
          <w:rFonts w:ascii="Cascadia Code ExtraLight" w:hAnsi="Cascadia Code ExtraLight" w:cs="Cascadia Code ExtraLight"/>
        </w:rPr>
        <w:t xml:space="preserve"> storage account create --name mod3azstrg1 --resource-group </w:t>
      </w:r>
      <w:proofErr w:type="spellStart"/>
      <w:r w:rsidRPr="006D04EE">
        <w:rPr>
          <w:rFonts w:ascii="Cascadia Code ExtraLight" w:hAnsi="Cascadia Code ExtraLight" w:cs="Cascadia Code ExtraLight"/>
        </w:rPr>
        <w:t>azmodulerg</w:t>
      </w:r>
      <w:proofErr w:type="spellEnd"/>
      <w:r w:rsidRPr="006D04EE">
        <w:rPr>
          <w:rFonts w:ascii="Cascadia Code ExtraLight" w:hAnsi="Cascadia Code ExtraLight" w:cs="Cascadia Code ExtraLight"/>
        </w:rPr>
        <w:t xml:space="preserve"> --location </w:t>
      </w:r>
      <w:proofErr w:type="spellStart"/>
      <w:r w:rsidRPr="006D04EE">
        <w:rPr>
          <w:rFonts w:ascii="Cascadia Code ExtraLight" w:hAnsi="Cascadia Code ExtraLight" w:cs="Cascadia Code ExtraLight"/>
        </w:rPr>
        <w:t>eastus</w:t>
      </w:r>
      <w:proofErr w:type="spellEnd"/>
      <w:r w:rsidRPr="006D04EE">
        <w:rPr>
          <w:rFonts w:ascii="Cascadia Code ExtraLight" w:hAnsi="Cascadia Code ExtraLight" w:cs="Cascadia Code ExtraLight"/>
        </w:rPr>
        <w:t xml:space="preserve"> --</w:t>
      </w:r>
      <w:proofErr w:type="spellStart"/>
      <w:r w:rsidRPr="006D04EE">
        <w:rPr>
          <w:rFonts w:ascii="Cascadia Code ExtraLight" w:hAnsi="Cascadia Code ExtraLight" w:cs="Cascadia Code ExtraLight"/>
        </w:rPr>
        <w:t>sku</w:t>
      </w:r>
      <w:proofErr w:type="spellEnd"/>
      <w:r w:rsidRPr="006D04EE">
        <w:rPr>
          <w:rFonts w:ascii="Cascadia Code ExtraLight" w:hAnsi="Cascadia Code ExtraLight" w:cs="Cascadia Code ExtraLight"/>
        </w:rPr>
        <w:t xml:space="preserve"> </w:t>
      </w:r>
      <w:proofErr w:type="spellStart"/>
      <w:r w:rsidRPr="006D04EE">
        <w:rPr>
          <w:rFonts w:ascii="Cascadia Code ExtraLight" w:hAnsi="Cascadia Code ExtraLight" w:cs="Cascadia Code ExtraLight"/>
        </w:rPr>
        <w:t>Standard_LRS</w:t>
      </w:r>
      <w:proofErr w:type="spellEnd"/>
    </w:p>
    <w:p w14:paraId="4E421EB2" w14:textId="7C35C020" w:rsidR="006D04EE" w:rsidRDefault="006D04EE" w:rsidP="006D04EE">
      <w:pPr>
        <w:rPr>
          <w:rFonts w:ascii="Cascadia Code ExtraLight" w:hAnsi="Cascadia Code ExtraLight" w:cs="Cascadia Code ExtraLight"/>
        </w:rPr>
      </w:pPr>
      <w:r w:rsidRPr="006D04EE">
        <w:rPr>
          <w:rFonts w:ascii="Cascadia Code ExtraLight" w:hAnsi="Cascadia Code ExtraLight" w:cs="Cascadia Code ExtraLight"/>
          <w:noProof/>
        </w:rPr>
        <w:drawing>
          <wp:inline distT="0" distB="0" distL="0" distR="0" wp14:anchorId="5A8D63A7" wp14:editId="5109F08D">
            <wp:extent cx="5943600" cy="1748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CEA" w14:textId="09E2C3DA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5B8049AD" w14:textId="639756A0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3FE31DBA" w14:textId="06F84E1A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7ED8F3A3" w14:textId="6407BD42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17F46F5C" w14:textId="1760E2DB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7AEBBB81" w14:textId="40853CCC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527A3E8B" w14:textId="36BE2B92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389A480C" w14:textId="11CABD31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29C8C98F" w14:textId="16E934BD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0B98FC92" w14:textId="071E3294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2C86FA75" w14:textId="5143382A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1ACE7F0C" w14:textId="7EECB663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5A1DFBA9" w14:textId="4B4C5A6F" w:rsidR="002365B2" w:rsidRDefault="002365B2" w:rsidP="006D04EE">
      <w:pPr>
        <w:rPr>
          <w:rFonts w:ascii="Cascadia Code ExtraLight" w:hAnsi="Cascadia Code ExtraLight" w:cs="Cascadia Code ExtraLight"/>
        </w:rPr>
      </w:pPr>
    </w:p>
    <w:p w14:paraId="4B363E92" w14:textId="77777777" w:rsidR="002365B2" w:rsidRPr="006D04EE" w:rsidRDefault="002365B2" w:rsidP="006D04EE">
      <w:pPr>
        <w:rPr>
          <w:rFonts w:ascii="Cascadia Code ExtraLight" w:hAnsi="Cascadia Code ExtraLight" w:cs="Cascadia Code ExtraLight"/>
        </w:rPr>
      </w:pPr>
    </w:p>
    <w:p w14:paraId="03A9D06F" w14:textId="4568B9AB" w:rsidR="006D04EE" w:rsidRDefault="006D04EE" w:rsidP="00A6508C">
      <w:pPr>
        <w:pStyle w:val="ListParagraph"/>
        <w:numPr>
          <w:ilvl w:val="0"/>
          <w:numId w:val="1"/>
        </w:numPr>
      </w:pPr>
      <w:r>
        <w:lastRenderedPageBreak/>
        <w:t>Download and Install Azure Storage Explorer, open it and Sign in with Azure. Once done, click on Connect to Azure resources.</w:t>
      </w:r>
    </w:p>
    <w:p w14:paraId="6A78DC8D" w14:textId="7B0B569B" w:rsidR="006D04EE" w:rsidRDefault="006D04EE" w:rsidP="006D04EE">
      <w:r w:rsidRPr="006D04EE">
        <w:rPr>
          <w:noProof/>
        </w:rPr>
        <w:drawing>
          <wp:inline distT="0" distB="0" distL="0" distR="0" wp14:anchorId="084608C7" wp14:editId="5BF40CD5">
            <wp:extent cx="5943600" cy="4570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63E7" w14:textId="79338ED3" w:rsidR="002365B2" w:rsidRDefault="002365B2" w:rsidP="006D04EE"/>
    <w:p w14:paraId="49FB22DF" w14:textId="4275A658" w:rsidR="002365B2" w:rsidRDefault="002365B2" w:rsidP="006D04EE"/>
    <w:p w14:paraId="367B55EF" w14:textId="349C951B" w:rsidR="002365B2" w:rsidRDefault="002365B2" w:rsidP="006D04EE"/>
    <w:p w14:paraId="7610FA22" w14:textId="0458D594" w:rsidR="002365B2" w:rsidRDefault="002365B2" w:rsidP="006D04EE"/>
    <w:p w14:paraId="5F063F8B" w14:textId="0DC09ADB" w:rsidR="002365B2" w:rsidRDefault="002365B2" w:rsidP="006D04EE"/>
    <w:p w14:paraId="3101717E" w14:textId="1F6BAF84" w:rsidR="002365B2" w:rsidRDefault="002365B2" w:rsidP="006D04EE"/>
    <w:p w14:paraId="01390C09" w14:textId="048F67C6" w:rsidR="002365B2" w:rsidRDefault="002365B2" w:rsidP="006D04EE"/>
    <w:p w14:paraId="0C8CDABF" w14:textId="12B078C3" w:rsidR="002365B2" w:rsidRDefault="002365B2" w:rsidP="006D04EE"/>
    <w:p w14:paraId="17157ADC" w14:textId="2E17016D" w:rsidR="002365B2" w:rsidRDefault="002365B2" w:rsidP="006D04EE"/>
    <w:p w14:paraId="439E84C6" w14:textId="77777777" w:rsidR="002365B2" w:rsidRDefault="002365B2" w:rsidP="006D04EE"/>
    <w:p w14:paraId="3CFA5701" w14:textId="340F67A7" w:rsidR="006D04EE" w:rsidRDefault="006D04EE" w:rsidP="006D04EE">
      <w:pPr>
        <w:pStyle w:val="ListParagraph"/>
        <w:numPr>
          <w:ilvl w:val="0"/>
          <w:numId w:val="1"/>
        </w:numPr>
      </w:pPr>
      <w:r>
        <w:lastRenderedPageBreak/>
        <w:t>Connect by passing the necessary details. Azure Storage Account Name and Access Key as password.</w:t>
      </w:r>
    </w:p>
    <w:p w14:paraId="4E0838C6" w14:textId="70112DE2" w:rsidR="006D04EE" w:rsidRDefault="006D04EE" w:rsidP="006D04EE">
      <w:r w:rsidRPr="006D04EE">
        <w:rPr>
          <w:noProof/>
        </w:rPr>
        <w:drawing>
          <wp:inline distT="0" distB="0" distL="0" distR="0" wp14:anchorId="5E1A3175" wp14:editId="5F0688CC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2724" w14:textId="58403A99" w:rsidR="006D04EE" w:rsidRDefault="006D04EE" w:rsidP="00A6508C">
      <w:pPr>
        <w:pStyle w:val="ListParagraph"/>
        <w:numPr>
          <w:ilvl w:val="0"/>
          <w:numId w:val="1"/>
        </w:numPr>
      </w:pPr>
      <w:r>
        <w:t>Once it’s connected, the storage account would be visible in the Storage Explorer App.</w:t>
      </w:r>
    </w:p>
    <w:p w14:paraId="669F1752" w14:textId="33588B9A" w:rsidR="006D04EE" w:rsidRPr="00A6508C" w:rsidRDefault="006D04EE" w:rsidP="006D04EE">
      <w:r w:rsidRPr="006D04EE">
        <w:rPr>
          <w:noProof/>
        </w:rPr>
        <w:drawing>
          <wp:inline distT="0" distB="0" distL="0" distR="0" wp14:anchorId="2C6FC535" wp14:editId="2FA85399">
            <wp:extent cx="3333750" cy="441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21" cy="44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2ADD" w14:textId="66F06D75" w:rsidR="00A6508C" w:rsidRDefault="00A6508C" w:rsidP="00A650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2</w:t>
      </w:r>
    </w:p>
    <w:p w14:paraId="30A40B87" w14:textId="797444E7" w:rsidR="002365B2" w:rsidRDefault="002365B2" w:rsidP="00A6508C">
      <w:pPr>
        <w:jc w:val="center"/>
        <w:rPr>
          <w:b/>
          <w:bCs/>
          <w:u w:val="single"/>
        </w:rPr>
      </w:pPr>
      <w:r w:rsidRPr="002365B2">
        <w:rPr>
          <w:b/>
          <w:bCs/>
          <w:u w:val="single"/>
        </w:rPr>
        <w:drawing>
          <wp:inline distT="0" distB="0" distL="0" distR="0" wp14:anchorId="7C844B4C" wp14:editId="7A49ACB3">
            <wp:extent cx="4496427" cy="1467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1DC3" w14:textId="3E652801" w:rsidR="00A6508C" w:rsidRDefault="006D04EE" w:rsidP="00A6508C">
      <w:pPr>
        <w:pStyle w:val="ListParagraph"/>
        <w:numPr>
          <w:ilvl w:val="0"/>
          <w:numId w:val="2"/>
        </w:numPr>
      </w:pPr>
      <w:r>
        <w:t>Create a File Share by right clicking on File Share under the Storage Account.</w:t>
      </w:r>
    </w:p>
    <w:p w14:paraId="49BC91DE" w14:textId="271AF9E1" w:rsidR="006D04EE" w:rsidRDefault="006D04EE" w:rsidP="006D04EE">
      <w:r w:rsidRPr="006D04EE">
        <w:rPr>
          <w:noProof/>
        </w:rPr>
        <w:drawing>
          <wp:inline distT="0" distB="0" distL="0" distR="0" wp14:anchorId="44A6C500" wp14:editId="4CE059FB">
            <wp:extent cx="3943900" cy="531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E130" w14:textId="0C6D214C" w:rsidR="006D04EE" w:rsidRDefault="006D04EE" w:rsidP="006D04EE">
      <w:r w:rsidRPr="006D04EE">
        <w:rPr>
          <w:noProof/>
        </w:rPr>
        <w:lastRenderedPageBreak/>
        <w:drawing>
          <wp:inline distT="0" distB="0" distL="0" distR="0" wp14:anchorId="51A3289D" wp14:editId="1975F1A3">
            <wp:extent cx="59436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4F74" w14:textId="4E4BC6BB" w:rsidR="006D04EE" w:rsidRDefault="006D04EE" w:rsidP="00A6508C">
      <w:pPr>
        <w:pStyle w:val="ListParagraph"/>
        <w:numPr>
          <w:ilvl w:val="0"/>
          <w:numId w:val="2"/>
        </w:numPr>
      </w:pPr>
      <w:r>
        <w:t>Create a Blob Container and upload a file.</w:t>
      </w:r>
    </w:p>
    <w:p w14:paraId="4C13C455" w14:textId="58ABA8D8" w:rsidR="006D04EE" w:rsidRDefault="006D04EE" w:rsidP="006D04EE">
      <w:r w:rsidRPr="006D04EE">
        <w:rPr>
          <w:noProof/>
        </w:rPr>
        <w:drawing>
          <wp:inline distT="0" distB="0" distL="0" distR="0" wp14:anchorId="79964EEF" wp14:editId="70E08FEE">
            <wp:extent cx="4543425" cy="3867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EEB" w14:textId="0DA7576D" w:rsidR="006D04EE" w:rsidRDefault="006D04EE" w:rsidP="006D04EE">
      <w:r w:rsidRPr="006D04EE">
        <w:rPr>
          <w:noProof/>
        </w:rPr>
        <w:lastRenderedPageBreak/>
        <w:drawing>
          <wp:inline distT="0" distB="0" distL="0" distR="0" wp14:anchorId="5B44A49F" wp14:editId="59C5A066">
            <wp:extent cx="5943600" cy="2049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B96D" w14:textId="65C95BCB" w:rsidR="006D04EE" w:rsidRDefault="006D04EE" w:rsidP="006D04EE">
      <w:r w:rsidRPr="006D04EE">
        <w:rPr>
          <w:noProof/>
        </w:rPr>
        <w:drawing>
          <wp:inline distT="0" distB="0" distL="0" distR="0" wp14:anchorId="597E9098" wp14:editId="4A8A1204">
            <wp:extent cx="4467225" cy="26416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53" cy="26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56AE" w14:textId="7AE7041A" w:rsidR="006D04EE" w:rsidRDefault="006D04EE" w:rsidP="006D04EE">
      <w:r w:rsidRPr="006D04EE">
        <w:rPr>
          <w:noProof/>
        </w:rPr>
        <w:drawing>
          <wp:inline distT="0" distB="0" distL="0" distR="0" wp14:anchorId="0B954EDD" wp14:editId="0CED3409">
            <wp:extent cx="5943600" cy="3265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18D" w14:textId="2E7EDE0F" w:rsidR="006D04EE" w:rsidRDefault="006D04EE" w:rsidP="006D04EE">
      <w:pPr>
        <w:pStyle w:val="ListParagraph"/>
        <w:numPr>
          <w:ilvl w:val="0"/>
          <w:numId w:val="2"/>
        </w:numPr>
      </w:pPr>
      <w:r>
        <w:lastRenderedPageBreak/>
        <w:t>Create a Table and add.</w:t>
      </w:r>
    </w:p>
    <w:p w14:paraId="5419B34C" w14:textId="3BFA4AB8" w:rsidR="006D04EE" w:rsidRDefault="006D04EE" w:rsidP="006D04EE">
      <w:r w:rsidRPr="006D04EE">
        <w:rPr>
          <w:noProof/>
        </w:rPr>
        <w:drawing>
          <wp:inline distT="0" distB="0" distL="0" distR="0" wp14:anchorId="0C113C67" wp14:editId="3530AE89">
            <wp:extent cx="5943600" cy="4331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F2C3" w14:textId="59E5D524" w:rsidR="006D04EE" w:rsidRDefault="006D04EE" w:rsidP="006D04EE">
      <w:r w:rsidRPr="006D04EE">
        <w:rPr>
          <w:noProof/>
        </w:rPr>
        <w:drawing>
          <wp:inline distT="0" distB="0" distL="0" distR="0" wp14:anchorId="6E766C36" wp14:editId="659F61FC">
            <wp:extent cx="5943600" cy="730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AC21" w14:textId="6D058BB2" w:rsidR="006D04EE" w:rsidRDefault="006D04EE" w:rsidP="006D04EE"/>
    <w:p w14:paraId="08CD2F51" w14:textId="429CEF72" w:rsidR="006D04EE" w:rsidRDefault="006D04EE" w:rsidP="006D04EE"/>
    <w:p w14:paraId="199ACB06" w14:textId="626B5A27" w:rsidR="006D04EE" w:rsidRDefault="006D04EE" w:rsidP="006D04EE"/>
    <w:p w14:paraId="4B6E741E" w14:textId="67697697" w:rsidR="006D04EE" w:rsidRDefault="006D04EE" w:rsidP="006D04EE"/>
    <w:p w14:paraId="53F77AF0" w14:textId="58341B3C" w:rsidR="006D04EE" w:rsidRDefault="006D04EE" w:rsidP="006D04EE"/>
    <w:p w14:paraId="6205A2AA" w14:textId="0D3E33BF" w:rsidR="006D04EE" w:rsidRDefault="006D04EE" w:rsidP="006D04EE"/>
    <w:p w14:paraId="2653CDA7" w14:textId="78053A09" w:rsidR="006D04EE" w:rsidRDefault="006D04EE" w:rsidP="006D04EE"/>
    <w:p w14:paraId="7B905836" w14:textId="6B951403" w:rsidR="006D04EE" w:rsidRDefault="006D04EE" w:rsidP="006D04EE"/>
    <w:p w14:paraId="512DB5CB" w14:textId="77777777" w:rsidR="006D04EE" w:rsidRPr="00A6508C" w:rsidRDefault="006D04EE" w:rsidP="006D04EE"/>
    <w:p w14:paraId="7819CC1E" w14:textId="7773463C" w:rsidR="00A6508C" w:rsidRDefault="00A6508C" w:rsidP="00A650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3</w:t>
      </w:r>
    </w:p>
    <w:p w14:paraId="1C5A6BB4" w14:textId="6352C492" w:rsidR="002365B2" w:rsidRDefault="002365B2" w:rsidP="00A6508C">
      <w:pPr>
        <w:jc w:val="center"/>
        <w:rPr>
          <w:b/>
          <w:bCs/>
          <w:u w:val="single"/>
        </w:rPr>
      </w:pPr>
      <w:r w:rsidRPr="002365B2">
        <w:rPr>
          <w:b/>
          <w:bCs/>
          <w:u w:val="single"/>
        </w:rPr>
        <w:drawing>
          <wp:inline distT="0" distB="0" distL="0" distR="0" wp14:anchorId="794BFF49" wp14:editId="32F062F6">
            <wp:extent cx="5943600" cy="11233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8D49" w14:textId="11F6D2DE" w:rsidR="006D04EE" w:rsidRDefault="006D04EE" w:rsidP="006D04EE">
      <w:pPr>
        <w:pStyle w:val="ListParagraph"/>
        <w:numPr>
          <w:ilvl w:val="0"/>
          <w:numId w:val="3"/>
        </w:numPr>
      </w:pPr>
      <w:r>
        <w:t>As the storage account is already created in previous assignment, utilize the one and create another one.</w:t>
      </w:r>
    </w:p>
    <w:p w14:paraId="5B8E60D9" w14:textId="53D8B93E" w:rsidR="006D04EE" w:rsidRDefault="006D04EE" w:rsidP="006D04EE">
      <w:r w:rsidRPr="006D04EE">
        <w:rPr>
          <w:noProof/>
        </w:rPr>
        <w:drawing>
          <wp:inline distT="0" distB="0" distL="0" distR="0" wp14:anchorId="622610D6" wp14:editId="28CF1129">
            <wp:extent cx="5943600" cy="1718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D869" w14:textId="38F1991E" w:rsidR="006D04EE" w:rsidRDefault="006D04EE" w:rsidP="006D04EE">
      <w:pPr>
        <w:pStyle w:val="ListParagraph"/>
        <w:numPr>
          <w:ilvl w:val="0"/>
          <w:numId w:val="3"/>
        </w:numPr>
      </w:pPr>
      <w:r>
        <w:t>The blob container on the first one is already created.</w:t>
      </w:r>
      <w:r w:rsidR="00EC74D2">
        <w:t xml:space="preserve"> Utilize the one and use Data Factory service to copy the data to the second container.</w:t>
      </w:r>
    </w:p>
    <w:p w14:paraId="278BED97" w14:textId="1F6F9101" w:rsidR="00EC74D2" w:rsidRDefault="00EC74D2" w:rsidP="006D04EE">
      <w:pPr>
        <w:pStyle w:val="ListParagraph"/>
        <w:numPr>
          <w:ilvl w:val="0"/>
          <w:numId w:val="3"/>
        </w:numPr>
      </w:pPr>
      <w:r>
        <w:t>Proceed with creating a container on the newly created storage account.</w:t>
      </w:r>
    </w:p>
    <w:p w14:paraId="161AA87C" w14:textId="571ADC19" w:rsidR="00EC74D2" w:rsidRDefault="00EC74D2" w:rsidP="00EC74D2">
      <w:r w:rsidRPr="00EC74D2">
        <w:rPr>
          <w:noProof/>
        </w:rPr>
        <w:drawing>
          <wp:inline distT="0" distB="0" distL="0" distR="0" wp14:anchorId="588610E2" wp14:editId="18348C90">
            <wp:extent cx="5943600" cy="2095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7F4D" w14:textId="0E36AEB3" w:rsidR="00EC74D2" w:rsidRDefault="00EC74D2" w:rsidP="00EC74D2"/>
    <w:p w14:paraId="62D8B981" w14:textId="2F5177B6" w:rsidR="00EC74D2" w:rsidRDefault="00EC74D2" w:rsidP="00EC74D2"/>
    <w:p w14:paraId="71C4DDCD" w14:textId="4B114DE9" w:rsidR="00EC74D2" w:rsidRDefault="00EC74D2" w:rsidP="00EC74D2"/>
    <w:p w14:paraId="71E6B59D" w14:textId="77777777" w:rsidR="002365B2" w:rsidRDefault="002365B2" w:rsidP="00EC74D2"/>
    <w:p w14:paraId="03752E39" w14:textId="77777777" w:rsidR="00EC74D2" w:rsidRDefault="00EC74D2" w:rsidP="00EC74D2"/>
    <w:p w14:paraId="285EDAC6" w14:textId="378394F0" w:rsidR="006D04EE" w:rsidRDefault="00EC74D2" w:rsidP="006D04EE">
      <w:pPr>
        <w:pStyle w:val="ListParagraph"/>
        <w:numPr>
          <w:ilvl w:val="0"/>
          <w:numId w:val="3"/>
        </w:numPr>
      </w:pPr>
      <w:r>
        <w:lastRenderedPageBreak/>
        <w:t>Search for Data Factories in the Azure Portal and create a new data factory.</w:t>
      </w:r>
    </w:p>
    <w:p w14:paraId="4DF585E5" w14:textId="1D1911D3" w:rsidR="00EC74D2" w:rsidRDefault="00EC74D2" w:rsidP="00EC74D2">
      <w:r w:rsidRPr="00EC74D2">
        <w:rPr>
          <w:noProof/>
        </w:rPr>
        <w:drawing>
          <wp:inline distT="0" distB="0" distL="0" distR="0" wp14:anchorId="4F86A9AC" wp14:editId="1EEF22E8">
            <wp:extent cx="5943600" cy="71805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352" w14:textId="6B0E7C4D" w:rsidR="00EC74D2" w:rsidRDefault="00EC74D2" w:rsidP="00EC74D2"/>
    <w:p w14:paraId="25C38565" w14:textId="77777777" w:rsidR="00EC74D2" w:rsidRDefault="00EC74D2" w:rsidP="00EC74D2"/>
    <w:p w14:paraId="0B7D67B1" w14:textId="58E12B10" w:rsidR="006D04EE" w:rsidRDefault="00EC74D2" w:rsidP="00EC74D2">
      <w:pPr>
        <w:pStyle w:val="ListParagraph"/>
        <w:numPr>
          <w:ilvl w:val="0"/>
          <w:numId w:val="3"/>
        </w:numPr>
      </w:pPr>
      <w:r>
        <w:lastRenderedPageBreak/>
        <w:t>Once created, open the Data Factory Studio and go to Author Tab. Under Author Tab, create a new pipeline.</w:t>
      </w:r>
    </w:p>
    <w:p w14:paraId="513DE791" w14:textId="09F21A7B" w:rsidR="00EC74D2" w:rsidRDefault="00EC74D2" w:rsidP="00EC74D2">
      <w:r w:rsidRPr="00EC74D2">
        <w:rPr>
          <w:noProof/>
        </w:rPr>
        <w:drawing>
          <wp:inline distT="0" distB="0" distL="0" distR="0" wp14:anchorId="27EE86D3" wp14:editId="04B71197">
            <wp:extent cx="4753638" cy="355332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94BC" w14:textId="203C50D4" w:rsidR="006D04EE" w:rsidRDefault="00EC74D2" w:rsidP="006D04EE">
      <w:pPr>
        <w:pStyle w:val="ListParagraph"/>
        <w:numPr>
          <w:ilvl w:val="0"/>
          <w:numId w:val="3"/>
        </w:numPr>
      </w:pPr>
      <w:r>
        <w:t>Drag the Copy Data into the Graph and click on Source to set the Source Storage Account to Copy the data from.</w:t>
      </w:r>
    </w:p>
    <w:p w14:paraId="1621C007" w14:textId="44F595E7" w:rsidR="00EC74D2" w:rsidRDefault="00EC74D2" w:rsidP="00EC74D2">
      <w:r w:rsidRPr="00EC74D2">
        <w:rPr>
          <w:noProof/>
        </w:rPr>
        <w:drawing>
          <wp:inline distT="0" distB="0" distL="0" distR="0" wp14:anchorId="47C7CD44" wp14:editId="4D15FF3B">
            <wp:extent cx="5943600" cy="3508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BF06" w14:textId="7C6CDD42" w:rsidR="00EC74D2" w:rsidRDefault="00EC74D2" w:rsidP="00EC74D2">
      <w:r w:rsidRPr="00EC74D2">
        <w:rPr>
          <w:noProof/>
        </w:rPr>
        <w:lastRenderedPageBreak/>
        <w:drawing>
          <wp:inline distT="0" distB="0" distL="0" distR="0" wp14:anchorId="3D0BC52B" wp14:editId="1EF8C60E">
            <wp:extent cx="5943600" cy="25190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E6C2" w14:textId="7947683F" w:rsidR="006D04EE" w:rsidRDefault="00EC74D2" w:rsidP="006D04EE">
      <w:pPr>
        <w:pStyle w:val="ListParagraph"/>
        <w:numPr>
          <w:ilvl w:val="0"/>
          <w:numId w:val="3"/>
        </w:numPr>
      </w:pPr>
      <w:r>
        <w:t>Choose the file format and all the other details.</w:t>
      </w:r>
    </w:p>
    <w:p w14:paraId="43772588" w14:textId="559745F4" w:rsidR="00EC74D2" w:rsidRDefault="00EC74D2" w:rsidP="00EC74D2">
      <w:r w:rsidRPr="00EC74D2">
        <w:rPr>
          <w:noProof/>
        </w:rPr>
        <w:drawing>
          <wp:inline distT="0" distB="0" distL="0" distR="0" wp14:anchorId="27639076" wp14:editId="74215176">
            <wp:extent cx="5786755" cy="52832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97C2" w14:textId="50414D13" w:rsidR="00EC74D2" w:rsidRDefault="00EC74D2" w:rsidP="00EC74D2">
      <w:pPr>
        <w:pStyle w:val="ListParagraph"/>
        <w:numPr>
          <w:ilvl w:val="0"/>
          <w:numId w:val="3"/>
        </w:numPr>
      </w:pPr>
      <w:r>
        <w:lastRenderedPageBreak/>
        <w:t>Follow the same for the Destination aswell.</w:t>
      </w:r>
    </w:p>
    <w:p w14:paraId="71B0BAB1" w14:textId="3718E758" w:rsidR="00EC74D2" w:rsidRDefault="00EC74D2" w:rsidP="006D04EE">
      <w:pPr>
        <w:pStyle w:val="ListParagraph"/>
        <w:numPr>
          <w:ilvl w:val="0"/>
          <w:numId w:val="3"/>
        </w:numPr>
      </w:pPr>
      <w:r>
        <w:t>After setting up the containers, run the pipeline to test.</w:t>
      </w:r>
    </w:p>
    <w:p w14:paraId="516FF81B" w14:textId="5043CD12" w:rsidR="00EC74D2" w:rsidRDefault="00EC74D2" w:rsidP="00EC74D2">
      <w:r w:rsidRPr="00EC74D2">
        <w:rPr>
          <w:noProof/>
        </w:rPr>
        <w:drawing>
          <wp:inline distT="0" distB="0" distL="0" distR="0" wp14:anchorId="6F9EA459" wp14:editId="32E32D0B">
            <wp:extent cx="5943600" cy="46843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0FB8" w14:textId="4F8AA717" w:rsidR="00EC74D2" w:rsidRDefault="00EC74D2" w:rsidP="00EC74D2">
      <w:r w:rsidRPr="00EC74D2">
        <w:rPr>
          <w:noProof/>
        </w:rPr>
        <w:drawing>
          <wp:inline distT="0" distB="0" distL="0" distR="0" wp14:anchorId="1538EF2E" wp14:editId="49513809">
            <wp:extent cx="5943600" cy="1466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25FF" w14:textId="51170F0F" w:rsidR="00EC74D2" w:rsidRDefault="00EC74D2" w:rsidP="006D04EE">
      <w:pPr>
        <w:pStyle w:val="ListParagraph"/>
        <w:numPr>
          <w:ilvl w:val="0"/>
          <w:numId w:val="3"/>
        </w:numPr>
      </w:pPr>
      <w:r>
        <w:t>As observed, the copy data function is functioning properly via Data Factory.</w:t>
      </w:r>
    </w:p>
    <w:p w14:paraId="7CA98CBC" w14:textId="574C5C66" w:rsidR="00EC74D2" w:rsidRDefault="00EC74D2" w:rsidP="00EC74D2"/>
    <w:p w14:paraId="27819304" w14:textId="30F1D1C0" w:rsidR="00EC74D2" w:rsidRDefault="00EC74D2" w:rsidP="00EC74D2"/>
    <w:p w14:paraId="55FD1C33" w14:textId="00E6680A" w:rsidR="00EC74D2" w:rsidRDefault="00EC74D2" w:rsidP="00EC74D2"/>
    <w:p w14:paraId="2231F737" w14:textId="77777777" w:rsidR="00EC74D2" w:rsidRPr="00A6508C" w:rsidRDefault="00EC74D2" w:rsidP="00EC74D2"/>
    <w:p w14:paraId="2C6B88CE" w14:textId="3AD23D4C" w:rsidR="00A6508C" w:rsidRDefault="00A6508C" w:rsidP="00A6508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4</w:t>
      </w:r>
    </w:p>
    <w:p w14:paraId="2E8670CA" w14:textId="5A549C97" w:rsidR="002365B2" w:rsidRDefault="002365B2" w:rsidP="00A6508C">
      <w:pPr>
        <w:jc w:val="center"/>
        <w:rPr>
          <w:b/>
          <w:bCs/>
          <w:u w:val="single"/>
        </w:rPr>
      </w:pPr>
      <w:r w:rsidRPr="002365B2">
        <w:rPr>
          <w:b/>
          <w:bCs/>
          <w:u w:val="single"/>
        </w:rPr>
        <w:drawing>
          <wp:inline distT="0" distB="0" distL="0" distR="0" wp14:anchorId="7B0820C6" wp14:editId="1B718EC4">
            <wp:extent cx="5943600" cy="946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D5C" w14:textId="105B85DE" w:rsidR="00A6508C" w:rsidRDefault="00A17F3A" w:rsidP="00A6508C">
      <w:pPr>
        <w:pStyle w:val="ListParagraph"/>
        <w:numPr>
          <w:ilvl w:val="0"/>
          <w:numId w:val="4"/>
        </w:numPr>
      </w:pPr>
      <w:r>
        <w:t xml:space="preserve">Download the </w:t>
      </w:r>
      <w:proofErr w:type="spellStart"/>
      <w:r>
        <w:t>AzCopy</w:t>
      </w:r>
      <w:proofErr w:type="spellEnd"/>
      <w:r>
        <w:t xml:space="preserve"> Tool from the Azure Website and Install it.</w:t>
      </w:r>
    </w:p>
    <w:p w14:paraId="3B49FEC9" w14:textId="4CF4464D" w:rsidR="00A17F3A" w:rsidRDefault="00A17F3A" w:rsidP="00A17F3A">
      <w:pPr>
        <w:pStyle w:val="ListParagraph"/>
        <w:numPr>
          <w:ilvl w:val="0"/>
          <w:numId w:val="4"/>
        </w:numPr>
      </w:pPr>
      <w:r>
        <w:t xml:space="preserve">Pass on this command, get the source and destination path. If authorized, the below command will execute and copy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  <w:r>
        <w:t>.</w:t>
      </w:r>
    </w:p>
    <w:p w14:paraId="25F91AF6" w14:textId="72E8CB51" w:rsidR="00A17F3A" w:rsidRPr="00A6508C" w:rsidRDefault="00A17F3A" w:rsidP="00A17F3A">
      <w:pPr>
        <w:pStyle w:val="ListParagraph"/>
      </w:pPr>
      <w:proofErr w:type="spellStart"/>
      <w:r w:rsidRPr="00A17F3A">
        <w:rPr>
          <w:rFonts w:ascii="Cascadia Code ExtraLight" w:hAnsi="Cascadia Code ExtraLight" w:cs="Cascadia Code ExtraLight"/>
        </w:rPr>
        <w:t>azcopy</w:t>
      </w:r>
      <w:proofErr w:type="spellEnd"/>
      <w:r w:rsidRPr="00A17F3A">
        <w:rPr>
          <w:rFonts w:ascii="Cascadia Code ExtraLight" w:hAnsi="Cascadia Code ExtraLight" w:cs="Cascadia Code ExtraLight"/>
        </w:rPr>
        <w:t xml:space="preserve"> cp "https://mod3azstrg1.blob.core.windows.net/mod3azblob/" "https://mod3azstrg2.blob.core.windows.net/mod3azblob2/" --recursive=true </w:t>
      </w:r>
      <w:r>
        <w:t>S</w:t>
      </w:r>
    </w:p>
    <w:sectPr w:rsidR="00A17F3A" w:rsidRPr="00A6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19A"/>
    <w:multiLevelType w:val="hybridMultilevel"/>
    <w:tmpl w:val="11E6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ED0"/>
    <w:multiLevelType w:val="hybridMultilevel"/>
    <w:tmpl w:val="F6FA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05F4A"/>
    <w:multiLevelType w:val="hybridMultilevel"/>
    <w:tmpl w:val="D9B6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22182"/>
    <w:multiLevelType w:val="hybridMultilevel"/>
    <w:tmpl w:val="665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8C"/>
    <w:rsid w:val="002365B2"/>
    <w:rsid w:val="004A3E92"/>
    <w:rsid w:val="006D04EE"/>
    <w:rsid w:val="00A17F3A"/>
    <w:rsid w:val="00A6508C"/>
    <w:rsid w:val="00EC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4326"/>
  <w15:chartTrackingRefBased/>
  <w15:docId w15:val="{634F1F89-55D0-42DE-9CE1-25338024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2024-05-28T14:40:00Z</dcterms:created>
  <dcterms:modified xsi:type="dcterms:W3CDTF">2024-05-28T14:40:00Z</dcterms:modified>
</cp:coreProperties>
</file>