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4027" w14:textId="171EE30C" w:rsidR="006234A5" w:rsidRDefault="006234A5" w:rsidP="006234A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Kubernetes Case Study</w:t>
      </w:r>
    </w:p>
    <w:p w14:paraId="1307CB1E" w14:textId="1C3FDCF8" w:rsidR="00853970" w:rsidRDefault="006234A5" w:rsidP="00853970">
      <w:pPr>
        <w:pStyle w:val="ListParagraph"/>
        <w:numPr>
          <w:ilvl w:val="0"/>
          <w:numId w:val="1"/>
        </w:numPr>
      </w:pPr>
      <w:r>
        <w:t>Setup minikube for Kubernetes on local machine and install Docker Desktop App for further steps.</w:t>
      </w:r>
    </w:p>
    <w:p w14:paraId="7E039C5D" w14:textId="590CDC86" w:rsidR="006234A5" w:rsidRDefault="006234A5" w:rsidP="006234A5">
      <w:pPr>
        <w:pStyle w:val="ListParagraph"/>
        <w:numPr>
          <w:ilvl w:val="0"/>
          <w:numId w:val="1"/>
        </w:numPr>
      </w:pPr>
      <w:r>
        <w:t xml:space="preserve">Once installed and setup, start minikube by passing </w:t>
      </w:r>
      <w:r w:rsidRPr="006234A5">
        <w:rPr>
          <w:rFonts w:ascii="Cascadia Code ExtraLight" w:hAnsi="Cascadia Code ExtraLight" w:cs="Cascadia Code ExtraLight"/>
        </w:rPr>
        <w:t>minikube start</w:t>
      </w:r>
      <w:r>
        <w:t xml:space="preserve"> command.</w:t>
      </w:r>
    </w:p>
    <w:p w14:paraId="5D74F6FD" w14:textId="76FAFA21" w:rsidR="00853970" w:rsidRDefault="00853970" w:rsidP="00853970">
      <w:r w:rsidRPr="00853970">
        <w:drawing>
          <wp:inline distT="0" distB="0" distL="0" distR="0" wp14:anchorId="155AAB78" wp14:editId="42F4E223">
            <wp:extent cx="594360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6BCB" w14:textId="2B491FCA" w:rsidR="006234A5" w:rsidRDefault="006234A5" w:rsidP="006234A5">
      <w:pPr>
        <w:pStyle w:val="ListParagraph"/>
        <w:numPr>
          <w:ilvl w:val="0"/>
          <w:numId w:val="1"/>
        </w:numPr>
      </w:pPr>
      <w:r>
        <w:t xml:space="preserve">Create a yaml file for apache deployment : </w:t>
      </w:r>
      <w:r w:rsidRPr="006234A5">
        <w:rPr>
          <w:rFonts w:ascii="Cascadia Code ExtraLight" w:hAnsi="Cascadia Code ExtraLight" w:cs="Cascadia Code ExtraLight"/>
        </w:rPr>
        <w:t>apache-deployment.yaml</w:t>
      </w:r>
    </w:p>
    <w:p w14:paraId="15E8107B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>apiVersion: apps/v1</w:t>
      </w:r>
    </w:p>
    <w:p w14:paraId="02CCF2C3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>kind: Deployment</w:t>
      </w:r>
    </w:p>
    <w:p w14:paraId="0B89DF89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>metadata:</w:t>
      </w:r>
    </w:p>
    <w:p w14:paraId="43514331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name: apache-deployment</w:t>
      </w:r>
    </w:p>
    <w:p w14:paraId="1F8B9705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>spec:</w:t>
      </w:r>
    </w:p>
    <w:p w14:paraId="492D5868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replicas: 2</w:t>
      </w:r>
    </w:p>
    <w:p w14:paraId="6BA57375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selector:</w:t>
      </w:r>
    </w:p>
    <w:p w14:paraId="454B3C00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matchLabels:</w:t>
      </w:r>
    </w:p>
    <w:p w14:paraId="7249A670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  app: apache</w:t>
      </w:r>
    </w:p>
    <w:p w14:paraId="0E82F9BF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template:</w:t>
      </w:r>
    </w:p>
    <w:p w14:paraId="51B3CCF5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metadata:</w:t>
      </w:r>
    </w:p>
    <w:p w14:paraId="79CAB229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  labels:</w:t>
      </w:r>
    </w:p>
    <w:p w14:paraId="7021C2F5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    app: apache</w:t>
      </w:r>
    </w:p>
    <w:p w14:paraId="5A4118C7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spec:</w:t>
      </w:r>
    </w:p>
    <w:p w14:paraId="0E607A2A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  containers:</w:t>
      </w:r>
    </w:p>
    <w:p w14:paraId="263B5801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  - name: apache-container</w:t>
      </w:r>
    </w:p>
    <w:p w14:paraId="4DABE16C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    image: httpd:latest</w:t>
      </w:r>
    </w:p>
    <w:p w14:paraId="55F3DBE0" w14:textId="77777777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lastRenderedPageBreak/>
        <w:t xml:space="preserve">        ports:</w:t>
      </w:r>
    </w:p>
    <w:p w14:paraId="2F555EA0" w14:textId="074712F2" w:rsidR="006234A5" w:rsidRPr="006234A5" w:rsidRDefault="006234A5" w:rsidP="006234A5">
      <w:pPr>
        <w:rPr>
          <w:rFonts w:ascii="Cascadia Code ExtraLight" w:hAnsi="Cascadia Code ExtraLight" w:cs="Cascadia Code ExtraLight"/>
        </w:rPr>
      </w:pPr>
      <w:r w:rsidRPr="006234A5">
        <w:rPr>
          <w:rFonts w:ascii="Cascadia Code ExtraLight" w:hAnsi="Cascadia Code ExtraLight" w:cs="Cascadia Code ExtraLight"/>
        </w:rPr>
        <w:t xml:space="preserve">        - containerPort: 80</w:t>
      </w:r>
    </w:p>
    <w:p w14:paraId="2E59D02A" w14:textId="1A3390F8" w:rsidR="006234A5" w:rsidRPr="00853970" w:rsidRDefault="006234A5" w:rsidP="006234A5">
      <w:pPr>
        <w:pStyle w:val="ListParagraph"/>
        <w:numPr>
          <w:ilvl w:val="0"/>
          <w:numId w:val="1"/>
        </w:numPr>
      </w:pPr>
      <w:r>
        <w:t xml:space="preserve">To apply the </w:t>
      </w:r>
      <w:proofErr w:type="gramStart"/>
      <w:r>
        <w:t>deployment</w:t>
      </w:r>
      <w:proofErr w:type="gramEnd"/>
      <w:r>
        <w:t xml:space="preserve"> pass the command : </w:t>
      </w:r>
      <w:r w:rsidRPr="006234A5">
        <w:rPr>
          <w:rFonts w:ascii="Cascadia Code ExtraLight" w:hAnsi="Cascadia Code ExtraLight" w:cs="Cascadia Code ExtraLight"/>
        </w:rPr>
        <w:t>kubectl apply -f apache-deployment.yaml</w:t>
      </w:r>
    </w:p>
    <w:p w14:paraId="474D3BF5" w14:textId="1785EA98" w:rsidR="00853970" w:rsidRDefault="00853970" w:rsidP="00853970">
      <w:r w:rsidRPr="00853970">
        <w:drawing>
          <wp:inline distT="0" distB="0" distL="0" distR="0" wp14:anchorId="07858803" wp14:editId="0199C2BE">
            <wp:extent cx="5943600" cy="124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B60C" w14:textId="187A9400" w:rsidR="006234A5" w:rsidRPr="003951F7" w:rsidRDefault="006234A5" w:rsidP="006234A5">
      <w:pPr>
        <w:pStyle w:val="ListParagraph"/>
        <w:numPr>
          <w:ilvl w:val="0"/>
          <w:numId w:val="1"/>
        </w:numPr>
      </w:pPr>
      <w:r>
        <w:t>Once the deployment is applied</w:t>
      </w:r>
      <w:r w:rsidR="00853970">
        <w:t xml:space="preserve">, we can now proceed with cloning the github repo : </w:t>
      </w:r>
      <w:r w:rsidR="00853970" w:rsidRPr="00853970">
        <w:rPr>
          <w:rFonts w:ascii="Cascadia Code ExtraLight" w:hAnsi="Cascadia Code ExtraLight" w:cs="Cascadia Code ExtraLight"/>
        </w:rPr>
        <w:t xml:space="preserve">git clone </w:t>
      </w:r>
      <w:hyperlink r:id="rId7" w:history="1">
        <w:r w:rsidR="003951F7" w:rsidRPr="006510E9">
          <w:rPr>
            <w:rStyle w:val="Hyperlink"/>
            <w:rFonts w:ascii="Cascadia Code ExtraLight" w:hAnsi="Cascadia Code ExtraLight" w:cs="Cascadia Code ExtraLight"/>
          </w:rPr>
          <w:t>https://github.com/hshar/website.git</w:t>
        </w:r>
      </w:hyperlink>
    </w:p>
    <w:p w14:paraId="36F1340A" w14:textId="0F8FC81D" w:rsidR="003951F7" w:rsidRDefault="003951F7" w:rsidP="003951F7">
      <w:r w:rsidRPr="003951F7">
        <w:drawing>
          <wp:inline distT="0" distB="0" distL="0" distR="0" wp14:anchorId="06746D24" wp14:editId="0AC70176">
            <wp:extent cx="5943600" cy="427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583" w14:textId="52814D87" w:rsidR="003951F7" w:rsidRDefault="003951F7" w:rsidP="003951F7"/>
    <w:p w14:paraId="458809E9" w14:textId="0EF10FA2" w:rsidR="003951F7" w:rsidRDefault="003951F7" w:rsidP="003951F7"/>
    <w:p w14:paraId="50F1611D" w14:textId="77777777" w:rsidR="003951F7" w:rsidRDefault="003951F7" w:rsidP="003951F7"/>
    <w:p w14:paraId="6C92ECD1" w14:textId="27A57D1F" w:rsidR="003951F7" w:rsidRDefault="00853970" w:rsidP="003951F7">
      <w:pPr>
        <w:pStyle w:val="ListParagraph"/>
        <w:numPr>
          <w:ilvl w:val="0"/>
          <w:numId w:val="1"/>
        </w:numPr>
      </w:pPr>
      <w:r>
        <w:lastRenderedPageBreak/>
        <w:t>Once it’s cloned, move inside the website folder</w:t>
      </w:r>
      <w:r w:rsidR="003951F7">
        <w:t xml:space="preserve"> by passing </w:t>
      </w:r>
      <w:r w:rsidR="003951F7" w:rsidRPr="003951F7">
        <w:rPr>
          <w:rFonts w:ascii="Cascadia Code ExtraLight" w:hAnsi="Cascadia Code ExtraLight" w:cs="Cascadia Code ExtraLight"/>
        </w:rPr>
        <w:t>cd website</w:t>
      </w:r>
      <w:r w:rsidR="003951F7">
        <w:t xml:space="preserve"> command</w:t>
      </w:r>
    </w:p>
    <w:p w14:paraId="0707CA56" w14:textId="25CB41DD" w:rsidR="003951F7" w:rsidRDefault="003951F7" w:rsidP="003951F7">
      <w:pPr>
        <w:pStyle w:val="ListParagraph"/>
        <w:numPr>
          <w:ilvl w:val="0"/>
          <w:numId w:val="1"/>
        </w:numPr>
      </w:pPr>
      <w:r>
        <w:t>Build a Dockerfile with the below content.</w:t>
      </w:r>
    </w:p>
    <w:p w14:paraId="17C9E40B" w14:textId="31E73EDC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FROM node:14</w:t>
      </w:r>
    </w:p>
    <w:p w14:paraId="68EA3B0A" w14:textId="0F635478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WORKDIR /app</w:t>
      </w:r>
    </w:p>
    <w:p w14:paraId="6530428A" w14:textId="70AC2B33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COPY package*.json ./</w:t>
      </w:r>
    </w:p>
    <w:p w14:paraId="42E2754D" w14:textId="180238CB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RUN npm install</w:t>
      </w:r>
    </w:p>
    <w:p w14:paraId="0FE61CE0" w14:textId="28498190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COPY . .</w:t>
      </w:r>
    </w:p>
    <w:p w14:paraId="1F32016A" w14:textId="26FC4589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EXPOSE 3000</w:t>
      </w:r>
    </w:p>
    <w:p w14:paraId="3BDF53B2" w14:textId="019AAC29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CMD ["node", "app.js"]</w:t>
      </w:r>
    </w:p>
    <w:p w14:paraId="6C9885C0" w14:textId="54017433" w:rsidR="003951F7" w:rsidRDefault="003951F7" w:rsidP="003951F7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</w:rPr>
      </w:pPr>
      <w:r>
        <w:t xml:space="preserve">Build the dockerfile by passing </w:t>
      </w:r>
      <w:r w:rsidRPr="003951F7">
        <w:rPr>
          <w:rFonts w:ascii="Cascadia Code ExtraLight" w:hAnsi="Cascadia Code ExtraLight" w:cs="Cascadia Code ExtraLight"/>
        </w:rPr>
        <w:t>docker build -t website:latest .</w:t>
      </w:r>
    </w:p>
    <w:p w14:paraId="56D3BB51" w14:textId="7E0426BC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drawing>
          <wp:inline distT="0" distB="0" distL="0" distR="0" wp14:anchorId="004F06CB" wp14:editId="7C168128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96C2" w14:textId="505A9F82" w:rsidR="003951F7" w:rsidRDefault="003951F7" w:rsidP="003951F7">
      <w:pPr>
        <w:pStyle w:val="ListParagraph"/>
        <w:numPr>
          <w:ilvl w:val="0"/>
          <w:numId w:val="1"/>
        </w:numPr>
      </w:pPr>
      <w:r>
        <w:t>Now create deployment for GitHub Application</w:t>
      </w:r>
    </w:p>
    <w:p w14:paraId="7B8C29A9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apiVersion: apps/v1</w:t>
      </w:r>
    </w:p>
    <w:p w14:paraId="4B272869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kind: Deployment</w:t>
      </w:r>
    </w:p>
    <w:p w14:paraId="38463344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metadata:</w:t>
      </w:r>
    </w:p>
    <w:p w14:paraId="7829797D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name: github-app-deployment</w:t>
      </w:r>
    </w:p>
    <w:p w14:paraId="6A269CAE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spec:</w:t>
      </w:r>
    </w:p>
    <w:p w14:paraId="6655AB2E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replicas: 2</w:t>
      </w:r>
    </w:p>
    <w:p w14:paraId="7F94FA18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selector:</w:t>
      </w:r>
    </w:p>
    <w:p w14:paraId="114B6AA0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matchLabels:</w:t>
      </w:r>
    </w:p>
    <w:p w14:paraId="15463200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app: github-app</w:t>
      </w:r>
    </w:p>
    <w:p w14:paraId="40F8F47B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template:</w:t>
      </w:r>
    </w:p>
    <w:p w14:paraId="29C7DB4A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lastRenderedPageBreak/>
        <w:t xml:space="preserve">    metadata:</w:t>
      </w:r>
    </w:p>
    <w:p w14:paraId="73348018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labels:</w:t>
      </w:r>
    </w:p>
    <w:p w14:paraId="40230D3C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app: github-app</w:t>
      </w:r>
    </w:p>
    <w:p w14:paraId="1BBF7BA9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spec:</w:t>
      </w:r>
    </w:p>
    <w:p w14:paraId="1BF7B31A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containers:</w:t>
      </w:r>
    </w:p>
    <w:p w14:paraId="089EA279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- name: github-app-container</w:t>
      </w:r>
    </w:p>
    <w:p w14:paraId="48CBAE02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image: website:latest</w:t>
      </w:r>
    </w:p>
    <w:p w14:paraId="48DF6974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ports:</w:t>
      </w:r>
    </w:p>
    <w:p w14:paraId="3FA61ECF" w14:textId="3DDD621B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- containerPort: 3000</w:t>
      </w:r>
    </w:p>
    <w:p w14:paraId="546FC848" w14:textId="31AE362F" w:rsidR="003951F7" w:rsidRPr="003951F7" w:rsidRDefault="003951F7" w:rsidP="003951F7">
      <w:pPr>
        <w:pStyle w:val="ListParagraph"/>
        <w:numPr>
          <w:ilvl w:val="0"/>
          <w:numId w:val="1"/>
        </w:numPr>
      </w:pPr>
      <w:r>
        <w:t xml:space="preserve">Apply the deployment.yaml by passing </w:t>
      </w:r>
      <w:r w:rsidRPr="003951F7">
        <w:rPr>
          <w:rFonts w:ascii="Cascadia Code ExtraLight" w:hAnsi="Cascadia Code ExtraLight" w:cs="Cascadia Code ExtraLight"/>
        </w:rPr>
        <w:t>kubectl apply -f github-app-deployment.yaml</w:t>
      </w:r>
      <w:r>
        <w:rPr>
          <w:rFonts w:ascii="Cascadia Code ExtraLight" w:hAnsi="Cascadia Code ExtraLight" w:cs="Cascadia Code ExtraLight"/>
        </w:rPr>
        <w:t xml:space="preserve"> </w:t>
      </w:r>
      <w:r w:rsidRPr="003951F7">
        <w:rPr>
          <w:rFonts w:cstheme="minorHAnsi"/>
        </w:rPr>
        <w:t>command</w:t>
      </w:r>
      <w:r>
        <w:rPr>
          <w:rFonts w:cstheme="minorHAnsi"/>
        </w:rPr>
        <w:t>.</w:t>
      </w:r>
    </w:p>
    <w:p w14:paraId="0361822B" w14:textId="6B19A470" w:rsidR="003951F7" w:rsidRDefault="003951F7" w:rsidP="003951F7">
      <w:r w:rsidRPr="003951F7">
        <w:drawing>
          <wp:inline distT="0" distB="0" distL="0" distR="0" wp14:anchorId="51C63FF7" wp14:editId="25ED74B0">
            <wp:extent cx="5943600" cy="1184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9F68" w14:textId="6DDD3411" w:rsidR="003951F7" w:rsidRDefault="003951F7" w:rsidP="003951F7">
      <w:pPr>
        <w:pStyle w:val="ListParagraph"/>
        <w:numPr>
          <w:ilvl w:val="0"/>
          <w:numId w:val="1"/>
        </w:numPr>
      </w:pPr>
      <w:r>
        <w:t xml:space="preserve">Once this is done, create </w:t>
      </w:r>
      <w:proofErr w:type="gramStart"/>
      <w:r>
        <w:t>a</w:t>
      </w:r>
      <w:proofErr w:type="gramEnd"/>
      <w:r>
        <w:t xml:space="preserve"> ingress.yaml file for the rules</w:t>
      </w:r>
    </w:p>
    <w:p w14:paraId="51442E5C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apiVersion: networking.k8s.io/v1</w:t>
      </w:r>
    </w:p>
    <w:p w14:paraId="3FB35D15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kind: Ingress</w:t>
      </w:r>
    </w:p>
    <w:p w14:paraId="5F06CA6A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metadata:</w:t>
      </w:r>
    </w:p>
    <w:p w14:paraId="229031E8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name: my-ingress</w:t>
      </w:r>
    </w:p>
    <w:p w14:paraId="10D74C41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>spec:</w:t>
      </w:r>
    </w:p>
    <w:p w14:paraId="2E950B38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rules:</w:t>
      </w:r>
    </w:p>
    <w:p w14:paraId="26DC2043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- host: minikube.local</w:t>
      </w:r>
    </w:p>
    <w:p w14:paraId="65CE77AA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http:</w:t>
      </w:r>
    </w:p>
    <w:p w14:paraId="3CD19FFB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paths:</w:t>
      </w:r>
    </w:p>
    <w:p w14:paraId="50F33740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- path: /apache</w:t>
      </w:r>
    </w:p>
    <w:p w14:paraId="1D9B6EA4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pathType: Prefix</w:t>
      </w:r>
    </w:p>
    <w:p w14:paraId="6EF03BA1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backend:</w:t>
      </w:r>
    </w:p>
    <w:p w14:paraId="112C7638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  service:</w:t>
      </w:r>
    </w:p>
    <w:p w14:paraId="71BFF704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lastRenderedPageBreak/>
        <w:t xml:space="preserve">            name: apache-deployment</w:t>
      </w:r>
    </w:p>
    <w:p w14:paraId="6C7448E4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    port:</w:t>
      </w:r>
    </w:p>
    <w:p w14:paraId="441D3728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      number: 80</w:t>
      </w:r>
    </w:p>
    <w:p w14:paraId="2FD9DBC3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- path: /custom</w:t>
      </w:r>
    </w:p>
    <w:p w14:paraId="53D0A6B3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pathType: Prefix</w:t>
      </w:r>
    </w:p>
    <w:p w14:paraId="0697F939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backend:</w:t>
      </w:r>
    </w:p>
    <w:p w14:paraId="0F40AB2B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  service:</w:t>
      </w:r>
    </w:p>
    <w:p w14:paraId="3EF35196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    name: github-app-deployment</w:t>
      </w:r>
    </w:p>
    <w:p w14:paraId="178DAD7A" w14:textId="77777777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    port:</w:t>
      </w:r>
    </w:p>
    <w:p w14:paraId="5A23697C" w14:textId="3144EDD3" w:rsidR="003951F7" w:rsidRPr="003951F7" w:rsidRDefault="003951F7" w:rsidP="003951F7">
      <w:pPr>
        <w:rPr>
          <w:rFonts w:ascii="Cascadia Code ExtraLight" w:hAnsi="Cascadia Code ExtraLight" w:cs="Cascadia Code ExtraLight"/>
        </w:rPr>
      </w:pPr>
      <w:r w:rsidRPr="003951F7">
        <w:rPr>
          <w:rFonts w:ascii="Cascadia Code ExtraLight" w:hAnsi="Cascadia Code ExtraLight" w:cs="Cascadia Code ExtraLight"/>
        </w:rPr>
        <w:t xml:space="preserve">              number: 3000</w:t>
      </w:r>
    </w:p>
    <w:p w14:paraId="5F5741A1" w14:textId="7D6B310B" w:rsidR="003951F7" w:rsidRPr="003951F7" w:rsidRDefault="003951F7" w:rsidP="003951F7">
      <w:pPr>
        <w:pStyle w:val="ListParagraph"/>
        <w:numPr>
          <w:ilvl w:val="0"/>
          <w:numId w:val="1"/>
        </w:numPr>
      </w:pPr>
      <w:r>
        <w:t xml:space="preserve">To apply the </w:t>
      </w:r>
      <w:proofErr w:type="gramStart"/>
      <w:r>
        <w:t>deployment</w:t>
      </w:r>
      <w:proofErr w:type="gramEnd"/>
      <w:r>
        <w:t xml:space="preserve"> pass the command : </w:t>
      </w:r>
      <w:r w:rsidRPr="003951F7">
        <w:rPr>
          <w:rFonts w:ascii="Cascadia Code ExtraLight" w:hAnsi="Cascadia Code ExtraLight" w:cs="Cascadia Code ExtraLight"/>
        </w:rPr>
        <w:t>kubectl apply -f ingress.yaml</w:t>
      </w:r>
    </w:p>
    <w:p w14:paraId="14456065" w14:textId="645B5175" w:rsidR="003951F7" w:rsidRPr="003951F7" w:rsidRDefault="003951F7" w:rsidP="003951F7">
      <w:pPr>
        <w:jc w:val="center"/>
      </w:pPr>
      <w:r w:rsidRPr="003951F7">
        <w:drawing>
          <wp:inline distT="0" distB="0" distL="0" distR="0" wp14:anchorId="1E50D1E5" wp14:editId="1D90F03F">
            <wp:extent cx="4629796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A00" w14:textId="77777777" w:rsidR="003951F7" w:rsidRDefault="003951F7" w:rsidP="003951F7">
      <w:pPr>
        <w:pStyle w:val="ListParagraph"/>
        <w:numPr>
          <w:ilvl w:val="0"/>
          <w:numId w:val="1"/>
        </w:numPr>
      </w:pPr>
      <w:r>
        <w:t>Access the Applications: Open your web browser and access the applications using:</w:t>
      </w:r>
    </w:p>
    <w:p w14:paraId="72DF295A" w14:textId="518A7CF9" w:rsidR="003951F7" w:rsidRDefault="003951F7" w:rsidP="003951F7">
      <w:pPr>
        <w:pStyle w:val="ListParagraph"/>
        <w:numPr>
          <w:ilvl w:val="1"/>
          <w:numId w:val="1"/>
        </w:numPr>
      </w:pPr>
      <w:r>
        <w:t xml:space="preserve">Apache: </w:t>
      </w:r>
      <w:hyperlink r:id="rId12" w:history="1">
        <w:r w:rsidRPr="006510E9">
          <w:rPr>
            <w:rStyle w:val="Hyperlink"/>
          </w:rPr>
          <w:t>http://minikube.local/apache</w:t>
        </w:r>
      </w:hyperlink>
    </w:p>
    <w:p w14:paraId="28E0BC93" w14:textId="73DF8849" w:rsidR="003951F7" w:rsidRPr="003951F7" w:rsidRDefault="003951F7" w:rsidP="003951F7">
      <w:pPr>
        <w:pStyle w:val="ListParagraph"/>
        <w:numPr>
          <w:ilvl w:val="1"/>
          <w:numId w:val="1"/>
        </w:numPr>
      </w:pPr>
      <w:r>
        <w:t>GitHub Application: http://minikube.local/custom</w:t>
      </w:r>
    </w:p>
    <w:p w14:paraId="4344AE0A" w14:textId="037813C8" w:rsidR="003951F7" w:rsidRDefault="003951F7" w:rsidP="003951F7"/>
    <w:p w14:paraId="12E5E5EE" w14:textId="77777777" w:rsidR="003951F7" w:rsidRDefault="003951F7" w:rsidP="003951F7"/>
    <w:p w14:paraId="0299FD71" w14:textId="77777777" w:rsidR="006234A5" w:rsidRPr="006234A5" w:rsidRDefault="006234A5" w:rsidP="006234A5"/>
    <w:sectPr w:rsidR="006234A5" w:rsidRPr="0062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C1F"/>
    <w:multiLevelType w:val="hybridMultilevel"/>
    <w:tmpl w:val="F0FE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52C34"/>
    <w:multiLevelType w:val="hybridMultilevel"/>
    <w:tmpl w:val="F0FE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A5"/>
    <w:rsid w:val="003951F7"/>
    <w:rsid w:val="006234A5"/>
    <w:rsid w:val="00853970"/>
    <w:rsid w:val="00C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D3B4"/>
  <w15:chartTrackingRefBased/>
  <w15:docId w15:val="{9080571E-AC4F-4832-A736-2ECEF2C6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shar/website.git" TargetMode="External"/><Relationship Id="rId12" Type="http://schemas.openxmlformats.org/officeDocument/2006/relationships/hyperlink" Target="http://minikube.local/ap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1</cp:revision>
  <dcterms:created xsi:type="dcterms:W3CDTF">2024-01-18T14:11:00Z</dcterms:created>
  <dcterms:modified xsi:type="dcterms:W3CDTF">2024-01-18T14:54:00Z</dcterms:modified>
</cp:coreProperties>
</file>