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4E5" w:rsidRDefault="00EC76FC" w:rsidP="004E151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452.25pt;margin-top:14.7pt;width:0;height:57.75pt;z-index:251663360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9pt;margin-top:19.95pt;width:93.75pt;height:21.75pt;z-index:251661312" strokecolor="white">
            <v:textbox style="mso-next-textbox:#_x0000_s1029">
              <w:txbxContent>
                <w:p w:rsidR="00D344D1" w:rsidRPr="008E6E09" w:rsidRDefault="00D344D1" w:rsidP="00A064E5">
                  <w:pPr>
                    <w:ind w:left="-90"/>
                    <w:rPr>
                      <w:b/>
                    </w:rPr>
                  </w:pPr>
                  <w:r>
                    <w:rPr>
                      <w:b/>
                    </w:rPr>
                    <w:t>TOT. MARKS: 30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26" style="position:absolute;margin-left:-12pt;margin-top:15.75pt;width:547.5pt;height:57.75pt;z-index:251658240" arcsize="10923f">
            <v:textbox style="mso-next-textbox:#_x0000_s1026">
              <w:txbxContent>
                <w:p w:rsidR="00D344D1" w:rsidRDefault="00D344D1">
                  <w:r>
                    <w:t xml:space="preserve">                                      </w:t>
                  </w:r>
                  <w:r w:rsidR="00EC76FC"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8" type="#_x0000_t136" style="width:356.25pt;height:24.7pt">
                        <v:shadow on="t" opacity="52429f"/>
                        <v:textpath style="font-family:&quot;Arial Black&quot;;font-style:italic;v-text-kern:t" trim="t" fitpath="t" string="MASTERS PU COLLEGE, HASSAN"/>
                      </v:shape>
                    </w:pict>
                  </w:r>
                </w:p>
                <w:p w:rsidR="00D344D1" w:rsidRDefault="00D344D1">
                  <w:r>
                    <w:t xml:space="preserve">   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27" type="#_x0000_t32" style="position:absolute;margin-left:89.25pt;margin-top:14.7pt;width:0;height:57.75pt;z-index:251659264" o:connectortype="straight"/>
        </w:pict>
      </w:r>
      <w:r>
        <w:rPr>
          <w:noProof/>
        </w:rPr>
        <w:pict>
          <v:shape id="_x0000_s1036" type="#_x0000_t202" style="position:absolute;margin-left:455.25pt;margin-top:45.45pt;width:78.75pt;height:21.75pt;z-index:251666432" strokecolor="white">
            <v:textbox style="mso-next-textbox:#_x0000_s1036">
              <w:txbxContent>
                <w:p w:rsidR="00D344D1" w:rsidRPr="008E6E09" w:rsidRDefault="00D344D1" w:rsidP="000C4AF2">
                  <w:pPr>
                    <w:ind w:left="-9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TIME: 45 MIN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454.5pt;margin-top:19.95pt;width:79.5pt;height:21.75pt;z-index:251665408" strokecolor="white">
            <v:textbox style="mso-next-textbox:#_x0000_s1035">
              <w:txbxContent>
                <w:p w:rsidR="00D344D1" w:rsidRPr="008E6E09" w:rsidRDefault="00D344D1" w:rsidP="000C4AF2">
                  <w:pPr>
                    <w:ind w:left="-180"/>
                    <w:rPr>
                      <w:b/>
                    </w:rPr>
                  </w:pPr>
                  <w:r>
                    <w:rPr>
                      <w:b/>
                    </w:rPr>
                    <w:t xml:space="preserve">  DATE: 24.4.20</w:t>
                  </w:r>
                </w:p>
              </w:txbxContent>
            </v:textbox>
          </v:shape>
        </w:pict>
      </w:r>
    </w:p>
    <w:p w:rsidR="00A064E5" w:rsidRDefault="00EC76FC" w:rsidP="004E151A">
      <w:r>
        <w:rPr>
          <w:noProof/>
        </w:rPr>
        <w:pict>
          <v:shape id="_x0000_s1040" type="#_x0000_t32" style="position:absolute;margin-left:81.15pt;margin-top:17.8pt;width:374.1pt;height:0;z-index:251669504" o:connectortype="straight"/>
        </w:pict>
      </w:r>
      <w:r>
        <w:rPr>
          <w:noProof/>
        </w:rPr>
        <w:pict>
          <v:shape id="_x0000_s1037" type="#_x0000_t202" style="position:absolute;margin-left:98pt;margin-top:20pt;width:350.25pt;height:22.95pt;z-index:251667456" strokecolor="white">
            <v:textbox style="mso-next-textbox:#_x0000_s1037">
              <w:txbxContent>
                <w:p w:rsidR="00D344D1" w:rsidRPr="00D344D1" w:rsidRDefault="000B2F33" w:rsidP="00D344D1">
                  <w:pPr>
                    <w:ind w:left="-180"/>
                    <w:jc w:val="center"/>
                    <w:rPr>
                      <w:rFonts w:ascii="Castellar" w:hAnsi="Castellar"/>
                      <w:b/>
                    </w:rPr>
                  </w:pPr>
                  <w:r>
                    <w:rPr>
                      <w:rFonts w:ascii="Castellar" w:hAnsi="Castellar"/>
                      <w:b/>
                      <w:sz w:val="28"/>
                      <w:szCs w:val="32"/>
                    </w:rPr>
                    <w:t>p-BLOCK ELEMENTS</w:t>
                  </w:r>
                  <w:r w:rsidR="00D344D1" w:rsidRPr="00D344D1">
                    <w:rPr>
                      <w:rFonts w:ascii="Castellar" w:hAnsi="Castellar"/>
                      <w:b/>
                      <w:sz w:val="28"/>
                      <w:szCs w:val="32"/>
                    </w:rPr>
                    <w:t xml:space="preserve"> -PRACTICE SHEET</w:t>
                  </w:r>
                  <w:r w:rsidR="00D344D1" w:rsidRPr="00D344D1">
                    <w:rPr>
                      <w:rFonts w:ascii="Castellar" w:hAnsi="Castellar"/>
                      <w:b/>
                      <w:sz w:val="28"/>
                    </w:rPr>
                    <w:t>-01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-3.75pt;margin-top:20pt;width:88.5pt;height:27pt;z-index:251668480" strokecolor="white">
            <v:textbox style="mso-next-textbox:#_x0000_s1030">
              <w:txbxContent>
                <w:p w:rsidR="00D344D1" w:rsidRPr="00A064E5" w:rsidRDefault="00D344D1" w:rsidP="008E6E09">
                  <w:pPr>
                    <w:rPr>
                      <w:b/>
                      <w:sz w:val="40"/>
                    </w:rPr>
                  </w:pPr>
                  <w:r w:rsidRPr="00051A32">
                    <w:rPr>
                      <w:b/>
                      <w:sz w:val="16"/>
                    </w:rPr>
                    <w:t>SUBJECT:  CHEMISTRY</w:t>
                  </w:r>
                  <w:r>
                    <w:rPr>
                      <w:b/>
                      <w:sz w:val="24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margin-left:452.25pt;margin-top:17.8pt;width:83.25pt;height:0;z-index:251664384" o:connectortype="straight"/>
        </w:pict>
      </w:r>
      <w:r>
        <w:rPr>
          <w:noProof/>
        </w:rPr>
        <w:pict>
          <v:shape id="_x0000_s1028" type="#_x0000_t32" style="position:absolute;margin-left:-12pt;margin-top:17.75pt;width:101.25pt;height:.05pt;z-index:251660288" o:connectortype="straight"/>
        </w:pict>
      </w:r>
    </w:p>
    <w:p w:rsidR="008575A8" w:rsidRDefault="008575A8" w:rsidP="004E151A"/>
    <w:tbl>
      <w:tblPr>
        <w:tblW w:w="5000" w:type="pct"/>
        <w:tblLayout w:type="fixed"/>
        <w:tblLook w:val="04A0"/>
      </w:tblPr>
      <w:tblGrid>
        <w:gridCol w:w="471"/>
        <w:gridCol w:w="261"/>
        <w:gridCol w:w="2301"/>
        <w:gridCol w:w="261"/>
        <w:gridCol w:w="2301"/>
        <w:gridCol w:w="261"/>
        <w:gridCol w:w="2301"/>
        <w:gridCol w:w="261"/>
        <w:gridCol w:w="2292"/>
      </w:tblGrid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The hybridization of boron atom in orthoboric  acid is: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sp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Which is not an allotrope of carbon?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 xml:space="preserve">Graphite 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Diamond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Soot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Carborundum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Alum are used as mordant in dyeing because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 xml:space="preserve">Dye is adsorbed on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Al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OH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AF2790">
              <w:rPr>
                <w:rFonts w:ascii="Cambria Math" w:eastAsiaTheme="minorHAnsi" w:hAnsi="Cambria Math" w:cstheme="minorBidi"/>
              </w:rPr>
              <w:t>which is deposited on fibre in the hydrolysis process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Dye is adsorbed on KOH formed due to hydrolysis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  <w:r w:rsidRPr="00AF2790">
              <w:rPr>
                <w:rFonts w:ascii="Cambria Math" w:eastAsiaTheme="minorHAnsi" w:hAnsi="Cambria Math" w:cs="Calibri"/>
              </w:rPr>
              <w:t>Both of the above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None of the above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Observe the following statements regarding purification of bauxite</w:t>
            </w:r>
          </w:p>
          <w:p w:rsidR="000B2F33" w:rsidRPr="00AF2790" w:rsidRDefault="000B2F33" w:rsidP="000B2F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During Hall’s process, silica is removed as Si (vapour).</w:t>
            </w:r>
          </w:p>
          <w:p w:rsidR="000B2F33" w:rsidRPr="00AF2790" w:rsidRDefault="000B2F33" w:rsidP="000B2F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 xml:space="preserve">Bauxite ore contaminated with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AF2790">
              <w:rPr>
                <w:rFonts w:ascii="Cambria Math" w:eastAsiaTheme="minorHAnsi" w:hAnsi="Cambria Math" w:cstheme="minorBidi"/>
              </w:rPr>
              <w:t xml:space="preserve"> is purified in Baeyer’s process.</w:t>
            </w:r>
          </w:p>
          <w:p w:rsidR="000B2F33" w:rsidRPr="00AF2790" w:rsidRDefault="000B2F33" w:rsidP="000B2F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During Serpeck’s process, AlN is formed.</w:t>
            </w:r>
          </w:p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The correct answer is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  <w:r w:rsidRPr="00AF2790">
              <w:rPr>
                <w:rFonts w:ascii="Cambria Math" w:eastAsiaTheme="minorHAnsi" w:hAnsi="Cambria Math" w:cs="Calibri"/>
              </w:rPr>
              <w:t>I, II and III are correct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Only I and II are correct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  <w:r w:rsidRPr="00AF2790">
              <w:rPr>
                <w:rFonts w:ascii="Cambria Math" w:eastAsiaTheme="minorHAnsi" w:hAnsi="Cambria Math" w:cs="Calibri"/>
              </w:rPr>
              <w:t>Only I and III are correct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Only II and III are correct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Aluminium is not used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  <w:r w:rsidRPr="00AF2790">
              <w:rPr>
                <w:rFonts w:ascii="Cambria Math" w:eastAsiaTheme="minorHAnsi" w:hAnsi="Cambria Math" w:cs="Calibri"/>
              </w:rPr>
              <w:t>In silvery paints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As oxidizer in metallurgy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  <w:r w:rsidRPr="00AF2790">
              <w:rPr>
                <w:rFonts w:ascii="Cambria Math" w:eastAsiaTheme="minorHAnsi" w:hAnsi="Cambria Math" w:cs="Calibri"/>
              </w:rPr>
              <w:t>For making utensils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="Calibri"/>
              </w:rPr>
              <w:t>As a reducing agent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Molecular weight of anhydrous aluminium chloride is: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133.5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267.0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241.5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483.0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462BED" w:rsidP="00364CB4">
            <w:pPr>
              <w:spacing w:after="0"/>
              <w:contextualSpacing/>
              <w:jc w:val="both"/>
              <w:rPr>
                <w:rFonts w:ascii="Cambria Math" w:eastAsiaTheme="minorHAnsi" w:hAnsi="Cambria Math" w:cstheme="minorBidi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0B2F33" w:rsidRPr="00AF2790">
              <w:rPr>
                <w:rFonts w:ascii="Cambria Math" w:eastAsiaTheme="minorHAnsi" w:hAnsi="Cambria Math" w:cstheme="minorBidi"/>
              </w:rPr>
              <w:t xml:space="preserve"> has the following characteristics: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It is called magnesium allylide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 xml:space="preserve">It contains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</m:sup>
              </m:sSup>
            </m:oMath>
            <w:r w:rsidRPr="00AF2790">
              <w:rPr>
                <w:rFonts w:ascii="Cambria Math" w:eastAsiaTheme="minorHAnsi" w:hAnsi="Cambria Math" w:cstheme="minorBidi"/>
              </w:rPr>
              <w:t xml:space="preserve">and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4-</m:t>
                  </m:r>
                </m:sup>
              </m:sSubSup>
            </m:oMath>
            <w:r w:rsidRPr="00AF2790">
              <w:rPr>
                <w:rFonts w:ascii="Cambria Math" w:eastAsiaTheme="minorHAnsi" w:hAnsi="Cambria Math" w:cstheme="minorBidi"/>
              </w:rPr>
              <w:t xml:space="preserve"> ions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It on hydrolysis gives propyne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All of the above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Newton’s alloy contains :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Bi, Sn, Pb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Bi, Fe, Cr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Bi, Sn, Cd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Pb, Sn, Cd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In III A group (thalium) show + 1 oxidation state while other members show + 3 oxidation state, why?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  <w:r w:rsidRPr="00AF2790">
              <w:rPr>
                <w:rFonts w:ascii="Cambria Math" w:eastAsiaTheme="minorHAnsi" w:hAnsi="Cambria Math" w:cs="Calibri"/>
              </w:rPr>
              <w:t xml:space="preserve">Presence of lone pair of electron in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Tl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 xml:space="preserve">Large ionic radius of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Tl</m:t>
              </m:r>
            </m:oMath>
            <w:r w:rsidRPr="00AF2790">
              <w:rPr>
                <w:rFonts w:ascii="Cambria Math" w:eastAsiaTheme="minorHAnsi" w:hAnsi="Cambria Math" w:cstheme="minorBidi"/>
              </w:rPr>
              <w:t xml:space="preserve"> ion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  <w:r w:rsidRPr="00AF2790">
              <w:rPr>
                <w:rFonts w:ascii="Cambria Math" w:eastAsiaTheme="minorHAnsi" w:hAnsi="Cambria Math" w:cs="Calibri"/>
              </w:rPr>
              <w:t>Inert pair effect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None of the above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10.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The protective film of oxide on the surface of Al metal may be strengthened by: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 xml:space="preserve">Galvanizing 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Cathodizing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Sheradizing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Anodizing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11.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Which of the following is only acidic in nature?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Mg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12.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Which poisonous gas is present in the exhaust of car?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Methane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Carbon monoxide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Acetylene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Ethane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13.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A metallic oxide which imparts purple colour to pottery is: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Lead oxide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Copper oxide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Sodium oxide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Manganese dioxide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14.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The cryolite is: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NaAlO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AlF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AlO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AlF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15.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Quartz is made of silicon and oxygen joined in a network arrangement that is similar to :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Diamond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Graphite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None of these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16.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 xml:space="preserve">Solid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AF2790">
              <w:rPr>
                <w:rFonts w:ascii="Cambria Math" w:eastAsiaTheme="minorHAnsi" w:hAnsi="Cambria Math" w:cstheme="minorBidi"/>
              </w:rPr>
              <w:t xml:space="preserve"> is known as dry ice, because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  <w:r w:rsidRPr="00AF2790">
              <w:rPr>
                <w:rFonts w:ascii="Cambria Math" w:eastAsiaTheme="minorHAnsi" w:hAnsi="Cambria Math" w:cs="Calibri"/>
              </w:rPr>
              <w:t>It evaporates at 40</w:t>
            </w:r>
            <w:r w:rsidR="00AF2790" w:rsidRPr="00AF2790">
              <w:rPr>
                <w:position w:val="-9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65pt;height:15.0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40&quot;/&gt;&lt;w:displayBackgroundShape/&gt;&lt;w:doNotEmbedSystemFonts/&gt;&lt;w:defaultTabStop w:val=&quot;720&quot;/&gt;&lt;w:drawingGridHorizontalSpacing w:val=&quot;110&quot;/&gt;&lt;w:drawingGridVerticalSpacing w:val=&quot;245&quot;/&gt;&lt;w:displayHorizontalDrawingGridEvery w:val=&quot;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E6E09&quot;/&gt;&lt;wsp:rsid wsp:val=&quot;000178A3&quot;/&gt;&lt;wsp:rsid wsp:val=&quot;00020D3A&quot;/&gt;&lt;wsp:rsid wsp:val=&quot;00023209&quot;/&gt;&lt;wsp:rsid wsp:val=&quot;00027F9A&quot;/&gt;&lt;wsp:rsid wsp:val=&quot;00031557&quot;/&gt;&lt;wsp:rsid wsp:val=&quot;00040ECA&quot;/&gt;&lt;wsp:rsid wsp:val=&quot;000417DB&quot;/&gt;&lt;wsp:rsid wsp:val=&quot;00041CD8&quot;/&gt;&lt;wsp:rsid wsp:val=&quot;00051A32&quot;/&gt;&lt;wsp:rsid wsp:val=&quot;00057B8F&quot;/&gt;&lt;wsp:rsid wsp:val=&quot;0006154D&quot;/&gt;&lt;wsp:rsid wsp:val=&quot;0006486E&quot;/&gt;&lt;wsp:rsid wsp:val=&quot;0006525E&quot;/&gt;&lt;wsp:rsid wsp:val=&quot;00070492&quot;/&gt;&lt;wsp:rsid wsp:val=&quot;00077F20&quot;/&gt;&lt;wsp:rsid wsp:val=&quot;0009006B&quot;/&gt;&lt;wsp:rsid wsp:val=&quot;000921DB&quot;/&gt;&lt;wsp:rsid wsp:val=&quot;00095DAC&quot;/&gt;&lt;wsp:rsid wsp:val=&quot;000B00C4&quot;/&gt;&lt;wsp:rsid wsp:val=&quot;000B2AA9&quot;/&gt;&lt;wsp:rsid wsp:val=&quot;000B2F33&quot;/&gt;&lt;wsp:rsid wsp:val=&quot;000C2251&quot;/&gt;&lt;wsp:rsid wsp:val=&quot;000C4AF2&quot;/&gt;&lt;wsp:rsid wsp:val=&quot;000C741F&quot;/&gt;&lt;wsp:rsid wsp:val=&quot;000D0293&quot;/&gt;&lt;wsp:rsid wsp:val=&quot;000D06D8&quot;/&gt;&lt;wsp:rsid wsp:val=&quot;000D1250&quot;/&gt;&lt;wsp:rsid wsp:val=&quot;000D1B58&quot;/&gt;&lt;wsp:rsid wsp:val=&quot;000D7C87&quot;/&gt;&lt;wsp:rsid wsp:val=&quot;000E4496&quot;/&gt;&lt;wsp:rsid wsp:val=&quot;00102FC9&quot;/&gt;&lt;wsp:rsid wsp:val=&quot;00111820&quot;/&gt;&lt;wsp:rsid wsp:val=&quot;00127C81&quot;/&gt;&lt;wsp:rsid wsp:val=&quot;00135F25&quot;/&gt;&lt;wsp:rsid wsp:val=&quot;00140DAB&quot;/&gt;&lt;wsp:rsid wsp:val=&quot;00142ECB&quot;/&gt;&lt;wsp:rsid wsp:val=&quot;00143A9F&quot;/&gt;&lt;wsp:rsid wsp:val=&quot;0015433A&quot;/&gt;&lt;wsp:rsid wsp:val=&quot;001561C3&quot;/&gt;&lt;wsp:rsid wsp:val=&quot;00156979&quot;/&gt;&lt;wsp:rsid wsp:val=&quot;00162EEE&quot;/&gt;&lt;wsp:rsid wsp:val=&quot;001771C2&quot;/&gt;&lt;wsp:rsid wsp:val=&quot;001902C3&quot;/&gt;&lt;wsp:rsid wsp:val=&quot;001B4E29&quot;/&gt;&lt;wsp:rsid wsp:val=&quot;001C5BC2&quot;/&gt;&lt;wsp:rsid wsp:val=&quot;001D01E2&quot;/&gt;&lt;wsp:rsid wsp:val=&quot;001D50F9&quot;/&gt;&lt;wsp:rsid wsp:val=&quot;001D64BC&quot;/&gt;&lt;wsp:rsid wsp:val=&quot;001F1E3C&quot;/&gt;&lt;wsp:rsid wsp:val=&quot;00201DF8&quot;/&gt;&lt;wsp:rsid wsp:val=&quot;002055FD&quot;/&gt;&lt;wsp:rsid wsp:val=&quot;00211268&quot;/&gt;&lt;wsp:rsid wsp:val=&quot;002140D9&quot;/&gt;&lt;wsp:rsid wsp:val=&quot;002253EB&quot;/&gt;&lt;wsp:rsid wsp:val=&quot;00226B50&quot;/&gt;&lt;wsp:rsid wsp:val=&quot;00230726&quot;/&gt;&lt;wsp:rsid wsp:val=&quot;0023345D&quot;/&gt;&lt;wsp:rsid wsp:val=&quot;00242C59&quot;/&gt;&lt;wsp:rsid wsp:val=&quot;00243771&quot;/&gt;&lt;wsp:rsid wsp:val=&quot;00245EDD&quot;/&gt;&lt;wsp:rsid wsp:val=&quot;00260774&quot;/&gt;&lt;wsp:rsid wsp:val=&quot;00261664&quot;/&gt;&lt;wsp:rsid wsp:val=&quot;00262A15&quot;/&gt;&lt;wsp:rsid wsp:val=&quot;0026716B&quot;/&gt;&lt;wsp:rsid wsp:val=&quot;00275622&quot;/&gt;&lt;wsp:rsid wsp:val=&quot;0027607A&quot;/&gt;&lt;wsp:rsid wsp:val=&quot;002838F6&quot;/&gt;&lt;wsp:rsid wsp:val=&quot;00284AB4&quot;/&gt;&lt;wsp:rsid wsp:val=&quot;00284C35&quot;/&gt;&lt;wsp:rsid wsp:val=&quot;00290820&quot;/&gt;&lt;wsp:rsid wsp:val=&quot;002968DA&quot;/&gt;&lt;wsp:rsid wsp:val=&quot;002A4EFC&quot;/&gt;&lt;wsp:rsid wsp:val=&quot;002B1609&quot;/&gt;&lt;wsp:rsid wsp:val=&quot;002C066B&quot;/&gt;&lt;wsp:rsid wsp:val=&quot;002D388C&quot;/&gt;&lt;wsp:rsid wsp:val=&quot;002D5F0E&quot;/&gt;&lt;wsp:rsid wsp:val=&quot;002E36F2&quot;/&gt;&lt;wsp:rsid wsp:val=&quot;002E42D4&quot;/&gt;&lt;wsp:rsid wsp:val=&quot;002F0E7A&quot;/&gt;&lt;wsp:rsid wsp:val=&quot;002F3998&quot;/&gt;&lt;wsp:rsid wsp:val=&quot;00301BB2&quot;/&gt;&lt;wsp:rsid wsp:val=&quot;00306824&quot;/&gt;&lt;wsp:rsid wsp:val=&quot;0032134F&quot;/&gt;&lt;wsp:rsid wsp:val=&quot;00334863&quot;/&gt;&lt;wsp:rsid wsp:val=&quot;0034688F&quot;/&gt;&lt;wsp:rsid wsp:val=&quot;00346A4A&quot;/&gt;&lt;wsp:rsid wsp:val=&quot;00350C11&quot;/&gt;&lt;wsp:rsid wsp:val=&quot;00360B51&quot;/&gt;&lt;wsp:rsid wsp:val=&quot;00363BD6&quot;/&gt;&lt;wsp:rsid wsp:val=&quot;0036751E&quot;/&gt;&lt;wsp:rsid wsp:val=&quot;00381B11&quot;/&gt;&lt;wsp:rsid wsp:val=&quot;00383DBF&quot;/&gt;&lt;wsp:rsid wsp:val=&quot;0039338D&quot;/&gt;&lt;wsp:rsid wsp:val=&quot;003A5AE5&quot;/&gt;&lt;wsp:rsid wsp:val=&quot;003A6B73&quot;/&gt;&lt;wsp:rsid wsp:val=&quot;003B5A46&quot;/&gt;&lt;wsp:rsid wsp:val=&quot;003C27A9&quot;/&gt;&lt;wsp:rsid wsp:val=&quot;003D3893&quot;/&gt;&lt;wsp:rsid wsp:val=&quot;003E13B5&quot;/&gt;&lt;wsp:rsid wsp:val=&quot;003E29A9&quot;/&gt;&lt;wsp:rsid wsp:val=&quot;003E61C7&quot;/&gt;&lt;wsp:rsid wsp:val=&quot;003F00D7&quot;/&gt;&lt;wsp:rsid wsp:val=&quot;003F35A0&quot;/&gt;&lt;wsp:rsid wsp:val=&quot;003F53A3&quot;/&gt;&lt;wsp:rsid wsp:val=&quot;004071B8&quot;/&gt;&lt;wsp:rsid wsp:val=&quot;00410DD0&quot;/&gt;&lt;wsp:rsid wsp:val=&quot;00411D1C&quot;/&gt;&lt;wsp:rsid wsp:val=&quot;00413182&quot;/&gt;&lt;wsp:rsid wsp:val=&quot;00421C3A&quot;/&gt;&lt;wsp:rsid wsp:val=&quot;00425753&quot;/&gt;&lt;wsp:rsid wsp:val=&quot;00432E0F&quot;/&gt;&lt;wsp:rsid wsp:val=&quot;00435278&quot;/&gt;&lt;wsp:rsid wsp:val=&quot;00435A6D&quot;/&gt;&lt;wsp:rsid wsp:val=&quot;00440E8A&quot;/&gt;&lt;wsp:rsid wsp:val=&quot;004464F5&quot;/&gt;&lt;wsp:rsid wsp:val=&quot;004512F3&quot;/&gt;&lt;wsp:rsid wsp:val=&quot;00464298&quot;/&gt;&lt;wsp:rsid wsp:val=&quot;00484A54&quot;/&gt;&lt;wsp:rsid wsp:val=&quot;00487504&quot;/&gt;&lt;wsp:rsid wsp:val=&quot;0049686D&quot;/&gt;&lt;wsp:rsid wsp:val=&quot;004A072E&quot;/&gt;&lt;wsp:rsid wsp:val=&quot;004A2A6B&quot;/&gt;&lt;wsp:rsid wsp:val=&quot;004A6C00&quot;/&gt;&lt;wsp:rsid wsp:val=&quot;004B1929&quot;/&gt;&lt;wsp:rsid wsp:val=&quot;004C0D82&quot;/&gt;&lt;wsp:rsid wsp:val=&quot;004D2544&quot;/&gt;&lt;wsp:rsid wsp:val=&quot;004D4C81&quot;/&gt;&lt;wsp:rsid wsp:val=&quot;004D5A10&quot;/&gt;&lt;wsp:rsid wsp:val=&quot;004E151A&quot;/&gt;&lt;wsp:rsid wsp:val=&quot;004E7E51&quot;/&gt;&lt;wsp:rsid wsp:val=&quot;004F4B32&quot;/&gt;&lt;wsp:rsid wsp:val=&quot;00500046&quot;/&gt;&lt;wsp:rsid wsp:val=&quot;00506A3A&quot;/&gt;&lt;wsp:rsid wsp:val=&quot;0051679D&quot;/&gt;&lt;wsp:rsid wsp:val=&quot;005241A8&quot;/&gt;&lt;wsp:rsid wsp:val=&quot;00531CBB&quot;/&gt;&lt;wsp:rsid wsp:val=&quot;00536C3C&quot;/&gt;&lt;wsp:rsid wsp:val=&quot;005406C2&quot;/&gt;&lt;wsp:rsid wsp:val=&quot;0054797B&quot;/&gt;&lt;wsp:rsid wsp:val=&quot;00550ED0&quot;/&gt;&lt;wsp:rsid wsp:val=&quot;00555F32&quot;/&gt;&lt;wsp:rsid wsp:val=&quot;005620F9&quot;/&gt;&lt;wsp:rsid wsp:val=&quot;00564F3F&quot;/&gt;&lt;wsp:rsid wsp:val=&quot;00576985&quot;/&gt;&lt;wsp:rsid wsp:val=&quot;00577C67&quot;/&gt;&lt;wsp:rsid wsp:val=&quot;00581851&quot;/&gt;&lt;wsp:rsid wsp:val=&quot;005A5FDC&quot;/&gt;&lt;wsp:rsid wsp:val=&quot;005B09E7&quot;/&gt;&lt;wsp:rsid wsp:val=&quot;005C13A1&quot;/&gt;&lt;wsp:rsid wsp:val=&quot;005C2073&quot;/&gt;&lt;wsp:rsid wsp:val=&quot;005C2D03&quot;/&gt;&lt;wsp:rsid wsp:val=&quot;005E2085&quot;/&gt;&lt;wsp:rsid wsp:val=&quot;005F405A&quot;/&gt;&lt;wsp:rsid wsp:val=&quot;00605A54&quot;/&gt;&lt;wsp:rsid wsp:val=&quot;006324EE&quot;/&gt;&lt;wsp:rsid wsp:val=&quot;006375DC&quot;/&gt;&lt;wsp:rsid wsp:val=&quot;00641929&quot;/&gt;&lt;wsp:rsid wsp:val=&quot;006613C0&quot;/&gt;&lt;wsp:rsid wsp:val=&quot;00672073&quot;/&gt;&lt;wsp:rsid wsp:val=&quot;0068011A&quot;/&gt;&lt;wsp:rsid wsp:val=&quot;00681115&quot;/&gt;&lt;wsp:rsid wsp:val=&quot;00693987&quot;/&gt;&lt;wsp:rsid wsp:val=&quot;006B197F&quot;/&gt;&lt;wsp:rsid wsp:val=&quot;006B2DDD&quot;/&gt;&lt;wsp:rsid wsp:val=&quot;006B61BB&quot;/&gt;&lt;wsp:rsid wsp:val=&quot;006C0514&quot;/&gt;&lt;wsp:rsid wsp:val=&quot;006C53D9&quot;/&gt;&lt;wsp:rsid wsp:val=&quot;006C6602&quot;/&gt;&lt;wsp:rsid wsp:val=&quot;006D019A&quot;/&gt;&lt;wsp:rsid wsp:val=&quot;006D58BA&quot;/&gt;&lt;wsp:rsid wsp:val=&quot;006D6528&quot;/&gt;&lt;wsp:rsid wsp:val=&quot;006E064A&quot;/&gt;&lt;wsp:rsid wsp:val=&quot;006F417D&quot;/&gt;&lt;wsp:rsid wsp:val=&quot;0070729D&quot;/&gt;&lt;wsp:rsid wsp:val=&quot;007076EF&quot;/&gt;&lt;wsp:rsid wsp:val=&quot;007129A2&quot;/&gt;&lt;wsp:rsid wsp:val=&quot;0072317A&quot;/&gt;&lt;wsp:rsid wsp:val=&quot;007358CC&quot;/&gt;&lt;wsp:rsid wsp:val=&quot;007367F8&quot;/&gt;&lt;wsp:rsid wsp:val=&quot;00736DDD&quot;/&gt;&lt;wsp:rsid wsp:val=&quot;00740241&quot;/&gt;&lt;wsp:rsid wsp:val=&quot;00741B39&quot;/&gt;&lt;wsp:rsid wsp:val=&quot;00746ADC&quot;/&gt;&lt;wsp:rsid wsp:val=&quot;00750F8D&quot;/&gt;&lt;wsp:rsid wsp:val=&quot;00752072&quot;/&gt;&lt;wsp:rsid wsp:val=&quot;007701B7&quot;/&gt;&lt;wsp:rsid wsp:val=&quot;00771F18&quot;/&gt;&lt;wsp:rsid wsp:val=&quot;00772356&quot;/&gt;&lt;wsp:rsid wsp:val=&quot;00772C0C&quot;/&gt;&lt;wsp:rsid wsp:val=&quot;0077599F&quot;/&gt;&lt;wsp:rsid wsp:val=&quot;00782A68&quot;/&gt;&lt;wsp:rsid wsp:val=&quot;0079015D&quot;/&gt;&lt;wsp:rsid wsp:val=&quot;0079653C&quot;/&gt;&lt;wsp:rsid wsp:val=&quot;007B2DF2&quot;/&gt;&lt;wsp:rsid wsp:val=&quot;007B3E37&quot;/&gt;&lt;wsp:rsid wsp:val=&quot;007B57F8&quot;/&gt;&lt;wsp:rsid wsp:val=&quot;007C1E14&quot;/&gt;&lt;wsp:rsid wsp:val=&quot;007D4CAD&quot;/&gt;&lt;wsp:rsid wsp:val=&quot;007F22FF&quot;/&gt;&lt;wsp:rsid wsp:val=&quot;0080404B&quot;/&gt;&lt;wsp:rsid wsp:val=&quot;0080526A&quot;/&gt;&lt;wsp:rsid wsp:val=&quot;00807351&quot;/&gt;&lt;wsp:rsid wsp:val=&quot;0081176D&quot;/&gt;&lt;wsp:rsid wsp:val=&quot;00812891&quot;/&gt;&lt;wsp:rsid wsp:val=&quot;00814BA9&quot;/&gt;&lt;wsp:rsid wsp:val=&quot;0081553F&quot;/&gt;&lt;wsp:rsid wsp:val=&quot;00815BDC&quot;/&gt;&lt;wsp:rsid wsp:val=&quot;00816741&quot;/&gt;&lt;wsp:rsid wsp:val=&quot;00824FA3&quot;/&gt;&lt;wsp:rsid wsp:val=&quot;008277C8&quot;/&gt;&lt;wsp:rsid wsp:val=&quot;0083436E&quot;/&gt;&lt;wsp:rsid wsp:val=&quot;00847472&quot;/&gt;&lt;wsp:rsid wsp:val=&quot;008501B0&quot;/&gt;&lt;wsp:rsid wsp:val=&quot;00855A04&quot;/&gt;&lt;wsp:rsid wsp:val=&quot;008575A8&quot;/&gt;&lt;wsp:rsid wsp:val=&quot;0086327F&quot;/&gt;&lt;wsp:rsid wsp:val=&quot;00863BCC&quot;/&gt;&lt;wsp:rsid wsp:val=&quot;0086792E&quot;/&gt;&lt;wsp:rsid wsp:val=&quot;008733F9&quot;/&gt;&lt;wsp:rsid wsp:val=&quot;00874669&quot;/&gt;&lt;wsp:rsid wsp:val=&quot;008A3B4E&quot;/&gt;&lt;wsp:rsid wsp:val=&quot;008D197B&quot;/&gt;&lt;wsp:rsid wsp:val=&quot;008E2121&quot;/&gt;&lt;wsp:rsid wsp:val=&quot;008E6E09&quot;/&gt;&lt;wsp:rsid wsp:val=&quot;008F3396&quot;/&gt;&lt;wsp:rsid wsp:val=&quot;008F6D80&quot;/&gt;&lt;wsp:rsid wsp:val=&quot;00901F23&quot;/&gt;&lt;wsp:rsid wsp:val=&quot;00907CC0&quot;/&gt;&lt;wsp:rsid wsp:val=&quot;00915CD6&quot;/&gt;&lt;wsp:rsid wsp:val=&quot;0092514B&quot;/&gt;&lt;wsp:rsid wsp:val=&quot;00930042&quot;/&gt;&lt;wsp:rsid wsp:val=&quot;0093299E&quot;/&gt;&lt;wsp:rsid wsp:val=&quot;00962381&quot;/&gt;&lt;wsp:rsid wsp:val=&quot;00985428&quot;/&gt;&lt;wsp:rsid wsp:val=&quot;009A22CF&quot;/&gt;&lt;wsp:rsid wsp:val=&quot;009A5CF1&quot;/&gt;&lt;wsp:rsid wsp:val=&quot;009A7DB7&quot;/&gt;&lt;wsp:rsid wsp:val=&quot;009B77B2&quot;/&gt;&lt;wsp:rsid wsp:val=&quot;009C7DC8&quot;/&gt;&lt;wsp:rsid wsp:val=&quot;009D0C6D&quot;/&gt;&lt;wsp:rsid wsp:val=&quot;009D0F00&quot;/&gt;&lt;wsp:rsid wsp:val=&quot;009D3722&quot;/&gt;&lt;wsp:rsid wsp:val=&quot;009E6DEF&quot;/&gt;&lt;wsp:rsid wsp:val=&quot;009F22F8&quot;/&gt;&lt;wsp:rsid wsp:val=&quot;00A010FA&quot;/&gt;&lt;wsp:rsid wsp:val=&quot;00A064E5&quot;/&gt;&lt;wsp:rsid wsp:val=&quot;00A13988&quot;/&gt;&lt;wsp:rsid wsp:val=&quot;00A373CF&quot;/&gt;&lt;wsp:rsid wsp:val=&quot;00A44F21&quot;/&gt;&lt;wsp:rsid wsp:val=&quot;00A545C7&quot;/&gt;&lt;wsp:rsid wsp:val=&quot;00A5706C&quot;/&gt;&lt;wsp:rsid wsp:val=&quot;00A6668D&quot;/&gt;&lt;wsp:rsid wsp:val=&quot;00A76AFF&quot;/&gt;&lt;wsp:rsid wsp:val=&quot;00AA2011&quot;/&gt;&lt;wsp:rsid wsp:val=&quot;00AA36F9&quot;/&gt;&lt;wsp:rsid wsp:val=&quot;00AB7966&quot;/&gt;&lt;wsp:rsid wsp:val=&quot;00AE2A03&quot;/&gt;&lt;wsp:rsid wsp:val=&quot;00AE3B0D&quot;/&gt;&lt;wsp:rsid wsp:val=&quot;00AF101C&quot;/&gt;&lt;wsp:rsid wsp:val=&quot;00AF2790&quot;/&gt;&lt;wsp:rsid wsp:val=&quot;00AF534A&quot;/&gt;&lt;wsp:rsid wsp:val=&quot;00B113AA&quot;/&gt;&lt;wsp:rsid wsp:val=&quot;00B14DB1&quot;/&gt;&lt;wsp:rsid wsp:val=&quot;00B31DDF&quot;/&gt;&lt;wsp:rsid wsp:val=&quot;00B37223&quot;/&gt;&lt;wsp:rsid wsp:val=&quot;00B37D98&quot;/&gt;&lt;wsp:rsid wsp:val=&quot;00B40C34&quot;/&gt;&lt;wsp:rsid wsp:val=&quot;00B511C2&quot;/&gt;&lt;wsp:rsid wsp:val=&quot;00B538A5&quot;/&gt;&lt;wsp:rsid wsp:val=&quot;00B60917&quot;/&gt;&lt;wsp:rsid wsp:val=&quot;00B670D9&quot;/&gt;&lt;wsp:rsid wsp:val=&quot;00B77877&quot;/&gt;&lt;wsp:rsid wsp:val=&quot;00B8075F&quot;/&gt;&lt;wsp:rsid wsp:val=&quot;00B822FF&quot;/&gt;&lt;wsp:rsid wsp:val=&quot;00B97EB8&quot;/&gt;&lt;wsp:rsid wsp:val=&quot;00BA09C0&quot;/&gt;&lt;wsp:rsid wsp:val=&quot;00BB5B32&quot;/&gt;&lt;wsp:rsid wsp:val=&quot;00BC3EB9&quot;/&gt;&lt;wsp:rsid wsp:val=&quot;00BD0D70&quot;/&gt;&lt;wsp:rsid wsp:val=&quot;00BE3962&quot;/&gt;&lt;wsp:rsid wsp:val=&quot;00BE49F7&quot;/&gt;&lt;wsp:rsid wsp:val=&quot;00BE5394&quot;/&gt;&lt;wsp:rsid wsp:val=&quot;00BE71E5&quot;/&gt;&lt;wsp:rsid wsp:val=&quot;00BF0D32&quot;/&gt;&lt;wsp:rsid wsp:val=&quot;00BF1BC0&quot;/&gt;&lt;wsp:rsid wsp:val=&quot;00C064FD&quot;/&gt;&lt;wsp:rsid wsp:val=&quot;00C066D3&quot;/&gt;&lt;wsp:rsid wsp:val=&quot;00C066EA&quot;/&gt;&lt;wsp:rsid wsp:val=&quot;00C21650&quot;/&gt;&lt;wsp:rsid wsp:val=&quot;00C24924&quot;/&gt;&lt;wsp:rsid wsp:val=&quot;00C30FF3&quot;/&gt;&lt;wsp:rsid wsp:val=&quot;00C37FFB&quot;/&gt;&lt;wsp:rsid wsp:val=&quot;00C45FEA&quot;/&gt;&lt;wsp:rsid wsp:val=&quot;00C666B9&quot;/&gt;&lt;wsp:rsid wsp:val=&quot;00C74523&quot;/&gt;&lt;wsp:rsid wsp:val=&quot;00C74853&quot;/&gt;&lt;wsp:rsid wsp:val=&quot;00C81ACD&quot;/&gt;&lt;wsp:rsid wsp:val=&quot;00C82D81&quot;/&gt;&lt;wsp:rsid wsp:val=&quot;00C947D0&quot;/&gt;&lt;wsp:rsid wsp:val=&quot;00CA6A57&quot;/&gt;&lt;wsp:rsid wsp:val=&quot;00CB1C3A&quot;/&gt;&lt;wsp:rsid wsp:val=&quot;00CB38FE&quot;/&gt;&lt;wsp:rsid wsp:val=&quot;00CB5909&quot;/&gt;&lt;wsp:rsid wsp:val=&quot;00CB7FF1&quot;/&gt;&lt;wsp:rsid wsp:val=&quot;00CC74FC&quot;/&gt;&lt;wsp:rsid wsp:val=&quot;00CD0102&quot;/&gt;&lt;wsp:rsid wsp:val=&quot;00CD0743&quot;/&gt;&lt;wsp:rsid wsp:val=&quot;00CD393A&quot;/&gt;&lt;wsp:rsid wsp:val=&quot;00CD4AC8&quot;/&gt;&lt;wsp:rsid wsp:val=&quot;00CD6745&quot;/&gt;&lt;wsp:rsid wsp:val=&quot;00CE11FC&quot;/&gt;&lt;wsp:rsid wsp:val=&quot;00CF1B6E&quot;/&gt;&lt;wsp:rsid wsp:val=&quot;00D00FF1&quot;/&gt;&lt;wsp:rsid wsp:val=&quot;00D041EF&quot;/&gt;&lt;wsp:rsid wsp:val=&quot;00D107CD&quot;/&gt;&lt;wsp:rsid wsp:val=&quot;00D160DE&quot;/&gt;&lt;wsp:rsid wsp:val=&quot;00D344D1&quot;/&gt;&lt;wsp:rsid wsp:val=&quot;00D41569&quot;/&gt;&lt;wsp:rsid wsp:val=&quot;00D57528&quot;/&gt;&lt;wsp:rsid wsp:val=&quot;00D73121&quot;/&gt;&lt;wsp:rsid wsp:val=&quot;00D73EA0&quot;/&gt;&lt;wsp:rsid wsp:val=&quot;00D77DF0&quot;/&gt;&lt;wsp:rsid wsp:val=&quot;00D821D5&quot;/&gt;&lt;wsp:rsid wsp:val=&quot;00D8323E&quot;/&gt;&lt;wsp:rsid wsp:val=&quot;00D84059&quot;/&gt;&lt;wsp:rsid wsp:val=&quot;00D858E2&quot;/&gt;&lt;wsp:rsid wsp:val=&quot;00DA1343&quot;/&gt;&lt;wsp:rsid wsp:val=&quot;00DB1EEA&quot;/&gt;&lt;wsp:rsid wsp:val=&quot;00DB7E15&quot;/&gt;&lt;wsp:rsid wsp:val=&quot;00DC6F9F&quot;/&gt;&lt;wsp:rsid wsp:val=&quot;00DC7E05&quot;/&gt;&lt;wsp:rsid wsp:val=&quot;00DD0958&quot;/&gt;&lt;wsp:rsid wsp:val=&quot;00DD341A&quot;/&gt;&lt;wsp:rsid wsp:val=&quot;00DE1631&quot;/&gt;&lt;wsp:rsid wsp:val=&quot;00DE336D&quot;/&gt;&lt;wsp:rsid wsp:val=&quot;00DE5B92&quot;/&gt;&lt;wsp:rsid wsp:val=&quot;00DF68B4&quot;/&gt;&lt;wsp:rsid wsp:val=&quot;00E03419&quot;/&gt;&lt;wsp:rsid wsp:val=&quot;00E035FF&quot;/&gt;&lt;wsp:rsid wsp:val=&quot;00E12487&quot;/&gt;&lt;wsp:rsid wsp:val=&quot;00E17C86&quot;/&gt;&lt;wsp:rsid wsp:val=&quot;00E2241F&quot;/&gt;&lt;wsp:rsid wsp:val=&quot;00E25C7F&quot;/&gt;&lt;wsp:rsid wsp:val=&quot;00E26036&quot;/&gt;&lt;wsp:rsid wsp:val=&quot;00E3312F&quot;/&gt;&lt;wsp:rsid wsp:val=&quot;00E35536&quot;/&gt;&lt;wsp:rsid wsp:val=&quot;00E42C42&quot;/&gt;&lt;wsp:rsid wsp:val=&quot;00E47DA0&quot;/&gt;&lt;wsp:rsid wsp:val=&quot;00E70AB7&quot;/&gt;&lt;wsp:rsid wsp:val=&quot;00E72ABD&quot;/&gt;&lt;wsp:rsid wsp:val=&quot;00E73040&quot;/&gt;&lt;wsp:rsid wsp:val=&quot;00E75FA7&quot;/&gt;&lt;wsp:rsid wsp:val=&quot;00E809EB&quot;/&gt;&lt;wsp:rsid wsp:val=&quot;00E93B98&quot;/&gt;&lt;wsp:rsid wsp:val=&quot;00E94348&quot;/&gt;&lt;wsp:rsid wsp:val=&quot;00EA0E08&quot;/&gt;&lt;wsp:rsid wsp:val=&quot;00EC76FC&quot;/&gt;&lt;wsp:rsid wsp:val=&quot;00ED0A05&quot;/&gt;&lt;wsp:rsid wsp:val=&quot;00ED277B&quot;/&gt;&lt;wsp:rsid wsp:val=&quot;00ED5D62&quot;/&gt;&lt;wsp:rsid wsp:val=&quot;00ED5E68&quot;/&gt;&lt;wsp:rsid wsp:val=&quot;00EE613A&quot;/&gt;&lt;wsp:rsid wsp:val=&quot;00EF5853&quot;/&gt;&lt;wsp:rsid wsp:val=&quot;00EF6B50&quot;/&gt;&lt;wsp:rsid wsp:val=&quot;00F03155&quot;/&gt;&lt;wsp:rsid wsp:val=&quot;00F0472C&quot;/&gt;&lt;wsp:rsid wsp:val=&quot;00F14A25&quot;/&gt;&lt;wsp:rsid wsp:val=&quot;00F17B49&quot;/&gt;&lt;wsp:rsid wsp:val=&quot;00F17E6F&quot;/&gt;&lt;wsp:rsid wsp:val=&quot;00F210FB&quot;/&gt;&lt;wsp:rsid wsp:val=&quot;00F37ABD&quot;/&gt;&lt;wsp:rsid wsp:val=&quot;00F42A78&quot;/&gt;&lt;wsp:rsid wsp:val=&quot;00F57DB2&quot;/&gt;&lt;wsp:rsid wsp:val=&quot;00F73CB3&quot;/&gt;&lt;wsp:rsid wsp:val=&quot;00F81BD0&quot;/&gt;&lt;wsp:rsid wsp:val=&quot;00F8666A&quot;/&gt;&lt;wsp:rsid wsp:val=&quot;00F973E2&quot;/&gt;&lt;wsp:rsid wsp:val=&quot;00FA1AA4&quot;/&gt;&lt;wsp:rsid wsp:val=&quot;00FA3244&quot;/&gt;&lt;wsp:rsid wsp:val=&quot;00FA6D4B&quot;/&gt;&lt;wsp:rsid wsp:val=&quot;00FA797D&quot;/&gt;&lt;wsp:rsid wsp:val=&quot;00FB3B4C&quot;/&gt;&lt;wsp:rsid wsp:val=&quot;00FB4C0A&quot;/&gt;&lt;wsp:rsid wsp:val=&quot;00FC4363&quot;/&gt;&lt;wsp:rsid wsp:val=&quot;00FD146A&quot;/&gt;&lt;wsp:rsid wsp:val=&quot;00FD313B&quot;/&gt;&lt;wsp:rsid wsp:val=&quot;00FD566E&quot;/&gt;&lt;/wsp:rsids&gt;&lt;/w:docPr&gt;&lt;w:body&gt;&lt;w:p wsp:rsidR=&quot;00000000&quot; wsp:rsidRDefault=&quot;00435278&quot;&gt;&lt;m:oMathPara&gt;&lt;m:oMath&gt;&lt;m:r&gt;&lt;w:rPr&gt;&lt;w:rFonts w:ascii=&quot;Cambria Math&quot; w:fareast=&quot;Calibri&quot; w:h-ansi=&quot;Cambria Math&quot; w:cs=&quot;Calibri&quot;/&gt;&lt;wx:font wx:val=&quot;Cambria Math&quot;/&gt;&lt;w:i/&gt;&lt;/w:rPr&gt;&lt;m:t&gt;â„ƒ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      <v:imagedata r:id="rId8" o:title="" chromakey="white"/>
                </v:shape>
              </w:pic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It melts at 0</w:t>
            </w:r>
            <w:r w:rsidR="00AF2790" w:rsidRPr="00AF2790">
              <w:rPr>
                <w:position w:val="-9"/>
              </w:rPr>
              <w:pict>
                <v:shape id="_x0000_i1026" type="#_x0000_t75" style="width:9.65pt;height:15.0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40&quot;/&gt;&lt;w:displayBackgroundShape/&gt;&lt;w:doNotEmbedSystemFonts/&gt;&lt;w:defaultTabStop w:val=&quot;720&quot;/&gt;&lt;w:drawingGridHorizontalSpacing w:val=&quot;110&quot;/&gt;&lt;w:drawingGridVerticalSpacing w:val=&quot;245&quot;/&gt;&lt;w:displayHorizontalDrawingGridEvery w:val=&quot;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E6E09&quot;/&gt;&lt;wsp:rsid wsp:val=&quot;000178A3&quot;/&gt;&lt;wsp:rsid wsp:val=&quot;00020D3A&quot;/&gt;&lt;wsp:rsid wsp:val=&quot;00023209&quot;/&gt;&lt;wsp:rsid wsp:val=&quot;00027F9A&quot;/&gt;&lt;wsp:rsid wsp:val=&quot;00031557&quot;/&gt;&lt;wsp:rsid wsp:val=&quot;00040ECA&quot;/&gt;&lt;wsp:rsid wsp:val=&quot;000417DB&quot;/&gt;&lt;wsp:rsid wsp:val=&quot;00041CD8&quot;/&gt;&lt;wsp:rsid wsp:val=&quot;00051A32&quot;/&gt;&lt;wsp:rsid wsp:val=&quot;00057B8F&quot;/&gt;&lt;wsp:rsid wsp:val=&quot;0006154D&quot;/&gt;&lt;wsp:rsid wsp:val=&quot;0006486E&quot;/&gt;&lt;wsp:rsid wsp:val=&quot;0006525E&quot;/&gt;&lt;wsp:rsid wsp:val=&quot;00070492&quot;/&gt;&lt;wsp:rsid wsp:val=&quot;00077F20&quot;/&gt;&lt;wsp:rsid wsp:val=&quot;0009006B&quot;/&gt;&lt;wsp:rsid wsp:val=&quot;000921DB&quot;/&gt;&lt;wsp:rsid wsp:val=&quot;00095DAC&quot;/&gt;&lt;wsp:rsid wsp:val=&quot;000B00C4&quot;/&gt;&lt;wsp:rsid wsp:val=&quot;000B2AA9&quot;/&gt;&lt;wsp:rsid wsp:val=&quot;000B2F33&quot;/&gt;&lt;wsp:rsid wsp:val=&quot;000C2251&quot;/&gt;&lt;wsp:rsid wsp:val=&quot;000C4AF2&quot;/&gt;&lt;wsp:rsid wsp:val=&quot;000C741F&quot;/&gt;&lt;wsp:rsid wsp:val=&quot;000D0293&quot;/&gt;&lt;wsp:rsid wsp:val=&quot;000D06D8&quot;/&gt;&lt;wsp:rsid wsp:val=&quot;000D1250&quot;/&gt;&lt;wsp:rsid wsp:val=&quot;000D1B58&quot;/&gt;&lt;wsp:rsid wsp:val=&quot;000D7C87&quot;/&gt;&lt;wsp:rsid wsp:val=&quot;000E4496&quot;/&gt;&lt;wsp:rsid wsp:val=&quot;00102FC9&quot;/&gt;&lt;wsp:rsid wsp:val=&quot;00111820&quot;/&gt;&lt;wsp:rsid wsp:val=&quot;00127C81&quot;/&gt;&lt;wsp:rsid wsp:val=&quot;00135F25&quot;/&gt;&lt;wsp:rsid wsp:val=&quot;00140DAB&quot;/&gt;&lt;wsp:rsid wsp:val=&quot;00142ECB&quot;/&gt;&lt;wsp:rsid wsp:val=&quot;00143A9F&quot;/&gt;&lt;wsp:rsid wsp:val=&quot;0015433A&quot;/&gt;&lt;wsp:rsid wsp:val=&quot;001561C3&quot;/&gt;&lt;wsp:rsid wsp:val=&quot;00156979&quot;/&gt;&lt;wsp:rsid wsp:val=&quot;00162EEE&quot;/&gt;&lt;wsp:rsid wsp:val=&quot;001771C2&quot;/&gt;&lt;wsp:rsid wsp:val=&quot;001902C3&quot;/&gt;&lt;wsp:rsid wsp:val=&quot;001B4E29&quot;/&gt;&lt;wsp:rsid wsp:val=&quot;001C5BC2&quot;/&gt;&lt;wsp:rsid wsp:val=&quot;001D01E2&quot;/&gt;&lt;wsp:rsid wsp:val=&quot;001D50F9&quot;/&gt;&lt;wsp:rsid wsp:val=&quot;001D64BC&quot;/&gt;&lt;wsp:rsid wsp:val=&quot;001F1E3C&quot;/&gt;&lt;wsp:rsid wsp:val=&quot;00201DF8&quot;/&gt;&lt;wsp:rsid wsp:val=&quot;002055FD&quot;/&gt;&lt;wsp:rsid wsp:val=&quot;00211268&quot;/&gt;&lt;wsp:rsid wsp:val=&quot;002140D9&quot;/&gt;&lt;wsp:rsid wsp:val=&quot;002253EB&quot;/&gt;&lt;wsp:rsid wsp:val=&quot;00226B50&quot;/&gt;&lt;wsp:rsid wsp:val=&quot;00230726&quot;/&gt;&lt;wsp:rsid wsp:val=&quot;0023345D&quot;/&gt;&lt;wsp:rsid wsp:val=&quot;00242C59&quot;/&gt;&lt;wsp:rsid wsp:val=&quot;00243771&quot;/&gt;&lt;wsp:rsid wsp:val=&quot;00245EDD&quot;/&gt;&lt;wsp:rsid wsp:val=&quot;00260774&quot;/&gt;&lt;wsp:rsid wsp:val=&quot;00261664&quot;/&gt;&lt;wsp:rsid wsp:val=&quot;00262A15&quot;/&gt;&lt;wsp:rsid wsp:val=&quot;0026716B&quot;/&gt;&lt;wsp:rsid wsp:val=&quot;00275622&quot;/&gt;&lt;wsp:rsid wsp:val=&quot;0027607A&quot;/&gt;&lt;wsp:rsid wsp:val=&quot;002838F6&quot;/&gt;&lt;wsp:rsid wsp:val=&quot;00284AB4&quot;/&gt;&lt;wsp:rsid wsp:val=&quot;00284C35&quot;/&gt;&lt;wsp:rsid wsp:val=&quot;00290820&quot;/&gt;&lt;wsp:rsid wsp:val=&quot;002968DA&quot;/&gt;&lt;wsp:rsid wsp:val=&quot;002A4EFC&quot;/&gt;&lt;wsp:rsid wsp:val=&quot;002B1609&quot;/&gt;&lt;wsp:rsid wsp:val=&quot;002C066B&quot;/&gt;&lt;wsp:rsid wsp:val=&quot;002D388C&quot;/&gt;&lt;wsp:rsid wsp:val=&quot;002D5F0E&quot;/&gt;&lt;wsp:rsid wsp:val=&quot;002E36F2&quot;/&gt;&lt;wsp:rsid wsp:val=&quot;002E42D4&quot;/&gt;&lt;wsp:rsid wsp:val=&quot;002F0E7A&quot;/&gt;&lt;wsp:rsid wsp:val=&quot;002F3998&quot;/&gt;&lt;wsp:rsid wsp:val=&quot;00301BB2&quot;/&gt;&lt;wsp:rsid wsp:val=&quot;00306824&quot;/&gt;&lt;wsp:rsid wsp:val=&quot;0032134F&quot;/&gt;&lt;wsp:rsid wsp:val=&quot;00334863&quot;/&gt;&lt;wsp:rsid wsp:val=&quot;0034688F&quot;/&gt;&lt;wsp:rsid wsp:val=&quot;00346A4A&quot;/&gt;&lt;wsp:rsid wsp:val=&quot;00350C11&quot;/&gt;&lt;wsp:rsid wsp:val=&quot;00360B51&quot;/&gt;&lt;wsp:rsid wsp:val=&quot;00363BD6&quot;/&gt;&lt;wsp:rsid wsp:val=&quot;0036751E&quot;/&gt;&lt;wsp:rsid wsp:val=&quot;00381B11&quot;/&gt;&lt;wsp:rsid wsp:val=&quot;00383DBF&quot;/&gt;&lt;wsp:rsid wsp:val=&quot;0039338D&quot;/&gt;&lt;wsp:rsid wsp:val=&quot;003A5AE5&quot;/&gt;&lt;wsp:rsid wsp:val=&quot;003A6B73&quot;/&gt;&lt;wsp:rsid wsp:val=&quot;003B5A46&quot;/&gt;&lt;wsp:rsid wsp:val=&quot;003C27A9&quot;/&gt;&lt;wsp:rsid wsp:val=&quot;003D3893&quot;/&gt;&lt;wsp:rsid wsp:val=&quot;003E13B5&quot;/&gt;&lt;wsp:rsid wsp:val=&quot;003E29A9&quot;/&gt;&lt;wsp:rsid wsp:val=&quot;003E61C7&quot;/&gt;&lt;wsp:rsid wsp:val=&quot;003F00D7&quot;/&gt;&lt;wsp:rsid wsp:val=&quot;003F35A0&quot;/&gt;&lt;wsp:rsid wsp:val=&quot;003F53A3&quot;/&gt;&lt;wsp:rsid wsp:val=&quot;004071B8&quot;/&gt;&lt;wsp:rsid wsp:val=&quot;00410DD0&quot;/&gt;&lt;wsp:rsid wsp:val=&quot;00411D1C&quot;/&gt;&lt;wsp:rsid wsp:val=&quot;00413182&quot;/&gt;&lt;wsp:rsid wsp:val=&quot;00421C3A&quot;/&gt;&lt;wsp:rsid wsp:val=&quot;00425753&quot;/&gt;&lt;wsp:rsid wsp:val=&quot;00432E0F&quot;/&gt;&lt;wsp:rsid wsp:val=&quot;00435A6D&quot;/&gt;&lt;wsp:rsid wsp:val=&quot;00440E8A&quot;/&gt;&lt;wsp:rsid wsp:val=&quot;004464F5&quot;/&gt;&lt;wsp:rsid wsp:val=&quot;004512F3&quot;/&gt;&lt;wsp:rsid wsp:val=&quot;00464298&quot;/&gt;&lt;wsp:rsid wsp:val=&quot;00484A54&quot;/&gt;&lt;wsp:rsid wsp:val=&quot;00487504&quot;/&gt;&lt;wsp:rsid wsp:val=&quot;0049686D&quot;/&gt;&lt;wsp:rsid wsp:val=&quot;004A072E&quot;/&gt;&lt;wsp:rsid wsp:val=&quot;004A2A6B&quot;/&gt;&lt;wsp:rsid wsp:val=&quot;004A6C00&quot;/&gt;&lt;wsp:rsid wsp:val=&quot;004B1929&quot;/&gt;&lt;wsp:rsid wsp:val=&quot;004C0D82&quot;/&gt;&lt;wsp:rsid wsp:val=&quot;004D2544&quot;/&gt;&lt;wsp:rsid wsp:val=&quot;004D4C81&quot;/&gt;&lt;wsp:rsid wsp:val=&quot;004D5A10&quot;/&gt;&lt;wsp:rsid wsp:val=&quot;004E151A&quot;/&gt;&lt;wsp:rsid wsp:val=&quot;004E7E51&quot;/&gt;&lt;wsp:rsid wsp:val=&quot;004F4B32&quot;/&gt;&lt;wsp:rsid wsp:val=&quot;00500046&quot;/&gt;&lt;wsp:rsid wsp:val=&quot;00506A3A&quot;/&gt;&lt;wsp:rsid wsp:val=&quot;0051679D&quot;/&gt;&lt;wsp:rsid wsp:val=&quot;005241A8&quot;/&gt;&lt;wsp:rsid wsp:val=&quot;00531CBB&quot;/&gt;&lt;wsp:rsid wsp:val=&quot;00536C3C&quot;/&gt;&lt;wsp:rsid wsp:val=&quot;005406C2&quot;/&gt;&lt;wsp:rsid wsp:val=&quot;0054797B&quot;/&gt;&lt;wsp:rsid wsp:val=&quot;00550ED0&quot;/&gt;&lt;wsp:rsid wsp:val=&quot;00555F32&quot;/&gt;&lt;wsp:rsid wsp:val=&quot;005620F9&quot;/&gt;&lt;wsp:rsid wsp:val=&quot;00564F3F&quot;/&gt;&lt;wsp:rsid wsp:val=&quot;00576985&quot;/&gt;&lt;wsp:rsid wsp:val=&quot;00577C67&quot;/&gt;&lt;wsp:rsid wsp:val=&quot;00581851&quot;/&gt;&lt;wsp:rsid wsp:val=&quot;005A5FDC&quot;/&gt;&lt;wsp:rsid wsp:val=&quot;005B09E7&quot;/&gt;&lt;wsp:rsid wsp:val=&quot;005C13A1&quot;/&gt;&lt;wsp:rsid wsp:val=&quot;005C2073&quot;/&gt;&lt;wsp:rsid wsp:val=&quot;005C2D03&quot;/&gt;&lt;wsp:rsid wsp:val=&quot;005E2085&quot;/&gt;&lt;wsp:rsid wsp:val=&quot;005F405A&quot;/&gt;&lt;wsp:rsid wsp:val=&quot;00605A54&quot;/&gt;&lt;wsp:rsid wsp:val=&quot;006324EE&quot;/&gt;&lt;wsp:rsid wsp:val=&quot;006375DC&quot;/&gt;&lt;wsp:rsid wsp:val=&quot;00641929&quot;/&gt;&lt;wsp:rsid wsp:val=&quot;006613C0&quot;/&gt;&lt;wsp:rsid wsp:val=&quot;00672073&quot;/&gt;&lt;wsp:rsid wsp:val=&quot;0068011A&quot;/&gt;&lt;wsp:rsid wsp:val=&quot;00681115&quot;/&gt;&lt;wsp:rsid wsp:val=&quot;00693987&quot;/&gt;&lt;wsp:rsid wsp:val=&quot;006B197F&quot;/&gt;&lt;wsp:rsid wsp:val=&quot;006B2DDD&quot;/&gt;&lt;wsp:rsid wsp:val=&quot;006B61BB&quot;/&gt;&lt;wsp:rsid wsp:val=&quot;006C0514&quot;/&gt;&lt;wsp:rsid wsp:val=&quot;006C53D9&quot;/&gt;&lt;wsp:rsid wsp:val=&quot;006C6602&quot;/&gt;&lt;wsp:rsid wsp:val=&quot;006D019A&quot;/&gt;&lt;wsp:rsid wsp:val=&quot;006D58BA&quot;/&gt;&lt;wsp:rsid wsp:val=&quot;006D6528&quot;/&gt;&lt;wsp:rsid wsp:val=&quot;006E064A&quot;/&gt;&lt;wsp:rsid wsp:val=&quot;006F417D&quot;/&gt;&lt;wsp:rsid wsp:val=&quot;0070729D&quot;/&gt;&lt;wsp:rsid wsp:val=&quot;007076EF&quot;/&gt;&lt;wsp:rsid wsp:val=&quot;007129A2&quot;/&gt;&lt;wsp:rsid wsp:val=&quot;0072317A&quot;/&gt;&lt;wsp:rsid wsp:val=&quot;007358CC&quot;/&gt;&lt;wsp:rsid wsp:val=&quot;007367F8&quot;/&gt;&lt;wsp:rsid wsp:val=&quot;00736DDD&quot;/&gt;&lt;wsp:rsid wsp:val=&quot;00740241&quot;/&gt;&lt;wsp:rsid wsp:val=&quot;00741B39&quot;/&gt;&lt;wsp:rsid wsp:val=&quot;00746ADC&quot;/&gt;&lt;wsp:rsid wsp:val=&quot;00750F8D&quot;/&gt;&lt;wsp:rsid wsp:val=&quot;00752072&quot;/&gt;&lt;wsp:rsid wsp:val=&quot;007701B7&quot;/&gt;&lt;wsp:rsid wsp:val=&quot;00771F18&quot;/&gt;&lt;wsp:rsid wsp:val=&quot;00772356&quot;/&gt;&lt;wsp:rsid wsp:val=&quot;00772C0C&quot;/&gt;&lt;wsp:rsid wsp:val=&quot;0077599F&quot;/&gt;&lt;wsp:rsid wsp:val=&quot;00782A68&quot;/&gt;&lt;wsp:rsid wsp:val=&quot;0079015D&quot;/&gt;&lt;wsp:rsid wsp:val=&quot;0079653C&quot;/&gt;&lt;wsp:rsid wsp:val=&quot;007B2DF2&quot;/&gt;&lt;wsp:rsid wsp:val=&quot;007B3E37&quot;/&gt;&lt;wsp:rsid wsp:val=&quot;007B57F8&quot;/&gt;&lt;wsp:rsid wsp:val=&quot;007C1E14&quot;/&gt;&lt;wsp:rsid wsp:val=&quot;007D4CAD&quot;/&gt;&lt;wsp:rsid wsp:val=&quot;007F22FF&quot;/&gt;&lt;wsp:rsid wsp:val=&quot;0080404B&quot;/&gt;&lt;wsp:rsid wsp:val=&quot;0080526A&quot;/&gt;&lt;wsp:rsid wsp:val=&quot;00807351&quot;/&gt;&lt;wsp:rsid wsp:val=&quot;0081176D&quot;/&gt;&lt;wsp:rsid wsp:val=&quot;00812891&quot;/&gt;&lt;wsp:rsid wsp:val=&quot;00814BA9&quot;/&gt;&lt;wsp:rsid wsp:val=&quot;0081553F&quot;/&gt;&lt;wsp:rsid wsp:val=&quot;00815BDC&quot;/&gt;&lt;wsp:rsid wsp:val=&quot;00816741&quot;/&gt;&lt;wsp:rsid wsp:val=&quot;00824FA3&quot;/&gt;&lt;wsp:rsid wsp:val=&quot;008277C8&quot;/&gt;&lt;wsp:rsid wsp:val=&quot;0083436E&quot;/&gt;&lt;wsp:rsid wsp:val=&quot;00847472&quot;/&gt;&lt;wsp:rsid wsp:val=&quot;008501B0&quot;/&gt;&lt;wsp:rsid wsp:val=&quot;00855A04&quot;/&gt;&lt;wsp:rsid wsp:val=&quot;008575A8&quot;/&gt;&lt;wsp:rsid wsp:val=&quot;0086327F&quot;/&gt;&lt;wsp:rsid wsp:val=&quot;00863BCC&quot;/&gt;&lt;wsp:rsid wsp:val=&quot;0086792E&quot;/&gt;&lt;wsp:rsid wsp:val=&quot;008733F9&quot;/&gt;&lt;wsp:rsid wsp:val=&quot;00874669&quot;/&gt;&lt;wsp:rsid wsp:val=&quot;008A3B4E&quot;/&gt;&lt;wsp:rsid wsp:val=&quot;008D197B&quot;/&gt;&lt;wsp:rsid wsp:val=&quot;008E2121&quot;/&gt;&lt;wsp:rsid wsp:val=&quot;008E6E09&quot;/&gt;&lt;wsp:rsid wsp:val=&quot;008F3396&quot;/&gt;&lt;wsp:rsid wsp:val=&quot;008F6D80&quot;/&gt;&lt;wsp:rsid wsp:val=&quot;00901F23&quot;/&gt;&lt;wsp:rsid wsp:val=&quot;00907CC0&quot;/&gt;&lt;wsp:rsid wsp:val=&quot;00915CD6&quot;/&gt;&lt;wsp:rsid wsp:val=&quot;0092514B&quot;/&gt;&lt;wsp:rsid wsp:val=&quot;00930042&quot;/&gt;&lt;wsp:rsid wsp:val=&quot;0093299E&quot;/&gt;&lt;wsp:rsid wsp:val=&quot;00962381&quot;/&gt;&lt;wsp:rsid wsp:val=&quot;00985428&quot;/&gt;&lt;wsp:rsid wsp:val=&quot;009A22CF&quot;/&gt;&lt;wsp:rsid wsp:val=&quot;009A5CF1&quot;/&gt;&lt;wsp:rsid wsp:val=&quot;009A7DB7&quot;/&gt;&lt;wsp:rsid wsp:val=&quot;009B77B2&quot;/&gt;&lt;wsp:rsid wsp:val=&quot;009C7DC8&quot;/&gt;&lt;wsp:rsid wsp:val=&quot;009D0C6D&quot;/&gt;&lt;wsp:rsid wsp:val=&quot;009D0F00&quot;/&gt;&lt;wsp:rsid wsp:val=&quot;009D3722&quot;/&gt;&lt;wsp:rsid wsp:val=&quot;009E6DEF&quot;/&gt;&lt;wsp:rsid wsp:val=&quot;009F22F8&quot;/&gt;&lt;wsp:rsid wsp:val=&quot;00A010FA&quot;/&gt;&lt;wsp:rsid wsp:val=&quot;00A064E5&quot;/&gt;&lt;wsp:rsid wsp:val=&quot;00A13988&quot;/&gt;&lt;wsp:rsid wsp:val=&quot;00A373CF&quot;/&gt;&lt;wsp:rsid wsp:val=&quot;00A44F21&quot;/&gt;&lt;wsp:rsid wsp:val=&quot;00A545C7&quot;/&gt;&lt;wsp:rsid wsp:val=&quot;00A5706C&quot;/&gt;&lt;wsp:rsid wsp:val=&quot;00A6668D&quot;/&gt;&lt;wsp:rsid wsp:val=&quot;00A76AFF&quot;/&gt;&lt;wsp:rsid wsp:val=&quot;00AA2011&quot;/&gt;&lt;wsp:rsid wsp:val=&quot;00AA36F9&quot;/&gt;&lt;wsp:rsid wsp:val=&quot;00AB7966&quot;/&gt;&lt;wsp:rsid wsp:val=&quot;00AE2A03&quot;/&gt;&lt;wsp:rsid wsp:val=&quot;00AE3B0D&quot;/&gt;&lt;wsp:rsid wsp:val=&quot;00AF101C&quot;/&gt;&lt;wsp:rsid wsp:val=&quot;00AF2790&quot;/&gt;&lt;wsp:rsid wsp:val=&quot;00AF534A&quot;/&gt;&lt;wsp:rsid wsp:val=&quot;00B113AA&quot;/&gt;&lt;wsp:rsid wsp:val=&quot;00B14DB1&quot;/&gt;&lt;wsp:rsid wsp:val=&quot;00B31DDF&quot;/&gt;&lt;wsp:rsid wsp:val=&quot;00B37223&quot;/&gt;&lt;wsp:rsid wsp:val=&quot;00B37D98&quot;/&gt;&lt;wsp:rsid wsp:val=&quot;00B40C34&quot;/&gt;&lt;wsp:rsid wsp:val=&quot;00B511C2&quot;/&gt;&lt;wsp:rsid wsp:val=&quot;00B538A5&quot;/&gt;&lt;wsp:rsid wsp:val=&quot;00B60917&quot;/&gt;&lt;wsp:rsid wsp:val=&quot;00B670D9&quot;/&gt;&lt;wsp:rsid wsp:val=&quot;00B77877&quot;/&gt;&lt;wsp:rsid wsp:val=&quot;00B8075F&quot;/&gt;&lt;wsp:rsid wsp:val=&quot;00B822FF&quot;/&gt;&lt;wsp:rsid wsp:val=&quot;00B97EB8&quot;/&gt;&lt;wsp:rsid wsp:val=&quot;00BA09C0&quot;/&gt;&lt;wsp:rsid wsp:val=&quot;00BB5B32&quot;/&gt;&lt;wsp:rsid wsp:val=&quot;00BC3EB9&quot;/&gt;&lt;wsp:rsid wsp:val=&quot;00BD0D70&quot;/&gt;&lt;wsp:rsid wsp:val=&quot;00BE3962&quot;/&gt;&lt;wsp:rsid wsp:val=&quot;00BE49F7&quot;/&gt;&lt;wsp:rsid wsp:val=&quot;00BE5394&quot;/&gt;&lt;wsp:rsid wsp:val=&quot;00BE71E5&quot;/&gt;&lt;wsp:rsid wsp:val=&quot;00BF0D32&quot;/&gt;&lt;wsp:rsid wsp:val=&quot;00BF1BC0&quot;/&gt;&lt;wsp:rsid wsp:val=&quot;00C064FD&quot;/&gt;&lt;wsp:rsid wsp:val=&quot;00C066D3&quot;/&gt;&lt;wsp:rsid wsp:val=&quot;00C066EA&quot;/&gt;&lt;wsp:rsid wsp:val=&quot;00C21650&quot;/&gt;&lt;wsp:rsid wsp:val=&quot;00C24924&quot;/&gt;&lt;wsp:rsid wsp:val=&quot;00C30FF3&quot;/&gt;&lt;wsp:rsid wsp:val=&quot;00C37FFB&quot;/&gt;&lt;wsp:rsid wsp:val=&quot;00C45FEA&quot;/&gt;&lt;wsp:rsid wsp:val=&quot;00C666B9&quot;/&gt;&lt;wsp:rsid wsp:val=&quot;00C74523&quot;/&gt;&lt;wsp:rsid wsp:val=&quot;00C74853&quot;/&gt;&lt;wsp:rsid wsp:val=&quot;00C81ACD&quot;/&gt;&lt;wsp:rsid wsp:val=&quot;00C82D81&quot;/&gt;&lt;wsp:rsid wsp:val=&quot;00C947D0&quot;/&gt;&lt;wsp:rsid wsp:val=&quot;00CA6A57&quot;/&gt;&lt;wsp:rsid wsp:val=&quot;00CB1C3A&quot;/&gt;&lt;wsp:rsid wsp:val=&quot;00CB38FE&quot;/&gt;&lt;wsp:rsid wsp:val=&quot;00CB5909&quot;/&gt;&lt;wsp:rsid wsp:val=&quot;00CB7FF1&quot;/&gt;&lt;wsp:rsid wsp:val=&quot;00CC74FC&quot;/&gt;&lt;wsp:rsid wsp:val=&quot;00CD0102&quot;/&gt;&lt;wsp:rsid wsp:val=&quot;00CD0743&quot;/&gt;&lt;wsp:rsid wsp:val=&quot;00CD393A&quot;/&gt;&lt;wsp:rsid wsp:val=&quot;00CD4AC8&quot;/&gt;&lt;wsp:rsid wsp:val=&quot;00CD6745&quot;/&gt;&lt;wsp:rsid wsp:val=&quot;00CE11FC&quot;/&gt;&lt;wsp:rsid wsp:val=&quot;00CF1B6E&quot;/&gt;&lt;wsp:rsid wsp:val=&quot;00D00FF1&quot;/&gt;&lt;wsp:rsid wsp:val=&quot;00D041EF&quot;/&gt;&lt;wsp:rsid wsp:val=&quot;00D107CD&quot;/&gt;&lt;wsp:rsid wsp:val=&quot;00D160DE&quot;/&gt;&lt;wsp:rsid wsp:val=&quot;00D344D1&quot;/&gt;&lt;wsp:rsid wsp:val=&quot;00D41569&quot;/&gt;&lt;wsp:rsid wsp:val=&quot;00D57528&quot;/&gt;&lt;wsp:rsid wsp:val=&quot;00D73121&quot;/&gt;&lt;wsp:rsid wsp:val=&quot;00D73EA0&quot;/&gt;&lt;wsp:rsid wsp:val=&quot;00D77DF0&quot;/&gt;&lt;wsp:rsid wsp:val=&quot;00D821D5&quot;/&gt;&lt;wsp:rsid wsp:val=&quot;00D8323E&quot;/&gt;&lt;wsp:rsid wsp:val=&quot;00D84059&quot;/&gt;&lt;wsp:rsid wsp:val=&quot;00D858E2&quot;/&gt;&lt;wsp:rsid wsp:val=&quot;00DA1343&quot;/&gt;&lt;wsp:rsid wsp:val=&quot;00DB1EEA&quot;/&gt;&lt;wsp:rsid wsp:val=&quot;00DB7E15&quot;/&gt;&lt;wsp:rsid wsp:val=&quot;00DC6F9F&quot;/&gt;&lt;wsp:rsid wsp:val=&quot;00DC7E05&quot;/&gt;&lt;wsp:rsid wsp:val=&quot;00DD0958&quot;/&gt;&lt;wsp:rsid wsp:val=&quot;00DD341A&quot;/&gt;&lt;wsp:rsid wsp:val=&quot;00DE1631&quot;/&gt;&lt;wsp:rsid wsp:val=&quot;00DE336D&quot;/&gt;&lt;wsp:rsid wsp:val=&quot;00DE5B92&quot;/&gt;&lt;wsp:rsid wsp:val=&quot;00DF68B4&quot;/&gt;&lt;wsp:rsid wsp:val=&quot;00E03419&quot;/&gt;&lt;wsp:rsid wsp:val=&quot;00E035FF&quot;/&gt;&lt;wsp:rsid wsp:val=&quot;00E12487&quot;/&gt;&lt;wsp:rsid wsp:val=&quot;00E17C86&quot;/&gt;&lt;wsp:rsid wsp:val=&quot;00E2241F&quot;/&gt;&lt;wsp:rsid wsp:val=&quot;00E25C7F&quot;/&gt;&lt;wsp:rsid wsp:val=&quot;00E26036&quot;/&gt;&lt;wsp:rsid wsp:val=&quot;00E3312F&quot;/&gt;&lt;wsp:rsid wsp:val=&quot;00E35536&quot;/&gt;&lt;wsp:rsid wsp:val=&quot;00E42C42&quot;/&gt;&lt;wsp:rsid wsp:val=&quot;00E47DA0&quot;/&gt;&lt;wsp:rsid wsp:val=&quot;00E70AB7&quot;/&gt;&lt;wsp:rsid wsp:val=&quot;00E72ABD&quot;/&gt;&lt;wsp:rsid wsp:val=&quot;00E73040&quot;/&gt;&lt;wsp:rsid wsp:val=&quot;00E75FA7&quot;/&gt;&lt;wsp:rsid wsp:val=&quot;00E809EB&quot;/&gt;&lt;wsp:rsid wsp:val=&quot;00E93B98&quot;/&gt;&lt;wsp:rsid wsp:val=&quot;00E94348&quot;/&gt;&lt;wsp:rsid wsp:val=&quot;00EA0E08&quot;/&gt;&lt;wsp:rsid wsp:val=&quot;00EC76FC&quot;/&gt;&lt;wsp:rsid wsp:val=&quot;00EC7AA7&quot;/&gt;&lt;wsp:rsid wsp:val=&quot;00ED0A05&quot;/&gt;&lt;wsp:rsid wsp:val=&quot;00ED277B&quot;/&gt;&lt;wsp:rsid wsp:val=&quot;00ED5D62&quot;/&gt;&lt;wsp:rsid wsp:val=&quot;00ED5E68&quot;/&gt;&lt;wsp:rsid wsp:val=&quot;00EE613A&quot;/&gt;&lt;wsp:rsid wsp:val=&quot;00EF5853&quot;/&gt;&lt;wsp:rsid wsp:val=&quot;00EF6B50&quot;/&gt;&lt;wsp:rsid wsp:val=&quot;00F03155&quot;/&gt;&lt;wsp:rsid wsp:val=&quot;00F0472C&quot;/&gt;&lt;wsp:rsid wsp:val=&quot;00F14A25&quot;/&gt;&lt;wsp:rsid wsp:val=&quot;00F17B49&quot;/&gt;&lt;wsp:rsid wsp:val=&quot;00F17E6F&quot;/&gt;&lt;wsp:rsid wsp:val=&quot;00F210FB&quot;/&gt;&lt;wsp:rsid wsp:val=&quot;00F37ABD&quot;/&gt;&lt;wsp:rsid wsp:val=&quot;00F42A78&quot;/&gt;&lt;wsp:rsid wsp:val=&quot;00F57DB2&quot;/&gt;&lt;wsp:rsid wsp:val=&quot;00F73CB3&quot;/&gt;&lt;wsp:rsid wsp:val=&quot;00F81BD0&quot;/&gt;&lt;wsp:rsid wsp:val=&quot;00F8666A&quot;/&gt;&lt;wsp:rsid wsp:val=&quot;00F973E2&quot;/&gt;&lt;wsp:rsid wsp:val=&quot;00FA1AA4&quot;/&gt;&lt;wsp:rsid wsp:val=&quot;00FA3244&quot;/&gt;&lt;wsp:rsid wsp:val=&quot;00FA6D4B&quot;/&gt;&lt;wsp:rsid wsp:val=&quot;00FA797D&quot;/&gt;&lt;wsp:rsid wsp:val=&quot;00FB3B4C&quot;/&gt;&lt;wsp:rsid wsp:val=&quot;00FB4C0A&quot;/&gt;&lt;wsp:rsid wsp:val=&quot;00FC4363&quot;/&gt;&lt;wsp:rsid wsp:val=&quot;00FD146A&quot;/&gt;&lt;wsp:rsid wsp:val=&quot;00FD313B&quot;/&gt;&lt;wsp:rsid wsp:val=&quot;00FD566E&quot;/&gt;&lt;/wsp:rsids&gt;&lt;/w:docPr&gt;&lt;w:body&gt;&lt;w:p wsp:rsidR=&quot;00000000&quot; wsp:rsidRDefault=&quot;00EC7AA7&quot;&gt;&lt;m:oMathPara&gt;&lt;m:oMath&gt;&lt;m:r&gt;&lt;w:rPr&gt;&lt;w:rFonts w:ascii=&quot;Cambria Math&quot; w:fareast=&quot;Calibri&quot; w:h-ansi=&quot;Cambria Math&quot; w:cs=&quot;Times New Roman&quot;/&gt;&lt;wx:font wx:val=&quot;Cambria Math&quot;/&gt;&lt;w:i/&gt;&lt;/w:rPr&gt;&lt;m:t&gt;â„ƒ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      <v:imagedata r:id="rId8" o:title="" chromakey="white"/>
                </v:shape>
              </w:pic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  <w:r w:rsidRPr="00AF2790">
              <w:rPr>
                <w:rFonts w:ascii="Cambria Math" w:eastAsiaTheme="minorHAnsi" w:hAnsi="Cambria Math" w:cs="Calibri"/>
              </w:rPr>
              <w:t>Its boiling points is more than 199</w:t>
            </w:r>
            <w:r w:rsidR="00AF2790" w:rsidRPr="00AF2790">
              <w:rPr>
                <w:position w:val="-9"/>
              </w:rPr>
              <w:pict>
                <v:shape id="_x0000_i1027" type="#_x0000_t75" style="width:9.65pt;height:15.0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40&quot;/&gt;&lt;w:displayBackgroundShape/&gt;&lt;w:doNotEmbedSystemFonts/&gt;&lt;w:defaultTabStop w:val=&quot;720&quot;/&gt;&lt;w:drawingGridHorizontalSpacing w:val=&quot;110&quot;/&gt;&lt;w:drawingGridVerticalSpacing w:val=&quot;245&quot;/&gt;&lt;w:displayHorizontalDrawingGridEvery w:val=&quot;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E6E09&quot;/&gt;&lt;wsp:rsid wsp:val=&quot;000178A3&quot;/&gt;&lt;wsp:rsid wsp:val=&quot;00020D3A&quot;/&gt;&lt;wsp:rsid wsp:val=&quot;00023209&quot;/&gt;&lt;wsp:rsid wsp:val=&quot;00027F9A&quot;/&gt;&lt;wsp:rsid wsp:val=&quot;00031557&quot;/&gt;&lt;wsp:rsid wsp:val=&quot;00040ECA&quot;/&gt;&lt;wsp:rsid wsp:val=&quot;000417DB&quot;/&gt;&lt;wsp:rsid wsp:val=&quot;00041CD8&quot;/&gt;&lt;wsp:rsid wsp:val=&quot;00051A32&quot;/&gt;&lt;wsp:rsid wsp:val=&quot;00057B8F&quot;/&gt;&lt;wsp:rsid wsp:val=&quot;0006154D&quot;/&gt;&lt;wsp:rsid wsp:val=&quot;0006486E&quot;/&gt;&lt;wsp:rsid wsp:val=&quot;0006525E&quot;/&gt;&lt;wsp:rsid wsp:val=&quot;00070492&quot;/&gt;&lt;wsp:rsid wsp:val=&quot;00077F20&quot;/&gt;&lt;wsp:rsid wsp:val=&quot;0009006B&quot;/&gt;&lt;wsp:rsid wsp:val=&quot;000921DB&quot;/&gt;&lt;wsp:rsid wsp:val=&quot;00095DAC&quot;/&gt;&lt;wsp:rsid wsp:val=&quot;000B00C4&quot;/&gt;&lt;wsp:rsid wsp:val=&quot;000B2AA9&quot;/&gt;&lt;wsp:rsid wsp:val=&quot;000B2F33&quot;/&gt;&lt;wsp:rsid wsp:val=&quot;000C2251&quot;/&gt;&lt;wsp:rsid wsp:val=&quot;000C4AF2&quot;/&gt;&lt;wsp:rsid wsp:val=&quot;000C741F&quot;/&gt;&lt;wsp:rsid wsp:val=&quot;000D0293&quot;/&gt;&lt;wsp:rsid wsp:val=&quot;000D06D8&quot;/&gt;&lt;wsp:rsid wsp:val=&quot;000D1250&quot;/&gt;&lt;wsp:rsid wsp:val=&quot;000D1B58&quot;/&gt;&lt;wsp:rsid wsp:val=&quot;000D7C87&quot;/&gt;&lt;wsp:rsid wsp:val=&quot;000E4496&quot;/&gt;&lt;wsp:rsid wsp:val=&quot;00102FC9&quot;/&gt;&lt;wsp:rsid wsp:val=&quot;00111820&quot;/&gt;&lt;wsp:rsid wsp:val=&quot;00127C81&quot;/&gt;&lt;wsp:rsid wsp:val=&quot;00135F25&quot;/&gt;&lt;wsp:rsid wsp:val=&quot;00140DAB&quot;/&gt;&lt;wsp:rsid wsp:val=&quot;00142ECB&quot;/&gt;&lt;wsp:rsid wsp:val=&quot;00143A9F&quot;/&gt;&lt;wsp:rsid wsp:val=&quot;0015433A&quot;/&gt;&lt;wsp:rsid wsp:val=&quot;001561C3&quot;/&gt;&lt;wsp:rsid wsp:val=&quot;00156979&quot;/&gt;&lt;wsp:rsid wsp:val=&quot;00162EEE&quot;/&gt;&lt;wsp:rsid wsp:val=&quot;001771C2&quot;/&gt;&lt;wsp:rsid wsp:val=&quot;001902C3&quot;/&gt;&lt;wsp:rsid wsp:val=&quot;001B4E29&quot;/&gt;&lt;wsp:rsid wsp:val=&quot;001C5BC2&quot;/&gt;&lt;wsp:rsid wsp:val=&quot;001D01E2&quot;/&gt;&lt;wsp:rsid wsp:val=&quot;001D50F9&quot;/&gt;&lt;wsp:rsid wsp:val=&quot;001D64BC&quot;/&gt;&lt;wsp:rsid wsp:val=&quot;001F1E3C&quot;/&gt;&lt;wsp:rsid wsp:val=&quot;00201DF8&quot;/&gt;&lt;wsp:rsid wsp:val=&quot;002055FD&quot;/&gt;&lt;wsp:rsid wsp:val=&quot;00211268&quot;/&gt;&lt;wsp:rsid wsp:val=&quot;002140D9&quot;/&gt;&lt;wsp:rsid wsp:val=&quot;002253EB&quot;/&gt;&lt;wsp:rsid wsp:val=&quot;00226B50&quot;/&gt;&lt;wsp:rsid wsp:val=&quot;00230726&quot;/&gt;&lt;wsp:rsid wsp:val=&quot;0023345D&quot;/&gt;&lt;wsp:rsid wsp:val=&quot;00236B8F&quot;/&gt;&lt;wsp:rsid wsp:val=&quot;00242C59&quot;/&gt;&lt;wsp:rsid wsp:val=&quot;00243771&quot;/&gt;&lt;wsp:rsid wsp:val=&quot;00245EDD&quot;/&gt;&lt;wsp:rsid wsp:val=&quot;00260774&quot;/&gt;&lt;wsp:rsid wsp:val=&quot;00261664&quot;/&gt;&lt;wsp:rsid wsp:val=&quot;00262A15&quot;/&gt;&lt;wsp:rsid wsp:val=&quot;0026716B&quot;/&gt;&lt;wsp:rsid wsp:val=&quot;00275622&quot;/&gt;&lt;wsp:rsid wsp:val=&quot;0027607A&quot;/&gt;&lt;wsp:rsid wsp:val=&quot;002838F6&quot;/&gt;&lt;wsp:rsid wsp:val=&quot;00284AB4&quot;/&gt;&lt;wsp:rsid wsp:val=&quot;00284C35&quot;/&gt;&lt;wsp:rsid wsp:val=&quot;00290820&quot;/&gt;&lt;wsp:rsid wsp:val=&quot;002968DA&quot;/&gt;&lt;wsp:rsid wsp:val=&quot;002A4EFC&quot;/&gt;&lt;wsp:rsid wsp:val=&quot;002B1609&quot;/&gt;&lt;wsp:rsid wsp:val=&quot;002C066B&quot;/&gt;&lt;wsp:rsid wsp:val=&quot;002D388C&quot;/&gt;&lt;wsp:rsid wsp:val=&quot;002D5F0E&quot;/&gt;&lt;wsp:rsid wsp:val=&quot;002E36F2&quot;/&gt;&lt;wsp:rsid wsp:val=&quot;002E42D4&quot;/&gt;&lt;wsp:rsid wsp:val=&quot;002F0E7A&quot;/&gt;&lt;wsp:rsid wsp:val=&quot;002F3998&quot;/&gt;&lt;wsp:rsid wsp:val=&quot;00301BB2&quot;/&gt;&lt;wsp:rsid wsp:val=&quot;00306824&quot;/&gt;&lt;wsp:rsid wsp:val=&quot;0032134F&quot;/&gt;&lt;wsp:rsid wsp:val=&quot;00334863&quot;/&gt;&lt;wsp:rsid wsp:val=&quot;0034688F&quot;/&gt;&lt;wsp:rsid wsp:val=&quot;00346A4A&quot;/&gt;&lt;wsp:rsid wsp:val=&quot;00350C11&quot;/&gt;&lt;wsp:rsid wsp:val=&quot;00360B51&quot;/&gt;&lt;wsp:rsid wsp:val=&quot;00363BD6&quot;/&gt;&lt;wsp:rsid wsp:val=&quot;0036751E&quot;/&gt;&lt;wsp:rsid wsp:val=&quot;00381B11&quot;/&gt;&lt;wsp:rsid wsp:val=&quot;00383DBF&quot;/&gt;&lt;wsp:rsid wsp:val=&quot;0039338D&quot;/&gt;&lt;wsp:rsid wsp:val=&quot;003A5AE5&quot;/&gt;&lt;wsp:rsid wsp:val=&quot;003A6B73&quot;/&gt;&lt;wsp:rsid wsp:val=&quot;003B5A46&quot;/&gt;&lt;wsp:rsid wsp:val=&quot;003C27A9&quot;/&gt;&lt;wsp:rsid wsp:val=&quot;003D3893&quot;/&gt;&lt;wsp:rsid wsp:val=&quot;003E13B5&quot;/&gt;&lt;wsp:rsid wsp:val=&quot;003E29A9&quot;/&gt;&lt;wsp:rsid wsp:val=&quot;003E61C7&quot;/&gt;&lt;wsp:rsid wsp:val=&quot;003F00D7&quot;/&gt;&lt;wsp:rsid wsp:val=&quot;003F35A0&quot;/&gt;&lt;wsp:rsid wsp:val=&quot;003F53A3&quot;/&gt;&lt;wsp:rsid wsp:val=&quot;004071B8&quot;/&gt;&lt;wsp:rsid wsp:val=&quot;00410DD0&quot;/&gt;&lt;wsp:rsid wsp:val=&quot;00411D1C&quot;/&gt;&lt;wsp:rsid wsp:val=&quot;00413182&quot;/&gt;&lt;wsp:rsid wsp:val=&quot;00421C3A&quot;/&gt;&lt;wsp:rsid wsp:val=&quot;00425753&quot;/&gt;&lt;wsp:rsid wsp:val=&quot;00432E0F&quot;/&gt;&lt;wsp:rsid wsp:val=&quot;00435A6D&quot;/&gt;&lt;wsp:rsid wsp:val=&quot;00440E8A&quot;/&gt;&lt;wsp:rsid wsp:val=&quot;004464F5&quot;/&gt;&lt;wsp:rsid wsp:val=&quot;004512F3&quot;/&gt;&lt;wsp:rsid wsp:val=&quot;00464298&quot;/&gt;&lt;wsp:rsid wsp:val=&quot;00484A54&quot;/&gt;&lt;wsp:rsid wsp:val=&quot;00487504&quot;/&gt;&lt;wsp:rsid wsp:val=&quot;0049686D&quot;/&gt;&lt;wsp:rsid wsp:val=&quot;004A072E&quot;/&gt;&lt;wsp:rsid wsp:val=&quot;004A2A6B&quot;/&gt;&lt;wsp:rsid wsp:val=&quot;004A6C00&quot;/&gt;&lt;wsp:rsid wsp:val=&quot;004B1929&quot;/&gt;&lt;wsp:rsid wsp:val=&quot;004C0D82&quot;/&gt;&lt;wsp:rsid wsp:val=&quot;004D2544&quot;/&gt;&lt;wsp:rsid wsp:val=&quot;004D4C81&quot;/&gt;&lt;wsp:rsid wsp:val=&quot;004D5A10&quot;/&gt;&lt;wsp:rsid wsp:val=&quot;004E151A&quot;/&gt;&lt;wsp:rsid wsp:val=&quot;004E7E51&quot;/&gt;&lt;wsp:rsid wsp:val=&quot;004F4B32&quot;/&gt;&lt;wsp:rsid wsp:val=&quot;00500046&quot;/&gt;&lt;wsp:rsid wsp:val=&quot;00506A3A&quot;/&gt;&lt;wsp:rsid wsp:val=&quot;0051679D&quot;/&gt;&lt;wsp:rsid wsp:val=&quot;005241A8&quot;/&gt;&lt;wsp:rsid wsp:val=&quot;00531CBB&quot;/&gt;&lt;wsp:rsid wsp:val=&quot;00536C3C&quot;/&gt;&lt;wsp:rsid wsp:val=&quot;005406C2&quot;/&gt;&lt;wsp:rsid wsp:val=&quot;0054797B&quot;/&gt;&lt;wsp:rsid wsp:val=&quot;00550ED0&quot;/&gt;&lt;wsp:rsid wsp:val=&quot;00555F32&quot;/&gt;&lt;wsp:rsid wsp:val=&quot;005620F9&quot;/&gt;&lt;wsp:rsid wsp:val=&quot;00564F3F&quot;/&gt;&lt;wsp:rsid wsp:val=&quot;00576985&quot;/&gt;&lt;wsp:rsid wsp:val=&quot;00577C67&quot;/&gt;&lt;wsp:rsid wsp:val=&quot;00581851&quot;/&gt;&lt;wsp:rsid wsp:val=&quot;005A5FDC&quot;/&gt;&lt;wsp:rsid wsp:val=&quot;005B09E7&quot;/&gt;&lt;wsp:rsid wsp:val=&quot;005C13A1&quot;/&gt;&lt;wsp:rsid wsp:val=&quot;005C2073&quot;/&gt;&lt;wsp:rsid wsp:val=&quot;005C2D03&quot;/&gt;&lt;wsp:rsid wsp:val=&quot;005E2085&quot;/&gt;&lt;wsp:rsid wsp:val=&quot;005F405A&quot;/&gt;&lt;wsp:rsid wsp:val=&quot;00605A54&quot;/&gt;&lt;wsp:rsid wsp:val=&quot;006324EE&quot;/&gt;&lt;wsp:rsid wsp:val=&quot;006375DC&quot;/&gt;&lt;wsp:rsid wsp:val=&quot;00641929&quot;/&gt;&lt;wsp:rsid wsp:val=&quot;006613C0&quot;/&gt;&lt;wsp:rsid wsp:val=&quot;00672073&quot;/&gt;&lt;wsp:rsid wsp:val=&quot;0068011A&quot;/&gt;&lt;wsp:rsid wsp:val=&quot;00681115&quot;/&gt;&lt;wsp:rsid wsp:val=&quot;00693987&quot;/&gt;&lt;wsp:rsid wsp:val=&quot;006B197F&quot;/&gt;&lt;wsp:rsid wsp:val=&quot;006B2DDD&quot;/&gt;&lt;wsp:rsid wsp:val=&quot;006B61BB&quot;/&gt;&lt;wsp:rsid wsp:val=&quot;006C0514&quot;/&gt;&lt;wsp:rsid wsp:val=&quot;006C53D9&quot;/&gt;&lt;wsp:rsid wsp:val=&quot;006C6602&quot;/&gt;&lt;wsp:rsid wsp:val=&quot;006D019A&quot;/&gt;&lt;wsp:rsid wsp:val=&quot;006D58BA&quot;/&gt;&lt;wsp:rsid wsp:val=&quot;006D6528&quot;/&gt;&lt;wsp:rsid wsp:val=&quot;006E064A&quot;/&gt;&lt;wsp:rsid wsp:val=&quot;006F417D&quot;/&gt;&lt;wsp:rsid wsp:val=&quot;0070729D&quot;/&gt;&lt;wsp:rsid wsp:val=&quot;007076EF&quot;/&gt;&lt;wsp:rsid wsp:val=&quot;007129A2&quot;/&gt;&lt;wsp:rsid wsp:val=&quot;0072317A&quot;/&gt;&lt;wsp:rsid wsp:val=&quot;007358CC&quot;/&gt;&lt;wsp:rsid wsp:val=&quot;007367F8&quot;/&gt;&lt;wsp:rsid wsp:val=&quot;00736DDD&quot;/&gt;&lt;wsp:rsid wsp:val=&quot;00740241&quot;/&gt;&lt;wsp:rsid wsp:val=&quot;00741B39&quot;/&gt;&lt;wsp:rsid wsp:val=&quot;00746ADC&quot;/&gt;&lt;wsp:rsid wsp:val=&quot;00750F8D&quot;/&gt;&lt;wsp:rsid wsp:val=&quot;00752072&quot;/&gt;&lt;wsp:rsid wsp:val=&quot;007701B7&quot;/&gt;&lt;wsp:rsid wsp:val=&quot;00771F18&quot;/&gt;&lt;wsp:rsid wsp:val=&quot;00772356&quot;/&gt;&lt;wsp:rsid wsp:val=&quot;00772C0C&quot;/&gt;&lt;wsp:rsid wsp:val=&quot;0077599F&quot;/&gt;&lt;wsp:rsid wsp:val=&quot;00782A68&quot;/&gt;&lt;wsp:rsid wsp:val=&quot;0079015D&quot;/&gt;&lt;wsp:rsid wsp:val=&quot;0079653C&quot;/&gt;&lt;wsp:rsid wsp:val=&quot;007B2DF2&quot;/&gt;&lt;wsp:rsid wsp:val=&quot;007B3E37&quot;/&gt;&lt;wsp:rsid wsp:val=&quot;007B57F8&quot;/&gt;&lt;wsp:rsid wsp:val=&quot;007C1E14&quot;/&gt;&lt;wsp:rsid wsp:val=&quot;007D4CAD&quot;/&gt;&lt;wsp:rsid wsp:val=&quot;007F22FF&quot;/&gt;&lt;wsp:rsid wsp:val=&quot;0080404B&quot;/&gt;&lt;wsp:rsid wsp:val=&quot;0080526A&quot;/&gt;&lt;wsp:rsid wsp:val=&quot;00807351&quot;/&gt;&lt;wsp:rsid wsp:val=&quot;0081176D&quot;/&gt;&lt;wsp:rsid wsp:val=&quot;00812891&quot;/&gt;&lt;wsp:rsid wsp:val=&quot;00814BA9&quot;/&gt;&lt;wsp:rsid wsp:val=&quot;0081553F&quot;/&gt;&lt;wsp:rsid wsp:val=&quot;00815BDC&quot;/&gt;&lt;wsp:rsid wsp:val=&quot;00816741&quot;/&gt;&lt;wsp:rsid wsp:val=&quot;00824FA3&quot;/&gt;&lt;wsp:rsid wsp:val=&quot;008277C8&quot;/&gt;&lt;wsp:rsid wsp:val=&quot;0083436E&quot;/&gt;&lt;wsp:rsid wsp:val=&quot;00847472&quot;/&gt;&lt;wsp:rsid wsp:val=&quot;008501B0&quot;/&gt;&lt;wsp:rsid wsp:val=&quot;00855A04&quot;/&gt;&lt;wsp:rsid wsp:val=&quot;008575A8&quot;/&gt;&lt;wsp:rsid wsp:val=&quot;0086327F&quot;/&gt;&lt;wsp:rsid wsp:val=&quot;00863BCC&quot;/&gt;&lt;wsp:rsid wsp:val=&quot;0086792E&quot;/&gt;&lt;wsp:rsid wsp:val=&quot;008733F9&quot;/&gt;&lt;wsp:rsid wsp:val=&quot;00874669&quot;/&gt;&lt;wsp:rsid wsp:val=&quot;008A3B4E&quot;/&gt;&lt;wsp:rsid wsp:val=&quot;008D197B&quot;/&gt;&lt;wsp:rsid wsp:val=&quot;008E2121&quot;/&gt;&lt;wsp:rsid wsp:val=&quot;008E6E09&quot;/&gt;&lt;wsp:rsid wsp:val=&quot;008F3396&quot;/&gt;&lt;wsp:rsid wsp:val=&quot;008F6D80&quot;/&gt;&lt;wsp:rsid wsp:val=&quot;00901F23&quot;/&gt;&lt;wsp:rsid wsp:val=&quot;00907CC0&quot;/&gt;&lt;wsp:rsid wsp:val=&quot;00915CD6&quot;/&gt;&lt;wsp:rsid wsp:val=&quot;0092514B&quot;/&gt;&lt;wsp:rsid wsp:val=&quot;00930042&quot;/&gt;&lt;wsp:rsid wsp:val=&quot;0093299E&quot;/&gt;&lt;wsp:rsid wsp:val=&quot;00962381&quot;/&gt;&lt;wsp:rsid wsp:val=&quot;00985428&quot;/&gt;&lt;wsp:rsid wsp:val=&quot;009A22CF&quot;/&gt;&lt;wsp:rsid wsp:val=&quot;009A5CF1&quot;/&gt;&lt;wsp:rsid wsp:val=&quot;009A7DB7&quot;/&gt;&lt;wsp:rsid wsp:val=&quot;009B77B2&quot;/&gt;&lt;wsp:rsid wsp:val=&quot;009C7DC8&quot;/&gt;&lt;wsp:rsid wsp:val=&quot;009D0C6D&quot;/&gt;&lt;wsp:rsid wsp:val=&quot;009D0F00&quot;/&gt;&lt;wsp:rsid wsp:val=&quot;009D3722&quot;/&gt;&lt;wsp:rsid wsp:val=&quot;009E6DEF&quot;/&gt;&lt;wsp:rsid wsp:val=&quot;009F22F8&quot;/&gt;&lt;wsp:rsid wsp:val=&quot;00A010FA&quot;/&gt;&lt;wsp:rsid wsp:val=&quot;00A064E5&quot;/&gt;&lt;wsp:rsid wsp:val=&quot;00A13988&quot;/&gt;&lt;wsp:rsid wsp:val=&quot;00A373CF&quot;/&gt;&lt;wsp:rsid wsp:val=&quot;00A44F21&quot;/&gt;&lt;wsp:rsid wsp:val=&quot;00A545C7&quot;/&gt;&lt;wsp:rsid wsp:val=&quot;00A5706C&quot;/&gt;&lt;wsp:rsid wsp:val=&quot;00A6668D&quot;/&gt;&lt;wsp:rsid wsp:val=&quot;00A76AFF&quot;/&gt;&lt;wsp:rsid wsp:val=&quot;00AA2011&quot;/&gt;&lt;wsp:rsid wsp:val=&quot;00AA36F9&quot;/&gt;&lt;wsp:rsid wsp:val=&quot;00AB7966&quot;/&gt;&lt;wsp:rsid wsp:val=&quot;00AE2A03&quot;/&gt;&lt;wsp:rsid wsp:val=&quot;00AE3B0D&quot;/&gt;&lt;wsp:rsid wsp:val=&quot;00AF101C&quot;/&gt;&lt;wsp:rsid wsp:val=&quot;00AF2790&quot;/&gt;&lt;wsp:rsid wsp:val=&quot;00AF534A&quot;/&gt;&lt;wsp:rsid wsp:val=&quot;00B113AA&quot;/&gt;&lt;wsp:rsid wsp:val=&quot;00B14DB1&quot;/&gt;&lt;wsp:rsid wsp:val=&quot;00B31DDF&quot;/&gt;&lt;wsp:rsid wsp:val=&quot;00B37223&quot;/&gt;&lt;wsp:rsid wsp:val=&quot;00B37D98&quot;/&gt;&lt;wsp:rsid wsp:val=&quot;00B40C34&quot;/&gt;&lt;wsp:rsid wsp:val=&quot;00B511C2&quot;/&gt;&lt;wsp:rsid wsp:val=&quot;00B538A5&quot;/&gt;&lt;wsp:rsid wsp:val=&quot;00B60917&quot;/&gt;&lt;wsp:rsid wsp:val=&quot;00B670D9&quot;/&gt;&lt;wsp:rsid wsp:val=&quot;00B77877&quot;/&gt;&lt;wsp:rsid wsp:val=&quot;00B8075F&quot;/&gt;&lt;wsp:rsid wsp:val=&quot;00B822FF&quot;/&gt;&lt;wsp:rsid wsp:val=&quot;00B97EB8&quot;/&gt;&lt;wsp:rsid wsp:val=&quot;00BA09C0&quot;/&gt;&lt;wsp:rsid wsp:val=&quot;00BB5B32&quot;/&gt;&lt;wsp:rsid wsp:val=&quot;00BC3EB9&quot;/&gt;&lt;wsp:rsid wsp:val=&quot;00BD0D70&quot;/&gt;&lt;wsp:rsid wsp:val=&quot;00BE3962&quot;/&gt;&lt;wsp:rsid wsp:val=&quot;00BE49F7&quot;/&gt;&lt;wsp:rsid wsp:val=&quot;00BE5394&quot;/&gt;&lt;wsp:rsid wsp:val=&quot;00BE71E5&quot;/&gt;&lt;wsp:rsid wsp:val=&quot;00BF0D32&quot;/&gt;&lt;wsp:rsid wsp:val=&quot;00BF1BC0&quot;/&gt;&lt;wsp:rsid wsp:val=&quot;00C064FD&quot;/&gt;&lt;wsp:rsid wsp:val=&quot;00C066D3&quot;/&gt;&lt;wsp:rsid wsp:val=&quot;00C066EA&quot;/&gt;&lt;wsp:rsid wsp:val=&quot;00C21650&quot;/&gt;&lt;wsp:rsid wsp:val=&quot;00C24924&quot;/&gt;&lt;wsp:rsid wsp:val=&quot;00C30FF3&quot;/&gt;&lt;wsp:rsid wsp:val=&quot;00C37FFB&quot;/&gt;&lt;wsp:rsid wsp:val=&quot;00C45FEA&quot;/&gt;&lt;wsp:rsid wsp:val=&quot;00C666B9&quot;/&gt;&lt;wsp:rsid wsp:val=&quot;00C74523&quot;/&gt;&lt;wsp:rsid wsp:val=&quot;00C74853&quot;/&gt;&lt;wsp:rsid wsp:val=&quot;00C81ACD&quot;/&gt;&lt;wsp:rsid wsp:val=&quot;00C82D81&quot;/&gt;&lt;wsp:rsid wsp:val=&quot;00C947D0&quot;/&gt;&lt;wsp:rsid wsp:val=&quot;00CA6A57&quot;/&gt;&lt;wsp:rsid wsp:val=&quot;00CB1C3A&quot;/&gt;&lt;wsp:rsid wsp:val=&quot;00CB38FE&quot;/&gt;&lt;wsp:rsid wsp:val=&quot;00CB5909&quot;/&gt;&lt;wsp:rsid wsp:val=&quot;00CB7FF1&quot;/&gt;&lt;wsp:rsid wsp:val=&quot;00CC74FC&quot;/&gt;&lt;wsp:rsid wsp:val=&quot;00CD0102&quot;/&gt;&lt;wsp:rsid wsp:val=&quot;00CD0743&quot;/&gt;&lt;wsp:rsid wsp:val=&quot;00CD393A&quot;/&gt;&lt;wsp:rsid wsp:val=&quot;00CD4AC8&quot;/&gt;&lt;wsp:rsid wsp:val=&quot;00CD6745&quot;/&gt;&lt;wsp:rsid wsp:val=&quot;00CE11FC&quot;/&gt;&lt;wsp:rsid wsp:val=&quot;00CF1B6E&quot;/&gt;&lt;wsp:rsid wsp:val=&quot;00D00FF1&quot;/&gt;&lt;wsp:rsid wsp:val=&quot;00D041EF&quot;/&gt;&lt;wsp:rsid wsp:val=&quot;00D107CD&quot;/&gt;&lt;wsp:rsid wsp:val=&quot;00D160DE&quot;/&gt;&lt;wsp:rsid wsp:val=&quot;00D344D1&quot;/&gt;&lt;wsp:rsid wsp:val=&quot;00D41569&quot;/&gt;&lt;wsp:rsid wsp:val=&quot;00D57528&quot;/&gt;&lt;wsp:rsid wsp:val=&quot;00D73121&quot;/&gt;&lt;wsp:rsid wsp:val=&quot;00D73EA0&quot;/&gt;&lt;wsp:rsid wsp:val=&quot;00D77DF0&quot;/&gt;&lt;wsp:rsid wsp:val=&quot;00D821D5&quot;/&gt;&lt;wsp:rsid wsp:val=&quot;00D8323E&quot;/&gt;&lt;wsp:rsid wsp:val=&quot;00D84059&quot;/&gt;&lt;wsp:rsid wsp:val=&quot;00D858E2&quot;/&gt;&lt;wsp:rsid wsp:val=&quot;00DA1343&quot;/&gt;&lt;wsp:rsid wsp:val=&quot;00DB1EEA&quot;/&gt;&lt;wsp:rsid wsp:val=&quot;00DB7E15&quot;/&gt;&lt;wsp:rsid wsp:val=&quot;00DC6F9F&quot;/&gt;&lt;wsp:rsid wsp:val=&quot;00DC7E05&quot;/&gt;&lt;wsp:rsid wsp:val=&quot;00DD0958&quot;/&gt;&lt;wsp:rsid wsp:val=&quot;00DD341A&quot;/&gt;&lt;wsp:rsid wsp:val=&quot;00DE1631&quot;/&gt;&lt;wsp:rsid wsp:val=&quot;00DE336D&quot;/&gt;&lt;wsp:rsid wsp:val=&quot;00DE5B92&quot;/&gt;&lt;wsp:rsid wsp:val=&quot;00DF68B4&quot;/&gt;&lt;wsp:rsid wsp:val=&quot;00E03419&quot;/&gt;&lt;wsp:rsid wsp:val=&quot;00E035FF&quot;/&gt;&lt;wsp:rsid wsp:val=&quot;00E12487&quot;/&gt;&lt;wsp:rsid wsp:val=&quot;00E17C86&quot;/&gt;&lt;wsp:rsid wsp:val=&quot;00E2241F&quot;/&gt;&lt;wsp:rsid wsp:val=&quot;00E25C7F&quot;/&gt;&lt;wsp:rsid wsp:val=&quot;00E26036&quot;/&gt;&lt;wsp:rsid wsp:val=&quot;00E3312F&quot;/&gt;&lt;wsp:rsid wsp:val=&quot;00E35536&quot;/&gt;&lt;wsp:rsid wsp:val=&quot;00E42C42&quot;/&gt;&lt;wsp:rsid wsp:val=&quot;00E47DA0&quot;/&gt;&lt;wsp:rsid wsp:val=&quot;00E70AB7&quot;/&gt;&lt;wsp:rsid wsp:val=&quot;00E72ABD&quot;/&gt;&lt;wsp:rsid wsp:val=&quot;00E73040&quot;/&gt;&lt;wsp:rsid wsp:val=&quot;00E75FA7&quot;/&gt;&lt;wsp:rsid wsp:val=&quot;00E809EB&quot;/&gt;&lt;wsp:rsid wsp:val=&quot;00E93B98&quot;/&gt;&lt;wsp:rsid wsp:val=&quot;00E94348&quot;/&gt;&lt;wsp:rsid wsp:val=&quot;00EA0E08&quot;/&gt;&lt;wsp:rsid wsp:val=&quot;00EC76FC&quot;/&gt;&lt;wsp:rsid wsp:val=&quot;00ED0A05&quot;/&gt;&lt;wsp:rsid wsp:val=&quot;00ED277B&quot;/&gt;&lt;wsp:rsid wsp:val=&quot;00ED5D62&quot;/&gt;&lt;wsp:rsid wsp:val=&quot;00ED5E68&quot;/&gt;&lt;wsp:rsid wsp:val=&quot;00EE613A&quot;/&gt;&lt;wsp:rsid wsp:val=&quot;00EF5853&quot;/&gt;&lt;wsp:rsid wsp:val=&quot;00EF6B50&quot;/&gt;&lt;wsp:rsid wsp:val=&quot;00F03155&quot;/&gt;&lt;wsp:rsid wsp:val=&quot;00F0472C&quot;/&gt;&lt;wsp:rsid wsp:val=&quot;00F14A25&quot;/&gt;&lt;wsp:rsid wsp:val=&quot;00F17B49&quot;/&gt;&lt;wsp:rsid wsp:val=&quot;00F17E6F&quot;/&gt;&lt;wsp:rsid wsp:val=&quot;00F210FB&quot;/&gt;&lt;wsp:rsid wsp:val=&quot;00F37ABD&quot;/&gt;&lt;wsp:rsid wsp:val=&quot;00F42A78&quot;/&gt;&lt;wsp:rsid wsp:val=&quot;00F57DB2&quot;/&gt;&lt;wsp:rsid wsp:val=&quot;00F73CB3&quot;/&gt;&lt;wsp:rsid wsp:val=&quot;00F81BD0&quot;/&gt;&lt;wsp:rsid wsp:val=&quot;00F8666A&quot;/&gt;&lt;wsp:rsid wsp:val=&quot;00F973E2&quot;/&gt;&lt;wsp:rsid wsp:val=&quot;00FA1AA4&quot;/&gt;&lt;wsp:rsid wsp:val=&quot;00FA3244&quot;/&gt;&lt;wsp:rsid wsp:val=&quot;00FA6D4B&quot;/&gt;&lt;wsp:rsid wsp:val=&quot;00FA797D&quot;/&gt;&lt;wsp:rsid wsp:val=&quot;00FB3B4C&quot;/&gt;&lt;wsp:rsid wsp:val=&quot;00FB4C0A&quot;/&gt;&lt;wsp:rsid wsp:val=&quot;00FC4363&quot;/&gt;&lt;wsp:rsid wsp:val=&quot;00FD146A&quot;/&gt;&lt;wsp:rsid wsp:val=&quot;00FD313B&quot;/&gt;&lt;wsp:rsid wsp:val=&quot;00FD566E&quot;/&gt;&lt;/wsp:rsids&gt;&lt;/w:docPr&gt;&lt;w:body&gt;&lt;w:p wsp:rsidR=&quot;00000000&quot; wsp:rsidRDefault=&quot;00236B8F&quot;&gt;&lt;m:oMathPara&gt;&lt;m:oMath&gt;&lt;m:r&gt;&lt;w:rPr&gt;&lt;w:rFonts w:ascii=&quot;Cambria Math&quot; w:fareast=&quot;Calibri&quot; w:h-ansi=&quot;Cambria Math&quot; w:cs=&quot;Calibri&quot;/&gt;&lt;wx:font wx:val=&quot;Cambria Math&quot;/&gt;&lt;w:i/&gt;&lt;/w:rPr&gt;&lt;m:t&gt;â„ƒ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      <v:imagedata r:id="rId8" o:title="" chromakey="white"/>
                </v:shape>
              </w:pic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B2F33" w:rsidRPr="00AF2790" w:rsidRDefault="000D1B58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="Calibri"/>
              </w:rPr>
              <w:t>It evaporates at -</w:t>
            </w:r>
            <w:r w:rsidR="000B2F33" w:rsidRPr="00AF2790">
              <w:rPr>
                <w:rFonts w:ascii="Cambria Math" w:eastAsiaTheme="minorHAnsi" w:hAnsi="Cambria Math" w:cs="Calibri"/>
              </w:rPr>
              <w:t xml:space="preserve"> 78</w:t>
            </w:r>
            <m:oMath>
              <m:r>
                <w:rPr>
                  <w:rFonts w:ascii="Cambria Math" w:hAnsi="Cambria Math" w:cs="Calibri"/>
                </w:rPr>
                <m:t xml:space="preserve">℃ </m:t>
              </m:r>
            </m:oMath>
            <w:r w:rsidR="000B2F33" w:rsidRPr="00AF2790">
              <w:rPr>
                <w:rFonts w:ascii="Cambria Math" w:eastAsiaTheme="minorHAnsi" w:hAnsi="Cambria Math" w:cs="Calibri"/>
              </w:rPr>
              <w:t>without melting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FC1154" w:rsidRDefault="00FC1154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lastRenderedPageBreak/>
              <w:t>17.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C1154" w:rsidRDefault="00FC1154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</w:p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="Calibri"/>
              </w:rPr>
              <w:lastRenderedPageBreak/>
              <w:t xml:space="preserve">Aluminium chloride exists as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dimer</m:t>
              </m:r>
            </m:oMath>
            <w:r w:rsidRPr="00AF2790">
              <w:rPr>
                <w:rFonts w:ascii="Cambria Math" w:eastAsiaTheme="minorHAnsi" w:hAnsi="Cambria Math" w:cs="Calibri"/>
              </w:rPr>
              <w:t xml:space="preserve">, 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A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6</m:t>
                  </m:r>
                </m:sub>
              </m:sSub>
            </m:oMath>
            <w:r w:rsidRPr="00AF2790">
              <w:rPr>
                <w:rFonts w:ascii="Cambria Math" w:eastAsiaTheme="minorHAnsi" w:hAnsi="Cambria Math" w:cs="Calibri"/>
              </w:rPr>
              <w:t xml:space="preserve"> in solid state as well as in solution of non-polar solvents such as benzene. When dissolved in water, it gives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eastAsiaTheme="minorHAnsi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Al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OH</m:t>
                                </m:r>
                              </m:e>
                            </m:d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6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3-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+ 3HCl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jc w:val="both"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+ 6HCl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eastAsiaTheme="minorHAnsi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Al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+ 3C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jc w:val="both"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e>
                            </m:d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+ 3C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18.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 xml:space="preserve">Hot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conc HN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AF2790">
              <w:rPr>
                <w:rFonts w:ascii="Cambria Math" w:eastAsiaTheme="minorHAnsi" w:hAnsi="Cambria Math" w:cstheme="minorBidi"/>
              </w:rPr>
              <w:t>converts graphite into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  <w:r w:rsidRPr="00AF2790">
              <w:rPr>
                <w:rFonts w:ascii="Cambria Math" w:eastAsiaTheme="minorHAnsi" w:hAnsi="Cambria Math" w:cs="Calibri"/>
              </w:rPr>
              <w:t>Graphite oxide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Benzene hexacarboxylic acid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  <w:r w:rsidRPr="00AF2790">
              <w:rPr>
                <w:rFonts w:ascii="Cambria Math" w:eastAsiaTheme="minorHAnsi" w:hAnsi="Cambria Math" w:cs="Calibri"/>
              </w:rPr>
              <w:t>Both (a) and (b)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None of the above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19.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Which is correct oxidation state of lead?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  <w:r w:rsidRPr="00AF2790">
              <w:rPr>
                <w:rFonts w:ascii="Cambria Math" w:eastAsiaTheme="minorHAnsi" w:hAnsi="Cambria Math" w:cs="Calibri"/>
              </w:rPr>
              <w:t>+3, +4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+4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  <w:r w:rsidRPr="00AF2790">
              <w:rPr>
                <w:rFonts w:ascii="Cambria Math" w:eastAsiaTheme="minorHAnsi" w:hAnsi="Cambria Math" w:cs="Calibri"/>
              </w:rPr>
              <w:t>+1, +2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+2, +4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20.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Which of the following is a three dimensional silicate?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  <w:r w:rsidRPr="00AF2790">
              <w:rPr>
                <w:rFonts w:ascii="Cambria Math" w:eastAsiaTheme="minorHAnsi" w:hAnsi="Cambria Math" w:cs="Calibri"/>
              </w:rPr>
              <w:t>Mica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Spodumene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  <w:r w:rsidRPr="00AF2790">
              <w:rPr>
                <w:rFonts w:ascii="Cambria Math" w:eastAsiaTheme="minorHAnsi" w:hAnsi="Cambria Math" w:cs="Calibri"/>
              </w:rPr>
              <w:t>Zeolite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None of these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21.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Which of the following is a gas?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22.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Plumbo-solvency means dissolution of lead in: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 xml:space="preserve">Hot water 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Acids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Ordinary water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Alkalies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23.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On doping Ge metal with a little of ln, one gets: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>
              <m:r>
                <w:rPr>
                  <w:rFonts w:ascii="Cambria Math" w:hAnsi="Cambria Math"/>
                </w:rPr>
                <m:t>p</m:t>
              </m:r>
            </m:oMath>
            <w:r w:rsidR="000B2F33" w:rsidRPr="00AF2790">
              <w:rPr>
                <w:rFonts w:ascii="Cambria Math" w:eastAsiaTheme="minorHAnsi" w:hAnsi="Cambria Math" w:cstheme="minorBidi"/>
              </w:rPr>
              <w:t xml:space="preserve">-type semiconductor 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>
              <m:r>
                <w:rPr>
                  <w:rFonts w:ascii="Cambria Math" w:hAnsi="Cambria Math"/>
                </w:rPr>
                <m:t>n</m:t>
              </m:r>
            </m:oMath>
            <w:r w:rsidR="000B2F33" w:rsidRPr="00AF2790">
              <w:rPr>
                <w:rFonts w:ascii="Cambria Math" w:eastAsiaTheme="minorHAnsi" w:hAnsi="Cambria Math" w:cstheme="minorBidi"/>
              </w:rPr>
              <w:t>-type semiconductor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 xml:space="preserve">Insulator 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Rectifier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24.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Vapour density of which gas is near to air?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CO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25.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Muddy water can be purified through coagulation by using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  <w:r w:rsidRPr="00AF2790">
              <w:rPr>
                <w:rFonts w:ascii="Cambria Math" w:eastAsiaTheme="minorHAnsi" w:hAnsi="Cambria Math" w:cs="Calibri"/>
              </w:rPr>
              <w:t>Common salt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Alums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  <w:r w:rsidRPr="00AF2790">
              <w:rPr>
                <w:rFonts w:ascii="Cambria Math" w:eastAsiaTheme="minorHAnsi" w:hAnsi="Cambria Math" w:cs="Calibri"/>
              </w:rPr>
              <w:t>Sand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Lime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26.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The most abundant gas in ordinary air among the following is: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Argon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Helium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Carbon dioxide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Carbon monoxide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27.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Corundum is: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CaF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28.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Tin dissolves in dilute H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AF2790">
              <w:rPr>
                <w:rFonts w:ascii="Cambria Math" w:eastAsiaTheme="minorHAnsi" w:hAnsi="Cambria Math" w:cstheme="minorBidi"/>
              </w:rPr>
              <w:t xml:space="preserve"> forming :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 xml:space="preserve">Metastannic acid 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Nitrous oxide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Ammonium nitrate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Stannic nitrate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29.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The core of a non-luminous Bunsen burner flame is observed to be yellow in colour. This is because of: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Contamination from the metal of the burner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Impurities in the fuel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 xml:space="preserve">Incomplete combustion 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None of the above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30.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The correct order of decreasing ionic nature of lead dihalides is :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PbF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PbCl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PbBr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PbI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PbF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0B2F33" w:rsidRPr="00AF2790">
              <w:rPr>
                <w:rFonts w:ascii="Cambria Math" w:eastAsiaTheme="minorEastAsia" w:hAnsi="Cambria Math" w:cstheme="minorBidi"/>
              </w:rPr>
              <w:t>&gt;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PbBr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2 </m:t>
                  </m:r>
                </m:sub>
              </m:sSub>
            </m:oMath>
            <w:r w:rsidR="000B2F33" w:rsidRPr="00AF2790">
              <w:rPr>
                <w:rFonts w:ascii="Cambria Math" w:eastAsiaTheme="minorEastAsia" w:hAnsi="Cambria Math" w:cstheme="minorBidi"/>
              </w:rPr>
              <w:t>&gt;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PbCl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0B2F33" w:rsidRPr="00AF2790">
              <w:rPr>
                <w:rFonts w:ascii="Cambria Math" w:eastAsiaTheme="minorEastAsia" w:hAnsi="Cambria Math" w:cstheme="minorBidi"/>
              </w:rPr>
              <w:t>&gt;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PbI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PbF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0B2F33" w:rsidRPr="00AF2790">
              <w:rPr>
                <w:rFonts w:ascii="Cambria Math" w:eastAsiaTheme="minorEastAsia" w:hAnsi="Cambria Math" w:cstheme="minorBidi"/>
              </w:rPr>
              <w:t>&lt;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PbCl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0B2F33" w:rsidRPr="00AF2790">
              <w:rPr>
                <w:rFonts w:ascii="Cambria Math" w:eastAsiaTheme="minorEastAsia" w:hAnsi="Cambria Math" w:cstheme="minorBidi"/>
              </w:rPr>
              <w:t>&gt;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PbBr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0B2F33" w:rsidRPr="00AF2790">
              <w:rPr>
                <w:rFonts w:ascii="Cambria Math" w:eastAsiaTheme="minorEastAsia" w:hAnsi="Cambria Math" w:cstheme="minorBidi"/>
              </w:rPr>
              <w:t>&lt;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PbI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PbI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0B2F33" w:rsidRPr="00AF2790">
              <w:rPr>
                <w:rFonts w:ascii="Cambria Math" w:eastAsiaTheme="minorEastAsia" w:hAnsi="Cambria Math" w:cstheme="minorBidi"/>
              </w:rPr>
              <w:t>&lt;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PbBr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0B2F33" w:rsidRPr="00AF2790">
              <w:rPr>
                <w:rFonts w:ascii="Cambria Math" w:eastAsiaTheme="minorEastAsia" w:hAnsi="Cambria Math" w:cstheme="minorBidi"/>
              </w:rPr>
              <w:t>&lt;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PbCl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0B2F33" w:rsidRPr="00AF2790">
              <w:rPr>
                <w:rFonts w:ascii="Cambria Math" w:eastAsiaTheme="minorEastAsia" w:hAnsi="Cambria Math" w:cstheme="minorBidi"/>
              </w:rPr>
              <w:t>&lt;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PbF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31.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The correct Lewis acid order for boron halides is: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BC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BB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 xml:space="preserve"> 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BCl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BBr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BBr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BCl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BBr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BCl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32.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Incomplete combustion of petrol or diesel oil in automobile engines can be best detected by testing the fuel gases for the presence of :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spacing w:after="0"/>
              <w:contextualSpacing/>
              <w:jc w:val="both"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CO +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CO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33.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Alum is not used: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As a mordant in dyeing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As an insecticide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In the purification of water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In tanning of leather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34.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462BED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BC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O→X</m:t>
              </m:r>
            </m:oMath>
            <w:r w:rsidR="000B2F33" w:rsidRPr="00AF2790">
              <w:rPr>
                <w:rFonts w:ascii="Cambria Math" w:eastAsiaTheme="minorHAnsi" w:hAnsi="Cambria Math" w:cstheme="minorBidi"/>
              </w:rPr>
              <w:t>, the products formed in the reaction are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+HOCl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+HCl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+HCl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No reaction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35.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Boric acid on heating at 150  ͦC gives: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HB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36.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Which one of the following orders presents the correct sequence of the increasing basic nature of the given oxides?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MgO&lt;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MgO</m:t>
                </m:r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oMath>
            <w:r w:rsidR="000B2F33" w:rsidRPr="00AF2790">
              <w:rPr>
                <w:rFonts w:ascii="Cambria Math" w:eastAsiaTheme="minorHAnsi" w:hAnsi="Cambria Math" w:cstheme="minorBidi"/>
              </w:rPr>
              <w:t>&lt;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O </m:t>
              </m:r>
            </m:oMath>
            <w:r w:rsidR="000B2F33" w:rsidRPr="00AF2790">
              <w:rPr>
                <w:rFonts w:ascii="Cambria Math" w:eastAsiaTheme="minorHAnsi" w:hAnsi="Cambria Math" w:cstheme="minorBidi"/>
              </w:rPr>
              <w:t>&lt;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MgO </m:t>
              </m:r>
            </m:oMath>
            <w:r w:rsidR="000B2F33" w:rsidRPr="00AF2790">
              <w:rPr>
                <w:rFonts w:ascii="Cambria Math" w:eastAsiaTheme="minorHAnsi" w:hAnsi="Cambria Math" w:cstheme="minorBidi"/>
              </w:rPr>
              <w:t>&lt;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oMath>
            <w:r w:rsidR="000B2F33" w:rsidRPr="00AF2790">
              <w:rPr>
                <w:rFonts w:ascii="Cambria Math" w:eastAsiaTheme="minorHAnsi" w:hAnsi="Cambria Math" w:cstheme="minorBidi"/>
              </w:rPr>
              <w:t>&lt;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0B2F33" w:rsidRPr="00AF2790">
              <w:rPr>
                <w:rFonts w:ascii="Cambria Math" w:eastAsiaTheme="minorHAnsi" w:hAnsi="Cambria Math" w:cstheme="minorBidi"/>
              </w:rPr>
              <w:t>&lt;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MgO</m:t>
              </m:r>
            </m:oMath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37.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Which fuel has the highest calorific value?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Coal gas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Water gas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Producer gas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Carbon dioxide gas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38.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 xml:space="preserve">Anodising can be done by electrolyzing dilute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Pr="00AF2790">
              <w:rPr>
                <w:rFonts w:ascii="Cambria Math" w:eastAsiaTheme="minorHAnsi" w:hAnsi="Cambria Math" w:cstheme="minorBidi"/>
              </w:rPr>
              <w:t xml:space="preserve"> with Al an anode, this result is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  <w:r w:rsidRPr="00AF2790">
              <w:rPr>
                <w:rFonts w:ascii="Cambria Math" w:eastAsiaTheme="minorHAnsi" w:hAnsi="Cambria Math" w:cs="Calibri"/>
              </w:rPr>
              <w:t>The formation of protective oxide layer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The formation of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and 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gas</m:t>
              </m:r>
            </m:oMath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  <w:r w:rsidRPr="00AF2790">
              <w:rPr>
                <w:rFonts w:ascii="Cambria Math" w:eastAsiaTheme="minorHAnsi" w:hAnsi="Cambria Math" w:cs="Calibri"/>
              </w:rPr>
              <w:t xml:space="preserve">The formation of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Al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</m:oMath>
            <w:r w:rsidRPr="00AF2790">
              <w:rPr>
                <w:rFonts w:ascii="Cambria Math" w:eastAsiaTheme="minorHAnsi" w:hAnsi="Cambria Math" w:cs="Calibri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S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  <w:r w:rsidRPr="00AF2790">
              <w:rPr>
                <w:rFonts w:ascii="Cambria Math" w:eastAsiaTheme="minorHAnsi" w:hAnsi="Cambria Math" w:cs="Calibri"/>
              </w:rPr>
              <w:t>gas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 xml:space="preserve">The formation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gas</m:t>
              </m:r>
            </m:oMath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39.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 xml:space="preserve">Tin reacts with conc.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Pr="00AF2790">
              <w:rPr>
                <w:rFonts w:ascii="Cambria Math" w:eastAsiaTheme="minorHAnsi" w:hAnsi="Cambria Math" w:cstheme="minorBidi"/>
              </w:rPr>
              <w:t>to give: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α- stannic acid.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 xml:space="preserve">Stannous sulphate 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β – stannic acid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Stannic sulphate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40.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The chemical formula of sindhur is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PbO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ZnO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SnC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41.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Aluminium oxide is not reduced by chemical reactions since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  <w:r w:rsidRPr="00AF2790">
              <w:rPr>
                <w:rFonts w:ascii="Cambria Math" w:eastAsiaTheme="minorHAnsi" w:hAnsi="Cambria Math" w:cstheme="minorBidi"/>
              </w:rPr>
              <w:t>Aluminium oxide is reactive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Reducing agents contaminate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  <w:r w:rsidRPr="00AF2790">
              <w:rPr>
                <w:rFonts w:ascii="Cambria Math" w:eastAsiaTheme="minorHAnsi" w:hAnsi="Cambria Math" w:cs="Calibri"/>
              </w:rPr>
              <w:t>Aluminium oxide is highly stable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="Calibri"/>
              </w:rPr>
              <w:t>The process pollutes the environment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42.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Aluminium reacts with caustic soda to form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  <w:r w:rsidRPr="00AF2790">
              <w:rPr>
                <w:rFonts w:ascii="Cambria Math" w:eastAsiaTheme="minorHAnsi" w:hAnsi="Cambria Math" w:cs="Calibri"/>
              </w:rPr>
              <w:t>Aluminium hydroxide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Aluminium oxide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  <w:r w:rsidRPr="00AF2790">
              <w:rPr>
                <w:rFonts w:ascii="Cambria Math" w:eastAsiaTheme="minorHAnsi" w:hAnsi="Cambria Math" w:cs="Calibri"/>
              </w:rPr>
              <w:t>Sodium meta-aluminate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Sodium tetra aluminate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43.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PbO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0B2F33" w:rsidRPr="00AF2790">
              <w:rPr>
                <w:rFonts w:ascii="Cambria Math" w:eastAsiaTheme="minorHAnsi" w:hAnsi="Cambria Math" w:cstheme="minorBidi"/>
              </w:rPr>
              <w:t xml:space="preserve"> on reaction with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HNO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0B2F33" w:rsidRPr="00AF2790">
              <w:rPr>
                <w:rFonts w:ascii="Cambria Math" w:eastAsiaTheme="minorHAnsi" w:hAnsi="Cambria Math" w:cstheme="minorBidi"/>
              </w:rPr>
              <w:t xml:space="preserve"> gives gas: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462BED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44.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 xml:space="preserve">When orthoboric acid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Pr="00AF2790">
              <w:rPr>
                <w:rFonts w:ascii="Cambria Math" w:eastAsiaTheme="minorHAnsi" w:hAnsi="Cambria Math" w:cstheme="minorBidi"/>
              </w:rPr>
              <w:t xml:space="preserve"> is heated the residue left is: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 xml:space="preserve">Boron 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Metaboric acid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Boric anhydride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borax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45.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Which is a correct statement about diborane structure?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  <w:r w:rsidRPr="00AF2790">
              <w:rPr>
                <w:rFonts w:ascii="Cambria Math" w:eastAsiaTheme="minorHAnsi" w:hAnsi="Cambria Math" w:cs="Calibri"/>
              </w:rPr>
              <w:t>All HBH bond angles are equal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 xml:space="preserve">All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H-B</m:t>
              </m:r>
            </m:oMath>
            <w:r w:rsidRPr="00AF2790">
              <w:rPr>
                <w:rFonts w:ascii="Cambria Math" w:eastAsiaTheme="minorHAnsi" w:hAnsi="Cambria Math" w:cstheme="minorBidi"/>
              </w:rPr>
              <w:t xml:space="preserve"> bond lengths are equal</w:t>
            </w:r>
          </w:p>
        </w:tc>
      </w:tr>
      <w:tr w:rsidR="000B2F33" w:rsidRPr="00AF2790" w:rsidTr="00364CB4">
        <w:tc>
          <w:tcPr>
            <w:tcW w:w="220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eastAsiaTheme="minorHAnsi" w:hAnsi="Cambria Math" w:cs="Calibri"/>
              </w:rPr>
            </w:pPr>
            <w:r w:rsidRPr="00AF2790">
              <w:rPr>
                <w:rFonts w:ascii="Cambria Math" w:eastAsiaTheme="minorHAnsi" w:hAnsi="Cambria Math" w:cs="Calibri"/>
              </w:rPr>
              <w:t>It has two three-centre-2 electron bonds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contextualSpacing/>
              <w:rPr>
                <w:rFonts w:asciiTheme="majorHAnsi" w:eastAsiaTheme="minorHAnsi" w:hAnsiTheme="majorHAnsi" w:cstheme="minorBidi"/>
              </w:rPr>
            </w:pPr>
            <w:r w:rsidRPr="00AF2790">
              <w:rPr>
                <w:rFonts w:asciiTheme="majorHAnsi" w:eastAsiaTheme="minorHAnsi" w:hAnsiTheme="majorHAnsi" w:cstheme="minorBid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0B2F33" w:rsidRPr="00AF2790" w:rsidRDefault="000B2F33" w:rsidP="00364CB4">
            <w:pPr>
              <w:spacing w:after="0"/>
              <w:contextualSpacing/>
              <w:rPr>
                <w:rFonts w:ascii="Cambria Math" w:eastAsiaTheme="minorHAnsi" w:hAnsi="Cambria Math" w:cstheme="minorBidi"/>
              </w:rPr>
            </w:pPr>
            <w:r w:rsidRPr="00AF2790">
              <w:rPr>
                <w:rFonts w:ascii="Cambria Math" w:eastAsiaTheme="minorHAnsi" w:hAnsi="Cambria Math" w:cstheme="minorBidi"/>
              </w:rPr>
              <w:t>All hydrogen and boron atoms are in one plane</w:t>
            </w:r>
          </w:p>
        </w:tc>
      </w:tr>
    </w:tbl>
    <w:p w:rsidR="00A064E5" w:rsidRPr="008575A8" w:rsidRDefault="00A064E5" w:rsidP="008575A8"/>
    <w:sectPr w:rsidR="00A064E5" w:rsidRPr="008575A8" w:rsidSect="00E17C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9" w:h="16834" w:code="9"/>
      <w:pgMar w:top="-450" w:right="479" w:bottom="540" w:left="720" w:header="1080" w:footer="23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36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362" w:rsidRDefault="00DE0362" w:rsidP="00577C67">
      <w:pPr>
        <w:spacing w:after="0" w:line="240" w:lineRule="auto"/>
      </w:pPr>
      <w:r>
        <w:separator/>
      </w:r>
    </w:p>
  </w:endnote>
  <w:endnote w:type="continuationSeparator" w:id="1">
    <w:p w:rsidR="00DE0362" w:rsidRDefault="00DE0362" w:rsidP="00577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4D1" w:rsidRDefault="00D344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4D1" w:rsidRPr="005406C2" w:rsidRDefault="00D344D1" w:rsidP="005406C2">
    <w:pPr>
      <w:pStyle w:val="Footer"/>
      <w:tabs>
        <w:tab w:val="clear" w:pos="4680"/>
        <w:tab w:val="clear" w:pos="9360"/>
        <w:tab w:val="left" w:pos="1523"/>
      </w:tabs>
      <w:rPr>
        <w:rFonts w:ascii="Algerian" w:hAnsi="Algeria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4D1" w:rsidRDefault="00D344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362" w:rsidRDefault="00DE0362" w:rsidP="00577C67">
      <w:pPr>
        <w:spacing w:after="0" w:line="240" w:lineRule="auto"/>
      </w:pPr>
      <w:r>
        <w:separator/>
      </w:r>
    </w:p>
  </w:footnote>
  <w:footnote w:type="continuationSeparator" w:id="1">
    <w:p w:rsidR="00DE0362" w:rsidRDefault="00DE0362" w:rsidP="00577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4D1" w:rsidRDefault="00EC76F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7" o:spid="_x0000_s73730" type="#_x0000_t136" style="position:absolute;margin-left:0;margin-top:0;width:675.45pt;height:79.45pt;rotation:315;z-index:-251654144;mso-position-horizontal:center;mso-position-horizontal-relative:margin;mso-position-vertical:center;mso-position-vertical-relative:margin" o:allowincell="f" fillcolor="#31849b" stroked="f">
          <v:fill opacity=".5"/>
          <v:textpath style="font-family:&quot;Cambria&quot;;font-size:1pt" string="MASTER'S PU COLLEG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4D1" w:rsidRDefault="00EC76F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8" o:spid="_x0000_s73731" type="#_x0000_t136" style="position:absolute;margin-left:0;margin-top:0;width:675.45pt;height:79.45pt;rotation:315;z-index:-251652096;mso-position-horizontal:center;mso-position-horizontal-relative:margin;mso-position-vertical:center;mso-position-vertical-relative:margin" o:allowincell="f" fillcolor="#31849b" stroked="f">
          <v:fill opacity=".5"/>
          <v:textpath style="font-family:&quot;Cambria&quot;;font-size:1pt" string="MASTER'S PU COLLEGE"/>
          <w10:wrap anchorx="margin" anchory="margin"/>
        </v:shape>
      </w:pict>
    </w:r>
    <w:r w:rsidR="00D344D1">
      <w:t>`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4D1" w:rsidRDefault="00EC76F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6" o:spid="_x0000_s73729" type="#_x0000_t136" style="position:absolute;margin-left:0;margin-top:0;width:675.45pt;height:79.45pt;rotation:315;z-index:-251656192;mso-position-horizontal:center;mso-position-horizontal-relative:margin;mso-position-vertical:center;mso-position-vertical-relative:margin" o:allowincell="f" fillcolor="#31849b" stroked="f">
          <v:fill opacity=".5"/>
          <v:textpath style="font-family:&quot;Cambria&quot;;font-size:1pt" string="MASTER'S PU COLLEG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25A7"/>
    <w:multiLevelType w:val="hybridMultilevel"/>
    <w:tmpl w:val="6812148E"/>
    <w:lvl w:ilvl="0" w:tplc="A6E2DADC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38528C"/>
    <w:multiLevelType w:val="hybridMultilevel"/>
    <w:tmpl w:val="1026ECD8"/>
    <w:lvl w:ilvl="0" w:tplc="402E882A">
      <w:start w:val="4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B520B"/>
    <w:multiLevelType w:val="hybridMultilevel"/>
    <w:tmpl w:val="FEE2BABA"/>
    <w:lvl w:ilvl="0" w:tplc="F70AE2F2">
      <w:start w:val="3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21074099"/>
    <w:multiLevelType w:val="hybridMultilevel"/>
    <w:tmpl w:val="3440C93A"/>
    <w:lvl w:ilvl="0" w:tplc="83FA9B82">
      <w:start w:val="4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1BB7F45"/>
    <w:multiLevelType w:val="hybridMultilevel"/>
    <w:tmpl w:val="A9B4F156"/>
    <w:lvl w:ilvl="0" w:tplc="49FEE374">
      <w:start w:val="5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F66AF7"/>
    <w:multiLevelType w:val="hybridMultilevel"/>
    <w:tmpl w:val="B080BD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25690D"/>
    <w:multiLevelType w:val="hybridMultilevel"/>
    <w:tmpl w:val="EF2ABF02"/>
    <w:lvl w:ilvl="0" w:tplc="E47ABB22">
      <w:start w:val="60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5511F7"/>
    <w:multiLevelType w:val="multilevel"/>
    <w:tmpl w:val="E514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6C3D3CE7"/>
    <w:multiLevelType w:val="hybridMultilevel"/>
    <w:tmpl w:val="59B26112"/>
    <w:lvl w:ilvl="0" w:tplc="5192E6E4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85024A"/>
    <w:multiLevelType w:val="hybridMultilevel"/>
    <w:tmpl w:val="998C04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92C0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046E8A"/>
    <w:multiLevelType w:val="multilevel"/>
    <w:tmpl w:val="D1D8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71DC6580"/>
    <w:multiLevelType w:val="hybridMultilevel"/>
    <w:tmpl w:val="9D4E53E0"/>
    <w:lvl w:ilvl="0" w:tplc="4BDEF8DC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3"/>
  </w:num>
  <w:num w:numId="5">
    <w:abstractNumId w:val="11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10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drawingGridHorizontalSpacing w:val="110"/>
  <w:drawingGridVerticalSpacing w:val="245"/>
  <w:displayHorizontalDrawingGridEvery w:val="0"/>
  <w:characterSpacingControl w:val="doNotCompress"/>
  <w:hdrShapeDefaults>
    <o:shapedefaults v:ext="edit" spidmax="87042">
      <o:colormenu v:ext="edit" fillcolor="none" strokecolor="none [3212]"/>
    </o:shapedefaults>
    <o:shapelayout v:ext="edit">
      <o:idmap v:ext="edit" data="72"/>
    </o:shapelayout>
  </w:hdrShapeDefaults>
  <w:footnotePr>
    <w:footnote w:id="0"/>
    <w:footnote w:id="1"/>
  </w:footnotePr>
  <w:endnotePr>
    <w:endnote w:id="0"/>
    <w:endnote w:id="1"/>
  </w:endnotePr>
  <w:compat/>
  <w:rsids>
    <w:rsidRoot w:val="008E6E09"/>
    <w:rsid w:val="000178A3"/>
    <w:rsid w:val="00020D3A"/>
    <w:rsid w:val="00023209"/>
    <w:rsid w:val="00027F9A"/>
    <w:rsid w:val="00031557"/>
    <w:rsid w:val="00040ECA"/>
    <w:rsid w:val="000417DB"/>
    <w:rsid w:val="00041CD8"/>
    <w:rsid w:val="00051A32"/>
    <w:rsid w:val="00057B8F"/>
    <w:rsid w:val="0006154D"/>
    <w:rsid w:val="0006486E"/>
    <w:rsid w:val="0006525E"/>
    <w:rsid w:val="00070492"/>
    <w:rsid w:val="00077F20"/>
    <w:rsid w:val="0009006B"/>
    <w:rsid w:val="000921DB"/>
    <w:rsid w:val="00095DAC"/>
    <w:rsid w:val="000B00C4"/>
    <w:rsid w:val="000B2AA9"/>
    <w:rsid w:val="000B2F33"/>
    <w:rsid w:val="000C2251"/>
    <w:rsid w:val="000C4AF2"/>
    <w:rsid w:val="000C741F"/>
    <w:rsid w:val="000D0293"/>
    <w:rsid w:val="000D06D8"/>
    <w:rsid w:val="000D1250"/>
    <w:rsid w:val="000D1B58"/>
    <w:rsid w:val="000D7C87"/>
    <w:rsid w:val="000E4496"/>
    <w:rsid w:val="00102FC9"/>
    <w:rsid w:val="00111820"/>
    <w:rsid w:val="00127C81"/>
    <w:rsid w:val="00135F25"/>
    <w:rsid w:val="00140DAB"/>
    <w:rsid w:val="00142ECB"/>
    <w:rsid w:val="00143A9F"/>
    <w:rsid w:val="0015433A"/>
    <w:rsid w:val="001561C3"/>
    <w:rsid w:val="00156979"/>
    <w:rsid w:val="00162EEE"/>
    <w:rsid w:val="001771C2"/>
    <w:rsid w:val="001902C3"/>
    <w:rsid w:val="001B4E29"/>
    <w:rsid w:val="001C5BC2"/>
    <w:rsid w:val="001D01E2"/>
    <w:rsid w:val="001D50F9"/>
    <w:rsid w:val="001D64BC"/>
    <w:rsid w:val="001F1E3C"/>
    <w:rsid w:val="00201DF8"/>
    <w:rsid w:val="002055FD"/>
    <w:rsid w:val="00211268"/>
    <w:rsid w:val="002140D9"/>
    <w:rsid w:val="002253EB"/>
    <w:rsid w:val="00226B50"/>
    <w:rsid w:val="00230726"/>
    <w:rsid w:val="0023345D"/>
    <w:rsid w:val="00242C59"/>
    <w:rsid w:val="00243771"/>
    <w:rsid w:val="00245EDD"/>
    <w:rsid w:val="00260774"/>
    <w:rsid w:val="00261664"/>
    <w:rsid w:val="00262A15"/>
    <w:rsid w:val="0026716B"/>
    <w:rsid w:val="00275622"/>
    <w:rsid w:val="0027607A"/>
    <w:rsid w:val="002838F6"/>
    <w:rsid w:val="00284AB4"/>
    <w:rsid w:val="00284C35"/>
    <w:rsid w:val="00290820"/>
    <w:rsid w:val="002968DA"/>
    <w:rsid w:val="002A4EFC"/>
    <w:rsid w:val="002B1609"/>
    <w:rsid w:val="002C066B"/>
    <w:rsid w:val="002D388C"/>
    <w:rsid w:val="002D5F0E"/>
    <w:rsid w:val="002E36F2"/>
    <w:rsid w:val="002E42D4"/>
    <w:rsid w:val="002F0E7A"/>
    <w:rsid w:val="002F3998"/>
    <w:rsid w:val="00301BB2"/>
    <w:rsid w:val="00306824"/>
    <w:rsid w:val="0032134F"/>
    <w:rsid w:val="00334863"/>
    <w:rsid w:val="0034688F"/>
    <w:rsid w:val="00346A4A"/>
    <w:rsid w:val="00350C11"/>
    <w:rsid w:val="00360B51"/>
    <w:rsid w:val="00363BD6"/>
    <w:rsid w:val="0036751E"/>
    <w:rsid w:val="00381B11"/>
    <w:rsid w:val="00383DBF"/>
    <w:rsid w:val="0039338D"/>
    <w:rsid w:val="003A5AE5"/>
    <w:rsid w:val="003A6B73"/>
    <w:rsid w:val="003B5A46"/>
    <w:rsid w:val="003C27A9"/>
    <w:rsid w:val="003D3893"/>
    <w:rsid w:val="003E13B5"/>
    <w:rsid w:val="003E29A9"/>
    <w:rsid w:val="003E61C7"/>
    <w:rsid w:val="003F00D7"/>
    <w:rsid w:val="003F35A0"/>
    <w:rsid w:val="003F53A3"/>
    <w:rsid w:val="004071B8"/>
    <w:rsid w:val="00410DD0"/>
    <w:rsid w:val="00411D1C"/>
    <w:rsid w:val="00413182"/>
    <w:rsid w:val="00421C3A"/>
    <w:rsid w:val="00425753"/>
    <w:rsid w:val="00432E0F"/>
    <w:rsid w:val="00435A6D"/>
    <w:rsid w:val="00440E8A"/>
    <w:rsid w:val="004464F5"/>
    <w:rsid w:val="004512F3"/>
    <w:rsid w:val="00462BED"/>
    <w:rsid w:val="00464298"/>
    <w:rsid w:val="00484A54"/>
    <w:rsid w:val="00487504"/>
    <w:rsid w:val="0049686D"/>
    <w:rsid w:val="004A072E"/>
    <w:rsid w:val="004A2A6B"/>
    <w:rsid w:val="004A6C00"/>
    <w:rsid w:val="004B1929"/>
    <w:rsid w:val="004C0D82"/>
    <w:rsid w:val="004D2544"/>
    <w:rsid w:val="004D4C81"/>
    <w:rsid w:val="004D5A10"/>
    <w:rsid w:val="004E151A"/>
    <w:rsid w:val="004E7E51"/>
    <w:rsid w:val="004F4B32"/>
    <w:rsid w:val="00500046"/>
    <w:rsid w:val="00506A3A"/>
    <w:rsid w:val="0051679D"/>
    <w:rsid w:val="005241A8"/>
    <w:rsid w:val="00531CBB"/>
    <w:rsid w:val="00536C3C"/>
    <w:rsid w:val="005406C2"/>
    <w:rsid w:val="0054797B"/>
    <w:rsid w:val="00550ED0"/>
    <w:rsid w:val="00555F32"/>
    <w:rsid w:val="005620F9"/>
    <w:rsid w:val="00564F3F"/>
    <w:rsid w:val="00576985"/>
    <w:rsid w:val="00577C67"/>
    <w:rsid w:val="00581851"/>
    <w:rsid w:val="005A5FDC"/>
    <w:rsid w:val="005B09E7"/>
    <w:rsid w:val="005C13A1"/>
    <w:rsid w:val="005C2073"/>
    <w:rsid w:val="005C2D03"/>
    <w:rsid w:val="005E2085"/>
    <w:rsid w:val="005F405A"/>
    <w:rsid w:val="00605A54"/>
    <w:rsid w:val="006324EE"/>
    <w:rsid w:val="006375DC"/>
    <w:rsid w:val="00641929"/>
    <w:rsid w:val="006613C0"/>
    <w:rsid w:val="00672073"/>
    <w:rsid w:val="0068011A"/>
    <w:rsid w:val="00681115"/>
    <w:rsid w:val="00693987"/>
    <w:rsid w:val="006B197F"/>
    <w:rsid w:val="006B2DDD"/>
    <w:rsid w:val="006B61BB"/>
    <w:rsid w:val="006C0514"/>
    <w:rsid w:val="006C53D9"/>
    <w:rsid w:val="006C6602"/>
    <w:rsid w:val="006D019A"/>
    <w:rsid w:val="006D58BA"/>
    <w:rsid w:val="006D6528"/>
    <w:rsid w:val="006E064A"/>
    <w:rsid w:val="006F417D"/>
    <w:rsid w:val="0070729D"/>
    <w:rsid w:val="007076EF"/>
    <w:rsid w:val="007129A2"/>
    <w:rsid w:val="0072317A"/>
    <w:rsid w:val="007358CC"/>
    <w:rsid w:val="007367F8"/>
    <w:rsid w:val="00736DDD"/>
    <w:rsid w:val="00740241"/>
    <w:rsid w:val="00741B39"/>
    <w:rsid w:val="00746ADC"/>
    <w:rsid w:val="00750F8D"/>
    <w:rsid w:val="00752072"/>
    <w:rsid w:val="007701B7"/>
    <w:rsid w:val="00771F18"/>
    <w:rsid w:val="00772356"/>
    <w:rsid w:val="00772C0C"/>
    <w:rsid w:val="0077599F"/>
    <w:rsid w:val="00782A68"/>
    <w:rsid w:val="0079015D"/>
    <w:rsid w:val="0079653C"/>
    <w:rsid w:val="007B2DF2"/>
    <w:rsid w:val="007B3E37"/>
    <w:rsid w:val="007B57F8"/>
    <w:rsid w:val="007C1E14"/>
    <w:rsid w:val="007D4CAD"/>
    <w:rsid w:val="007F22FF"/>
    <w:rsid w:val="0080404B"/>
    <w:rsid w:val="0080526A"/>
    <w:rsid w:val="00807351"/>
    <w:rsid w:val="0081176D"/>
    <w:rsid w:val="00812891"/>
    <w:rsid w:val="00814BA9"/>
    <w:rsid w:val="0081553F"/>
    <w:rsid w:val="00815BDC"/>
    <w:rsid w:val="00816741"/>
    <w:rsid w:val="00824FA3"/>
    <w:rsid w:val="008277C8"/>
    <w:rsid w:val="0083436E"/>
    <w:rsid w:val="00847472"/>
    <w:rsid w:val="008501B0"/>
    <w:rsid w:val="00855A04"/>
    <w:rsid w:val="008575A8"/>
    <w:rsid w:val="0086327F"/>
    <w:rsid w:val="00863BCC"/>
    <w:rsid w:val="0086792E"/>
    <w:rsid w:val="008733F9"/>
    <w:rsid w:val="00874669"/>
    <w:rsid w:val="008A3B4E"/>
    <w:rsid w:val="008D197B"/>
    <w:rsid w:val="008E2121"/>
    <w:rsid w:val="008E6E09"/>
    <w:rsid w:val="008F3396"/>
    <w:rsid w:val="008F6D80"/>
    <w:rsid w:val="00901F23"/>
    <w:rsid w:val="00907CC0"/>
    <w:rsid w:val="00915CD6"/>
    <w:rsid w:val="0092514B"/>
    <w:rsid w:val="00930042"/>
    <w:rsid w:val="0093299E"/>
    <w:rsid w:val="00962381"/>
    <w:rsid w:val="00985428"/>
    <w:rsid w:val="009A22CF"/>
    <w:rsid w:val="009A5CF1"/>
    <w:rsid w:val="009A7DB7"/>
    <w:rsid w:val="009B77B2"/>
    <w:rsid w:val="009C7DC8"/>
    <w:rsid w:val="009D0C6D"/>
    <w:rsid w:val="009D0F00"/>
    <w:rsid w:val="009D3722"/>
    <w:rsid w:val="009E6DEF"/>
    <w:rsid w:val="009F22F8"/>
    <w:rsid w:val="00A010FA"/>
    <w:rsid w:val="00A064E5"/>
    <w:rsid w:val="00A13988"/>
    <w:rsid w:val="00A373CF"/>
    <w:rsid w:val="00A44F21"/>
    <w:rsid w:val="00A545C7"/>
    <w:rsid w:val="00A5706C"/>
    <w:rsid w:val="00A6668D"/>
    <w:rsid w:val="00A76AFF"/>
    <w:rsid w:val="00AA2011"/>
    <w:rsid w:val="00AA36F9"/>
    <w:rsid w:val="00AB7966"/>
    <w:rsid w:val="00AE2A03"/>
    <w:rsid w:val="00AE3B0D"/>
    <w:rsid w:val="00AF101C"/>
    <w:rsid w:val="00AF2790"/>
    <w:rsid w:val="00AF534A"/>
    <w:rsid w:val="00B113AA"/>
    <w:rsid w:val="00B14DB1"/>
    <w:rsid w:val="00B31DDF"/>
    <w:rsid w:val="00B37223"/>
    <w:rsid w:val="00B37D98"/>
    <w:rsid w:val="00B40C34"/>
    <w:rsid w:val="00B511C2"/>
    <w:rsid w:val="00B538A5"/>
    <w:rsid w:val="00B60917"/>
    <w:rsid w:val="00B670D9"/>
    <w:rsid w:val="00B77877"/>
    <w:rsid w:val="00B8075F"/>
    <w:rsid w:val="00B822FF"/>
    <w:rsid w:val="00B97EB8"/>
    <w:rsid w:val="00BA09C0"/>
    <w:rsid w:val="00BB5B32"/>
    <w:rsid w:val="00BC3EB9"/>
    <w:rsid w:val="00BD0D70"/>
    <w:rsid w:val="00BE3962"/>
    <w:rsid w:val="00BE49F7"/>
    <w:rsid w:val="00BE5394"/>
    <w:rsid w:val="00BE71E5"/>
    <w:rsid w:val="00BF0D32"/>
    <w:rsid w:val="00BF1BC0"/>
    <w:rsid w:val="00C064FD"/>
    <w:rsid w:val="00C066D3"/>
    <w:rsid w:val="00C066EA"/>
    <w:rsid w:val="00C21650"/>
    <w:rsid w:val="00C24924"/>
    <w:rsid w:val="00C30FF3"/>
    <w:rsid w:val="00C37FFB"/>
    <w:rsid w:val="00C45FEA"/>
    <w:rsid w:val="00C666B9"/>
    <w:rsid w:val="00C74523"/>
    <w:rsid w:val="00C74853"/>
    <w:rsid w:val="00C81ACD"/>
    <w:rsid w:val="00C82D81"/>
    <w:rsid w:val="00C947D0"/>
    <w:rsid w:val="00CA6A57"/>
    <w:rsid w:val="00CB1C3A"/>
    <w:rsid w:val="00CB38FE"/>
    <w:rsid w:val="00CB5909"/>
    <w:rsid w:val="00CB7FF1"/>
    <w:rsid w:val="00CC74FC"/>
    <w:rsid w:val="00CD0102"/>
    <w:rsid w:val="00CD0743"/>
    <w:rsid w:val="00CD393A"/>
    <w:rsid w:val="00CD4AC8"/>
    <w:rsid w:val="00CD6745"/>
    <w:rsid w:val="00CE11FC"/>
    <w:rsid w:val="00CF1B6E"/>
    <w:rsid w:val="00D00FF1"/>
    <w:rsid w:val="00D041EF"/>
    <w:rsid w:val="00D107CD"/>
    <w:rsid w:val="00D160DE"/>
    <w:rsid w:val="00D344D1"/>
    <w:rsid w:val="00D41569"/>
    <w:rsid w:val="00D57528"/>
    <w:rsid w:val="00D73121"/>
    <w:rsid w:val="00D73EA0"/>
    <w:rsid w:val="00D77DF0"/>
    <w:rsid w:val="00D821D5"/>
    <w:rsid w:val="00D8323E"/>
    <w:rsid w:val="00D84059"/>
    <w:rsid w:val="00D858E2"/>
    <w:rsid w:val="00DA1343"/>
    <w:rsid w:val="00DB1EEA"/>
    <w:rsid w:val="00DB7E15"/>
    <w:rsid w:val="00DC6F9F"/>
    <w:rsid w:val="00DC7E05"/>
    <w:rsid w:val="00DD0958"/>
    <w:rsid w:val="00DD341A"/>
    <w:rsid w:val="00DE0362"/>
    <w:rsid w:val="00DE1631"/>
    <w:rsid w:val="00DE336D"/>
    <w:rsid w:val="00DE5B92"/>
    <w:rsid w:val="00DF68B4"/>
    <w:rsid w:val="00E03419"/>
    <w:rsid w:val="00E035FF"/>
    <w:rsid w:val="00E12487"/>
    <w:rsid w:val="00E17C86"/>
    <w:rsid w:val="00E2241F"/>
    <w:rsid w:val="00E25C7F"/>
    <w:rsid w:val="00E26036"/>
    <w:rsid w:val="00E3312F"/>
    <w:rsid w:val="00E35536"/>
    <w:rsid w:val="00E42C42"/>
    <w:rsid w:val="00E47DA0"/>
    <w:rsid w:val="00E70AB7"/>
    <w:rsid w:val="00E72ABD"/>
    <w:rsid w:val="00E73040"/>
    <w:rsid w:val="00E75FA7"/>
    <w:rsid w:val="00E809EB"/>
    <w:rsid w:val="00E93B98"/>
    <w:rsid w:val="00E94348"/>
    <w:rsid w:val="00EA0E08"/>
    <w:rsid w:val="00EC76FC"/>
    <w:rsid w:val="00ED0A05"/>
    <w:rsid w:val="00ED277B"/>
    <w:rsid w:val="00ED5D62"/>
    <w:rsid w:val="00ED5E68"/>
    <w:rsid w:val="00EE613A"/>
    <w:rsid w:val="00EF5853"/>
    <w:rsid w:val="00EF6B50"/>
    <w:rsid w:val="00F03155"/>
    <w:rsid w:val="00F0472C"/>
    <w:rsid w:val="00F14A25"/>
    <w:rsid w:val="00F17B49"/>
    <w:rsid w:val="00F17E6F"/>
    <w:rsid w:val="00F210FB"/>
    <w:rsid w:val="00F37ABD"/>
    <w:rsid w:val="00F42A78"/>
    <w:rsid w:val="00F57DB2"/>
    <w:rsid w:val="00F73CB3"/>
    <w:rsid w:val="00F81BD0"/>
    <w:rsid w:val="00F8666A"/>
    <w:rsid w:val="00F973E2"/>
    <w:rsid w:val="00FA1AA4"/>
    <w:rsid w:val="00FA3244"/>
    <w:rsid w:val="00FA6D4B"/>
    <w:rsid w:val="00FA797D"/>
    <w:rsid w:val="00FB3B4C"/>
    <w:rsid w:val="00FB4C0A"/>
    <w:rsid w:val="00FC1154"/>
    <w:rsid w:val="00FC4363"/>
    <w:rsid w:val="00FD146A"/>
    <w:rsid w:val="00FD313B"/>
    <w:rsid w:val="00FD5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>
      <o:colormenu v:ext="edit" fillcolor="none" strokecolor="none [3212]"/>
    </o:shapedefaults>
    <o:shapelayout v:ext="edit">
      <o:idmap v:ext="edit" data="1"/>
      <o:rules v:ext="edit">
        <o:r id="V:Rule6" type="connector" idref="#_x0000_s1034"/>
        <o:r id="V:Rule7" type="connector" idref="#_x0000_s1028"/>
        <o:r id="V:Rule8" type="connector" idref="#_x0000_s1033"/>
        <o:r id="V:Rule9" type="connector" idref="#_x0000_s1040"/>
        <o:r id="V:Rule10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A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0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40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4F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73121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064FD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064FD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C064FD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064FD"/>
    <w:rPr>
      <w:rFonts w:eastAsia="Times New Roman"/>
    </w:rPr>
  </w:style>
  <w:style w:type="table" w:styleId="TableGrid">
    <w:name w:val="Table Grid"/>
    <w:basedOn w:val="TableNormal"/>
    <w:uiPriority w:val="59"/>
    <w:rsid w:val="002437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62A33-C242-4559-AD38-43C578522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masters</dc:creator>
  <cp:lastModifiedBy>masterspu</cp:lastModifiedBy>
  <cp:revision>3</cp:revision>
  <cp:lastPrinted>2018-08-09T11:44:00Z</cp:lastPrinted>
  <dcterms:created xsi:type="dcterms:W3CDTF">2020-04-24T07:37:00Z</dcterms:created>
  <dcterms:modified xsi:type="dcterms:W3CDTF">2020-04-24T07:38:00Z</dcterms:modified>
</cp:coreProperties>
</file>