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4E5" w:rsidRDefault="00021A91" w:rsidP="004E151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452.25pt;margin-top:14.7pt;width:0;height:57.75pt;z-index:251663360" o:connectortype="straigh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9pt;margin-top:19.95pt;width:93.75pt;height:21.75pt;z-index:251661312" strokecolor="white">
            <v:textbox style="mso-next-textbox:#_x0000_s1029">
              <w:txbxContent>
                <w:p w:rsidR="00D344D1" w:rsidRPr="008E6E09" w:rsidRDefault="00D344D1" w:rsidP="00A064E5">
                  <w:pPr>
                    <w:ind w:left="-90"/>
                    <w:rPr>
                      <w:b/>
                    </w:rPr>
                  </w:pPr>
                  <w:r>
                    <w:rPr>
                      <w:b/>
                    </w:rPr>
                    <w:t>TOT. MARKS: 30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26" style="position:absolute;margin-left:-12pt;margin-top:15.75pt;width:547.5pt;height:57.75pt;z-index:251658240" arcsize="10923f">
            <v:textbox style="mso-next-textbox:#_x0000_s1026">
              <w:txbxContent>
                <w:p w:rsidR="00D344D1" w:rsidRDefault="00D344D1">
                  <w:r>
                    <w:t xml:space="preserve">                                      </w:t>
                  </w:r>
                  <w:r w:rsidR="00021A91"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7" type="#_x0000_t136" style="width:356.25pt;height:24.75pt">
                        <v:shadow on="t" opacity="52429f"/>
                        <v:textpath style="font-family:&quot;Arial Black&quot;;font-style:italic;v-text-kern:t" trim="t" fitpath="t" string="MASTERS PU COLLEGE, HASSAN"/>
                      </v:shape>
                    </w:pict>
                  </w:r>
                </w:p>
                <w:p w:rsidR="00D344D1" w:rsidRDefault="00D344D1">
                  <w:r>
                    <w:t xml:space="preserve">   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27" type="#_x0000_t32" style="position:absolute;margin-left:89.25pt;margin-top:14.7pt;width:0;height:57.75pt;z-index:251659264" o:connectortype="straight"/>
        </w:pict>
      </w:r>
      <w:r>
        <w:rPr>
          <w:noProof/>
        </w:rPr>
        <w:pict>
          <v:shape id="_x0000_s1036" type="#_x0000_t202" style="position:absolute;margin-left:455.25pt;margin-top:45.45pt;width:78.75pt;height:21.75pt;z-index:251666432" strokecolor="white">
            <v:textbox style="mso-next-textbox:#_x0000_s1036">
              <w:txbxContent>
                <w:p w:rsidR="00D344D1" w:rsidRPr="008E6E09" w:rsidRDefault="00D344D1" w:rsidP="000C4AF2">
                  <w:pPr>
                    <w:ind w:left="-9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TIME: 45 MIN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454.5pt;margin-top:19.95pt;width:79.5pt;height:21.75pt;z-index:251665408" strokecolor="white">
            <v:textbox style="mso-next-textbox:#_x0000_s1035">
              <w:txbxContent>
                <w:p w:rsidR="00D344D1" w:rsidRPr="008E6E09" w:rsidRDefault="00D344D1" w:rsidP="000C4AF2">
                  <w:pPr>
                    <w:ind w:left="-180"/>
                    <w:rPr>
                      <w:b/>
                    </w:rPr>
                  </w:pPr>
                  <w:r>
                    <w:rPr>
                      <w:b/>
                    </w:rPr>
                    <w:t xml:space="preserve">  DATE: 2</w:t>
                  </w:r>
                  <w:r w:rsidR="00A60223">
                    <w:rPr>
                      <w:b/>
                    </w:rPr>
                    <w:t>5</w:t>
                  </w:r>
                  <w:r>
                    <w:rPr>
                      <w:b/>
                    </w:rPr>
                    <w:t>.4.20</w:t>
                  </w:r>
                </w:p>
              </w:txbxContent>
            </v:textbox>
          </v:shape>
        </w:pict>
      </w:r>
    </w:p>
    <w:p w:rsidR="00A064E5" w:rsidRDefault="00021A91" w:rsidP="004E151A">
      <w:r>
        <w:rPr>
          <w:noProof/>
        </w:rPr>
        <w:pict>
          <v:shape id="_x0000_s1040" type="#_x0000_t32" style="position:absolute;margin-left:81.15pt;margin-top:17.8pt;width:374.1pt;height:0;z-index:251669504" o:connectortype="straight"/>
        </w:pict>
      </w:r>
      <w:r>
        <w:rPr>
          <w:noProof/>
        </w:rPr>
        <w:pict>
          <v:shape id="_x0000_s1037" type="#_x0000_t202" style="position:absolute;margin-left:98pt;margin-top:20pt;width:350.25pt;height:22.95pt;z-index:251667456" strokecolor="white">
            <v:textbox style="mso-next-textbox:#_x0000_s1037">
              <w:txbxContent>
                <w:p w:rsidR="00D344D1" w:rsidRPr="00D344D1" w:rsidRDefault="00D344D1" w:rsidP="00D344D1">
                  <w:pPr>
                    <w:ind w:left="-180"/>
                    <w:jc w:val="center"/>
                    <w:rPr>
                      <w:rFonts w:ascii="Castellar" w:hAnsi="Castellar"/>
                      <w:b/>
                    </w:rPr>
                  </w:pPr>
                  <w:r w:rsidRPr="00D344D1">
                    <w:rPr>
                      <w:rFonts w:ascii="Castellar" w:hAnsi="Castellar"/>
                      <w:b/>
                      <w:sz w:val="28"/>
                      <w:szCs w:val="32"/>
                    </w:rPr>
                    <w:t>S-BLOCK ELEMENTS -PRACTICE SHEET</w:t>
                  </w:r>
                  <w:r w:rsidRPr="00D344D1">
                    <w:rPr>
                      <w:rFonts w:ascii="Castellar" w:hAnsi="Castellar"/>
                      <w:b/>
                      <w:sz w:val="28"/>
                    </w:rPr>
                    <w:t>-01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-3.75pt;margin-top:20pt;width:88.5pt;height:27pt;z-index:251668480" strokecolor="white">
            <v:textbox style="mso-next-textbox:#_x0000_s1030">
              <w:txbxContent>
                <w:p w:rsidR="00D344D1" w:rsidRPr="00A064E5" w:rsidRDefault="00D344D1" w:rsidP="008E6E09">
                  <w:pPr>
                    <w:rPr>
                      <w:b/>
                      <w:sz w:val="40"/>
                    </w:rPr>
                  </w:pPr>
                  <w:r w:rsidRPr="00051A32">
                    <w:rPr>
                      <w:b/>
                      <w:sz w:val="16"/>
                    </w:rPr>
                    <w:t>SUBJECT:  CHEMISTRY</w:t>
                  </w:r>
                  <w:r>
                    <w:rPr>
                      <w:b/>
                      <w:sz w:val="24"/>
                    </w:rPr>
                    <w:tab/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32" style="position:absolute;margin-left:452.25pt;margin-top:17.8pt;width:83.25pt;height:0;z-index:251664384" o:connectortype="straight"/>
        </w:pict>
      </w:r>
      <w:r>
        <w:rPr>
          <w:noProof/>
        </w:rPr>
        <w:pict>
          <v:shape id="_x0000_s1028" type="#_x0000_t32" style="position:absolute;margin-left:-12pt;margin-top:17.75pt;width:101.25pt;height:.05pt;z-index:251660288" o:connectortype="straight"/>
        </w:pict>
      </w:r>
    </w:p>
    <w:p w:rsidR="008575A8" w:rsidRDefault="008575A8" w:rsidP="004E151A"/>
    <w:tbl>
      <w:tblPr>
        <w:tblW w:w="5000" w:type="pct"/>
        <w:tblLayout w:type="fixed"/>
        <w:tblLook w:val="04A0"/>
      </w:tblPr>
      <w:tblGrid>
        <w:gridCol w:w="471"/>
        <w:gridCol w:w="261"/>
        <w:gridCol w:w="2301"/>
        <w:gridCol w:w="261"/>
        <w:gridCol w:w="2301"/>
        <w:gridCol w:w="261"/>
        <w:gridCol w:w="2301"/>
        <w:gridCol w:w="261"/>
        <w:gridCol w:w="2292"/>
      </w:tblGrid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2D388C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LiAl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 w:rsidR="00D344D1" w:rsidRPr="00E72C41">
              <w:rPr>
                <w:rFonts w:ascii="Cambria Math" w:eastAsiaTheme="minorHAnsi" w:hAnsi="Cambria Math" w:cstheme="minorBidi"/>
              </w:rPr>
              <w:t xml:space="preserve">is obtained by reacting an excess of ….with an ethereal solution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AlC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D344D1" w:rsidRPr="00E72C41">
              <w:rPr>
                <w:rFonts w:ascii="Cambria Math" w:eastAsiaTheme="minorHAnsi" w:hAnsi="Cambria Math" w:cstheme="minorBidi"/>
              </w:rPr>
              <w:t>: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LiCl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LiH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Li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LiOH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2D388C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2</w:t>
            </w:r>
            <w:r w:rsidR="00D344D1" w:rsidRPr="00E72C41">
              <w:rPr>
                <w:rFonts w:asciiTheme="majorHAnsi" w:eastAsiaTheme="minorHAnsi" w:hAnsiTheme="majorHAnsi" w:cstheme="minorBidi"/>
              </w:rPr>
              <w:t>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The correct order regarding the sol</w:t>
            </w:r>
            <w:r w:rsidR="00BD2D53" w:rsidRPr="00E72C41">
              <w:rPr>
                <w:rFonts w:ascii="Cambria Math" w:eastAsiaTheme="minorHAnsi" w:hAnsi="Cambria Math" w:cstheme="minorBidi"/>
              </w:rPr>
              <w:t xml:space="preserve">ubility of alkaline earth metals </w:t>
            </w:r>
            <w:r w:rsidRPr="00E72C41">
              <w:rPr>
                <w:rFonts w:ascii="Cambria Math" w:eastAsiaTheme="minorHAnsi" w:hAnsi="Cambria Math" w:cstheme="minorBidi"/>
              </w:rPr>
              <w:t>chlorides in water is: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BeC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MgC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CaC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SrC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BaC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MgC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CaC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BeC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BaC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SrC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BaC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MgC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CaC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BeC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SrC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BeC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MgC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CaC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SrC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BaC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2D388C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3</w:t>
            </w:r>
            <w:r w:rsidR="00D344D1" w:rsidRPr="00E72C41">
              <w:rPr>
                <w:rFonts w:asciiTheme="majorHAnsi" w:eastAsiaTheme="minorHAnsi" w:hAnsiTheme="majorHAnsi" w:cstheme="minorBidi"/>
              </w:rPr>
              <w:t>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 xml:space="preserve">The correct order of solubility of fluorides at alkaline earth metals is: 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Mg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Ba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Sr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Ca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Be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Be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Mg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Ca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Sr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Ba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Sr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Ca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Mg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Be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None of the above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2D388C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4</w:t>
            </w:r>
            <w:r w:rsidR="00D344D1" w:rsidRPr="00E72C41">
              <w:rPr>
                <w:rFonts w:asciiTheme="majorHAnsi" w:eastAsiaTheme="minorHAnsi" w:hAnsiTheme="majorHAnsi" w:cstheme="minorBidi"/>
              </w:rPr>
              <w:t>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The ease of adsorption of the hydrates alkali metal ions on an ion-exchange resins follows the order: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R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L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L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R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 xml:space="preserve"> N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R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L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2D388C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5</w:t>
            </w:r>
            <w:r w:rsidR="00D344D1" w:rsidRPr="00E72C41">
              <w:rPr>
                <w:rFonts w:asciiTheme="majorHAnsi" w:eastAsiaTheme="minorHAnsi" w:hAnsiTheme="majorHAnsi" w:cstheme="minorBidi"/>
              </w:rPr>
              <w:t>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 xml:space="preserve">The hydration energy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2+</m:t>
                  </m:r>
                </m:sup>
              </m:sSup>
            </m:oMath>
            <w:r w:rsidRPr="00E72C41">
              <w:rPr>
                <w:rFonts w:ascii="Cambria Math" w:eastAsiaTheme="minorHAnsi" w:hAnsi="Cambria Math" w:cstheme="minorBidi"/>
              </w:rPr>
              <w:t xml:space="preserve"> ions is larger than that of: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3+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3+</m:t>
                    </m:r>
                  </m:sup>
                </m:sSup>
              </m:oMath>
            </m:oMathPara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2D388C" w:rsidP="002D388C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6</w:t>
            </w:r>
            <w:r w:rsidR="00D344D1" w:rsidRPr="00E72C41">
              <w:rPr>
                <w:rFonts w:asciiTheme="majorHAnsi" w:eastAsiaTheme="minorHAnsi" w:hAnsiTheme="majorHAnsi" w:cstheme="minorBidi"/>
              </w:rPr>
              <w:t>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Chile saltpetre is the ore of: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Iodine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Bromine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Sodium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Magnesium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2D388C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7</w:t>
            </w:r>
            <w:r w:rsidR="00D344D1" w:rsidRPr="00E72C41">
              <w:rPr>
                <w:rFonts w:asciiTheme="majorHAnsi" w:eastAsiaTheme="minorHAnsi" w:hAnsiTheme="majorHAnsi" w:cstheme="minorBidi"/>
              </w:rPr>
              <w:t>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Thomas slag is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 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 CaSi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MgSi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CaSi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2D388C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8</w:t>
            </w:r>
            <w:r w:rsidR="00D344D1" w:rsidRPr="00E72C41">
              <w:rPr>
                <w:rFonts w:asciiTheme="majorHAnsi" w:eastAsiaTheme="minorHAnsi" w:hAnsiTheme="majorHAnsi" w:cstheme="minorBidi"/>
              </w:rPr>
              <w:t>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Sodium carbonate is manufactured by Solvay process. The products those are recycled are: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and 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and 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Cl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NaCl</m:t>
              </m:r>
            </m:oMath>
            <w:r w:rsidR="00D344D1" w:rsidRPr="00E72C41">
              <w:rPr>
                <w:rFonts w:ascii="Cambria Math" w:eastAsiaTheme="minorHAnsi" w:hAnsi="Cambria Math" w:cstheme="minorBidi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CaO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and Cao</m:t>
                </m:r>
              </m:oMath>
            </m:oMathPara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2D388C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9</w:t>
            </w:r>
            <w:r w:rsidR="00D344D1" w:rsidRPr="00E72C41">
              <w:rPr>
                <w:rFonts w:asciiTheme="majorHAnsi" w:eastAsiaTheme="minorHAnsi" w:hAnsiTheme="majorHAnsi" w:cstheme="minorBidi"/>
              </w:rPr>
              <w:t>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Based on lattice energy and other considerations which one of the following alkali metal chlorides is expected to have the highest melting point?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jc w:val="both"/>
              <w:rPr>
                <w:oMath/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RbCl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KCl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NaCl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LiCl</m:t>
                </m:r>
              </m:oMath>
            </m:oMathPara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2D388C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10</w:t>
            </w:r>
            <w:r w:rsidR="00D344D1" w:rsidRPr="00E72C41">
              <w:rPr>
                <w:rFonts w:asciiTheme="majorHAnsi" w:eastAsiaTheme="minorHAnsi" w:hAnsiTheme="majorHAnsi" w:cstheme="minorBidi"/>
              </w:rPr>
              <w:t>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Sodium carbonate on heating gives: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Water vapours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Carbon dioxide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Carbon dioxide + water vapour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None of the above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2D388C" w:rsidP="002D388C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11</w:t>
            </w:r>
            <w:r w:rsidR="00D344D1" w:rsidRPr="00E72C41">
              <w:rPr>
                <w:rFonts w:asciiTheme="majorHAnsi" w:eastAsiaTheme="minorHAnsi" w:hAnsiTheme="majorHAnsi" w:cstheme="minorBidi"/>
              </w:rPr>
              <w:t>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The correct order of hydration energy of alkaline earth metal ions is: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S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p>
                </m:sSup>
              </m:oMath>
            </m:oMathPara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S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p>
                </m:sSup>
              </m:oMath>
            </m:oMathPara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S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p>
                </m:sSup>
              </m:oMath>
            </m:oMathPara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None of the above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2D388C" w:rsidP="002D388C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12</w:t>
            </w:r>
            <w:r w:rsidR="00D344D1" w:rsidRPr="00E72C41">
              <w:rPr>
                <w:rFonts w:asciiTheme="majorHAnsi" w:eastAsiaTheme="minorHAnsi" w:hAnsiTheme="majorHAnsi" w:cstheme="minorBidi"/>
              </w:rPr>
              <w:t>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Which one has highest lattice energy?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NaBr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NaF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NaCl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NaI</m:t>
                </m:r>
              </m:oMath>
            </m:oMathPara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2D388C" w:rsidP="002D388C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13</w:t>
            </w:r>
            <w:r w:rsidR="00D344D1" w:rsidRPr="00E72C41">
              <w:rPr>
                <w:rFonts w:asciiTheme="majorHAnsi" w:eastAsiaTheme="minorHAnsi" w:hAnsiTheme="majorHAnsi" w:cstheme="minorBidi"/>
              </w:rPr>
              <w:t>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 xml:space="preserve">When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E72C41">
              <w:rPr>
                <w:rFonts w:ascii="Cambria Math" w:eastAsiaTheme="minorHAnsi" w:hAnsi="Cambria Math" w:cstheme="minorBidi"/>
              </w:rPr>
              <w:t xml:space="preserve"> is bubbled into an aqueous solution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E72C41">
              <w:rPr>
                <w:rFonts w:ascii="Cambria Math" w:eastAsiaTheme="minorHAnsi" w:hAnsi="Cambria Math" w:cstheme="minorBidi"/>
              </w:rPr>
              <w:t>, the following is formed: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NaHC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NaOH</m:t>
                </m:r>
              </m:oMath>
            </m:oMathPara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2D388C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14</w:t>
            </w:r>
            <w:r w:rsidR="00D344D1" w:rsidRPr="00E72C41">
              <w:rPr>
                <w:rFonts w:asciiTheme="majorHAnsi" w:eastAsiaTheme="minorHAnsi" w:hAnsiTheme="majorHAnsi" w:cstheme="minorBidi"/>
              </w:rPr>
              <w:t>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The decomposition temperature is maximum for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SrC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MgC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BaC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2D388C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15</w:t>
            </w:r>
            <w:r w:rsidR="00D344D1" w:rsidRPr="00E72C41">
              <w:rPr>
                <w:rFonts w:asciiTheme="majorHAnsi" w:eastAsiaTheme="minorHAnsi" w:hAnsiTheme="majorHAnsi" w:cstheme="minorBidi"/>
              </w:rPr>
              <w:t>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 xml:space="preserve">A metal carbonate is sparingly soluble in water and evolves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E72C41">
              <w:rPr>
                <w:rFonts w:ascii="Cambria Math" w:eastAsiaTheme="minorHAnsi" w:hAnsi="Cambria Math" w:cstheme="minorBidi"/>
              </w:rPr>
              <w:t xml:space="preserve"> on heating. The metal is: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An alkali metal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A noble metal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An alkaline earth metal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None of these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2D388C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16</w:t>
            </w:r>
            <w:r w:rsidR="00D344D1" w:rsidRPr="00E72C41">
              <w:rPr>
                <w:rFonts w:asciiTheme="majorHAnsi" w:eastAsiaTheme="minorHAnsi" w:hAnsiTheme="majorHAnsi" w:cstheme="minorBidi"/>
              </w:rPr>
              <w:t>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 xml:space="preserve">Anhydrous mixture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KF</m:t>
              </m:r>
            </m:oMath>
            <w:r w:rsidRPr="00E72C41">
              <w:rPr>
                <w:rFonts w:ascii="Cambria Math" w:eastAsiaTheme="minorHAnsi" w:hAnsi="Cambria Math" w:cstheme="minorBidi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HF</m:t>
              </m:r>
            </m:oMath>
            <w:r w:rsidRPr="00E72C41">
              <w:rPr>
                <w:rFonts w:ascii="Cambria Math" w:eastAsiaTheme="minorHAnsi" w:hAnsi="Cambria Math" w:cstheme="minorBidi"/>
              </w:rPr>
              <w:t xml:space="preserve"> contains which type of ions?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KF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HF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2D388C" w:rsidP="002D388C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17</w:t>
            </w:r>
            <w:r w:rsidR="00D344D1" w:rsidRPr="00E72C41">
              <w:rPr>
                <w:rFonts w:asciiTheme="majorHAnsi" w:eastAsiaTheme="minorHAnsi" w:hAnsiTheme="majorHAnsi" w:cstheme="minorBidi"/>
              </w:rPr>
              <w:t>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 xml:space="preserve">Microcosmic salt is 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Na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HP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Na</m:t>
                </m:r>
                <m:d>
                  <m:dPr>
                    <m:ctrlPr>
                      <w:rPr>
                        <w:rFonts w:ascii="Cambria Math" w:hAnsi="Cambria Math" w:cs="Calibr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HP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 xml:space="preserve"> .4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MgNH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2D388C" w:rsidP="002D388C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18</w:t>
            </w:r>
            <w:r w:rsidR="00D344D1" w:rsidRPr="00E72C41">
              <w:rPr>
                <w:rFonts w:asciiTheme="majorHAnsi" w:eastAsiaTheme="minorHAnsi" w:hAnsiTheme="majorHAnsi" w:cstheme="minorBidi"/>
              </w:rPr>
              <w:t>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Sodium burns in dry air to give: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2D388C" w:rsidP="002D388C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19</w:t>
            </w:r>
            <w:r w:rsidR="00D344D1" w:rsidRPr="00E72C41">
              <w:rPr>
                <w:rFonts w:asciiTheme="majorHAnsi" w:eastAsiaTheme="minorHAnsi" w:hAnsiTheme="majorHAnsi" w:cstheme="minorBidi"/>
              </w:rPr>
              <w:t>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The byproduct of Solvay process is: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2D388C" w:rsidP="002D388C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20</w:t>
            </w:r>
            <w:r w:rsidR="00D344D1" w:rsidRPr="00E72C41">
              <w:rPr>
                <w:rFonts w:asciiTheme="majorHAnsi" w:eastAsiaTheme="minorHAnsi" w:hAnsiTheme="majorHAnsi" w:cstheme="minorBidi"/>
              </w:rPr>
              <w:t>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jc w:val="both"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Select the incorrect statement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jc w:val="both"/>
              <w:rPr>
                <w:rFonts w:ascii="Cambria Math" w:eastAsiaTheme="minorHAnsi" w:hAnsi="Cambria Math" w:cstheme="minorBidi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Be</m:t>
              </m:r>
            </m:oMath>
            <w:r w:rsidR="00D344D1" w:rsidRPr="00E72C41">
              <w:rPr>
                <w:rFonts w:ascii="Cambria Math" w:eastAsiaTheme="minorHAnsi" w:hAnsi="Cambria Math" w:cstheme="minorBidi"/>
              </w:rPr>
              <w:t xml:space="preserve"> can form complexes due to its very small size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Mg</m:t>
              </m:r>
            </m:oMath>
            <w:r w:rsidR="00D344D1" w:rsidRPr="00E72C41">
              <w:rPr>
                <w:rFonts w:ascii="Cambria Math" w:eastAsiaTheme="minorHAnsi" w:hAnsi="Cambria Math" w:cstheme="minorBidi"/>
              </w:rPr>
              <w:t xml:space="preserve"> cannot form complexes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Mg</m:t>
              </m:r>
            </m:oMath>
            <w:r w:rsidR="00D344D1" w:rsidRPr="00E72C41">
              <w:rPr>
                <w:rFonts w:ascii="Cambria Math" w:eastAsiaTheme="minorHAnsi" w:hAnsi="Cambria Math" w:cstheme="minorBidi"/>
              </w:rPr>
              <w:t xml:space="preserve"> burns in air releasing dazzling light rich in UV rays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CaCl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.6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oMath>
            <w:r w:rsidR="00D344D1" w:rsidRPr="00E72C41">
              <w:rPr>
                <w:rFonts w:ascii="Cambria Math" w:eastAsiaTheme="minorHAnsi" w:hAnsi="Cambria Math" w:cstheme="minorBidi"/>
              </w:rPr>
              <w:t xml:space="preserve"> when mixed with ice gives freezing mixture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2D388C" w:rsidP="002D388C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21</w:t>
            </w:r>
            <w:r w:rsidR="00D344D1" w:rsidRPr="00E72C41">
              <w:rPr>
                <w:rFonts w:asciiTheme="majorHAnsi" w:eastAsiaTheme="minorHAnsi" w:hAnsiTheme="majorHAnsi" w:cstheme="minorBidi"/>
              </w:rPr>
              <w:t>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Acidified solution of sodium thiosulphate is unstable because in thiosulphate: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The sulphur atoms are at unstable oxidation state of +2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The two sulphur atoms are in different oxidation states of +5 and -1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 xml:space="preserve">The </w:t>
            </w:r>
            <w:r w:rsidR="00E72C41" w:rsidRPr="00E72C41">
              <w:rPr>
                <w:position w:val="-9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.25pt;height:1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40&quot;/&gt;&lt;w:displayBackgroundShape/&gt;&lt;w:doNotEmbedSystemFonts/&gt;&lt;w:defaultTabStop w:val=&quot;720&quot;/&gt;&lt;w:drawingGridHorizontalSpacing w:val=&quot;110&quot;/&gt;&lt;w:drawingGridVerticalSpacing w:val=&quot;245&quot;/&gt;&lt;w:displayHorizontalDrawingGridEvery w:val=&quot;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8E6E09&quot;/&gt;&lt;wsp:rsid wsp:val=&quot;00014E13&quot;/&gt;&lt;wsp:rsid wsp:val=&quot;000178A3&quot;/&gt;&lt;wsp:rsid wsp:val=&quot;00020D3A&quot;/&gt;&lt;wsp:rsid wsp:val=&quot;00021A91&quot;/&gt;&lt;wsp:rsid wsp:val=&quot;00023209&quot;/&gt;&lt;wsp:rsid wsp:val=&quot;00027F9A&quot;/&gt;&lt;wsp:rsid wsp:val=&quot;00031557&quot;/&gt;&lt;wsp:rsid wsp:val=&quot;00040ECA&quot;/&gt;&lt;wsp:rsid wsp:val=&quot;000417DB&quot;/&gt;&lt;wsp:rsid wsp:val=&quot;00041CD8&quot;/&gt;&lt;wsp:rsid wsp:val=&quot;00051A32&quot;/&gt;&lt;wsp:rsid wsp:val=&quot;00057B8F&quot;/&gt;&lt;wsp:rsid wsp:val=&quot;0006154D&quot;/&gt;&lt;wsp:rsid wsp:val=&quot;0006486E&quot;/&gt;&lt;wsp:rsid wsp:val=&quot;0006525E&quot;/&gt;&lt;wsp:rsid wsp:val=&quot;00070492&quot;/&gt;&lt;wsp:rsid wsp:val=&quot;00077F20&quot;/&gt;&lt;wsp:rsid wsp:val=&quot;0009006B&quot;/&gt;&lt;wsp:rsid wsp:val=&quot;000921DB&quot;/&gt;&lt;wsp:rsid wsp:val=&quot;00095DAC&quot;/&gt;&lt;wsp:rsid wsp:val=&quot;000B00C4&quot;/&gt;&lt;wsp:rsid wsp:val=&quot;000B2AA9&quot;/&gt;&lt;wsp:rsid wsp:val=&quot;000C2251&quot;/&gt;&lt;wsp:rsid wsp:val=&quot;000C4AF2&quot;/&gt;&lt;wsp:rsid wsp:val=&quot;000C741F&quot;/&gt;&lt;wsp:rsid wsp:val=&quot;000D0293&quot;/&gt;&lt;wsp:rsid wsp:val=&quot;000D06D8&quot;/&gt;&lt;wsp:rsid wsp:val=&quot;000D1250&quot;/&gt;&lt;wsp:rsid wsp:val=&quot;000D7C87&quot;/&gt;&lt;wsp:rsid wsp:val=&quot;000E4496&quot;/&gt;&lt;wsp:rsid wsp:val=&quot;00102FC9&quot;/&gt;&lt;wsp:rsid wsp:val=&quot;00111820&quot;/&gt;&lt;wsp:rsid wsp:val=&quot;00127C81&quot;/&gt;&lt;wsp:rsid wsp:val=&quot;00135F25&quot;/&gt;&lt;wsp:rsid wsp:val=&quot;00140DAB&quot;/&gt;&lt;wsp:rsid wsp:val=&quot;00142ECB&quot;/&gt;&lt;wsp:rsid wsp:val=&quot;00143A9F&quot;/&gt;&lt;wsp:rsid wsp:val=&quot;0015433A&quot;/&gt;&lt;wsp:rsid wsp:val=&quot;001561C3&quot;/&gt;&lt;wsp:rsid wsp:val=&quot;00156979&quot;/&gt;&lt;wsp:rsid wsp:val=&quot;00162EEE&quot;/&gt;&lt;wsp:rsid wsp:val=&quot;001771C2&quot;/&gt;&lt;wsp:rsid wsp:val=&quot;001902C3&quot;/&gt;&lt;wsp:rsid wsp:val=&quot;001B4E29&quot;/&gt;&lt;wsp:rsid wsp:val=&quot;001C5BC2&quot;/&gt;&lt;wsp:rsid wsp:val=&quot;001D01E2&quot;/&gt;&lt;wsp:rsid wsp:val=&quot;001D50F9&quot;/&gt;&lt;wsp:rsid wsp:val=&quot;001D64BC&quot;/&gt;&lt;wsp:rsid wsp:val=&quot;001F1E3C&quot;/&gt;&lt;wsp:rsid wsp:val=&quot;00201DF8&quot;/&gt;&lt;wsp:rsid wsp:val=&quot;002055FD&quot;/&gt;&lt;wsp:rsid wsp:val=&quot;00211268&quot;/&gt;&lt;wsp:rsid wsp:val=&quot;002140D9&quot;/&gt;&lt;wsp:rsid wsp:val=&quot;002253EB&quot;/&gt;&lt;wsp:rsid wsp:val=&quot;00226B50&quot;/&gt;&lt;wsp:rsid wsp:val=&quot;00230726&quot;/&gt;&lt;wsp:rsid wsp:val=&quot;0023345D&quot;/&gt;&lt;wsp:rsid wsp:val=&quot;00242C59&quot;/&gt;&lt;wsp:rsid wsp:val=&quot;00243771&quot;/&gt;&lt;wsp:rsid wsp:val=&quot;00245EDD&quot;/&gt;&lt;wsp:rsid wsp:val=&quot;00260774&quot;/&gt;&lt;wsp:rsid wsp:val=&quot;00261664&quot;/&gt;&lt;wsp:rsid wsp:val=&quot;00262A15&quot;/&gt;&lt;wsp:rsid wsp:val=&quot;0026716B&quot;/&gt;&lt;wsp:rsid wsp:val=&quot;00275622&quot;/&gt;&lt;wsp:rsid wsp:val=&quot;0027607A&quot;/&gt;&lt;wsp:rsid wsp:val=&quot;002838F6&quot;/&gt;&lt;wsp:rsid wsp:val=&quot;00284AB4&quot;/&gt;&lt;wsp:rsid wsp:val=&quot;00284C35&quot;/&gt;&lt;wsp:rsid wsp:val=&quot;00290820&quot;/&gt;&lt;wsp:rsid wsp:val=&quot;002968DA&quot;/&gt;&lt;wsp:rsid wsp:val=&quot;002A4EFC&quot;/&gt;&lt;wsp:rsid wsp:val=&quot;002B1609&quot;/&gt;&lt;wsp:rsid wsp:val=&quot;002C066B&quot;/&gt;&lt;wsp:rsid wsp:val=&quot;002D388C&quot;/&gt;&lt;wsp:rsid wsp:val=&quot;002D5F0E&quot;/&gt;&lt;wsp:rsid wsp:val=&quot;002E36F2&quot;/&gt;&lt;wsp:rsid wsp:val=&quot;002E42D4&quot;/&gt;&lt;wsp:rsid wsp:val=&quot;002F0E7A&quot;/&gt;&lt;wsp:rsid wsp:val=&quot;002F3998&quot;/&gt;&lt;wsp:rsid wsp:val=&quot;00301BB2&quot;/&gt;&lt;wsp:rsid wsp:val=&quot;00306824&quot;/&gt;&lt;wsp:rsid wsp:val=&quot;0032134F&quot;/&gt;&lt;wsp:rsid wsp:val=&quot;00334863&quot;/&gt;&lt;wsp:rsid wsp:val=&quot;0034688F&quot;/&gt;&lt;wsp:rsid wsp:val=&quot;00346A4A&quot;/&gt;&lt;wsp:rsid wsp:val=&quot;00350C11&quot;/&gt;&lt;wsp:rsid wsp:val=&quot;00360B51&quot;/&gt;&lt;wsp:rsid wsp:val=&quot;00363BD6&quot;/&gt;&lt;wsp:rsid wsp:val=&quot;0036751E&quot;/&gt;&lt;wsp:rsid wsp:val=&quot;00381B11&quot;/&gt;&lt;wsp:rsid wsp:val=&quot;00383DBF&quot;/&gt;&lt;wsp:rsid wsp:val=&quot;0039338D&quot;/&gt;&lt;wsp:rsid wsp:val=&quot;003A5AE5&quot;/&gt;&lt;wsp:rsid wsp:val=&quot;003A6B73&quot;/&gt;&lt;wsp:rsid wsp:val=&quot;003B5A46&quot;/&gt;&lt;wsp:rsid wsp:val=&quot;003C27A9&quot;/&gt;&lt;wsp:rsid wsp:val=&quot;003D3893&quot;/&gt;&lt;wsp:rsid wsp:val=&quot;003E13B5&quot;/&gt;&lt;wsp:rsid wsp:val=&quot;003E29A9&quot;/&gt;&lt;wsp:rsid wsp:val=&quot;003E61C7&quot;/&gt;&lt;wsp:rsid wsp:val=&quot;003F00D7&quot;/&gt;&lt;wsp:rsid wsp:val=&quot;003F35A0&quot;/&gt;&lt;wsp:rsid wsp:val=&quot;003F53A3&quot;/&gt;&lt;wsp:rsid wsp:val=&quot;004071B8&quot;/&gt;&lt;wsp:rsid wsp:val=&quot;00410DD0&quot;/&gt;&lt;wsp:rsid wsp:val=&quot;00411D1C&quot;/&gt;&lt;wsp:rsid wsp:val=&quot;00413182&quot;/&gt;&lt;wsp:rsid wsp:val=&quot;00421C3A&quot;/&gt;&lt;wsp:rsid wsp:val=&quot;00425753&quot;/&gt;&lt;wsp:rsid wsp:val=&quot;00432E0F&quot;/&gt;&lt;wsp:rsid wsp:val=&quot;00435A6D&quot;/&gt;&lt;wsp:rsid wsp:val=&quot;00440E8A&quot;/&gt;&lt;wsp:rsid wsp:val=&quot;004464F5&quot;/&gt;&lt;wsp:rsid wsp:val=&quot;004512F3&quot;/&gt;&lt;wsp:rsid wsp:val=&quot;00484A54&quot;/&gt;&lt;wsp:rsid wsp:val=&quot;00487504&quot;/&gt;&lt;wsp:rsid wsp:val=&quot;0049686D&quot;/&gt;&lt;wsp:rsid wsp:val=&quot;004A072E&quot;/&gt;&lt;wsp:rsid wsp:val=&quot;004A2A6B&quot;/&gt;&lt;wsp:rsid wsp:val=&quot;004A6C00&quot;/&gt;&lt;wsp:rsid wsp:val=&quot;004B1929&quot;/&gt;&lt;wsp:rsid wsp:val=&quot;004C0D82&quot;/&gt;&lt;wsp:rsid wsp:val=&quot;004D2544&quot;/&gt;&lt;wsp:rsid wsp:val=&quot;004D4C81&quot;/&gt;&lt;wsp:rsid wsp:val=&quot;004D5A10&quot;/&gt;&lt;wsp:rsid wsp:val=&quot;004E151A&quot;/&gt;&lt;wsp:rsid wsp:val=&quot;004E7E51&quot;/&gt;&lt;wsp:rsid wsp:val=&quot;004F4B32&quot;/&gt;&lt;wsp:rsid wsp:val=&quot;00500046&quot;/&gt;&lt;wsp:rsid wsp:val=&quot;00506A3A&quot;/&gt;&lt;wsp:rsid wsp:val=&quot;0051679D&quot;/&gt;&lt;wsp:rsid wsp:val=&quot;005241A8&quot;/&gt;&lt;wsp:rsid wsp:val=&quot;00531CBB&quot;/&gt;&lt;wsp:rsid wsp:val=&quot;00536C3C&quot;/&gt;&lt;wsp:rsid wsp:val=&quot;005406C2&quot;/&gt;&lt;wsp:rsid wsp:val=&quot;00540B5A&quot;/&gt;&lt;wsp:rsid wsp:val=&quot;0054797B&quot;/&gt;&lt;wsp:rsid wsp:val=&quot;00550ED0&quot;/&gt;&lt;wsp:rsid wsp:val=&quot;00555F32&quot;/&gt;&lt;wsp:rsid wsp:val=&quot;005620F9&quot;/&gt;&lt;wsp:rsid wsp:val=&quot;00564F3F&quot;/&gt;&lt;wsp:rsid wsp:val=&quot;00576985&quot;/&gt;&lt;wsp:rsid wsp:val=&quot;00577C67&quot;/&gt;&lt;wsp:rsid wsp:val=&quot;00581851&quot;/&gt;&lt;wsp:rsid wsp:val=&quot;005A5FDC&quot;/&gt;&lt;wsp:rsid wsp:val=&quot;005B09E7&quot;/&gt;&lt;wsp:rsid wsp:val=&quot;005C13A1&quot;/&gt;&lt;wsp:rsid wsp:val=&quot;005C2073&quot;/&gt;&lt;wsp:rsid wsp:val=&quot;005C2D03&quot;/&gt;&lt;wsp:rsid wsp:val=&quot;005E2085&quot;/&gt;&lt;wsp:rsid wsp:val=&quot;005F405A&quot;/&gt;&lt;wsp:rsid wsp:val=&quot;00605A54&quot;/&gt;&lt;wsp:rsid wsp:val=&quot;006324EE&quot;/&gt;&lt;wsp:rsid wsp:val=&quot;006375DC&quot;/&gt;&lt;wsp:rsid wsp:val=&quot;00641929&quot;/&gt;&lt;wsp:rsid wsp:val=&quot;006613C0&quot;/&gt;&lt;wsp:rsid wsp:val=&quot;00672073&quot;/&gt;&lt;wsp:rsid wsp:val=&quot;0068011A&quot;/&gt;&lt;wsp:rsid wsp:val=&quot;00681115&quot;/&gt;&lt;wsp:rsid wsp:val=&quot;00693987&quot;/&gt;&lt;wsp:rsid wsp:val=&quot;006B197F&quot;/&gt;&lt;wsp:rsid wsp:val=&quot;006B2DDD&quot;/&gt;&lt;wsp:rsid wsp:val=&quot;006B61BB&quot;/&gt;&lt;wsp:rsid wsp:val=&quot;006C0514&quot;/&gt;&lt;wsp:rsid wsp:val=&quot;006C53D9&quot;/&gt;&lt;wsp:rsid wsp:val=&quot;006C6602&quot;/&gt;&lt;wsp:rsid wsp:val=&quot;006D019A&quot;/&gt;&lt;wsp:rsid wsp:val=&quot;006D58BA&quot;/&gt;&lt;wsp:rsid wsp:val=&quot;006D6528&quot;/&gt;&lt;wsp:rsid wsp:val=&quot;006E064A&quot;/&gt;&lt;wsp:rsid wsp:val=&quot;006F417D&quot;/&gt;&lt;wsp:rsid wsp:val=&quot;0070729D&quot;/&gt;&lt;wsp:rsid wsp:val=&quot;007076EF&quot;/&gt;&lt;wsp:rsid wsp:val=&quot;007129A2&quot;/&gt;&lt;wsp:rsid wsp:val=&quot;0072317A&quot;/&gt;&lt;wsp:rsid wsp:val=&quot;007358CC&quot;/&gt;&lt;wsp:rsid wsp:val=&quot;007367F8&quot;/&gt;&lt;wsp:rsid wsp:val=&quot;00736DDD&quot;/&gt;&lt;wsp:rsid wsp:val=&quot;00740241&quot;/&gt;&lt;wsp:rsid wsp:val=&quot;00741B39&quot;/&gt;&lt;wsp:rsid wsp:val=&quot;00746ADC&quot;/&gt;&lt;wsp:rsid wsp:val=&quot;00750F8D&quot;/&gt;&lt;wsp:rsid wsp:val=&quot;00752072&quot;/&gt;&lt;wsp:rsid wsp:val=&quot;007701B7&quot;/&gt;&lt;wsp:rsid wsp:val=&quot;00771F18&quot;/&gt;&lt;wsp:rsid wsp:val=&quot;00772356&quot;/&gt;&lt;wsp:rsid wsp:val=&quot;00772C0C&quot;/&gt;&lt;wsp:rsid wsp:val=&quot;0077599F&quot;/&gt;&lt;wsp:rsid wsp:val=&quot;00782A68&quot;/&gt;&lt;wsp:rsid wsp:val=&quot;0079015D&quot;/&gt;&lt;wsp:rsid wsp:val=&quot;0079653C&quot;/&gt;&lt;wsp:rsid wsp:val=&quot;007B2DF2&quot;/&gt;&lt;wsp:rsid wsp:val=&quot;007B3E37&quot;/&gt;&lt;wsp:rsid wsp:val=&quot;007B57F8&quot;/&gt;&lt;wsp:rsid wsp:val=&quot;007C1E14&quot;/&gt;&lt;wsp:rsid wsp:val=&quot;007D4CAD&quot;/&gt;&lt;wsp:rsid wsp:val=&quot;007F22FF&quot;/&gt;&lt;wsp:rsid wsp:val=&quot;0080404B&quot;/&gt;&lt;wsp:rsid wsp:val=&quot;0080526A&quot;/&gt;&lt;wsp:rsid wsp:val=&quot;00807351&quot;/&gt;&lt;wsp:rsid wsp:val=&quot;0081176D&quot;/&gt;&lt;wsp:rsid wsp:val=&quot;00812891&quot;/&gt;&lt;wsp:rsid wsp:val=&quot;00814BA9&quot;/&gt;&lt;wsp:rsid wsp:val=&quot;0081553F&quot;/&gt;&lt;wsp:rsid wsp:val=&quot;00815BDC&quot;/&gt;&lt;wsp:rsid wsp:val=&quot;00816741&quot;/&gt;&lt;wsp:rsid wsp:val=&quot;00824FA3&quot;/&gt;&lt;wsp:rsid wsp:val=&quot;008277C8&quot;/&gt;&lt;wsp:rsid wsp:val=&quot;0083436E&quot;/&gt;&lt;wsp:rsid wsp:val=&quot;00847472&quot;/&gt;&lt;wsp:rsid wsp:val=&quot;008501B0&quot;/&gt;&lt;wsp:rsid wsp:val=&quot;00855A04&quot;/&gt;&lt;wsp:rsid wsp:val=&quot;008575A8&quot;/&gt;&lt;wsp:rsid wsp:val=&quot;0086327F&quot;/&gt;&lt;wsp:rsid wsp:val=&quot;00863BCC&quot;/&gt;&lt;wsp:rsid wsp:val=&quot;0086792E&quot;/&gt;&lt;wsp:rsid wsp:val=&quot;008733F9&quot;/&gt;&lt;wsp:rsid wsp:val=&quot;00874669&quot;/&gt;&lt;wsp:rsid wsp:val=&quot;008A3B4E&quot;/&gt;&lt;wsp:rsid wsp:val=&quot;008E2121&quot;/&gt;&lt;wsp:rsid wsp:val=&quot;008E6E09&quot;/&gt;&lt;wsp:rsid wsp:val=&quot;008F3396&quot;/&gt;&lt;wsp:rsid wsp:val=&quot;008F6D80&quot;/&gt;&lt;wsp:rsid wsp:val=&quot;00901F23&quot;/&gt;&lt;wsp:rsid wsp:val=&quot;00907CC0&quot;/&gt;&lt;wsp:rsid wsp:val=&quot;00915CD6&quot;/&gt;&lt;wsp:rsid wsp:val=&quot;0092514B&quot;/&gt;&lt;wsp:rsid wsp:val=&quot;00930042&quot;/&gt;&lt;wsp:rsid wsp:val=&quot;0093299E&quot;/&gt;&lt;wsp:rsid wsp:val=&quot;00962381&quot;/&gt;&lt;wsp:rsid wsp:val=&quot;00985428&quot;/&gt;&lt;wsp:rsid wsp:val=&quot;009A22CF&quot;/&gt;&lt;wsp:rsid wsp:val=&quot;009A5CF1&quot;/&gt;&lt;wsp:rsid wsp:val=&quot;009A7DB7&quot;/&gt;&lt;wsp:rsid wsp:val=&quot;009B77B2&quot;/&gt;&lt;wsp:rsid wsp:val=&quot;009C7DC8&quot;/&gt;&lt;wsp:rsid wsp:val=&quot;009D0C6D&quot;/&gt;&lt;wsp:rsid wsp:val=&quot;009D0F00&quot;/&gt;&lt;wsp:rsid wsp:val=&quot;009D3722&quot;/&gt;&lt;wsp:rsid wsp:val=&quot;009E6DEF&quot;/&gt;&lt;wsp:rsid wsp:val=&quot;009F22F8&quot;/&gt;&lt;wsp:rsid wsp:val=&quot;00A010FA&quot;/&gt;&lt;wsp:rsid wsp:val=&quot;00A064E5&quot;/&gt;&lt;wsp:rsid wsp:val=&quot;00A13988&quot;/&gt;&lt;wsp:rsid wsp:val=&quot;00A373CF&quot;/&gt;&lt;wsp:rsid wsp:val=&quot;00A44F21&quot;/&gt;&lt;wsp:rsid wsp:val=&quot;00A545C7&quot;/&gt;&lt;wsp:rsid wsp:val=&quot;00A5706C&quot;/&gt;&lt;wsp:rsid wsp:val=&quot;00A6668D&quot;/&gt;&lt;wsp:rsid wsp:val=&quot;00A76AFF&quot;/&gt;&lt;wsp:rsid wsp:val=&quot;00AA2011&quot;/&gt;&lt;wsp:rsid wsp:val=&quot;00AA36F9&quot;/&gt;&lt;wsp:rsid wsp:val=&quot;00AB7966&quot;/&gt;&lt;wsp:rsid wsp:val=&quot;00AE2A03&quot;/&gt;&lt;wsp:rsid wsp:val=&quot;00AE3B0D&quot;/&gt;&lt;wsp:rsid wsp:val=&quot;00AF101C&quot;/&gt;&lt;wsp:rsid wsp:val=&quot;00AF534A&quot;/&gt;&lt;wsp:rsid wsp:val=&quot;00B113AA&quot;/&gt;&lt;wsp:rsid wsp:val=&quot;00B14DB1&quot;/&gt;&lt;wsp:rsid wsp:val=&quot;00B31DDF&quot;/&gt;&lt;wsp:rsid wsp:val=&quot;00B37223&quot;/&gt;&lt;wsp:rsid wsp:val=&quot;00B37D98&quot;/&gt;&lt;wsp:rsid wsp:val=&quot;00B40C34&quot;/&gt;&lt;wsp:rsid wsp:val=&quot;00B511C2&quot;/&gt;&lt;wsp:rsid wsp:val=&quot;00B538A5&quot;/&gt;&lt;wsp:rsid wsp:val=&quot;00B60917&quot;/&gt;&lt;wsp:rsid wsp:val=&quot;00B670D9&quot;/&gt;&lt;wsp:rsid wsp:val=&quot;00B77877&quot;/&gt;&lt;wsp:rsid wsp:val=&quot;00B8075F&quot;/&gt;&lt;wsp:rsid wsp:val=&quot;00B822FF&quot;/&gt;&lt;wsp:rsid wsp:val=&quot;00B97EB8&quot;/&gt;&lt;wsp:rsid wsp:val=&quot;00BA09C0&quot;/&gt;&lt;wsp:rsid wsp:val=&quot;00BB5B32&quot;/&gt;&lt;wsp:rsid wsp:val=&quot;00BC3EB9&quot;/&gt;&lt;wsp:rsid wsp:val=&quot;00BD0D70&quot;/&gt;&lt;wsp:rsid wsp:val=&quot;00BD2D53&quot;/&gt;&lt;wsp:rsid wsp:val=&quot;00BE3962&quot;/&gt;&lt;wsp:rsid wsp:val=&quot;00BE49F7&quot;/&gt;&lt;wsp:rsid wsp:val=&quot;00BE5394&quot;/&gt;&lt;wsp:rsid wsp:val=&quot;00BE71E5&quot;/&gt;&lt;wsp:rsid wsp:val=&quot;00BF0D32&quot;/&gt;&lt;wsp:rsid wsp:val=&quot;00BF1BC0&quot;/&gt;&lt;wsp:rsid wsp:val=&quot;00C064FD&quot;/&gt;&lt;wsp:rsid wsp:val=&quot;00C066D3&quot;/&gt;&lt;wsp:rsid wsp:val=&quot;00C066EA&quot;/&gt;&lt;wsp:rsid wsp:val=&quot;00C21650&quot;/&gt;&lt;wsp:rsid wsp:val=&quot;00C24924&quot;/&gt;&lt;wsp:rsid wsp:val=&quot;00C30FF3&quot;/&gt;&lt;wsp:rsid wsp:val=&quot;00C45FEA&quot;/&gt;&lt;wsp:rsid wsp:val=&quot;00C666B9&quot;/&gt;&lt;wsp:rsid wsp:val=&quot;00C74523&quot;/&gt;&lt;wsp:rsid wsp:val=&quot;00C74853&quot;/&gt;&lt;wsp:rsid wsp:val=&quot;00C81ACD&quot;/&gt;&lt;wsp:rsid wsp:val=&quot;00C82D81&quot;/&gt;&lt;wsp:rsid wsp:val=&quot;00C947D0&quot;/&gt;&lt;wsp:rsid wsp:val=&quot;00CA6A57&quot;/&gt;&lt;wsp:rsid wsp:val=&quot;00CB1C3A&quot;/&gt;&lt;wsp:rsid wsp:val=&quot;00CB38FE&quot;/&gt;&lt;wsp:rsid wsp:val=&quot;00CB5909&quot;/&gt;&lt;wsp:rsid wsp:val=&quot;00CB7FF1&quot;/&gt;&lt;wsp:rsid wsp:val=&quot;00CC74FC&quot;/&gt;&lt;wsp:rsid wsp:val=&quot;00CD0102&quot;/&gt;&lt;wsp:rsid wsp:val=&quot;00CD0743&quot;/&gt;&lt;wsp:rsid wsp:val=&quot;00CD393A&quot;/&gt;&lt;wsp:rsid wsp:val=&quot;00CD4AC8&quot;/&gt;&lt;wsp:rsid wsp:val=&quot;00CD6745&quot;/&gt;&lt;wsp:rsid wsp:val=&quot;00CE11FC&quot;/&gt;&lt;wsp:rsid wsp:val=&quot;00CF1B6E&quot;/&gt;&lt;wsp:rsid wsp:val=&quot;00D00FF1&quot;/&gt;&lt;wsp:rsid wsp:val=&quot;00D041EF&quot;/&gt;&lt;wsp:rsid wsp:val=&quot;00D107CD&quot;/&gt;&lt;wsp:rsid wsp:val=&quot;00D160DE&quot;/&gt;&lt;wsp:rsid wsp:val=&quot;00D344D1&quot;/&gt;&lt;wsp:rsid wsp:val=&quot;00D41569&quot;/&gt;&lt;wsp:rsid wsp:val=&quot;00D57528&quot;/&gt;&lt;wsp:rsid wsp:val=&quot;00D73121&quot;/&gt;&lt;wsp:rsid wsp:val=&quot;00D73EA0&quot;/&gt;&lt;wsp:rsid wsp:val=&quot;00D77DF0&quot;/&gt;&lt;wsp:rsid wsp:val=&quot;00D821D5&quot;/&gt;&lt;wsp:rsid wsp:val=&quot;00D84059&quot;/&gt;&lt;wsp:rsid wsp:val=&quot;00D858E2&quot;/&gt;&lt;wsp:rsid wsp:val=&quot;00DA1343&quot;/&gt;&lt;wsp:rsid wsp:val=&quot;00DB1EEA&quot;/&gt;&lt;wsp:rsid wsp:val=&quot;00DB7E15&quot;/&gt;&lt;wsp:rsid wsp:val=&quot;00DC6F9F&quot;/&gt;&lt;wsp:rsid wsp:val=&quot;00DC7E05&quot;/&gt;&lt;wsp:rsid wsp:val=&quot;00DD0958&quot;/&gt;&lt;wsp:rsid wsp:val=&quot;00DD341A&quot;/&gt;&lt;wsp:rsid wsp:val=&quot;00DE1631&quot;/&gt;&lt;wsp:rsid wsp:val=&quot;00DE336D&quot;/&gt;&lt;wsp:rsid wsp:val=&quot;00DE5B92&quot;/&gt;&lt;wsp:rsid wsp:val=&quot;00DF68B4&quot;/&gt;&lt;wsp:rsid wsp:val=&quot;00E03419&quot;/&gt;&lt;wsp:rsid wsp:val=&quot;00E035FF&quot;/&gt;&lt;wsp:rsid wsp:val=&quot;00E12487&quot;/&gt;&lt;wsp:rsid wsp:val=&quot;00E17C86&quot;/&gt;&lt;wsp:rsid wsp:val=&quot;00E2241F&quot;/&gt;&lt;wsp:rsid wsp:val=&quot;00E25C7F&quot;/&gt;&lt;wsp:rsid wsp:val=&quot;00E26036&quot;/&gt;&lt;wsp:rsid wsp:val=&quot;00E3312F&quot;/&gt;&lt;wsp:rsid wsp:val=&quot;00E35536&quot;/&gt;&lt;wsp:rsid wsp:val=&quot;00E42C42&quot;/&gt;&lt;wsp:rsid wsp:val=&quot;00E47DA0&quot;/&gt;&lt;wsp:rsid wsp:val=&quot;00E70AB7&quot;/&gt;&lt;wsp:rsid wsp:val=&quot;00E72ABD&quot;/&gt;&lt;wsp:rsid wsp:val=&quot;00E72C41&quot;/&gt;&lt;wsp:rsid wsp:val=&quot;00E73040&quot;/&gt;&lt;wsp:rsid wsp:val=&quot;00E75FA7&quot;/&gt;&lt;wsp:rsid wsp:val=&quot;00E809EB&quot;/&gt;&lt;wsp:rsid wsp:val=&quot;00E93B98&quot;/&gt;&lt;wsp:rsid wsp:val=&quot;00E94348&quot;/&gt;&lt;wsp:rsid wsp:val=&quot;00EA0E08&quot;/&gt;&lt;wsp:rsid wsp:val=&quot;00ED0A05&quot;/&gt;&lt;wsp:rsid wsp:val=&quot;00ED277B&quot;/&gt;&lt;wsp:rsid wsp:val=&quot;00ED5D62&quot;/&gt;&lt;wsp:rsid wsp:val=&quot;00ED5E68&quot;/&gt;&lt;wsp:rsid wsp:val=&quot;00EE613A&quot;/&gt;&lt;wsp:rsid wsp:val=&quot;00EF2A1D&quot;/&gt;&lt;wsp:rsid wsp:val=&quot;00EF5853&quot;/&gt;&lt;wsp:rsid wsp:val=&quot;00EF6B50&quot;/&gt;&lt;wsp:rsid wsp:val=&quot;00F03155&quot;/&gt;&lt;wsp:rsid wsp:val=&quot;00F0472C&quot;/&gt;&lt;wsp:rsid wsp:val=&quot;00F14A25&quot;/&gt;&lt;wsp:rsid wsp:val=&quot;00F17B49&quot;/&gt;&lt;wsp:rsid wsp:val=&quot;00F17E6F&quot;/&gt;&lt;wsp:rsid wsp:val=&quot;00F210FB&quot;/&gt;&lt;wsp:rsid wsp:val=&quot;00F37ABD&quot;/&gt;&lt;wsp:rsid wsp:val=&quot;00F42A78&quot;/&gt;&lt;wsp:rsid wsp:val=&quot;00F57DB2&quot;/&gt;&lt;wsp:rsid wsp:val=&quot;00F73CB3&quot;/&gt;&lt;wsp:rsid wsp:val=&quot;00F81BD0&quot;/&gt;&lt;wsp:rsid wsp:val=&quot;00F8666A&quot;/&gt;&lt;wsp:rsid wsp:val=&quot;00F973E2&quot;/&gt;&lt;wsp:rsid wsp:val=&quot;00FA1AA4&quot;/&gt;&lt;wsp:rsid wsp:val=&quot;00FA3244&quot;/&gt;&lt;wsp:rsid wsp:val=&quot;00FA6D4B&quot;/&gt;&lt;wsp:rsid wsp:val=&quot;00FA797D&quot;/&gt;&lt;wsp:rsid wsp:val=&quot;00FB3B4C&quot;/&gt;&lt;wsp:rsid wsp:val=&quot;00FB4C0A&quot;/&gt;&lt;wsp:rsid wsp:val=&quot;00FC4363&quot;/&gt;&lt;wsp:rsid wsp:val=&quot;00FD146A&quot;/&gt;&lt;wsp:rsid wsp:val=&quot;00FD313B&quot;/&gt;&lt;wsp:rsid wsp:val=&quot;00FD566E&quot;/&gt;&lt;/wsp:rsids&gt;&lt;/w:docPr&gt;&lt;w:body&gt;&lt;w:p wsp:rsidR=&quot;00000000&quot; wsp:rsidRDefault=&quot;00540B5A&quot;&gt;&lt;m:oMathPara&gt;&lt;m:oMath&gt;&lt;m:r&gt;&lt;m:rPr&gt;&lt;m:sty m:val=&quot;p&quot;/&gt;&lt;/m:rPr&gt;&lt;w:rPr&gt;&lt;w:rFonts w:ascii=&quot;Cambria Math&quot; w:fareast=&quot;Calibri&quot; w:h-ansi=&quot;Cambria Math&quot; w:cs=&quot;Times New Roman&quot;/&gt;&lt;wx:font wx:val=&quot;Cambria Math&quot;/&gt;&lt;/w:rPr&gt;&lt;m:t&gt;S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      <v:imagedata r:id="rId8" o:title="" chromakey="white"/>
                </v:shape>
              </w:pict>
            </w:r>
            <w:r w:rsidRPr="00E72C41">
              <w:rPr>
                <w:rFonts w:ascii="Cambria Math" w:eastAsiaTheme="minorHAnsi" w:hAnsi="Cambria Math" w:cstheme="minorBidi"/>
              </w:rPr>
              <w:t>—</w:t>
            </w:r>
            <w:r w:rsidR="00E72C41" w:rsidRPr="00E72C41">
              <w:rPr>
                <w:position w:val="-9"/>
              </w:rPr>
              <w:pict>
                <v:shape id="_x0000_i1026" type="#_x0000_t75" style="width:5.25pt;height:1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40&quot;/&gt;&lt;w:displayBackgroundShape/&gt;&lt;w:doNotEmbedSystemFonts/&gt;&lt;w:defaultTabStop w:val=&quot;720&quot;/&gt;&lt;w:drawingGridHorizontalSpacing w:val=&quot;110&quot;/&gt;&lt;w:drawingGridVerticalSpacing w:val=&quot;245&quot;/&gt;&lt;w:displayHorizontalDrawingGridEvery w:val=&quot;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8E6E09&quot;/&gt;&lt;wsp:rsid wsp:val=&quot;00014E13&quot;/&gt;&lt;wsp:rsid wsp:val=&quot;000178A3&quot;/&gt;&lt;wsp:rsid wsp:val=&quot;00020D3A&quot;/&gt;&lt;wsp:rsid wsp:val=&quot;00021A91&quot;/&gt;&lt;wsp:rsid wsp:val=&quot;00023209&quot;/&gt;&lt;wsp:rsid wsp:val=&quot;00027F9A&quot;/&gt;&lt;wsp:rsid wsp:val=&quot;00031557&quot;/&gt;&lt;wsp:rsid wsp:val=&quot;00040ECA&quot;/&gt;&lt;wsp:rsid wsp:val=&quot;000417DB&quot;/&gt;&lt;wsp:rsid wsp:val=&quot;00041CD8&quot;/&gt;&lt;wsp:rsid wsp:val=&quot;00051A32&quot;/&gt;&lt;wsp:rsid wsp:val=&quot;00057B8F&quot;/&gt;&lt;wsp:rsid wsp:val=&quot;0006154D&quot;/&gt;&lt;wsp:rsid wsp:val=&quot;0006486E&quot;/&gt;&lt;wsp:rsid wsp:val=&quot;0006525E&quot;/&gt;&lt;wsp:rsid wsp:val=&quot;00070492&quot;/&gt;&lt;wsp:rsid wsp:val=&quot;00077F20&quot;/&gt;&lt;wsp:rsid wsp:val=&quot;0009006B&quot;/&gt;&lt;wsp:rsid wsp:val=&quot;000921DB&quot;/&gt;&lt;wsp:rsid wsp:val=&quot;00095DAC&quot;/&gt;&lt;wsp:rsid wsp:val=&quot;000B00C4&quot;/&gt;&lt;wsp:rsid wsp:val=&quot;000B2AA9&quot;/&gt;&lt;wsp:rsid wsp:val=&quot;000C2251&quot;/&gt;&lt;wsp:rsid wsp:val=&quot;000C4AF2&quot;/&gt;&lt;wsp:rsid wsp:val=&quot;000C741F&quot;/&gt;&lt;wsp:rsid wsp:val=&quot;000D0293&quot;/&gt;&lt;wsp:rsid wsp:val=&quot;000D06D8&quot;/&gt;&lt;wsp:rsid wsp:val=&quot;000D1250&quot;/&gt;&lt;wsp:rsid wsp:val=&quot;000D7C87&quot;/&gt;&lt;wsp:rsid wsp:val=&quot;000E4496&quot;/&gt;&lt;wsp:rsid wsp:val=&quot;00102FC9&quot;/&gt;&lt;wsp:rsid wsp:val=&quot;00111820&quot;/&gt;&lt;wsp:rsid wsp:val=&quot;00127C81&quot;/&gt;&lt;wsp:rsid wsp:val=&quot;00135F25&quot;/&gt;&lt;wsp:rsid wsp:val=&quot;00140DAB&quot;/&gt;&lt;wsp:rsid wsp:val=&quot;00142ECB&quot;/&gt;&lt;wsp:rsid wsp:val=&quot;00143A9F&quot;/&gt;&lt;wsp:rsid wsp:val=&quot;0015433A&quot;/&gt;&lt;wsp:rsid wsp:val=&quot;001561C3&quot;/&gt;&lt;wsp:rsid wsp:val=&quot;00156979&quot;/&gt;&lt;wsp:rsid wsp:val=&quot;00162EEE&quot;/&gt;&lt;wsp:rsid wsp:val=&quot;001771C2&quot;/&gt;&lt;wsp:rsid wsp:val=&quot;001902C3&quot;/&gt;&lt;wsp:rsid wsp:val=&quot;001B4E29&quot;/&gt;&lt;wsp:rsid wsp:val=&quot;001C5BC2&quot;/&gt;&lt;wsp:rsid wsp:val=&quot;001D01E2&quot;/&gt;&lt;wsp:rsid wsp:val=&quot;001D50F9&quot;/&gt;&lt;wsp:rsid wsp:val=&quot;001D64BC&quot;/&gt;&lt;wsp:rsid wsp:val=&quot;001F1E3C&quot;/&gt;&lt;wsp:rsid wsp:val=&quot;00201DF8&quot;/&gt;&lt;wsp:rsid wsp:val=&quot;002055FD&quot;/&gt;&lt;wsp:rsid wsp:val=&quot;00211268&quot;/&gt;&lt;wsp:rsid wsp:val=&quot;002140D9&quot;/&gt;&lt;wsp:rsid wsp:val=&quot;002253EB&quot;/&gt;&lt;wsp:rsid wsp:val=&quot;00226B50&quot;/&gt;&lt;wsp:rsid wsp:val=&quot;00230726&quot;/&gt;&lt;wsp:rsid wsp:val=&quot;0023345D&quot;/&gt;&lt;wsp:rsid wsp:val=&quot;00242C59&quot;/&gt;&lt;wsp:rsid wsp:val=&quot;00243771&quot;/&gt;&lt;wsp:rsid wsp:val=&quot;00245EDD&quot;/&gt;&lt;wsp:rsid wsp:val=&quot;00260774&quot;/&gt;&lt;wsp:rsid wsp:val=&quot;00261664&quot;/&gt;&lt;wsp:rsid wsp:val=&quot;00262A15&quot;/&gt;&lt;wsp:rsid wsp:val=&quot;0026716B&quot;/&gt;&lt;wsp:rsid wsp:val=&quot;00275622&quot;/&gt;&lt;wsp:rsid wsp:val=&quot;0027607A&quot;/&gt;&lt;wsp:rsid wsp:val=&quot;002838F6&quot;/&gt;&lt;wsp:rsid wsp:val=&quot;00284AB4&quot;/&gt;&lt;wsp:rsid wsp:val=&quot;00284C35&quot;/&gt;&lt;wsp:rsid wsp:val=&quot;00290820&quot;/&gt;&lt;wsp:rsid wsp:val=&quot;002968DA&quot;/&gt;&lt;wsp:rsid wsp:val=&quot;002A4EFC&quot;/&gt;&lt;wsp:rsid wsp:val=&quot;002B1609&quot;/&gt;&lt;wsp:rsid wsp:val=&quot;002C066B&quot;/&gt;&lt;wsp:rsid wsp:val=&quot;002D388C&quot;/&gt;&lt;wsp:rsid wsp:val=&quot;002D5F0E&quot;/&gt;&lt;wsp:rsid wsp:val=&quot;002E36F2&quot;/&gt;&lt;wsp:rsid wsp:val=&quot;002E42D4&quot;/&gt;&lt;wsp:rsid wsp:val=&quot;002F0E7A&quot;/&gt;&lt;wsp:rsid wsp:val=&quot;002F3998&quot;/&gt;&lt;wsp:rsid wsp:val=&quot;00301BB2&quot;/&gt;&lt;wsp:rsid wsp:val=&quot;00306824&quot;/&gt;&lt;wsp:rsid wsp:val=&quot;0032134F&quot;/&gt;&lt;wsp:rsid wsp:val=&quot;00334863&quot;/&gt;&lt;wsp:rsid wsp:val=&quot;0034688F&quot;/&gt;&lt;wsp:rsid wsp:val=&quot;00346A4A&quot;/&gt;&lt;wsp:rsid wsp:val=&quot;00350C11&quot;/&gt;&lt;wsp:rsid wsp:val=&quot;00360B51&quot;/&gt;&lt;wsp:rsid wsp:val=&quot;00363BD6&quot;/&gt;&lt;wsp:rsid wsp:val=&quot;0036751E&quot;/&gt;&lt;wsp:rsid wsp:val=&quot;00381B11&quot;/&gt;&lt;wsp:rsid wsp:val=&quot;00383DBF&quot;/&gt;&lt;wsp:rsid wsp:val=&quot;0039338D&quot;/&gt;&lt;wsp:rsid wsp:val=&quot;003A5AE5&quot;/&gt;&lt;wsp:rsid wsp:val=&quot;003A6B73&quot;/&gt;&lt;wsp:rsid wsp:val=&quot;003B5A46&quot;/&gt;&lt;wsp:rsid wsp:val=&quot;003C27A9&quot;/&gt;&lt;wsp:rsid wsp:val=&quot;003D3893&quot;/&gt;&lt;wsp:rsid wsp:val=&quot;003E13B5&quot;/&gt;&lt;wsp:rsid wsp:val=&quot;003E29A9&quot;/&gt;&lt;wsp:rsid wsp:val=&quot;003E61C7&quot;/&gt;&lt;wsp:rsid wsp:val=&quot;003F00D7&quot;/&gt;&lt;wsp:rsid wsp:val=&quot;003F35A0&quot;/&gt;&lt;wsp:rsid wsp:val=&quot;003F53A3&quot;/&gt;&lt;wsp:rsid wsp:val=&quot;004071B8&quot;/&gt;&lt;wsp:rsid wsp:val=&quot;00410DD0&quot;/&gt;&lt;wsp:rsid wsp:val=&quot;00411D1C&quot;/&gt;&lt;wsp:rsid wsp:val=&quot;00413182&quot;/&gt;&lt;wsp:rsid wsp:val=&quot;00421C3A&quot;/&gt;&lt;wsp:rsid wsp:val=&quot;00425753&quot;/&gt;&lt;wsp:rsid wsp:val=&quot;00432E0F&quot;/&gt;&lt;wsp:rsid wsp:val=&quot;00435A6D&quot;/&gt;&lt;wsp:rsid wsp:val=&quot;00440E8A&quot;/&gt;&lt;wsp:rsid wsp:val=&quot;004464F5&quot;/&gt;&lt;wsp:rsid wsp:val=&quot;004512F3&quot;/&gt;&lt;wsp:rsid wsp:val=&quot;00484A54&quot;/&gt;&lt;wsp:rsid wsp:val=&quot;00487504&quot;/&gt;&lt;wsp:rsid wsp:val=&quot;0049686D&quot;/&gt;&lt;wsp:rsid wsp:val=&quot;004A072E&quot;/&gt;&lt;wsp:rsid wsp:val=&quot;004A2A6B&quot;/&gt;&lt;wsp:rsid wsp:val=&quot;004A6C00&quot;/&gt;&lt;wsp:rsid wsp:val=&quot;004B1929&quot;/&gt;&lt;wsp:rsid wsp:val=&quot;004C0D82&quot;/&gt;&lt;wsp:rsid wsp:val=&quot;004D2544&quot;/&gt;&lt;wsp:rsid wsp:val=&quot;004D4C81&quot;/&gt;&lt;wsp:rsid wsp:val=&quot;004D5A10&quot;/&gt;&lt;wsp:rsid wsp:val=&quot;004E151A&quot;/&gt;&lt;wsp:rsid wsp:val=&quot;004E7E51&quot;/&gt;&lt;wsp:rsid wsp:val=&quot;004F4B32&quot;/&gt;&lt;wsp:rsid wsp:val=&quot;00500046&quot;/&gt;&lt;wsp:rsid wsp:val=&quot;00506A3A&quot;/&gt;&lt;wsp:rsid wsp:val=&quot;0051679D&quot;/&gt;&lt;wsp:rsid wsp:val=&quot;005241A8&quot;/&gt;&lt;wsp:rsid wsp:val=&quot;00531CBB&quot;/&gt;&lt;wsp:rsid wsp:val=&quot;00536C3C&quot;/&gt;&lt;wsp:rsid wsp:val=&quot;005406C2&quot;/&gt;&lt;wsp:rsid wsp:val=&quot;0054797B&quot;/&gt;&lt;wsp:rsid wsp:val=&quot;00550ED0&quot;/&gt;&lt;wsp:rsid wsp:val=&quot;00555F32&quot;/&gt;&lt;wsp:rsid wsp:val=&quot;005620F9&quot;/&gt;&lt;wsp:rsid wsp:val=&quot;00564F3F&quot;/&gt;&lt;wsp:rsid wsp:val=&quot;00576985&quot;/&gt;&lt;wsp:rsid wsp:val=&quot;00577C67&quot;/&gt;&lt;wsp:rsid wsp:val=&quot;00581851&quot;/&gt;&lt;wsp:rsid wsp:val=&quot;005A5FDC&quot;/&gt;&lt;wsp:rsid wsp:val=&quot;005B09E7&quot;/&gt;&lt;wsp:rsid wsp:val=&quot;005C13A1&quot;/&gt;&lt;wsp:rsid wsp:val=&quot;005C2073&quot;/&gt;&lt;wsp:rsid wsp:val=&quot;005C2D03&quot;/&gt;&lt;wsp:rsid wsp:val=&quot;005E2085&quot;/&gt;&lt;wsp:rsid wsp:val=&quot;005F405A&quot;/&gt;&lt;wsp:rsid wsp:val=&quot;00605A54&quot;/&gt;&lt;wsp:rsid wsp:val=&quot;006324EE&quot;/&gt;&lt;wsp:rsid wsp:val=&quot;006375DC&quot;/&gt;&lt;wsp:rsid wsp:val=&quot;00641929&quot;/&gt;&lt;wsp:rsid wsp:val=&quot;006613C0&quot;/&gt;&lt;wsp:rsid wsp:val=&quot;00672073&quot;/&gt;&lt;wsp:rsid wsp:val=&quot;0068011A&quot;/&gt;&lt;wsp:rsid wsp:val=&quot;00681115&quot;/&gt;&lt;wsp:rsid wsp:val=&quot;00693987&quot;/&gt;&lt;wsp:rsid wsp:val=&quot;006B197F&quot;/&gt;&lt;wsp:rsid wsp:val=&quot;006B2DDD&quot;/&gt;&lt;wsp:rsid wsp:val=&quot;006B61BB&quot;/&gt;&lt;wsp:rsid wsp:val=&quot;006C0514&quot;/&gt;&lt;wsp:rsid wsp:val=&quot;006C44CC&quot;/&gt;&lt;wsp:rsid wsp:val=&quot;006C53D9&quot;/&gt;&lt;wsp:rsid wsp:val=&quot;006C6602&quot;/&gt;&lt;wsp:rsid wsp:val=&quot;006D019A&quot;/&gt;&lt;wsp:rsid wsp:val=&quot;006D58BA&quot;/&gt;&lt;wsp:rsid wsp:val=&quot;006D6528&quot;/&gt;&lt;wsp:rsid wsp:val=&quot;006E064A&quot;/&gt;&lt;wsp:rsid wsp:val=&quot;006F417D&quot;/&gt;&lt;wsp:rsid wsp:val=&quot;0070729D&quot;/&gt;&lt;wsp:rsid wsp:val=&quot;007076EF&quot;/&gt;&lt;wsp:rsid wsp:val=&quot;007129A2&quot;/&gt;&lt;wsp:rsid wsp:val=&quot;0072317A&quot;/&gt;&lt;wsp:rsid wsp:val=&quot;007358CC&quot;/&gt;&lt;wsp:rsid wsp:val=&quot;007367F8&quot;/&gt;&lt;wsp:rsid wsp:val=&quot;00736DDD&quot;/&gt;&lt;wsp:rsid wsp:val=&quot;00740241&quot;/&gt;&lt;wsp:rsid wsp:val=&quot;00741B39&quot;/&gt;&lt;wsp:rsid wsp:val=&quot;00746ADC&quot;/&gt;&lt;wsp:rsid wsp:val=&quot;00750F8D&quot;/&gt;&lt;wsp:rsid wsp:val=&quot;00752072&quot;/&gt;&lt;wsp:rsid wsp:val=&quot;007701B7&quot;/&gt;&lt;wsp:rsid wsp:val=&quot;00771F18&quot;/&gt;&lt;wsp:rsid wsp:val=&quot;00772356&quot;/&gt;&lt;wsp:rsid wsp:val=&quot;00772C0C&quot;/&gt;&lt;wsp:rsid wsp:val=&quot;0077599F&quot;/&gt;&lt;wsp:rsid wsp:val=&quot;00782A68&quot;/&gt;&lt;wsp:rsid wsp:val=&quot;0079015D&quot;/&gt;&lt;wsp:rsid wsp:val=&quot;0079653C&quot;/&gt;&lt;wsp:rsid wsp:val=&quot;007B2DF2&quot;/&gt;&lt;wsp:rsid wsp:val=&quot;007B3E37&quot;/&gt;&lt;wsp:rsid wsp:val=&quot;007B57F8&quot;/&gt;&lt;wsp:rsid wsp:val=&quot;007C1E14&quot;/&gt;&lt;wsp:rsid wsp:val=&quot;007D4CAD&quot;/&gt;&lt;wsp:rsid wsp:val=&quot;007F22FF&quot;/&gt;&lt;wsp:rsid wsp:val=&quot;0080404B&quot;/&gt;&lt;wsp:rsid wsp:val=&quot;0080526A&quot;/&gt;&lt;wsp:rsid wsp:val=&quot;00807351&quot;/&gt;&lt;wsp:rsid wsp:val=&quot;0081176D&quot;/&gt;&lt;wsp:rsid wsp:val=&quot;00812891&quot;/&gt;&lt;wsp:rsid wsp:val=&quot;00814BA9&quot;/&gt;&lt;wsp:rsid wsp:val=&quot;0081553F&quot;/&gt;&lt;wsp:rsid wsp:val=&quot;00815BDC&quot;/&gt;&lt;wsp:rsid wsp:val=&quot;00816741&quot;/&gt;&lt;wsp:rsid wsp:val=&quot;00824FA3&quot;/&gt;&lt;wsp:rsid wsp:val=&quot;008277C8&quot;/&gt;&lt;wsp:rsid wsp:val=&quot;0083436E&quot;/&gt;&lt;wsp:rsid wsp:val=&quot;00847472&quot;/&gt;&lt;wsp:rsid wsp:val=&quot;008501B0&quot;/&gt;&lt;wsp:rsid wsp:val=&quot;00855A04&quot;/&gt;&lt;wsp:rsid wsp:val=&quot;008575A8&quot;/&gt;&lt;wsp:rsid wsp:val=&quot;0086327F&quot;/&gt;&lt;wsp:rsid wsp:val=&quot;00863BCC&quot;/&gt;&lt;wsp:rsid wsp:val=&quot;0086792E&quot;/&gt;&lt;wsp:rsid wsp:val=&quot;008733F9&quot;/&gt;&lt;wsp:rsid wsp:val=&quot;00874669&quot;/&gt;&lt;wsp:rsid wsp:val=&quot;008A3B4E&quot;/&gt;&lt;wsp:rsid wsp:val=&quot;008E2121&quot;/&gt;&lt;wsp:rsid wsp:val=&quot;008E6E09&quot;/&gt;&lt;wsp:rsid wsp:val=&quot;008F3396&quot;/&gt;&lt;wsp:rsid wsp:val=&quot;008F6D80&quot;/&gt;&lt;wsp:rsid wsp:val=&quot;00901F23&quot;/&gt;&lt;wsp:rsid wsp:val=&quot;00907CC0&quot;/&gt;&lt;wsp:rsid wsp:val=&quot;00915CD6&quot;/&gt;&lt;wsp:rsid wsp:val=&quot;0092514B&quot;/&gt;&lt;wsp:rsid wsp:val=&quot;00930042&quot;/&gt;&lt;wsp:rsid wsp:val=&quot;0093299E&quot;/&gt;&lt;wsp:rsid wsp:val=&quot;00962381&quot;/&gt;&lt;wsp:rsid wsp:val=&quot;00985428&quot;/&gt;&lt;wsp:rsid wsp:val=&quot;009A22CF&quot;/&gt;&lt;wsp:rsid wsp:val=&quot;009A5CF1&quot;/&gt;&lt;wsp:rsid wsp:val=&quot;009A7DB7&quot;/&gt;&lt;wsp:rsid wsp:val=&quot;009B77B2&quot;/&gt;&lt;wsp:rsid wsp:val=&quot;009C7DC8&quot;/&gt;&lt;wsp:rsid wsp:val=&quot;009D0C6D&quot;/&gt;&lt;wsp:rsid wsp:val=&quot;009D0F00&quot;/&gt;&lt;wsp:rsid wsp:val=&quot;009D3722&quot;/&gt;&lt;wsp:rsid wsp:val=&quot;009E6DEF&quot;/&gt;&lt;wsp:rsid wsp:val=&quot;009F22F8&quot;/&gt;&lt;wsp:rsid wsp:val=&quot;00A010FA&quot;/&gt;&lt;wsp:rsid wsp:val=&quot;00A064E5&quot;/&gt;&lt;wsp:rsid wsp:val=&quot;00A13988&quot;/&gt;&lt;wsp:rsid wsp:val=&quot;00A373CF&quot;/&gt;&lt;wsp:rsid wsp:val=&quot;00A44F21&quot;/&gt;&lt;wsp:rsid wsp:val=&quot;00A545C7&quot;/&gt;&lt;wsp:rsid wsp:val=&quot;00A5706C&quot;/&gt;&lt;wsp:rsid wsp:val=&quot;00A6668D&quot;/&gt;&lt;wsp:rsid wsp:val=&quot;00A76AFF&quot;/&gt;&lt;wsp:rsid wsp:val=&quot;00AA2011&quot;/&gt;&lt;wsp:rsid wsp:val=&quot;00AA36F9&quot;/&gt;&lt;wsp:rsid wsp:val=&quot;00AB7966&quot;/&gt;&lt;wsp:rsid wsp:val=&quot;00AE2A03&quot;/&gt;&lt;wsp:rsid wsp:val=&quot;00AE3B0D&quot;/&gt;&lt;wsp:rsid wsp:val=&quot;00AF101C&quot;/&gt;&lt;wsp:rsid wsp:val=&quot;00AF534A&quot;/&gt;&lt;wsp:rsid wsp:val=&quot;00B113AA&quot;/&gt;&lt;wsp:rsid wsp:val=&quot;00B14DB1&quot;/&gt;&lt;wsp:rsid wsp:val=&quot;00B31DDF&quot;/&gt;&lt;wsp:rsid wsp:val=&quot;00B37223&quot;/&gt;&lt;wsp:rsid wsp:val=&quot;00B37D98&quot;/&gt;&lt;wsp:rsid wsp:val=&quot;00B40C34&quot;/&gt;&lt;wsp:rsid wsp:val=&quot;00B511C2&quot;/&gt;&lt;wsp:rsid wsp:val=&quot;00B538A5&quot;/&gt;&lt;wsp:rsid wsp:val=&quot;00B60917&quot;/&gt;&lt;wsp:rsid wsp:val=&quot;00B670D9&quot;/&gt;&lt;wsp:rsid wsp:val=&quot;00B77877&quot;/&gt;&lt;wsp:rsid wsp:val=&quot;00B8075F&quot;/&gt;&lt;wsp:rsid wsp:val=&quot;00B822FF&quot;/&gt;&lt;wsp:rsid wsp:val=&quot;00B97EB8&quot;/&gt;&lt;wsp:rsid wsp:val=&quot;00BA09C0&quot;/&gt;&lt;wsp:rsid wsp:val=&quot;00BB5B32&quot;/&gt;&lt;wsp:rsid wsp:val=&quot;00BC3EB9&quot;/&gt;&lt;wsp:rsid wsp:val=&quot;00BD0D70&quot;/&gt;&lt;wsp:rsid wsp:val=&quot;00BD2D53&quot;/&gt;&lt;wsp:rsid wsp:val=&quot;00BE3962&quot;/&gt;&lt;wsp:rsid wsp:val=&quot;00BE49F7&quot;/&gt;&lt;wsp:rsid wsp:val=&quot;00BE5394&quot;/&gt;&lt;wsp:rsid wsp:val=&quot;00BE71E5&quot;/&gt;&lt;wsp:rsid wsp:val=&quot;00BF0D32&quot;/&gt;&lt;wsp:rsid wsp:val=&quot;00BF1BC0&quot;/&gt;&lt;wsp:rsid wsp:val=&quot;00C064FD&quot;/&gt;&lt;wsp:rsid wsp:val=&quot;00C066D3&quot;/&gt;&lt;wsp:rsid wsp:val=&quot;00C066EA&quot;/&gt;&lt;wsp:rsid wsp:val=&quot;00C21650&quot;/&gt;&lt;wsp:rsid wsp:val=&quot;00C24924&quot;/&gt;&lt;wsp:rsid wsp:val=&quot;00C30FF3&quot;/&gt;&lt;wsp:rsid wsp:val=&quot;00C45FEA&quot;/&gt;&lt;wsp:rsid wsp:val=&quot;00C666B9&quot;/&gt;&lt;wsp:rsid wsp:val=&quot;00C74523&quot;/&gt;&lt;wsp:rsid wsp:val=&quot;00C74853&quot;/&gt;&lt;wsp:rsid wsp:val=&quot;00C81ACD&quot;/&gt;&lt;wsp:rsid wsp:val=&quot;00C82D81&quot;/&gt;&lt;wsp:rsid wsp:val=&quot;00C947D0&quot;/&gt;&lt;wsp:rsid wsp:val=&quot;00CA6A57&quot;/&gt;&lt;wsp:rsid wsp:val=&quot;00CB1C3A&quot;/&gt;&lt;wsp:rsid wsp:val=&quot;00CB38FE&quot;/&gt;&lt;wsp:rsid wsp:val=&quot;00CB5909&quot;/&gt;&lt;wsp:rsid wsp:val=&quot;00CB7FF1&quot;/&gt;&lt;wsp:rsid wsp:val=&quot;00CC74FC&quot;/&gt;&lt;wsp:rsid wsp:val=&quot;00CD0102&quot;/&gt;&lt;wsp:rsid wsp:val=&quot;00CD0743&quot;/&gt;&lt;wsp:rsid wsp:val=&quot;00CD393A&quot;/&gt;&lt;wsp:rsid wsp:val=&quot;00CD4AC8&quot;/&gt;&lt;wsp:rsid wsp:val=&quot;00CD6745&quot;/&gt;&lt;wsp:rsid wsp:val=&quot;00CE11FC&quot;/&gt;&lt;wsp:rsid wsp:val=&quot;00CF1B6E&quot;/&gt;&lt;wsp:rsid wsp:val=&quot;00D00FF1&quot;/&gt;&lt;wsp:rsid wsp:val=&quot;00D041EF&quot;/&gt;&lt;wsp:rsid wsp:val=&quot;00D107CD&quot;/&gt;&lt;wsp:rsid wsp:val=&quot;00D160DE&quot;/&gt;&lt;wsp:rsid wsp:val=&quot;00D344D1&quot;/&gt;&lt;wsp:rsid wsp:val=&quot;00D41569&quot;/&gt;&lt;wsp:rsid wsp:val=&quot;00D57528&quot;/&gt;&lt;wsp:rsid wsp:val=&quot;00D73121&quot;/&gt;&lt;wsp:rsid wsp:val=&quot;00D73EA0&quot;/&gt;&lt;wsp:rsid wsp:val=&quot;00D77DF0&quot;/&gt;&lt;wsp:rsid wsp:val=&quot;00D821D5&quot;/&gt;&lt;wsp:rsid wsp:val=&quot;00D84059&quot;/&gt;&lt;wsp:rsid wsp:val=&quot;00D858E2&quot;/&gt;&lt;wsp:rsid wsp:val=&quot;00DA1343&quot;/&gt;&lt;wsp:rsid wsp:val=&quot;00DB1EEA&quot;/&gt;&lt;wsp:rsid wsp:val=&quot;00DB7E15&quot;/&gt;&lt;wsp:rsid wsp:val=&quot;00DC6F9F&quot;/&gt;&lt;wsp:rsid wsp:val=&quot;00DC7E05&quot;/&gt;&lt;wsp:rsid wsp:val=&quot;00DD0958&quot;/&gt;&lt;wsp:rsid wsp:val=&quot;00DD341A&quot;/&gt;&lt;wsp:rsid wsp:val=&quot;00DE1631&quot;/&gt;&lt;wsp:rsid wsp:val=&quot;00DE336D&quot;/&gt;&lt;wsp:rsid wsp:val=&quot;00DE5B92&quot;/&gt;&lt;wsp:rsid wsp:val=&quot;00DF68B4&quot;/&gt;&lt;wsp:rsid wsp:val=&quot;00E03419&quot;/&gt;&lt;wsp:rsid wsp:val=&quot;00E035FF&quot;/&gt;&lt;wsp:rsid wsp:val=&quot;00E12487&quot;/&gt;&lt;wsp:rsid wsp:val=&quot;00E17C86&quot;/&gt;&lt;wsp:rsid wsp:val=&quot;00E2241F&quot;/&gt;&lt;wsp:rsid wsp:val=&quot;00E25C7F&quot;/&gt;&lt;wsp:rsid wsp:val=&quot;00E26036&quot;/&gt;&lt;wsp:rsid wsp:val=&quot;00E3312F&quot;/&gt;&lt;wsp:rsid wsp:val=&quot;00E35536&quot;/&gt;&lt;wsp:rsid wsp:val=&quot;00E42C42&quot;/&gt;&lt;wsp:rsid wsp:val=&quot;00E47DA0&quot;/&gt;&lt;wsp:rsid wsp:val=&quot;00E70AB7&quot;/&gt;&lt;wsp:rsid wsp:val=&quot;00E72ABD&quot;/&gt;&lt;wsp:rsid wsp:val=&quot;00E72C41&quot;/&gt;&lt;wsp:rsid wsp:val=&quot;00E73040&quot;/&gt;&lt;wsp:rsid wsp:val=&quot;00E75FA7&quot;/&gt;&lt;wsp:rsid wsp:val=&quot;00E809EB&quot;/&gt;&lt;wsp:rsid wsp:val=&quot;00E93B98&quot;/&gt;&lt;wsp:rsid wsp:val=&quot;00E94348&quot;/&gt;&lt;wsp:rsid wsp:val=&quot;00EA0E08&quot;/&gt;&lt;wsp:rsid wsp:val=&quot;00ED0A05&quot;/&gt;&lt;wsp:rsid wsp:val=&quot;00ED277B&quot;/&gt;&lt;wsp:rsid wsp:val=&quot;00ED5D62&quot;/&gt;&lt;wsp:rsid wsp:val=&quot;00ED5E68&quot;/&gt;&lt;wsp:rsid wsp:val=&quot;00EE613A&quot;/&gt;&lt;wsp:rsid wsp:val=&quot;00EF2A1D&quot;/&gt;&lt;wsp:rsid wsp:val=&quot;00EF5853&quot;/&gt;&lt;wsp:rsid wsp:val=&quot;00EF6B50&quot;/&gt;&lt;wsp:rsid wsp:val=&quot;00F03155&quot;/&gt;&lt;wsp:rsid wsp:val=&quot;00F0472C&quot;/&gt;&lt;wsp:rsid wsp:val=&quot;00F14A25&quot;/&gt;&lt;wsp:rsid wsp:val=&quot;00F17B49&quot;/&gt;&lt;wsp:rsid wsp:val=&quot;00F17E6F&quot;/&gt;&lt;wsp:rsid wsp:val=&quot;00F210FB&quot;/&gt;&lt;wsp:rsid wsp:val=&quot;00F37ABD&quot;/&gt;&lt;wsp:rsid wsp:val=&quot;00F42A78&quot;/&gt;&lt;wsp:rsid wsp:val=&quot;00F57DB2&quot;/&gt;&lt;wsp:rsid wsp:val=&quot;00F73CB3&quot;/&gt;&lt;wsp:rsid wsp:val=&quot;00F81BD0&quot;/&gt;&lt;wsp:rsid wsp:val=&quot;00F8666A&quot;/&gt;&lt;wsp:rsid wsp:val=&quot;00F973E2&quot;/&gt;&lt;wsp:rsid wsp:val=&quot;00FA1AA4&quot;/&gt;&lt;wsp:rsid wsp:val=&quot;00FA3244&quot;/&gt;&lt;wsp:rsid wsp:val=&quot;00FA6D4B&quot;/&gt;&lt;wsp:rsid wsp:val=&quot;00FA797D&quot;/&gt;&lt;wsp:rsid wsp:val=&quot;00FB3B4C&quot;/&gt;&lt;wsp:rsid wsp:val=&quot;00FB4C0A&quot;/&gt;&lt;wsp:rsid wsp:val=&quot;00FC4363&quot;/&gt;&lt;wsp:rsid wsp:val=&quot;00FD146A&quot;/&gt;&lt;wsp:rsid wsp:val=&quot;00FD313B&quot;/&gt;&lt;wsp:rsid wsp:val=&quot;00FD566E&quot;/&gt;&lt;/wsp:rsids&gt;&lt;/w:docPr&gt;&lt;w:body&gt;&lt;w:p wsp:rsidR=&quot;00000000&quot; wsp:rsidRDefault=&quot;006C44CC&quot;&gt;&lt;m:oMathPara&gt;&lt;m:oMath&gt;&lt;m:r&gt;&lt;m:rPr&gt;&lt;m:sty m:val=&quot;p&quot;/&gt;&lt;/m:rPr&gt;&lt;w:rPr&gt;&lt;w:rFonts w:ascii=&quot;Cambria Math&quot; w:fareast=&quot;Calibri&quot; w:h-ansi=&quot;Cambria Math&quot; w:cs=&quot;Times New Roman&quot;/&gt;&lt;wx:font wx:val=&quot;Cambria Math&quot;/&gt;&lt;/w:rPr&gt;&lt;m:t&gt;S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      <v:imagedata r:id="rId8" o:title="" chromakey="white"/>
                </v:shape>
              </w:pict>
            </w:r>
            <w:r w:rsidRPr="00E72C41">
              <w:rPr>
                <w:rFonts w:ascii="Cambria Math" w:eastAsiaTheme="minorHAnsi" w:hAnsi="Cambria Math" w:cstheme="minorBidi"/>
              </w:rPr>
              <w:t xml:space="preserve"> bond are unstable bonds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Thio compounds contain sulphur in zero oxidation state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2D388C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22</w:t>
            </w:r>
            <w:r w:rsidR="00D344D1" w:rsidRPr="00E72C41">
              <w:rPr>
                <w:rFonts w:asciiTheme="majorHAnsi" w:eastAsiaTheme="minorHAnsi" w:hAnsiTheme="majorHAnsi" w:cstheme="minorBidi"/>
              </w:rPr>
              <w:t>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From which mineral Ra is obtained?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 xml:space="preserve">Limestone 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Rutile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Pitch blende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Haematite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2D388C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23</w:t>
            </w:r>
            <w:r w:rsidR="00D344D1" w:rsidRPr="00E72C41">
              <w:rPr>
                <w:rFonts w:asciiTheme="majorHAnsi" w:eastAsiaTheme="minorHAnsi" w:hAnsiTheme="majorHAnsi" w:cstheme="minorBidi"/>
              </w:rPr>
              <w:t>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Metals belonging to the same group in the periodic table are: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Magnesium and sodium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Magnesium and copper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Magnesium and barium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Magnesium and potassium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2D388C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24</w:t>
            </w:r>
            <w:r w:rsidR="00D344D1" w:rsidRPr="00E72C41">
              <w:rPr>
                <w:rFonts w:asciiTheme="majorHAnsi" w:eastAsiaTheme="minorHAnsi" w:hAnsiTheme="majorHAnsi" w:cstheme="minorBidi"/>
              </w:rPr>
              <w:t>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 xml:space="preserve">In the extraction of sodium by Down’s process, cathode and anode are respectively 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Copper and nickel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Copper and chromium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 xml:space="preserve">Nickel and chromium 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Iron and graphite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2D388C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25</w:t>
            </w:r>
            <w:r w:rsidR="00D344D1" w:rsidRPr="00E72C41">
              <w:rPr>
                <w:rFonts w:asciiTheme="majorHAnsi" w:eastAsiaTheme="minorHAnsi" w:hAnsiTheme="majorHAnsi" w:cstheme="minorBidi"/>
              </w:rPr>
              <w:t>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Which of the following statements is false regarding saline hydrides?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In the molten state they conduct electricity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They dissolve in water giving off hydrogen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They are used as reducing agents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They are covalent in nature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2D388C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26</w:t>
            </w:r>
            <w:r w:rsidR="00D344D1" w:rsidRPr="00E72C41">
              <w:rPr>
                <w:rFonts w:asciiTheme="majorHAnsi" w:eastAsiaTheme="minorHAnsi" w:hAnsiTheme="majorHAnsi" w:cstheme="minorBidi"/>
              </w:rPr>
              <w:t>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Among the alkali metals caesium is the most reactive because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Its incomplete shell is nearest to the nucleus.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It has a single electrons in the valence shell.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 xml:space="preserve">It is the heaviest alkali metal. 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 xml:space="preserve">The outermost electron is more loosely bound than the outermost electron of the other alkali metals. 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2D388C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27</w:t>
            </w:r>
            <w:r w:rsidR="00D344D1" w:rsidRPr="00E72C41">
              <w:rPr>
                <w:rFonts w:asciiTheme="majorHAnsi" w:eastAsiaTheme="minorHAnsi" w:hAnsiTheme="majorHAnsi" w:cstheme="minorBidi"/>
              </w:rPr>
              <w:t>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Soda ash is chemically: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NaOH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NaHC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D344D1" w:rsidRPr="00E72C41">
              <w:rPr>
                <w:rFonts w:ascii="Cambria Math" w:eastAsiaTheme="minorHAnsi" w:hAnsi="Cambria Math" w:cstheme="minorBidi"/>
              </w:rPr>
              <w:t xml:space="preserve"> (anhydrous)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2D388C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28</w:t>
            </w:r>
            <w:r w:rsidR="00D344D1" w:rsidRPr="00E72C41">
              <w:rPr>
                <w:rFonts w:asciiTheme="majorHAnsi" w:eastAsiaTheme="minorHAnsi" w:hAnsiTheme="majorHAnsi" w:cstheme="minorBidi"/>
              </w:rPr>
              <w:t>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Which of the following ions, will have maximum hydration energy?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  <w:b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p>
                </m:sSup>
              </m:oMath>
            </m:oMathPara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2D388C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29</w:t>
            </w:r>
            <w:r w:rsidR="00D344D1" w:rsidRPr="00E72C41">
              <w:rPr>
                <w:rFonts w:asciiTheme="majorHAnsi" w:eastAsiaTheme="minorHAnsi" w:hAnsiTheme="majorHAnsi" w:cstheme="minorBidi"/>
              </w:rPr>
              <w:t>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Chlorophyll contains: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Na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K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Mg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Mn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3</w:t>
            </w:r>
            <w:r w:rsidR="002D388C" w:rsidRPr="00E72C41">
              <w:rPr>
                <w:rFonts w:asciiTheme="majorHAnsi" w:eastAsiaTheme="minorHAnsi" w:hAnsiTheme="majorHAnsi" w:cstheme="minorBidi"/>
              </w:rPr>
              <w:t>0</w:t>
            </w:r>
            <w:r w:rsidRPr="00E72C41">
              <w:rPr>
                <w:rFonts w:asciiTheme="majorHAnsi" w:eastAsiaTheme="minorHAnsi" w:hAnsiTheme="majorHAnsi" w:cstheme="minorBidi"/>
              </w:rPr>
              <w:t>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E72C41">
              <w:rPr>
                <w:rFonts w:ascii="Cambria Math" w:eastAsiaTheme="minorHAnsi" w:hAnsi="Cambria Math" w:cstheme="minorBidi"/>
              </w:rPr>
              <w:t>Oxygen can be obtained by heating:</w:t>
            </w:r>
          </w:p>
        </w:tc>
      </w:tr>
      <w:tr w:rsidR="00D344D1" w:rsidRPr="00E72C41" w:rsidTr="00D344D1">
        <w:tc>
          <w:tcPr>
            <w:tcW w:w="220" w:type="pct"/>
            <w:tcMar>
              <w:left w:w="0" w:type="dxa"/>
              <w:right w:w="0" w:type="dxa"/>
            </w:tcMar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D344D1" w:rsidP="00D344D1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E72C41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44D1" w:rsidRPr="00E72C41" w:rsidRDefault="00407C79" w:rsidP="00D344D1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</w:tbl>
    <w:p w:rsidR="00A064E5" w:rsidRPr="008575A8" w:rsidRDefault="00A064E5" w:rsidP="008575A8"/>
    <w:sectPr w:rsidR="00A064E5" w:rsidRPr="008575A8" w:rsidSect="00E17C8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9" w:h="16834" w:code="9"/>
      <w:pgMar w:top="-450" w:right="479" w:bottom="540" w:left="720" w:header="1080" w:footer="23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36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4C6C" w:rsidRDefault="009A4C6C" w:rsidP="00577C67">
      <w:pPr>
        <w:spacing w:after="0" w:line="240" w:lineRule="auto"/>
      </w:pPr>
      <w:r>
        <w:separator/>
      </w:r>
    </w:p>
  </w:endnote>
  <w:endnote w:type="continuationSeparator" w:id="1">
    <w:p w:rsidR="009A4C6C" w:rsidRDefault="009A4C6C" w:rsidP="00577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4D1" w:rsidRDefault="00D344D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4D1" w:rsidRPr="005406C2" w:rsidRDefault="00D344D1" w:rsidP="005406C2">
    <w:pPr>
      <w:pStyle w:val="Footer"/>
      <w:tabs>
        <w:tab w:val="clear" w:pos="4680"/>
        <w:tab w:val="clear" w:pos="9360"/>
        <w:tab w:val="left" w:pos="1523"/>
      </w:tabs>
      <w:rPr>
        <w:rFonts w:ascii="Algerian" w:hAnsi="Algerian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4D1" w:rsidRDefault="00D344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4C6C" w:rsidRDefault="009A4C6C" w:rsidP="00577C67">
      <w:pPr>
        <w:spacing w:after="0" w:line="240" w:lineRule="auto"/>
      </w:pPr>
      <w:r>
        <w:separator/>
      </w:r>
    </w:p>
  </w:footnote>
  <w:footnote w:type="continuationSeparator" w:id="1">
    <w:p w:rsidR="009A4C6C" w:rsidRDefault="009A4C6C" w:rsidP="00577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4D1" w:rsidRDefault="00021A9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2347" o:spid="_x0000_s73730" type="#_x0000_t136" style="position:absolute;margin-left:0;margin-top:0;width:675.45pt;height:79.45pt;rotation:315;z-index:-251654144;mso-position-horizontal:center;mso-position-horizontal-relative:margin;mso-position-vertical:center;mso-position-vertical-relative:margin" o:allowincell="f" fillcolor="#31849b" stroked="f">
          <v:fill opacity=".5"/>
          <v:textpath style="font-family:&quot;Cambria&quot;;font-size:1pt" string="MASTER'S PU COLLEG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4D1" w:rsidRDefault="00021A9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2348" o:spid="_x0000_s73731" type="#_x0000_t136" style="position:absolute;margin-left:0;margin-top:0;width:675.45pt;height:79.45pt;rotation:315;z-index:-251652096;mso-position-horizontal:center;mso-position-horizontal-relative:margin;mso-position-vertical:center;mso-position-vertical-relative:margin" o:allowincell="f" fillcolor="#31849b" stroked="f">
          <v:fill opacity=".5"/>
          <v:textpath style="font-family:&quot;Cambria&quot;;font-size:1pt" string="MASTER'S PU COLLEGE"/>
          <w10:wrap anchorx="margin" anchory="margin"/>
        </v:shape>
      </w:pict>
    </w:r>
    <w:r w:rsidR="00D344D1">
      <w:t>`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4D1" w:rsidRDefault="00021A9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2346" o:spid="_x0000_s73729" type="#_x0000_t136" style="position:absolute;margin-left:0;margin-top:0;width:675.45pt;height:79.45pt;rotation:315;z-index:-251656192;mso-position-horizontal:center;mso-position-horizontal-relative:margin;mso-position-vertical:center;mso-position-vertical-relative:margin" o:allowincell="f" fillcolor="#31849b" stroked="f">
          <v:fill opacity=".5"/>
          <v:textpath style="font-family:&quot;Cambria&quot;;font-size:1pt" string="MASTER'S PU COLLEG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8528C"/>
    <w:multiLevelType w:val="hybridMultilevel"/>
    <w:tmpl w:val="1026ECD8"/>
    <w:lvl w:ilvl="0" w:tplc="402E882A">
      <w:start w:val="4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B520B"/>
    <w:multiLevelType w:val="hybridMultilevel"/>
    <w:tmpl w:val="FEE2BABA"/>
    <w:lvl w:ilvl="0" w:tplc="F70AE2F2">
      <w:start w:val="3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21074099"/>
    <w:multiLevelType w:val="hybridMultilevel"/>
    <w:tmpl w:val="3440C93A"/>
    <w:lvl w:ilvl="0" w:tplc="83FA9B82">
      <w:start w:val="4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1BB7F45"/>
    <w:multiLevelType w:val="hybridMultilevel"/>
    <w:tmpl w:val="A9B4F156"/>
    <w:lvl w:ilvl="0" w:tplc="49FEE374">
      <w:start w:val="5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F66AF7"/>
    <w:multiLevelType w:val="hybridMultilevel"/>
    <w:tmpl w:val="B080BD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25690D"/>
    <w:multiLevelType w:val="hybridMultilevel"/>
    <w:tmpl w:val="EF2ABF02"/>
    <w:lvl w:ilvl="0" w:tplc="E47ABB22">
      <w:start w:val="60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5511F7"/>
    <w:multiLevelType w:val="multilevel"/>
    <w:tmpl w:val="E514C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6C3D3CE7"/>
    <w:multiLevelType w:val="hybridMultilevel"/>
    <w:tmpl w:val="59B26112"/>
    <w:lvl w:ilvl="0" w:tplc="5192E6E4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85024A"/>
    <w:multiLevelType w:val="hybridMultilevel"/>
    <w:tmpl w:val="998C04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92C03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DC6580"/>
    <w:multiLevelType w:val="hybridMultilevel"/>
    <w:tmpl w:val="9D4E53E0"/>
    <w:lvl w:ilvl="0" w:tplc="4BDEF8DC">
      <w:start w:val="1"/>
      <w:numFmt w:val="lowerLetter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9"/>
  </w:num>
  <w:num w:numId="6">
    <w:abstractNumId w:val="7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drawingGridHorizontalSpacing w:val="110"/>
  <w:drawingGridVerticalSpacing w:val="245"/>
  <w:displayHorizontalDrawingGridEvery w:val="0"/>
  <w:characterSpacingControl w:val="doNotCompress"/>
  <w:hdrShapeDefaults>
    <o:shapedefaults v:ext="edit" spidmax="84994">
      <o:colormenu v:ext="edit" fillcolor="none" strokecolor="none [3212]"/>
    </o:shapedefaults>
    <o:shapelayout v:ext="edit">
      <o:idmap v:ext="edit" data="72"/>
    </o:shapelayout>
  </w:hdrShapeDefaults>
  <w:footnotePr>
    <w:footnote w:id="0"/>
    <w:footnote w:id="1"/>
  </w:footnotePr>
  <w:endnotePr>
    <w:endnote w:id="0"/>
    <w:endnote w:id="1"/>
  </w:endnotePr>
  <w:compat/>
  <w:rsids>
    <w:rsidRoot w:val="008E6E09"/>
    <w:rsid w:val="00014E13"/>
    <w:rsid w:val="000178A3"/>
    <w:rsid w:val="00020D3A"/>
    <w:rsid w:val="00021A91"/>
    <w:rsid w:val="00023209"/>
    <w:rsid w:val="00027F9A"/>
    <w:rsid w:val="00031557"/>
    <w:rsid w:val="00040ECA"/>
    <w:rsid w:val="000417DB"/>
    <w:rsid w:val="00041CD8"/>
    <w:rsid w:val="00051A32"/>
    <w:rsid w:val="00057B8F"/>
    <w:rsid w:val="0006154D"/>
    <w:rsid w:val="0006486E"/>
    <w:rsid w:val="0006525E"/>
    <w:rsid w:val="00070492"/>
    <w:rsid w:val="00077F20"/>
    <w:rsid w:val="0009006B"/>
    <w:rsid w:val="000921DB"/>
    <w:rsid w:val="00095DAC"/>
    <w:rsid w:val="000B00C4"/>
    <w:rsid w:val="000B2AA9"/>
    <w:rsid w:val="000C2251"/>
    <w:rsid w:val="000C4AF2"/>
    <w:rsid w:val="000C741F"/>
    <w:rsid w:val="000D0293"/>
    <w:rsid w:val="000D06D8"/>
    <w:rsid w:val="000D1250"/>
    <w:rsid w:val="000D7C87"/>
    <w:rsid w:val="000E4496"/>
    <w:rsid w:val="00102FC9"/>
    <w:rsid w:val="00111820"/>
    <w:rsid w:val="00127C81"/>
    <w:rsid w:val="00135F25"/>
    <w:rsid w:val="00140DAB"/>
    <w:rsid w:val="00142ECB"/>
    <w:rsid w:val="00143A9F"/>
    <w:rsid w:val="0015433A"/>
    <w:rsid w:val="001561C3"/>
    <w:rsid w:val="00156979"/>
    <w:rsid w:val="00162EEE"/>
    <w:rsid w:val="001771C2"/>
    <w:rsid w:val="001902C3"/>
    <w:rsid w:val="001B4E29"/>
    <w:rsid w:val="001C5BC2"/>
    <w:rsid w:val="001D01E2"/>
    <w:rsid w:val="001D50F9"/>
    <w:rsid w:val="001D64BC"/>
    <w:rsid w:val="001F1E3C"/>
    <w:rsid w:val="00201DF8"/>
    <w:rsid w:val="002055FD"/>
    <w:rsid w:val="00211268"/>
    <w:rsid w:val="002140D9"/>
    <w:rsid w:val="002253EB"/>
    <w:rsid w:val="00226B50"/>
    <w:rsid w:val="00230726"/>
    <w:rsid w:val="0023345D"/>
    <w:rsid w:val="00242C59"/>
    <w:rsid w:val="00243771"/>
    <w:rsid w:val="00245EDD"/>
    <w:rsid w:val="00260774"/>
    <w:rsid w:val="00261664"/>
    <w:rsid w:val="00262A15"/>
    <w:rsid w:val="0026716B"/>
    <w:rsid w:val="00275622"/>
    <w:rsid w:val="0027607A"/>
    <w:rsid w:val="002838F6"/>
    <w:rsid w:val="00284AB4"/>
    <w:rsid w:val="00284C35"/>
    <w:rsid w:val="00290820"/>
    <w:rsid w:val="002968DA"/>
    <w:rsid w:val="002A4EFC"/>
    <w:rsid w:val="002B1609"/>
    <w:rsid w:val="002C066B"/>
    <w:rsid w:val="002D388C"/>
    <w:rsid w:val="002D5F0E"/>
    <w:rsid w:val="002E36F2"/>
    <w:rsid w:val="002E42D4"/>
    <w:rsid w:val="002F0E7A"/>
    <w:rsid w:val="002F3998"/>
    <w:rsid w:val="00301BB2"/>
    <w:rsid w:val="00306824"/>
    <w:rsid w:val="0032134F"/>
    <w:rsid w:val="00334863"/>
    <w:rsid w:val="0034688F"/>
    <w:rsid w:val="00346A4A"/>
    <w:rsid w:val="00350C11"/>
    <w:rsid w:val="00360B51"/>
    <w:rsid w:val="00363BD6"/>
    <w:rsid w:val="0036751E"/>
    <w:rsid w:val="00381B11"/>
    <w:rsid w:val="00383DBF"/>
    <w:rsid w:val="0039338D"/>
    <w:rsid w:val="003A5AE5"/>
    <w:rsid w:val="003A6B73"/>
    <w:rsid w:val="003B5A46"/>
    <w:rsid w:val="003C27A9"/>
    <w:rsid w:val="003D3893"/>
    <w:rsid w:val="003E13B5"/>
    <w:rsid w:val="003E29A9"/>
    <w:rsid w:val="003E61C7"/>
    <w:rsid w:val="003F00D7"/>
    <w:rsid w:val="003F35A0"/>
    <w:rsid w:val="003F53A3"/>
    <w:rsid w:val="004071B8"/>
    <w:rsid w:val="00407C79"/>
    <w:rsid w:val="00410DD0"/>
    <w:rsid w:val="00411D1C"/>
    <w:rsid w:val="00413182"/>
    <w:rsid w:val="00421C3A"/>
    <w:rsid w:val="00425753"/>
    <w:rsid w:val="00432E0F"/>
    <w:rsid w:val="00435A6D"/>
    <w:rsid w:val="00440E8A"/>
    <w:rsid w:val="004464F5"/>
    <w:rsid w:val="004512F3"/>
    <w:rsid w:val="00484A54"/>
    <w:rsid w:val="00487504"/>
    <w:rsid w:val="0049686D"/>
    <w:rsid w:val="004A072E"/>
    <w:rsid w:val="004A2A6B"/>
    <w:rsid w:val="004A6C00"/>
    <w:rsid w:val="004B1929"/>
    <w:rsid w:val="004C0D82"/>
    <w:rsid w:val="004D2544"/>
    <w:rsid w:val="004D4C81"/>
    <w:rsid w:val="004D5A10"/>
    <w:rsid w:val="004E151A"/>
    <w:rsid w:val="004E7E51"/>
    <w:rsid w:val="004F4B32"/>
    <w:rsid w:val="00500046"/>
    <w:rsid w:val="00506A3A"/>
    <w:rsid w:val="0051679D"/>
    <w:rsid w:val="005241A8"/>
    <w:rsid w:val="00531CBB"/>
    <w:rsid w:val="00536C3C"/>
    <w:rsid w:val="005406C2"/>
    <w:rsid w:val="0054797B"/>
    <w:rsid w:val="00550ED0"/>
    <w:rsid w:val="00555F32"/>
    <w:rsid w:val="005620F9"/>
    <w:rsid w:val="00564F3F"/>
    <w:rsid w:val="00576985"/>
    <w:rsid w:val="00577C67"/>
    <w:rsid w:val="00581851"/>
    <w:rsid w:val="005A5FDC"/>
    <w:rsid w:val="005B09E7"/>
    <w:rsid w:val="005C13A1"/>
    <w:rsid w:val="005C2073"/>
    <w:rsid w:val="005C2D03"/>
    <w:rsid w:val="005E2085"/>
    <w:rsid w:val="005F405A"/>
    <w:rsid w:val="00605A54"/>
    <w:rsid w:val="006324EE"/>
    <w:rsid w:val="006375DC"/>
    <w:rsid w:val="00641929"/>
    <w:rsid w:val="006613C0"/>
    <w:rsid w:val="00672073"/>
    <w:rsid w:val="0068011A"/>
    <w:rsid w:val="00681115"/>
    <w:rsid w:val="00693987"/>
    <w:rsid w:val="006B197F"/>
    <w:rsid w:val="006B2DDD"/>
    <w:rsid w:val="006B61BB"/>
    <w:rsid w:val="006C0514"/>
    <w:rsid w:val="006C53D9"/>
    <w:rsid w:val="006C6602"/>
    <w:rsid w:val="006D019A"/>
    <w:rsid w:val="006D58BA"/>
    <w:rsid w:val="006D6528"/>
    <w:rsid w:val="006E064A"/>
    <w:rsid w:val="006F417D"/>
    <w:rsid w:val="0070729D"/>
    <w:rsid w:val="007076EF"/>
    <w:rsid w:val="007129A2"/>
    <w:rsid w:val="0072317A"/>
    <w:rsid w:val="007358CC"/>
    <w:rsid w:val="007367F8"/>
    <w:rsid w:val="00736DDD"/>
    <w:rsid w:val="00740241"/>
    <w:rsid w:val="00741B39"/>
    <w:rsid w:val="00746ADC"/>
    <w:rsid w:val="00750F8D"/>
    <w:rsid w:val="00752072"/>
    <w:rsid w:val="007701B7"/>
    <w:rsid w:val="00771F18"/>
    <w:rsid w:val="00772356"/>
    <w:rsid w:val="00772C0C"/>
    <w:rsid w:val="0077599F"/>
    <w:rsid w:val="00782A68"/>
    <w:rsid w:val="0079015D"/>
    <w:rsid w:val="0079653C"/>
    <w:rsid w:val="007B2DF2"/>
    <w:rsid w:val="007B3E37"/>
    <w:rsid w:val="007B57F8"/>
    <w:rsid w:val="007C1E14"/>
    <w:rsid w:val="007D4CAD"/>
    <w:rsid w:val="007F22FF"/>
    <w:rsid w:val="0080404B"/>
    <w:rsid w:val="0080526A"/>
    <w:rsid w:val="00807351"/>
    <w:rsid w:val="0081176D"/>
    <w:rsid w:val="00812891"/>
    <w:rsid w:val="00814BA9"/>
    <w:rsid w:val="0081553F"/>
    <w:rsid w:val="00815BDC"/>
    <w:rsid w:val="00816741"/>
    <w:rsid w:val="00824FA3"/>
    <w:rsid w:val="008277C8"/>
    <w:rsid w:val="0083436E"/>
    <w:rsid w:val="00847472"/>
    <w:rsid w:val="008501B0"/>
    <w:rsid w:val="00855A04"/>
    <w:rsid w:val="008575A8"/>
    <w:rsid w:val="0086327F"/>
    <w:rsid w:val="00863BCC"/>
    <w:rsid w:val="0086792E"/>
    <w:rsid w:val="008733F9"/>
    <w:rsid w:val="00874669"/>
    <w:rsid w:val="008A3B4E"/>
    <w:rsid w:val="008E2121"/>
    <w:rsid w:val="008E6E09"/>
    <w:rsid w:val="008F3396"/>
    <w:rsid w:val="008F6D80"/>
    <w:rsid w:val="00901F23"/>
    <w:rsid w:val="00907CC0"/>
    <w:rsid w:val="00915CD6"/>
    <w:rsid w:val="0092514B"/>
    <w:rsid w:val="00930042"/>
    <w:rsid w:val="0093299E"/>
    <w:rsid w:val="00962381"/>
    <w:rsid w:val="00985428"/>
    <w:rsid w:val="009A22CF"/>
    <w:rsid w:val="009A4C6C"/>
    <w:rsid w:val="009A5CF1"/>
    <w:rsid w:val="009A7DB7"/>
    <w:rsid w:val="009B77B2"/>
    <w:rsid w:val="009C7DC8"/>
    <w:rsid w:val="009D0C6D"/>
    <w:rsid w:val="009D0F00"/>
    <w:rsid w:val="009D3722"/>
    <w:rsid w:val="009E6DEF"/>
    <w:rsid w:val="009F22F8"/>
    <w:rsid w:val="00A010FA"/>
    <w:rsid w:val="00A064E5"/>
    <w:rsid w:val="00A13988"/>
    <w:rsid w:val="00A373CF"/>
    <w:rsid w:val="00A44F21"/>
    <w:rsid w:val="00A545C7"/>
    <w:rsid w:val="00A5706C"/>
    <w:rsid w:val="00A60223"/>
    <w:rsid w:val="00A6668D"/>
    <w:rsid w:val="00A76AFF"/>
    <w:rsid w:val="00AA2011"/>
    <w:rsid w:val="00AA36F9"/>
    <w:rsid w:val="00AB7966"/>
    <w:rsid w:val="00AE2A03"/>
    <w:rsid w:val="00AE3B0D"/>
    <w:rsid w:val="00AF101C"/>
    <w:rsid w:val="00AF534A"/>
    <w:rsid w:val="00B113AA"/>
    <w:rsid w:val="00B14DB1"/>
    <w:rsid w:val="00B31DDF"/>
    <w:rsid w:val="00B37223"/>
    <w:rsid w:val="00B37D98"/>
    <w:rsid w:val="00B40C34"/>
    <w:rsid w:val="00B511C2"/>
    <w:rsid w:val="00B538A5"/>
    <w:rsid w:val="00B60917"/>
    <w:rsid w:val="00B670D9"/>
    <w:rsid w:val="00B77877"/>
    <w:rsid w:val="00B8075F"/>
    <w:rsid w:val="00B822FF"/>
    <w:rsid w:val="00B97EB8"/>
    <w:rsid w:val="00BA09C0"/>
    <w:rsid w:val="00BB5B32"/>
    <w:rsid w:val="00BC3EB9"/>
    <w:rsid w:val="00BD0D70"/>
    <w:rsid w:val="00BD2D53"/>
    <w:rsid w:val="00BE3962"/>
    <w:rsid w:val="00BE49F7"/>
    <w:rsid w:val="00BE5394"/>
    <w:rsid w:val="00BE71E5"/>
    <w:rsid w:val="00BF0D32"/>
    <w:rsid w:val="00BF1BC0"/>
    <w:rsid w:val="00C064FD"/>
    <w:rsid w:val="00C066D3"/>
    <w:rsid w:val="00C066EA"/>
    <w:rsid w:val="00C21650"/>
    <w:rsid w:val="00C24924"/>
    <w:rsid w:val="00C30FF3"/>
    <w:rsid w:val="00C45FEA"/>
    <w:rsid w:val="00C666B9"/>
    <w:rsid w:val="00C74523"/>
    <w:rsid w:val="00C74853"/>
    <w:rsid w:val="00C81ACD"/>
    <w:rsid w:val="00C82D81"/>
    <w:rsid w:val="00C947D0"/>
    <w:rsid w:val="00CA6A57"/>
    <w:rsid w:val="00CB1C3A"/>
    <w:rsid w:val="00CB38FE"/>
    <w:rsid w:val="00CB5909"/>
    <w:rsid w:val="00CB7FF1"/>
    <w:rsid w:val="00CC74FC"/>
    <w:rsid w:val="00CD0102"/>
    <w:rsid w:val="00CD0743"/>
    <w:rsid w:val="00CD393A"/>
    <w:rsid w:val="00CD4AC8"/>
    <w:rsid w:val="00CD6745"/>
    <w:rsid w:val="00CE11FC"/>
    <w:rsid w:val="00CF1B6E"/>
    <w:rsid w:val="00D00FF1"/>
    <w:rsid w:val="00D041EF"/>
    <w:rsid w:val="00D107CD"/>
    <w:rsid w:val="00D160DE"/>
    <w:rsid w:val="00D344D1"/>
    <w:rsid w:val="00D41569"/>
    <w:rsid w:val="00D57528"/>
    <w:rsid w:val="00D73121"/>
    <w:rsid w:val="00D73EA0"/>
    <w:rsid w:val="00D77DF0"/>
    <w:rsid w:val="00D821D5"/>
    <w:rsid w:val="00D84059"/>
    <w:rsid w:val="00D858E2"/>
    <w:rsid w:val="00DA1343"/>
    <w:rsid w:val="00DB1EEA"/>
    <w:rsid w:val="00DB7E15"/>
    <w:rsid w:val="00DC6F9F"/>
    <w:rsid w:val="00DC7E05"/>
    <w:rsid w:val="00DD0958"/>
    <w:rsid w:val="00DD341A"/>
    <w:rsid w:val="00DE1631"/>
    <w:rsid w:val="00DE336D"/>
    <w:rsid w:val="00DE5B92"/>
    <w:rsid w:val="00DF68B4"/>
    <w:rsid w:val="00E03419"/>
    <w:rsid w:val="00E035FF"/>
    <w:rsid w:val="00E12487"/>
    <w:rsid w:val="00E17C86"/>
    <w:rsid w:val="00E2241F"/>
    <w:rsid w:val="00E25C7F"/>
    <w:rsid w:val="00E26036"/>
    <w:rsid w:val="00E3312F"/>
    <w:rsid w:val="00E35536"/>
    <w:rsid w:val="00E42C42"/>
    <w:rsid w:val="00E47DA0"/>
    <w:rsid w:val="00E70AB7"/>
    <w:rsid w:val="00E72ABD"/>
    <w:rsid w:val="00E72C41"/>
    <w:rsid w:val="00E73040"/>
    <w:rsid w:val="00E75FA7"/>
    <w:rsid w:val="00E809EB"/>
    <w:rsid w:val="00E93B98"/>
    <w:rsid w:val="00E94348"/>
    <w:rsid w:val="00EA0E08"/>
    <w:rsid w:val="00ED0A05"/>
    <w:rsid w:val="00ED277B"/>
    <w:rsid w:val="00ED5D62"/>
    <w:rsid w:val="00ED5E68"/>
    <w:rsid w:val="00EE613A"/>
    <w:rsid w:val="00EF2A1D"/>
    <w:rsid w:val="00EF5853"/>
    <w:rsid w:val="00EF6B50"/>
    <w:rsid w:val="00F03155"/>
    <w:rsid w:val="00F0472C"/>
    <w:rsid w:val="00F14A25"/>
    <w:rsid w:val="00F17B49"/>
    <w:rsid w:val="00F17E6F"/>
    <w:rsid w:val="00F210FB"/>
    <w:rsid w:val="00F37ABD"/>
    <w:rsid w:val="00F42A78"/>
    <w:rsid w:val="00F57DB2"/>
    <w:rsid w:val="00F73CB3"/>
    <w:rsid w:val="00F81BD0"/>
    <w:rsid w:val="00F8666A"/>
    <w:rsid w:val="00F973E2"/>
    <w:rsid w:val="00FA1AA4"/>
    <w:rsid w:val="00FA3244"/>
    <w:rsid w:val="00FA6D4B"/>
    <w:rsid w:val="00FA797D"/>
    <w:rsid w:val="00FB3B4C"/>
    <w:rsid w:val="00FB4C0A"/>
    <w:rsid w:val="00FC4363"/>
    <w:rsid w:val="00FD146A"/>
    <w:rsid w:val="00FD313B"/>
    <w:rsid w:val="00FD5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>
      <o:colormenu v:ext="edit" fillcolor="none" strokecolor="none [3212]"/>
    </o:shapedefaults>
    <o:shapelayout v:ext="edit">
      <o:idmap v:ext="edit" data="1"/>
      <o:rules v:ext="edit">
        <o:r id="V:Rule6" type="connector" idref="#_x0000_s1028"/>
        <o:r id="V:Rule7" type="connector" idref="#_x0000_s1034"/>
        <o:r id="V:Rule8" type="connector" idref="#_x0000_s1040"/>
        <o:r id="V:Rule9" type="connector" idref="#_x0000_s1027"/>
        <o:r id="V:Rule10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DA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0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40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4F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73121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064FD"/>
    <w:pPr>
      <w:tabs>
        <w:tab w:val="center" w:pos="4680"/>
        <w:tab w:val="right" w:pos="9360"/>
      </w:tabs>
      <w:spacing w:after="0" w:line="240" w:lineRule="auto"/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064FD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C064FD"/>
    <w:pPr>
      <w:tabs>
        <w:tab w:val="center" w:pos="4680"/>
        <w:tab w:val="right" w:pos="9360"/>
      </w:tabs>
      <w:spacing w:after="0" w:line="240" w:lineRule="auto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C064FD"/>
    <w:rPr>
      <w:rFonts w:eastAsia="Times New Roman"/>
    </w:rPr>
  </w:style>
  <w:style w:type="table" w:styleId="TableGrid">
    <w:name w:val="Table Grid"/>
    <w:basedOn w:val="TableNormal"/>
    <w:uiPriority w:val="59"/>
    <w:rsid w:val="0024377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62A33-C242-4559-AD38-43C578522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masters</dc:creator>
  <cp:lastModifiedBy>masterspu</cp:lastModifiedBy>
  <cp:revision>3</cp:revision>
  <cp:lastPrinted>2020-04-24T07:33:00Z</cp:lastPrinted>
  <dcterms:created xsi:type="dcterms:W3CDTF">2020-04-24T07:32:00Z</dcterms:created>
  <dcterms:modified xsi:type="dcterms:W3CDTF">2020-04-24T07:33:00Z</dcterms:modified>
</cp:coreProperties>
</file>