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D5" w:rsidRPr="003E1B42" w:rsidRDefault="003E1B42" w:rsidP="003E1B42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MASTERS PU COLLEGE, HASSAN</w:t>
      </w:r>
    </w:p>
    <w:p w:rsidR="003E1B42" w:rsidRPr="003E1B42" w:rsidRDefault="003E1B42" w:rsidP="003E1B42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BIOLOGY PRACTICE QUESTIONS</w:t>
      </w:r>
    </w:p>
    <w:p w:rsidR="00F607D5" w:rsidRPr="003E1B42" w:rsidRDefault="003E1B42" w:rsidP="003E1B42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 xml:space="preserve">TOPIC: </w:t>
      </w:r>
      <w:r w:rsidRPr="003E1B42">
        <w:rPr>
          <w:rFonts w:ascii="Bodoni MT" w:hAnsi="Bodoni MT"/>
          <w:b/>
          <w:color w:val="000000"/>
          <w:sz w:val="28"/>
          <w:szCs w:val="23"/>
        </w:rPr>
        <w:t>Biotechnology principles and processes</w:t>
      </w:r>
    </w:p>
    <w:tbl>
      <w:tblPr>
        <w:tblStyle w:val="TableGrid"/>
        <w:tblW w:w="0" w:type="auto"/>
        <w:tblLook w:val="04A0"/>
      </w:tblPr>
      <w:tblGrid>
        <w:gridCol w:w="959"/>
        <w:gridCol w:w="1559"/>
        <w:gridCol w:w="979"/>
        <w:gridCol w:w="1573"/>
      </w:tblGrid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A10855">
        <w:trPr>
          <w:trHeight w:val="70"/>
        </w:trPr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73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B4366C">
        <w:trPr>
          <w:trHeight w:val="336"/>
        </w:trPr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B4366C" w:rsidRDefault="00A10855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4366C" w:rsidTr="0010708B">
        <w:tc>
          <w:tcPr>
            <w:tcW w:w="95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B4366C" w:rsidRDefault="00A554F9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B4366C" w:rsidRPr="00E433D4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:rsidR="00B4366C" w:rsidRDefault="00B4366C" w:rsidP="005C57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B4366C" w:rsidRPr="00166D7E" w:rsidRDefault="00B4366C" w:rsidP="005C5733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4366C" w:rsidRPr="00166D7E" w:rsidSect="0055629B">
      <w:pgSz w:w="11906" w:h="16838"/>
      <w:pgMar w:top="851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A63"/>
    <w:multiLevelType w:val="hybridMultilevel"/>
    <w:tmpl w:val="02C20A62"/>
    <w:lvl w:ilvl="0" w:tplc="582C2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A0C9D"/>
    <w:multiLevelType w:val="hybridMultilevel"/>
    <w:tmpl w:val="22403AFC"/>
    <w:lvl w:ilvl="0" w:tplc="FE246B04">
      <w:start w:val="9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9711E"/>
    <w:multiLevelType w:val="hybridMultilevel"/>
    <w:tmpl w:val="7298BB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F0D5B"/>
    <w:multiLevelType w:val="hybridMultilevel"/>
    <w:tmpl w:val="343E99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52D8B"/>
    <w:multiLevelType w:val="hybridMultilevel"/>
    <w:tmpl w:val="33DE3B46"/>
    <w:lvl w:ilvl="0" w:tplc="4F864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C4749"/>
    <w:multiLevelType w:val="hybridMultilevel"/>
    <w:tmpl w:val="07188546"/>
    <w:lvl w:ilvl="0" w:tplc="E5E2930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75F244DE">
      <w:start w:val="1"/>
      <w:numFmt w:val="lowerLetter"/>
      <w:lvlText w:val="%2)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7E03001"/>
    <w:multiLevelType w:val="hybridMultilevel"/>
    <w:tmpl w:val="86FCDA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22EC4"/>
    <w:multiLevelType w:val="hybridMultilevel"/>
    <w:tmpl w:val="A704F6C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2843514C"/>
    <w:multiLevelType w:val="hybridMultilevel"/>
    <w:tmpl w:val="1FDC8E54"/>
    <w:lvl w:ilvl="0" w:tplc="4E383E6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88B15B5"/>
    <w:multiLevelType w:val="hybridMultilevel"/>
    <w:tmpl w:val="A0DA3CC4"/>
    <w:lvl w:ilvl="0" w:tplc="8592DB48">
      <w:start w:val="8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A6587"/>
    <w:multiLevelType w:val="hybridMultilevel"/>
    <w:tmpl w:val="D0CA65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79267D"/>
    <w:multiLevelType w:val="hybridMultilevel"/>
    <w:tmpl w:val="7848C5C6"/>
    <w:lvl w:ilvl="0" w:tplc="B3D0ADE4">
      <w:start w:val="6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4E1C88"/>
    <w:multiLevelType w:val="hybridMultilevel"/>
    <w:tmpl w:val="454E58D6"/>
    <w:lvl w:ilvl="0" w:tplc="6422CDA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4F1508"/>
    <w:multiLevelType w:val="hybridMultilevel"/>
    <w:tmpl w:val="B4186D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BDA03D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976DE"/>
    <w:multiLevelType w:val="hybridMultilevel"/>
    <w:tmpl w:val="D6528D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C7B5A"/>
    <w:multiLevelType w:val="hybridMultilevel"/>
    <w:tmpl w:val="67D6DB40"/>
    <w:lvl w:ilvl="0" w:tplc="AA3A14A0">
      <w:start w:val="1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33E63"/>
    <w:multiLevelType w:val="hybridMultilevel"/>
    <w:tmpl w:val="AB7C210C"/>
    <w:lvl w:ilvl="0" w:tplc="49A477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6A9E0825"/>
    <w:multiLevelType w:val="hybridMultilevel"/>
    <w:tmpl w:val="497C7490"/>
    <w:lvl w:ilvl="0" w:tplc="E3CA6D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CAD842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81851"/>
    <w:multiLevelType w:val="hybridMultilevel"/>
    <w:tmpl w:val="45E82848"/>
    <w:lvl w:ilvl="0" w:tplc="694E74E4">
      <w:start w:val="51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B6D34"/>
    <w:multiLevelType w:val="hybridMultilevel"/>
    <w:tmpl w:val="76565CB8"/>
    <w:lvl w:ilvl="0" w:tplc="B68224A2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D2BDF"/>
    <w:multiLevelType w:val="hybridMultilevel"/>
    <w:tmpl w:val="18EC6AF8"/>
    <w:lvl w:ilvl="0" w:tplc="752A6DF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7"/>
  </w:num>
  <w:num w:numId="5">
    <w:abstractNumId w:val="20"/>
  </w:num>
  <w:num w:numId="6">
    <w:abstractNumId w:val="11"/>
  </w:num>
  <w:num w:numId="7">
    <w:abstractNumId w:val="19"/>
  </w:num>
  <w:num w:numId="8">
    <w:abstractNumId w:val="8"/>
  </w:num>
  <w:num w:numId="9">
    <w:abstractNumId w:val="1"/>
  </w:num>
  <w:num w:numId="10">
    <w:abstractNumId w:val="18"/>
  </w:num>
  <w:num w:numId="11">
    <w:abstractNumId w:val="15"/>
  </w:num>
  <w:num w:numId="12">
    <w:abstractNumId w:val="9"/>
  </w:num>
  <w:num w:numId="13">
    <w:abstractNumId w:val="2"/>
  </w:num>
  <w:num w:numId="14">
    <w:abstractNumId w:val="4"/>
  </w:num>
  <w:num w:numId="15">
    <w:abstractNumId w:val="13"/>
  </w:num>
  <w:num w:numId="16">
    <w:abstractNumId w:val="0"/>
  </w:num>
  <w:num w:numId="17">
    <w:abstractNumId w:val="3"/>
  </w:num>
  <w:num w:numId="18">
    <w:abstractNumId w:val="16"/>
  </w:num>
  <w:num w:numId="19">
    <w:abstractNumId w:val="6"/>
  </w:num>
  <w:num w:numId="20">
    <w:abstractNumId w:val="14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07D5"/>
    <w:rsid w:val="00055733"/>
    <w:rsid w:val="00166D7E"/>
    <w:rsid w:val="0022400F"/>
    <w:rsid w:val="003636D1"/>
    <w:rsid w:val="003D5738"/>
    <w:rsid w:val="003E1B42"/>
    <w:rsid w:val="00505DFF"/>
    <w:rsid w:val="00525441"/>
    <w:rsid w:val="0055629B"/>
    <w:rsid w:val="00570CDA"/>
    <w:rsid w:val="005C5733"/>
    <w:rsid w:val="00607FC1"/>
    <w:rsid w:val="0071646F"/>
    <w:rsid w:val="00794D66"/>
    <w:rsid w:val="009761C6"/>
    <w:rsid w:val="009F3B0F"/>
    <w:rsid w:val="00A10855"/>
    <w:rsid w:val="00A15D00"/>
    <w:rsid w:val="00A554F9"/>
    <w:rsid w:val="00A61031"/>
    <w:rsid w:val="00B056CD"/>
    <w:rsid w:val="00B4366C"/>
    <w:rsid w:val="00C85D26"/>
    <w:rsid w:val="00CB2323"/>
    <w:rsid w:val="00D92087"/>
    <w:rsid w:val="00D97729"/>
    <w:rsid w:val="00E470E6"/>
    <w:rsid w:val="00E563F4"/>
    <w:rsid w:val="00E619DA"/>
    <w:rsid w:val="00EE2063"/>
    <w:rsid w:val="00F354BA"/>
    <w:rsid w:val="00F6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D5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B43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36D1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3636D1"/>
    <w:pPr>
      <w:ind w:left="720"/>
      <w:contextualSpacing/>
    </w:pPr>
    <w:rPr>
      <w:rFonts w:ascii="Calibri" w:eastAsia="SimSu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2020-05-16T02:33:00Z</dcterms:created>
  <dcterms:modified xsi:type="dcterms:W3CDTF">2020-05-16T06:40:00Z</dcterms:modified>
</cp:coreProperties>
</file>