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F80" w:rsidRPr="00087C54" w:rsidRDefault="00B423B9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 bivalent consists of</w:t>
      </w:r>
    </w:p>
    <w:p w:rsidR="00B423B9" w:rsidRPr="00087C54" w:rsidRDefault="00B423B9" w:rsidP="00B012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Two chromatids and one centromere</w:t>
      </w:r>
    </w:p>
    <w:p w:rsidR="00B423B9" w:rsidRPr="00087C54" w:rsidRDefault="00B423B9" w:rsidP="00B012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Two chromatids and two centromeres</w:t>
      </w:r>
    </w:p>
    <w:p w:rsidR="00B423B9" w:rsidRPr="00087C54" w:rsidRDefault="00B423B9" w:rsidP="00B012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Four chromatids and two centromeres</w:t>
      </w:r>
    </w:p>
    <w:p w:rsidR="00B423B9" w:rsidRPr="00087C54" w:rsidRDefault="00B423B9" w:rsidP="00B012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Four chromatids and four centromeres</w:t>
      </w:r>
    </w:p>
    <w:p w:rsidR="00B423B9" w:rsidRPr="00087C54" w:rsidRDefault="00B423B9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Angstrom (a) is equal to</w:t>
      </w:r>
    </w:p>
    <w:p w:rsidR="00B423B9" w:rsidRPr="00087C54" w:rsidRDefault="00B423B9" w:rsidP="00B01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0.01µm</w:t>
      </w:r>
    </w:p>
    <w:p w:rsidR="00B423B9" w:rsidRPr="00087C54" w:rsidRDefault="00B423B9" w:rsidP="00B01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0.001µm</w:t>
      </w:r>
    </w:p>
    <w:p w:rsidR="00B423B9" w:rsidRPr="00087C54" w:rsidRDefault="00B423B9" w:rsidP="00B01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0.0001µm</w:t>
      </w:r>
    </w:p>
    <w:p w:rsidR="00B423B9" w:rsidRPr="00087C54" w:rsidRDefault="00B423B9" w:rsidP="00B01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0.00001µm</w:t>
      </w:r>
    </w:p>
    <w:p w:rsidR="00B423B9" w:rsidRPr="00087C54" w:rsidRDefault="00B423B9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All plastids have similar structure because they can</w:t>
      </w:r>
    </w:p>
    <w:p w:rsidR="00B423B9" w:rsidRPr="00087C54" w:rsidRDefault="00B423B9" w:rsidP="00B012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Store starch, lipids and proteins</w:t>
      </w:r>
    </w:p>
    <w:p w:rsidR="00B423B9" w:rsidRPr="00087C54" w:rsidRDefault="00B423B9" w:rsidP="00B012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Get transformed from one type to another</w:t>
      </w:r>
    </w:p>
    <w:p w:rsidR="00B423B9" w:rsidRPr="00087C54" w:rsidRDefault="00B423B9" w:rsidP="00B012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Perform same function</w:t>
      </w:r>
    </w:p>
    <w:p w:rsidR="00B423B9" w:rsidRPr="00087C54" w:rsidRDefault="00B423B9" w:rsidP="00B012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Be present together</w:t>
      </w:r>
    </w:p>
    <w:p w:rsidR="00AB6485" w:rsidRPr="00087C54" w:rsidRDefault="00AB6485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Match the columns and select the correct option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433"/>
        <w:gridCol w:w="5412"/>
      </w:tblGrid>
      <w:tr w:rsidR="00AB6485" w:rsidRPr="00087C54" w:rsidTr="00764036">
        <w:trPr>
          <w:jc w:val="center"/>
        </w:trPr>
        <w:tc>
          <w:tcPr>
            <w:tcW w:w="2433" w:type="dxa"/>
          </w:tcPr>
          <w:p w:rsidR="00AB6485" w:rsidRPr="00087C54" w:rsidRDefault="00AB6485" w:rsidP="00764036">
            <w:pPr>
              <w:pStyle w:val="ListParagraph"/>
              <w:ind w:left="0"/>
              <w:jc w:val="center"/>
            </w:pPr>
            <w:r w:rsidRPr="00087C54">
              <w:t>Column I</w:t>
            </w:r>
          </w:p>
        </w:tc>
        <w:tc>
          <w:tcPr>
            <w:tcW w:w="5412" w:type="dxa"/>
          </w:tcPr>
          <w:p w:rsidR="00AB6485" w:rsidRPr="00087C54" w:rsidRDefault="00AB6485" w:rsidP="00764036">
            <w:pPr>
              <w:pStyle w:val="ListParagraph"/>
              <w:ind w:left="0"/>
              <w:jc w:val="center"/>
            </w:pPr>
            <w:r w:rsidRPr="00087C54">
              <w:t>Column II</w:t>
            </w:r>
          </w:p>
        </w:tc>
      </w:tr>
      <w:tr w:rsidR="00AB6485" w:rsidRPr="00087C54" w:rsidTr="00764036">
        <w:trPr>
          <w:jc w:val="center"/>
        </w:trPr>
        <w:tc>
          <w:tcPr>
            <w:tcW w:w="2433" w:type="dxa"/>
          </w:tcPr>
          <w:p w:rsidR="00AB6485" w:rsidRPr="00764036" w:rsidRDefault="00AB6485" w:rsidP="00B01231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64036">
              <w:rPr>
                <w:rFonts w:ascii="Times New Roman" w:hAnsi="Times New Roman" w:cs="Times New Roman"/>
                <w:sz w:val="23"/>
                <w:szCs w:val="23"/>
              </w:rPr>
              <w:t>Cisternae</w:t>
            </w:r>
          </w:p>
          <w:p w:rsidR="00AB6485" w:rsidRPr="00764036" w:rsidRDefault="00AB6485" w:rsidP="00B01231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64036">
              <w:rPr>
                <w:rFonts w:ascii="Times New Roman" w:hAnsi="Times New Roman" w:cs="Times New Roman"/>
                <w:sz w:val="23"/>
                <w:szCs w:val="23"/>
              </w:rPr>
              <w:t>Thylakoid</w:t>
            </w:r>
          </w:p>
          <w:p w:rsidR="00AB6485" w:rsidRPr="00764036" w:rsidRDefault="00AB6485" w:rsidP="00B01231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64036">
              <w:rPr>
                <w:rFonts w:ascii="Times New Roman" w:hAnsi="Times New Roman" w:cs="Times New Roman"/>
                <w:sz w:val="23"/>
                <w:szCs w:val="23"/>
              </w:rPr>
              <w:t>Cristae</w:t>
            </w:r>
          </w:p>
          <w:p w:rsidR="00AB6485" w:rsidRPr="00764036" w:rsidRDefault="00AB6485" w:rsidP="00B01231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64036">
              <w:rPr>
                <w:rFonts w:ascii="Times New Roman" w:hAnsi="Times New Roman" w:cs="Times New Roman"/>
                <w:sz w:val="23"/>
                <w:szCs w:val="23"/>
              </w:rPr>
              <w:t>Microtubule</w:t>
            </w:r>
          </w:p>
        </w:tc>
        <w:tc>
          <w:tcPr>
            <w:tcW w:w="5412" w:type="dxa"/>
          </w:tcPr>
          <w:p w:rsidR="00AB6485" w:rsidRPr="00764036" w:rsidRDefault="00BA1407" w:rsidP="00B01231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64036">
              <w:rPr>
                <w:rFonts w:ascii="Times New Roman" w:hAnsi="Times New Roman" w:cs="Times New Roman"/>
                <w:sz w:val="23"/>
                <w:szCs w:val="23"/>
              </w:rPr>
              <w:t>Proteinace</w:t>
            </w:r>
            <w:r w:rsidR="00AB6485" w:rsidRPr="00764036">
              <w:rPr>
                <w:rFonts w:ascii="Times New Roman" w:hAnsi="Times New Roman" w:cs="Times New Roman"/>
                <w:sz w:val="23"/>
                <w:szCs w:val="23"/>
              </w:rPr>
              <w:t>ous structure in cytoplast</w:t>
            </w:r>
          </w:p>
          <w:p w:rsidR="00AB6485" w:rsidRPr="00764036" w:rsidRDefault="00AB6485" w:rsidP="00B01231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64036">
              <w:rPr>
                <w:rFonts w:ascii="Times New Roman" w:hAnsi="Times New Roman" w:cs="Times New Roman"/>
                <w:sz w:val="23"/>
                <w:szCs w:val="23"/>
              </w:rPr>
              <w:t>Infolding of inner mitochondrial membrane</w:t>
            </w:r>
          </w:p>
          <w:p w:rsidR="00AB6485" w:rsidRPr="00764036" w:rsidRDefault="00AB6485" w:rsidP="00B01231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64036">
              <w:rPr>
                <w:rFonts w:ascii="Times New Roman" w:hAnsi="Times New Roman" w:cs="Times New Roman"/>
                <w:sz w:val="23"/>
                <w:szCs w:val="23"/>
              </w:rPr>
              <w:t>Flattened membranous sac</w:t>
            </w:r>
          </w:p>
          <w:p w:rsidR="00AB6485" w:rsidRPr="00764036" w:rsidRDefault="00AB6485" w:rsidP="00B01231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64036">
              <w:rPr>
                <w:rFonts w:ascii="Times New Roman" w:hAnsi="Times New Roman" w:cs="Times New Roman"/>
                <w:sz w:val="23"/>
                <w:szCs w:val="23"/>
              </w:rPr>
              <w:t xml:space="preserve">Membranous structure in </w:t>
            </w:r>
            <w:r w:rsidR="00764036" w:rsidRPr="00764036">
              <w:rPr>
                <w:rFonts w:ascii="Times New Roman" w:hAnsi="Times New Roman" w:cs="Times New Roman"/>
                <w:sz w:val="23"/>
                <w:szCs w:val="23"/>
              </w:rPr>
              <w:t>Golgi</w:t>
            </w:r>
            <w:r w:rsidRPr="00764036">
              <w:rPr>
                <w:rFonts w:ascii="Times New Roman" w:hAnsi="Times New Roman" w:cs="Times New Roman"/>
                <w:sz w:val="23"/>
                <w:szCs w:val="23"/>
              </w:rPr>
              <w:t xml:space="preserve"> complex </w:t>
            </w:r>
          </w:p>
        </w:tc>
      </w:tr>
    </w:tbl>
    <w:p w:rsidR="00A92AF1" w:rsidRPr="00087C54" w:rsidRDefault="00A92AF1" w:rsidP="00B0123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A-iv, B-ii, C-iii, D-i</w:t>
      </w:r>
    </w:p>
    <w:p w:rsidR="00A92AF1" w:rsidRPr="00087C54" w:rsidRDefault="00A92AF1" w:rsidP="00B0123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A-ii, B-iv, C-ii, D-i</w:t>
      </w:r>
    </w:p>
    <w:p w:rsidR="00A92AF1" w:rsidRPr="00087C54" w:rsidRDefault="00A92AF1" w:rsidP="00B0123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A-I, B-ii, C-iv, D-iii</w:t>
      </w:r>
    </w:p>
    <w:p w:rsidR="00A92AF1" w:rsidRPr="00087C54" w:rsidRDefault="00A92AF1" w:rsidP="00B0123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A-iv, B-iii, C-ii, D-i</w:t>
      </w:r>
    </w:p>
    <w:p w:rsidR="004B76C8" w:rsidRPr="00087C54" w:rsidRDefault="004B76C8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Cell recognition and adhesion occur due to biochemicals of cell membranes named</w:t>
      </w:r>
    </w:p>
    <w:p w:rsidR="004B76C8" w:rsidRPr="00087C54" w:rsidRDefault="004B76C8" w:rsidP="00B012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Proteins</w:t>
      </w:r>
    </w:p>
    <w:p w:rsidR="004B76C8" w:rsidRPr="00087C54" w:rsidRDefault="004B76C8" w:rsidP="00B012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Lipids</w:t>
      </w:r>
    </w:p>
    <w:p w:rsidR="004B76C8" w:rsidRPr="00087C54" w:rsidRDefault="004B76C8" w:rsidP="00B012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Proteins and lipids</w:t>
      </w:r>
    </w:p>
    <w:p w:rsidR="004B76C8" w:rsidRPr="00087C54" w:rsidRDefault="004B76C8" w:rsidP="00B012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Glycoproteins and glycolipids</w:t>
      </w:r>
    </w:p>
    <w:p w:rsidR="004B76C8" w:rsidRPr="00087C54" w:rsidRDefault="0028629E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In plant cells, peroxisomes are associated with</w:t>
      </w:r>
    </w:p>
    <w:p w:rsidR="0028629E" w:rsidRPr="00087C54" w:rsidRDefault="0028629E" w:rsidP="00B012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Photorespiration</w:t>
      </w:r>
    </w:p>
    <w:p w:rsidR="0028629E" w:rsidRPr="00087C54" w:rsidRDefault="0028629E" w:rsidP="00B012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Phototropism</w:t>
      </w:r>
    </w:p>
    <w:p w:rsidR="0028629E" w:rsidRPr="00087C54" w:rsidRDefault="0028629E" w:rsidP="00B012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Photoperi</w:t>
      </w:r>
      <w:r w:rsidR="005D1CD2">
        <w:rPr>
          <w:rFonts w:ascii="Times New Roman" w:hAnsi="Times New Roman" w:cs="Times New Roman"/>
          <w:sz w:val="23"/>
          <w:szCs w:val="23"/>
        </w:rPr>
        <w:t>o</w:t>
      </w:r>
      <w:r w:rsidRPr="00087C54">
        <w:rPr>
          <w:rFonts w:ascii="Times New Roman" w:hAnsi="Times New Roman" w:cs="Times New Roman"/>
          <w:sz w:val="23"/>
          <w:szCs w:val="23"/>
        </w:rPr>
        <w:t>dism</w:t>
      </w:r>
    </w:p>
    <w:p w:rsidR="0028629E" w:rsidRPr="00087C54" w:rsidRDefault="0028629E" w:rsidP="00B012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Photosynthesis</w:t>
      </w:r>
    </w:p>
    <w:p w:rsidR="0028629E" w:rsidRPr="00087C54" w:rsidRDefault="0028629E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 xml:space="preserve">Besides giving out secretory vesicles, the </w:t>
      </w:r>
      <w:r w:rsidR="00DC6693" w:rsidRPr="00087C54">
        <w:rPr>
          <w:rFonts w:ascii="Times New Roman" w:hAnsi="Times New Roman" w:cs="Times New Roman"/>
          <w:sz w:val="23"/>
          <w:szCs w:val="23"/>
        </w:rPr>
        <w:t>Golgi</w:t>
      </w:r>
      <w:r w:rsidRPr="00087C54">
        <w:rPr>
          <w:rFonts w:ascii="Times New Roman" w:hAnsi="Times New Roman" w:cs="Times New Roman"/>
          <w:sz w:val="23"/>
          <w:szCs w:val="23"/>
        </w:rPr>
        <w:t xml:space="preserve"> apparatus is also concerned with the formation of</w:t>
      </w:r>
    </w:p>
    <w:p w:rsidR="0028629E" w:rsidRPr="00087C54" w:rsidRDefault="0028629E" w:rsidP="00B012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Lysosomes</w:t>
      </w:r>
    </w:p>
    <w:p w:rsidR="0028629E" w:rsidRPr="00087C54" w:rsidRDefault="0028629E" w:rsidP="00B012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Plastids</w:t>
      </w:r>
    </w:p>
    <w:p w:rsidR="0028629E" w:rsidRPr="00087C54" w:rsidRDefault="0028629E" w:rsidP="00B012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Grana of chloroplasts</w:t>
      </w:r>
    </w:p>
    <w:p w:rsidR="0028629E" w:rsidRPr="00087C54" w:rsidRDefault="0028629E" w:rsidP="00B012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Cell plates after cell division in plants</w:t>
      </w:r>
    </w:p>
    <w:p w:rsidR="0028629E" w:rsidRPr="00087C54" w:rsidRDefault="006B7138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lastRenderedPageBreak/>
        <w:t>In mitochondria</w:t>
      </w:r>
      <w:r w:rsidR="0028629E" w:rsidRPr="00087C54">
        <w:rPr>
          <w:rFonts w:ascii="Times New Roman" w:hAnsi="Times New Roman" w:cs="Times New Roman"/>
          <w:sz w:val="23"/>
          <w:szCs w:val="23"/>
        </w:rPr>
        <w:t>, cristae act as sites for</w:t>
      </w:r>
    </w:p>
    <w:p w:rsidR="0028629E" w:rsidRPr="00087C54" w:rsidRDefault="000440ED" w:rsidP="00B0123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Protein synthesis</w:t>
      </w:r>
    </w:p>
    <w:p w:rsidR="000440ED" w:rsidRPr="00087C54" w:rsidRDefault="000440ED" w:rsidP="00B0123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Phosphorylation of flavoproteins</w:t>
      </w:r>
    </w:p>
    <w:p w:rsidR="000440ED" w:rsidRPr="00087C54" w:rsidRDefault="000440ED" w:rsidP="00B0123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Breakdown of macromolecules</w:t>
      </w:r>
    </w:p>
    <w:p w:rsidR="000440ED" w:rsidRPr="00087C54" w:rsidRDefault="000440ED" w:rsidP="00B0123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Oxidation-reduction reaction</w:t>
      </w:r>
    </w:p>
    <w:p w:rsidR="000440ED" w:rsidRPr="00087C54" w:rsidRDefault="000440ED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Which cell organelle is concerned with glycosylation of protein?</w:t>
      </w:r>
    </w:p>
    <w:p w:rsidR="000440ED" w:rsidRPr="00087C54" w:rsidRDefault="000440ED" w:rsidP="00B012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Ribosome</w:t>
      </w:r>
    </w:p>
    <w:p w:rsidR="000440ED" w:rsidRPr="00087C54" w:rsidRDefault="000440ED" w:rsidP="00B012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Peroxisome</w:t>
      </w:r>
    </w:p>
    <w:p w:rsidR="000440ED" w:rsidRPr="00087C54" w:rsidRDefault="000440ED" w:rsidP="00B012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Endoplasmic reticulum</w:t>
      </w:r>
    </w:p>
    <w:p w:rsidR="000440ED" w:rsidRPr="00087C54" w:rsidRDefault="000440ED" w:rsidP="00B012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Mitochondria</w:t>
      </w:r>
    </w:p>
    <w:p w:rsidR="000440ED" w:rsidRPr="00087C54" w:rsidRDefault="000440ED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Proteinaceous pigment which controls the activities concerned with light is</w:t>
      </w:r>
    </w:p>
    <w:p w:rsidR="000440ED" w:rsidRPr="00087C54" w:rsidRDefault="000440ED" w:rsidP="00B0123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Phytochrome</w:t>
      </w:r>
    </w:p>
    <w:p w:rsidR="000440ED" w:rsidRPr="00087C54" w:rsidRDefault="000440ED" w:rsidP="00B0123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Chlorophyll</w:t>
      </w:r>
    </w:p>
    <w:p w:rsidR="000440ED" w:rsidRPr="00087C54" w:rsidRDefault="000440ED" w:rsidP="00B0123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Anthocyanin</w:t>
      </w:r>
    </w:p>
    <w:p w:rsidR="000440ED" w:rsidRPr="00087C54" w:rsidRDefault="000440ED" w:rsidP="00B0123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Carotenoids</w:t>
      </w:r>
    </w:p>
    <w:p w:rsidR="000440ED" w:rsidRPr="00087C54" w:rsidRDefault="006B7138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Which</w:t>
      </w:r>
      <w:r w:rsidR="000440ED" w:rsidRPr="00087C54">
        <w:rPr>
          <w:rFonts w:ascii="Times New Roman" w:hAnsi="Times New Roman" w:cs="Times New Roman"/>
          <w:sz w:val="23"/>
          <w:szCs w:val="23"/>
        </w:rPr>
        <w:t xml:space="preserve"> of the following statements regarding cilia is not correct</w:t>
      </w:r>
      <w:r w:rsidRPr="00087C54">
        <w:rPr>
          <w:rFonts w:ascii="Times New Roman" w:hAnsi="Times New Roman" w:cs="Times New Roman"/>
          <w:sz w:val="23"/>
          <w:szCs w:val="23"/>
        </w:rPr>
        <w:t>?</w:t>
      </w:r>
    </w:p>
    <w:p w:rsidR="000440ED" w:rsidRPr="00087C54" w:rsidRDefault="000440ED" w:rsidP="00B0123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cilia contain an outer ring of nine doublet microtubules surrounding two singlet microtubules</w:t>
      </w:r>
    </w:p>
    <w:p w:rsidR="00C946C9" w:rsidRPr="00087C54" w:rsidRDefault="000440ED" w:rsidP="00B0123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 xml:space="preserve">the organized beating of cilia is controlled by </w:t>
      </w:r>
      <w:r w:rsidR="00C946C9" w:rsidRPr="00087C54">
        <w:rPr>
          <w:rFonts w:ascii="Times New Roman" w:hAnsi="Times New Roman" w:cs="Times New Roman"/>
          <w:sz w:val="23"/>
          <w:szCs w:val="23"/>
        </w:rPr>
        <w:t>fluxes of Ca</w:t>
      </w:r>
      <w:r w:rsidR="00C946C9" w:rsidRPr="00087C54">
        <w:rPr>
          <w:rFonts w:ascii="Times New Roman" w:hAnsi="Times New Roman" w:cs="Times New Roman"/>
          <w:sz w:val="23"/>
          <w:szCs w:val="23"/>
          <w:vertAlign w:val="superscript"/>
        </w:rPr>
        <w:t xml:space="preserve">2+ </w:t>
      </w:r>
      <w:r w:rsidR="00C946C9" w:rsidRPr="00087C54">
        <w:rPr>
          <w:rFonts w:ascii="Times New Roman" w:hAnsi="Times New Roman" w:cs="Times New Roman"/>
          <w:sz w:val="23"/>
          <w:szCs w:val="23"/>
        </w:rPr>
        <w:t>across the membrane</w:t>
      </w:r>
    </w:p>
    <w:p w:rsidR="00C946C9" w:rsidRPr="00087C54" w:rsidRDefault="00DC6693" w:rsidP="00B0123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cilia are hair</w:t>
      </w:r>
      <w:r w:rsidR="00C946C9" w:rsidRPr="00087C54">
        <w:rPr>
          <w:rFonts w:ascii="Times New Roman" w:hAnsi="Times New Roman" w:cs="Times New Roman"/>
          <w:sz w:val="23"/>
          <w:szCs w:val="23"/>
        </w:rPr>
        <w:t xml:space="preserve"> –like cellular appendages</w:t>
      </w:r>
    </w:p>
    <w:p w:rsidR="00C946C9" w:rsidRPr="00087C54" w:rsidRDefault="00C946C9" w:rsidP="00B0123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microtubules of cilia are composed of tubulin</w:t>
      </w:r>
    </w:p>
    <w:p w:rsidR="00C946C9" w:rsidRPr="00087C54" w:rsidRDefault="00DC6693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 xml:space="preserve">Select </w:t>
      </w:r>
      <w:r w:rsidR="009A2546" w:rsidRPr="00087C54">
        <w:rPr>
          <w:rFonts w:ascii="Times New Roman" w:hAnsi="Times New Roman" w:cs="Times New Roman"/>
          <w:sz w:val="23"/>
          <w:szCs w:val="23"/>
        </w:rPr>
        <w:t>the wrong statement from the following</w:t>
      </w:r>
    </w:p>
    <w:p w:rsidR="009A2546" w:rsidRPr="00087C54" w:rsidRDefault="009A2546" w:rsidP="00B0123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both chloroplasts and mitochondria have an internal compartment, the thylakoid bounded by the thylakoid membrane</w:t>
      </w:r>
    </w:p>
    <w:p w:rsidR="009A2546" w:rsidRPr="00087C54" w:rsidRDefault="009A2546" w:rsidP="00B0123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both chloroplast and mitochondria contain DNA</w:t>
      </w:r>
    </w:p>
    <w:p w:rsidR="009A2546" w:rsidRPr="00087C54" w:rsidRDefault="009A2546" w:rsidP="00B0123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the chloroplasts are generally much longer than mitochondria</w:t>
      </w:r>
    </w:p>
    <w:p w:rsidR="009A2546" w:rsidRPr="00087C54" w:rsidRDefault="009A2546" w:rsidP="00B0123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both chloroplast and mitochondria contain an inner and an outer membrane</w:t>
      </w:r>
    </w:p>
    <w:p w:rsidR="009A2546" w:rsidRPr="00087C54" w:rsidRDefault="00DC6693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 xml:space="preserve">The </w:t>
      </w:r>
      <w:r w:rsidR="009A2546" w:rsidRPr="00087C54">
        <w:rPr>
          <w:rFonts w:ascii="Times New Roman" w:hAnsi="Times New Roman" w:cs="Times New Roman"/>
          <w:sz w:val="23"/>
          <w:szCs w:val="23"/>
        </w:rPr>
        <w:t>longest cell in plant kingdom is</w:t>
      </w:r>
    </w:p>
    <w:p w:rsidR="009A2546" w:rsidRPr="00087C54" w:rsidRDefault="009A2546" w:rsidP="00B0123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sieve tube</w:t>
      </w:r>
    </w:p>
    <w:p w:rsidR="009A2546" w:rsidRPr="00087C54" w:rsidRDefault="009A2546" w:rsidP="00B0123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vessel</w:t>
      </w:r>
    </w:p>
    <w:p w:rsidR="009A2546" w:rsidRPr="00087C54" w:rsidRDefault="009A2546" w:rsidP="00B0123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sclerenchyma fibre</w:t>
      </w:r>
    </w:p>
    <w:p w:rsidR="009A2546" w:rsidRPr="00087C54" w:rsidRDefault="009A2546" w:rsidP="00B0123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tracheid</w:t>
      </w:r>
    </w:p>
    <w:p w:rsidR="009A2546" w:rsidRPr="00087C54" w:rsidRDefault="00DC6693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 xml:space="preserve">Adjacent </w:t>
      </w:r>
      <w:r w:rsidR="009A2546" w:rsidRPr="00087C54">
        <w:rPr>
          <w:rFonts w:ascii="Times New Roman" w:hAnsi="Times New Roman" w:cs="Times New Roman"/>
          <w:sz w:val="23"/>
          <w:szCs w:val="23"/>
        </w:rPr>
        <w:t xml:space="preserve">epithelial cells are held together by means of </w:t>
      </w:r>
    </w:p>
    <w:p w:rsidR="00B65972" w:rsidRPr="00087C54" w:rsidRDefault="00085F07" w:rsidP="00B0123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 xml:space="preserve">Desmosomes </w:t>
      </w:r>
    </w:p>
    <w:p w:rsidR="00B65972" w:rsidRPr="00087C54" w:rsidRDefault="00085F07" w:rsidP="00B0123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Microsomes</w:t>
      </w:r>
    </w:p>
    <w:p w:rsidR="00B65972" w:rsidRPr="00087C54" w:rsidRDefault="00085F07" w:rsidP="00B0123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Glyoxysomes</w:t>
      </w:r>
    </w:p>
    <w:p w:rsidR="00B65972" w:rsidRPr="00087C54" w:rsidRDefault="00085F07" w:rsidP="00B0123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Lysosomes</w:t>
      </w:r>
    </w:p>
    <w:p w:rsidR="00B65972" w:rsidRPr="00087C54" w:rsidRDefault="00DC6693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 xml:space="preserve">Which </w:t>
      </w:r>
      <w:r w:rsidR="00B65972" w:rsidRPr="00087C54">
        <w:rPr>
          <w:rFonts w:ascii="Times New Roman" w:hAnsi="Times New Roman" w:cs="Times New Roman"/>
          <w:sz w:val="23"/>
          <w:szCs w:val="23"/>
        </w:rPr>
        <w:t>of the following statements correctly characterizes membrane protein</w:t>
      </w:r>
    </w:p>
    <w:p w:rsidR="00B65972" w:rsidRPr="00087C54" w:rsidRDefault="00B65972" w:rsidP="00B0123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content is constant in cells with different functions</w:t>
      </w:r>
    </w:p>
    <w:p w:rsidR="00B65972" w:rsidRPr="00087C54" w:rsidRDefault="00B65972" w:rsidP="00B0123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polypeptide chains can extend across the lipid bilayer ones or multiple times</w:t>
      </w:r>
    </w:p>
    <w:p w:rsidR="00B65972" w:rsidRPr="00087C54" w:rsidRDefault="00B65972" w:rsidP="00B0123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membrane protein includes integral proteins associated with extracellular surface</w:t>
      </w:r>
    </w:p>
    <w:p w:rsidR="00B65972" w:rsidRPr="00087C54" w:rsidRDefault="00B65972" w:rsidP="00B0123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lastRenderedPageBreak/>
        <w:t xml:space="preserve">membrane protein includes peripheral proteins bound </w:t>
      </w:r>
      <w:r w:rsidR="00DC6693" w:rsidRPr="00087C54">
        <w:rPr>
          <w:rFonts w:ascii="Times New Roman" w:hAnsi="Times New Roman" w:cs="Times New Roman"/>
          <w:sz w:val="23"/>
          <w:szCs w:val="23"/>
        </w:rPr>
        <w:t>to phospholipids in the membrane</w:t>
      </w:r>
      <w:r w:rsidRPr="00087C54">
        <w:rPr>
          <w:rFonts w:ascii="Times New Roman" w:hAnsi="Times New Roman" w:cs="Times New Roman"/>
          <w:sz w:val="23"/>
          <w:szCs w:val="23"/>
        </w:rPr>
        <w:t xml:space="preserve"> bilayer</w:t>
      </w:r>
    </w:p>
    <w:p w:rsidR="00B65972" w:rsidRPr="00087C54" w:rsidRDefault="00DC6693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 xml:space="preserve">Lampbrush </w:t>
      </w:r>
      <w:r w:rsidR="00B750E3" w:rsidRPr="00087C54">
        <w:rPr>
          <w:rFonts w:ascii="Times New Roman" w:hAnsi="Times New Roman" w:cs="Times New Roman"/>
          <w:sz w:val="23"/>
          <w:szCs w:val="23"/>
        </w:rPr>
        <w:t>chromosomes are seen in which typical stage?</w:t>
      </w:r>
    </w:p>
    <w:p w:rsidR="00B750E3" w:rsidRPr="00087C54" w:rsidRDefault="00B750E3" w:rsidP="00B0123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Mitotic metaphase</w:t>
      </w:r>
    </w:p>
    <w:p w:rsidR="00B750E3" w:rsidRPr="00087C54" w:rsidRDefault="00B750E3" w:rsidP="00B0123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Meiotic prophase</w:t>
      </w:r>
    </w:p>
    <w:p w:rsidR="00B750E3" w:rsidRPr="00087C54" w:rsidRDefault="00B750E3" w:rsidP="00B0123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Mitotic anaphase</w:t>
      </w:r>
    </w:p>
    <w:p w:rsidR="00B750E3" w:rsidRPr="00087C54" w:rsidRDefault="00B750E3" w:rsidP="00B0123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Mitotic prophase</w:t>
      </w:r>
    </w:p>
    <w:p w:rsidR="00B750E3" w:rsidRPr="00087C54" w:rsidRDefault="00B750E3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During cell division in apical meristem, the nuclear membrane appears in</w:t>
      </w:r>
    </w:p>
    <w:p w:rsidR="00B750E3" w:rsidRPr="00087C54" w:rsidRDefault="00B750E3" w:rsidP="00B0123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Telophase</w:t>
      </w:r>
    </w:p>
    <w:p w:rsidR="00B750E3" w:rsidRPr="00087C54" w:rsidRDefault="00B750E3" w:rsidP="00B0123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Cytokinesis</w:t>
      </w:r>
    </w:p>
    <w:p w:rsidR="00B750E3" w:rsidRPr="00087C54" w:rsidRDefault="00B750E3" w:rsidP="00B0123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Metaphase</w:t>
      </w:r>
    </w:p>
    <w:p w:rsidR="00B750E3" w:rsidRPr="00087C54" w:rsidRDefault="00B750E3" w:rsidP="00B0123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Anaphase</w:t>
      </w:r>
    </w:p>
    <w:p w:rsidR="00B750E3" w:rsidRPr="00087C54" w:rsidRDefault="00B750E3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How many times a cell has to divide mitotically to produce 128 cells?</w:t>
      </w:r>
    </w:p>
    <w:p w:rsidR="00B750E3" w:rsidRPr="00087C54" w:rsidRDefault="00B750E3" w:rsidP="00B0123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127</w:t>
      </w:r>
    </w:p>
    <w:p w:rsidR="00B750E3" w:rsidRPr="00087C54" w:rsidRDefault="00B750E3" w:rsidP="00B0123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126</w:t>
      </w:r>
    </w:p>
    <w:p w:rsidR="00B750E3" w:rsidRPr="00087C54" w:rsidRDefault="00B750E3" w:rsidP="00B0123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128</w:t>
      </w:r>
    </w:p>
    <w:p w:rsidR="00B750E3" w:rsidRPr="00087C54" w:rsidRDefault="00B750E3" w:rsidP="00B0123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7</w:t>
      </w:r>
    </w:p>
    <w:p w:rsidR="00B750E3" w:rsidRPr="00087C54" w:rsidRDefault="00B750E3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G1 stage of interphase of cell cycle shows</w:t>
      </w:r>
    </w:p>
    <w:p w:rsidR="00B750E3" w:rsidRPr="00087C54" w:rsidRDefault="00B750E3" w:rsidP="00B0123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active synthesis of RNA</w:t>
      </w:r>
    </w:p>
    <w:p w:rsidR="00B750E3" w:rsidRPr="00087C54" w:rsidRDefault="00B750E3" w:rsidP="00B0123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active synthesis of protein</w:t>
      </w:r>
    </w:p>
    <w:p w:rsidR="00B750E3" w:rsidRPr="00087C54" w:rsidRDefault="00B750E3" w:rsidP="00B0123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both (a) and (b)</w:t>
      </w:r>
    </w:p>
    <w:p w:rsidR="00B750E3" w:rsidRPr="00087C54" w:rsidRDefault="00B750E3" w:rsidP="00B0123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active synthesis of DNA</w:t>
      </w:r>
    </w:p>
    <w:p w:rsidR="00B750E3" w:rsidRPr="00087C54" w:rsidRDefault="00B750E3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Longitudinal duality of each chromosome of a homologous pair becomes clearly evident showing formation of four chromatide from each bivalent at</w:t>
      </w:r>
    </w:p>
    <w:p w:rsidR="00B750E3" w:rsidRPr="00087C54" w:rsidRDefault="00B750E3" w:rsidP="00B0123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Diplotene</w:t>
      </w:r>
    </w:p>
    <w:p w:rsidR="00B750E3" w:rsidRPr="00087C54" w:rsidRDefault="00B750E3" w:rsidP="00B0123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Pachytene</w:t>
      </w:r>
    </w:p>
    <w:p w:rsidR="00B750E3" w:rsidRPr="00087C54" w:rsidRDefault="00B750E3" w:rsidP="00B0123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Zygotene</w:t>
      </w:r>
    </w:p>
    <w:p w:rsidR="00B750E3" w:rsidRPr="00087C54" w:rsidRDefault="004F113D" w:rsidP="00B0123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D</w:t>
      </w:r>
      <w:r w:rsidR="00B750E3" w:rsidRPr="00087C54">
        <w:rPr>
          <w:rFonts w:ascii="Times New Roman" w:hAnsi="Times New Roman" w:cs="Times New Roman"/>
          <w:sz w:val="23"/>
          <w:szCs w:val="23"/>
        </w:rPr>
        <w:t>iakinesis</w:t>
      </w:r>
    </w:p>
    <w:p w:rsidR="004F113D" w:rsidRPr="00087C54" w:rsidRDefault="004F113D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Tetrad is made of</w:t>
      </w:r>
    </w:p>
    <w:p w:rsidR="004F113D" w:rsidRPr="00087C54" w:rsidRDefault="004F113D" w:rsidP="00B0123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Four homologous chromosomes with four chromatids</w:t>
      </w:r>
    </w:p>
    <w:p w:rsidR="004F113D" w:rsidRPr="00087C54" w:rsidRDefault="004F113D" w:rsidP="00B0123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Two homologous chromosomes, each with two chromatids</w:t>
      </w:r>
    </w:p>
    <w:p w:rsidR="004F113D" w:rsidRPr="00087C54" w:rsidRDefault="004F113D" w:rsidP="00B0123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Four nonhomologous chromatids</w:t>
      </w:r>
    </w:p>
    <w:p w:rsidR="004F113D" w:rsidRPr="00087C54" w:rsidRDefault="004F113D" w:rsidP="00B0123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Four nonhomologous chromosomes</w:t>
      </w:r>
    </w:p>
    <w:p w:rsidR="004F113D" w:rsidRPr="00087C54" w:rsidRDefault="004F113D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The point, at which polytene chromosomes appear to be attached together, is called</w:t>
      </w:r>
    </w:p>
    <w:p w:rsidR="004F113D" w:rsidRPr="00087C54" w:rsidRDefault="004F113D" w:rsidP="00B0123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Centriole</w:t>
      </w:r>
    </w:p>
    <w:p w:rsidR="004F113D" w:rsidRPr="00087C54" w:rsidRDefault="004F113D" w:rsidP="00B0123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Chromomere</w:t>
      </w:r>
    </w:p>
    <w:p w:rsidR="004F113D" w:rsidRPr="00087C54" w:rsidRDefault="004F113D" w:rsidP="00B0123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Centromere</w:t>
      </w:r>
    </w:p>
    <w:p w:rsidR="004F113D" w:rsidRPr="00087C54" w:rsidRDefault="004F113D" w:rsidP="00B0123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Chromocentre</w:t>
      </w:r>
    </w:p>
    <w:p w:rsidR="004F113D" w:rsidRPr="00087C54" w:rsidRDefault="004F113D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Pick out the correct statements</w:t>
      </w:r>
    </w:p>
    <w:p w:rsidR="004F113D" w:rsidRPr="00087C54" w:rsidRDefault="004F113D" w:rsidP="00B0123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Mitosis takes place in the somatic cells and meiosis takes place in the germ cells</w:t>
      </w:r>
    </w:p>
    <w:p w:rsidR="004F113D" w:rsidRPr="00087C54" w:rsidRDefault="00A83B4F" w:rsidP="00B0123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lastRenderedPageBreak/>
        <w:t>During mit</w:t>
      </w:r>
      <w:r w:rsidR="004F113D" w:rsidRPr="00087C54">
        <w:rPr>
          <w:rFonts w:ascii="Times New Roman" w:hAnsi="Times New Roman" w:cs="Times New Roman"/>
          <w:sz w:val="23"/>
          <w:szCs w:val="23"/>
        </w:rPr>
        <w:t>osis, the DNA replicates once for one cell division and the meiosis the DNA replicates twice for two cell divisions</w:t>
      </w:r>
    </w:p>
    <w:p w:rsidR="004F113D" w:rsidRPr="00087C54" w:rsidRDefault="004F113D" w:rsidP="00B0123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Mitosis and meiosis occur both in sexually and asexually reproducing organisms</w:t>
      </w:r>
    </w:p>
    <w:p w:rsidR="004F113D" w:rsidRPr="00087C54" w:rsidRDefault="004F113D" w:rsidP="00B0123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 only</w:t>
      </w:r>
    </w:p>
    <w:p w:rsidR="004F113D" w:rsidRPr="00087C54" w:rsidRDefault="004F113D" w:rsidP="00B0123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B only</w:t>
      </w:r>
    </w:p>
    <w:p w:rsidR="004F113D" w:rsidRPr="00087C54" w:rsidRDefault="004F113D" w:rsidP="00B0123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 only</w:t>
      </w:r>
    </w:p>
    <w:p w:rsidR="004F113D" w:rsidRPr="00087C54" w:rsidRDefault="004F113D" w:rsidP="00B0123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 and B only</w:t>
      </w:r>
    </w:p>
    <w:p w:rsidR="0026290D" w:rsidRPr="00087C54" w:rsidRDefault="0026290D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During cell division, sometimes there will be failure of separation of sister chromatids. This event is called</w:t>
      </w:r>
    </w:p>
    <w:p w:rsidR="0026290D" w:rsidRPr="00087C54" w:rsidRDefault="0026290D" w:rsidP="00B0123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Interference</w:t>
      </w:r>
    </w:p>
    <w:p w:rsidR="0026290D" w:rsidRPr="00087C54" w:rsidRDefault="0026290D" w:rsidP="00B0123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Complementation</w:t>
      </w:r>
    </w:p>
    <w:p w:rsidR="0026290D" w:rsidRPr="00087C54" w:rsidRDefault="0026290D" w:rsidP="00B0123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Non- disjunction</w:t>
      </w:r>
    </w:p>
    <w:p w:rsidR="0026290D" w:rsidRPr="00087C54" w:rsidRDefault="0026290D" w:rsidP="00B0123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Coincidence</w:t>
      </w:r>
    </w:p>
    <w:p w:rsidR="0026290D" w:rsidRPr="00087C54" w:rsidRDefault="0026290D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Colchicine is an inhibitory chemical which prevents</w:t>
      </w:r>
    </w:p>
    <w:p w:rsidR="0026290D" w:rsidRPr="00087C54" w:rsidRDefault="0026290D" w:rsidP="00B0123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Functioning of centriole</w:t>
      </w:r>
    </w:p>
    <w:p w:rsidR="0026290D" w:rsidRPr="00087C54" w:rsidRDefault="0026290D" w:rsidP="00B0123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Spindle formation in mitosis</w:t>
      </w:r>
    </w:p>
    <w:p w:rsidR="0026290D" w:rsidRPr="00087C54" w:rsidRDefault="0026290D" w:rsidP="00B0123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Formation of equatorial plane</w:t>
      </w:r>
    </w:p>
    <w:p w:rsidR="0026290D" w:rsidRPr="00087C54" w:rsidRDefault="0026290D" w:rsidP="00B0123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Attaching of centromere with rays</w:t>
      </w:r>
    </w:p>
    <w:p w:rsidR="0026290D" w:rsidRPr="00087C54" w:rsidRDefault="0026290D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 xml:space="preserve">Spindle </w:t>
      </w:r>
      <w:r w:rsidR="00A83B4F" w:rsidRPr="00087C54">
        <w:rPr>
          <w:rFonts w:ascii="Times New Roman" w:hAnsi="Times New Roman" w:cs="Times New Roman"/>
          <w:sz w:val="23"/>
          <w:szCs w:val="23"/>
        </w:rPr>
        <w:t>fibers</w:t>
      </w:r>
      <w:r w:rsidRPr="00087C54">
        <w:rPr>
          <w:rFonts w:ascii="Times New Roman" w:hAnsi="Times New Roman" w:cs="Times New Roman"/>
          <w:sz w:val="23"/>
          <w:szCs w:val="23"/>
        </w:rPr>
        <w:t xml:space="preserve"> of a mitotic cells are made up of</w:t>
      </w:r>
    </w:p>
    <w:p w:rsidR="0026290D" w:rsidRPr="00087C54" w:rsidRDefault="0026290D" w:rsidP="00B0123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Actin</w:t>
      </w:r>
    </w:p>
    <w:p w:rsidR="0026290D" w:rsidRPr="00087C54" w:rsidRDefault="0026290D" w:rsidP="00B0123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Collagen</w:t>
      </w:r>
    </w:p>
    <w:p w:rsidR="0026290D" w:rsidRPr="00087C54" w:rsidRDefault="0026290D" w:rsidP="00B0123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Myosin</w:t>
      </w:r>
    </w:p>
    <w:p w:rsidR="0026290D" w:rsidRPr="00087C54" w:rsidRDefault="0026290D" w:rsidP="00B0123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Tubulin</w:t>
      </w:r>
    </w:p>
    <w:p w:rsidR="0026290D" w:rsidRPr="00087C54" w:rsidRDefault="0026290D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 xml:space="preserve">The time period between meiotic 1 and meiotic 2 cell divisions is </w:t>
      </w:r>
      <w:r w:rsidR="00A83B4F" w:rsidRPr="00087C54">
        <w:rPr>
          <w:rFonts w:ascii="Times New Roman" w:hAnsi="Times New Roman" w:cs="Times New Roman"/>
          <w:sz w:val="23"/>
          <w:szCs w:val="23"/>
        </w:rPr>
        <w:t>called</w:t>
      </w:r>
    </w:p>
    <w:p w:rsidR="0026290D" w:rsidRPr="00087C54" w:rsidRDefault="0026290D" w:rsidP="00B0123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Growth phase</w:t>
      </w:r>
    </w:p>
    <w:p w:rsidR="0026290D" w:rsidRPr="00087C54" w:rsidRDefault="0026290D" w:rsidP="00B0123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1</w:t>
      </w:r>
      <w:r w:rsidRPr="00087C54">
        <w:rPr>
          <w:rFonts w:ascii="Times New Roman" w:hAnsi="Times New Roman" w:cs="Times New Roman"/>
          <w:sz w:val="23"/>
          <w:szCs w:val="23"/>
          <w:vertAlign w:val="superscript"/>
        </w:rPr>
        <w:t>st</w:t>
      </w:r>
      <w:r w:rsidRPr="00087C54">
        <w:rPr>
          <w:rFonts w:ascii="Times New Roman" w:hAnsi="Times New Roman" w:cs="Times New Roman"/>
          <w:sz w:val="23"/>
          <w:szCs w:val="23"/>
        </w:rPr>
        <w:t xml:space="preserve"> gap period</w:t>
      </w:r>
    </w:p>
    <w:p w:rsidR="0026290D" w:rsidRPr="00087C54" w:rsidRDefault="0026290D" w:rsidP="00B0123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Interkinesis</w:t>
      </w:r>
    </w:p>
    <w:p w:rsidR="0026290D" w:rsidRPr="00087C54" w:rsidRDefault="0026290D" w:rsidP="00B0123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Interphase</w:t>
      </w:r>
    </w:p>
    <w:p w:rsidR="00F153CA" w:rsidRPr="00087C54" w:rsidRDefault="00F153CA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 xml:space="preserve">A </w:t>
      </w:r>
      <w:r w:rsidR="00A83B4F" w:rsidRPr="00087C54">
        <w:rPr>
          <w:rFonts w:ascii="Times New Roman" w:hAnsi="Times New Roman" w:cs="Times New Roman"/>
          <w:sz w:val="23"/>
          <w:szCs w:val="23"/>
        </w:rPr>
        <w:t>bacterium</w:t>
      </w:r>
      <w:r w:rsidRPr="00087C54">
        <w:rPr>
          <w:rFonts w:ascii="Times New Roman" w:hAnsi="Times New Roman" w:cs="Times New Roman"/>
          <w:sz w:val="23"/>
          <w:szCs w:val="23"/>
        </w:rPr>
        <w:t xml:space="preserve"> divides every 35 minutes. If a culture containing 105 cells per ml is grown for 175 min., what will be the cell con</w:t>
      </w:r>
      <w:r w:rsidR="00A83B4F" w:rsidRPr="00087C54">
        <w:rPr>
          <w:rFonts w:ascii="Times New Roman" w:hAnsi="Times New Roman" w:cs="Times New Roman"/>
          <w:sz w:val="23"/>
          <w:szCs w:val="23"/>
        </w:rPr>
        <w:t>centration per ml after 175min</w:t>
      </w:r>
      <w:r w:rsidRPr="00087C54">
        <w:rPr>
          <w:rFonts w:ascii="Times New Roman" w:hAnsi="Times New Roman" w:cs="Times New Roman"/>
          <w:sz w:val="23"/>
          <w:szCs w:val="23"/>
        </w:rPr>
        <w:t>?</w:t>
      </w:r>
    </w:p>
    <w:p w:rsidR="00F153CA" w:rsidRPr="00087C54" w:rsidRDefault="00F153CA" w:rsidP="00B0123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175</w:t>
      </w:r>
    </w:p>
    <w:p w:rsidR="00F153CA" w:rsidRPr="00087C54" w:rsidRDefault="00F153CA" w:rsidP="00B0123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32</w:t>
      </w:r>
    </w:p>
    <w:p w:rsidR="00F153CA" w:rsidRPr="00087C54" w:rsidRDefault="00F153CA" w:rsidP="00B0123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5</w:t>
      </w:r>
    </w:p>
    <w:p w:rsidR="00F153CA" w:rsidRPr="00087C54" w:rsidRDefault="00F153CA" w:rsidP="00B0123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35</w:t>
      </w:r>
    </w:p>
    <w:p w:rsidR="00F153CA" w:rsidRPr="00087C54" w:rsidRDefault="00A83B4F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T</w:t>
      </w:r>
      <w:r w:rsidR="00F153CA" w:rsidRPr="00087C54">
        <w:rPr>
          <w:rFonts w:ascii="Times New Roman" w:hAnsi="Times New Roman" w:cs="Times New Roman"/>
          <w:sz w:val="23"/>
          <w:szCs w:val="23"/>
        </w:rPr>
        <w:t>he number of chromosomes is reduced to half in first reduction division of meiosis, then what is the need for second meiotic division?</w:t>
      </w:r>
    </w:p>
    <w:p w:rsidR="00F153CA" w:rsidRPr="00087C54" w:rsidRDefault="00F153CA" w:rsidP="00B01231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For the formation of four haploid gametes</w:t>
      </w:r>
    </w:p>
    <w:p w:rsidR="00F153CA" w:rsidRPr="00087C54" w:rsidRDefault="00F153CA" w:rsidP="00B01231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For the segregation of replicated chromosomes</w:t>
      </w:r>
    </w:p>
    <w:p w:rsidR="00F153CA" w:rsidRPr="00087C54" w:rsidRDefault="00F153CA" w:rsidP="00B01231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For the equal distribution of genes in chromosomes</w:t>
      </w:r>
    </w:p>
    <w:p w:rsidR="00F153CA" w:rsidRPr="00087C54" w:rsidRDefault="00A83B4F" w:rsidP="00B01231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 xml:space="preserve">For </w:t>
      </w:r>
      <w:r w:rsidR="00F153CA" w:rsidRPr="00087C54">
        <w:rPr>
          <w:rFonts w:ascii="Times New Roman" w:hAnsi="Times New Roman" w:cs="Times New Roman"/>
          <w:sz w:val="23"/>
          <w:szCs w:val="23"/>
        </w:rPr>
        <w:t>the eq</w:t>
      </w:r>
      <w:r w:rsidRPr="00087C54">
        <w:rPr>
          <w:rFonts w:ascii="Times New Roman" w:hAnsi="Times New Roman" w:cs="Times New Roman"/>
          <w:sz w:val="23"/>
          <w:szCs w:val="23"/>
        </w:rPr>
        <w:t>ual distribution of diploid</w:t>
      </w:r>
      <w:r w:rsidR="00F153CA" w:rsidRPr="00087C54">
        <w:rPr>
          <w:rFonts w:ascii="Times New Roman" w:hAnsi="Times New Roman" w:cs="Times New Roman"/>
          <w:sz w:val="23"/>
          <w:szCs w:val="23"/>
        </w:rPr>
        <w:t xml:space="preserve"> chromosomes</w:t>
      </w:r>
    </w:p>
    <w:p w:rsidR="00F153CA" w:rsidRPr="00087C54" w:rsidRDefault="00612CA4" w:rsidP="00B01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lastRenderedPageBreak/>
        <w:t>A ce</w:t>
      </w:r>
      <w:r w:rsidR="00F153CA" w:rsidRPr="00087C54">
        <w:rPr>
          <w:rFonts w:ascii="Times New Roman" w:hAnsi="Times New Roman" w:cs="Times New Roman"/>
          <w:sz w:val="23"/>
          <w:szCs w:val="23"/>
        </w:rPr>
        <w:t>ll has 23 pairs of chromosomes just after</w:t>
      </w:r>
      <w:r w:rsidR="00D62275" w:rsidRPr="00087C54">
        <w:rPr>
          <w:rFonts w:ascii="Times New Roman" w:hAnsi="Times New Roman" w:cs="Times New Roman"/>
          <w:sz w:val="23"/>
          <w:szCs w:val="23"/>
        </w:rPr>
        <w:t xml:space="preserve"> completion of mi</w:t>
      </w:r>
      <w:r w:rsidR="00926F8F" w:rsidRPr="00087C54">
        <w:rPr>
          <w:rFonts w:ascii="Times New Roman" w:hAnsi="Times New Roman" w:cs="Times New Roman"/>
          <w:sz w:val="23"/>
          <w:szCs w:val="23"/>
        </w:rPr>
        <w:t>totic telophase. The number of chromatid</w:t>
      </w:r>
      <w:r w:rsidR="00D62275" w:rsidRPr="00087C54">
        <w:rPr>
          <w:rFonts w:ascii="Times New Roman" w:hAnsi="Times New Roman" w:cs="Times New Roman"/>
          <w:sz w:val="23"/>
          <w:szCs w:val="23"/>
        </w:rPr>
        <w:t>s at the preceding metaphase will be,</w:t>
      </w:r>
    </w:p>
    <w:p w:rsidR="00926F8F" w:rsidRPr="00087C54" w:rsidRDefault="00926F8F" w:rsidP="00B0123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23</w:t>
      </w:r>
    </w:p>
    <w:p w:rsidR="00926F8F" w:rsidRPr="00087C54" w:rsidRDefault="00926F8F" w:rsidP="00B0123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46</w:t>
      </w:r>
    </w:p>
    <w:p w:rsidR="00926F8F" w:rsidRPr="00087C54" w:rsidRDefault="00926F8F" w:rsidP="00B0123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87C54">
        <w:rPr>
          <w:rFonts w:ascii="Times New Roman" w:hAnsi="Times New Roman" w:cs="Times New Roman"/>
          <w:sz w:val="23"/>
          <w:szCs w:val="23"/>
        </w:rPr>
        <w:t>69</w:t>
      </w:r>
    </w:p>
    <w:p w:rsidR="004F113D" w:rsidRPr="00CC5EB0" w:rsidRDefault="00926F8F" w:rsidP="00B01231">
      <w:pPr>
        <w:pStyle w:val="ListParagraph"/>
        <w:numPr>
          <w:ilvl w:val="0"/>
          <w:numId w:val="34"/>
        </w:numPr>
        <w:jc w:val="both"/>
      </w:pPr>
      <w:r w:rsidRPr="00087C54">
        <w:rPr>
          <w:rFonts w:ascii="Times New Roman" w:hAnsi="Times New Roman" w:cs="Times New Roman"/>
          <w:sz w:val="23"/>
          <w:szCs w:val="23"/>
        </w:rPr>
        <w:t>92</w:t>
      </w:r>
    </w:p>
    <w:p w:rsidR="00CC5EB0" w:rsidRDefault="00CC5EB0" w:rsidP="00CC5EB0"/>
    <w:sectPr w:rsidR="00CC5EB0" w:rsidSect="00F16F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B93" w:rsidRDefault="00D46B93" w:rsidP="00594862">
      <w:pPr>
        <w:spacing w:after="0" w:line="240" w:lineRule="auto"/>
      </w:pPr>
      <w:r>
        <w:separator/>
      </w:r>
    </w:p>
  </w:endnote>
  <w:endnote w:type="continuationSeparator" w:id="1">
    <w:p w:rsidR="00D46B93" w:rsidRDefault="00D46B93" w:rsidP="0059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B93" w:rsidRDefault="00D46B93" w:rsidP="00594862">
      <w:pPr>
        <w:spacing w:after="0" w:line="240" w:lineRule="auto"/>
      </w:pPr>
      <w:r>
        <w:separator/>
      </w:r>
    </w:p>
  </w:footnote>
  <w:footnote w:type="continuationSeparator" w:id="1">
    <w:p w:rsidR="00D46B93" w:rsidRDefault="00D46B93" w:rsidP="00594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A48" w:rsidRPr="002E086F" w:rsidRDefault="00711A48" w:rsidP="00711A48">
    <w:pPr>
      <w:spacing w:after="0" w:line="240" w:lineRule="auto"/>
      <w:jc w:val="center"/>
      <w:rPr>
        <w:rFonts w:ascii="Bookman Old Style" w:hAnsi="Bookman Old Style"/>
        <w:b/>
        <w:sz w:val="28"/>
        <w:szCs w:val="28"/>
        <w:u w:val="single"/>
      </w:rPr>
    </w:pPr>
    <w:r w:rsidRPr="002E086F">
      <w:rPr>
        <w:rFonts w:ascii="Bookman Old Style" w:hAnsi="Bookman Old Style"/>
        <w:b/>
        <w:sz w:val="28"/>
        <w:szCs w:val="28"/>
        <w:u w:val="single"/>
      </w:rPr>
      <w:t>MASTERS  PRE-UNIVERSITY COLLEGE, HASSAN 573201</w:t>
    </w:r>
    <w:r w:rsidRPr="002E086F">
      <w:rPr>
        <w:rFonts w:ascii="Bookman Old Style" w:hAnsi="Bookman Old Style"/>
        <w:b/>
        <w:sz w:val="32"/>
        <w:szCs w:val="28"/>
        <w:u w:val="single"/>
      </w:rPr>
      <w:t>.</w:t>
    </w:r>
  </w:p>
  <w:p w:rsidR="00711A48" w:rsidRPr="002E086F" w:rsidRDefault="00711A48" w:rsidP="00711A48">
    <w:pPr>
      <w:pStyle w:val="ListParagraph"/>
      <w:spacing w:after="0" w:line="240" w:lineRule="auto"/>
      <w:ind w:left="-284"/>
      <w:jc w:val="center"/>
      <w:rPr>
        <w:rFonts w:ascii="Bookman Old Style" w:hAnsi="Bookman Old Style"/>
        <w:b/>
        <w:sz w:val="24"/>
        <w:szCs w:val="24"/>
      </w:rPr>
    </w:pPr>
    <w:r w:rsidRPr="002E086F">
      <w:rPr>
        <w:rFonts w:ascii="Bookman Old Style" w:hAnsi="Bookman Old Style"/>
        <w:b/>
        <w:sz w:val="24"/>
        <w:szCs w:val="24"/>
      </w:rPr>
      <w:t>Subject: BIOLOGY</w:t>
    </w:r>
    <w:r w:rsidRPr="002E086F">
      <w:rPr>
        <w:rFonts w:ascii="Bookman Old Style" w:hAnsi="Bookman Old Style"/>
        <w:sz w:val="24"/>
        <w:szCs w:val="24"/>
      </w:rPr>
      <w:t xml:space="preserve"> </w:t>
    </w:r>
    <w:r w:rsidRPr="002E086F">
      <w:rPr>
        <w:rFonts w:ascii="Bookman Old Style" w:hAnsi="Bookman Old Style"/>
        <w:b/>
        <w:sz w:val="24"/>
        <w:szCs w:val="24"/>
      </w:rPr>
      <w:t xml:space="preserve"> </w:t>
    </w:r>
  </w:p>
  <w:p w:rsidR="00711A48" w:rsidRDefault="00711A48" w:rsidP="00711A48">
    <w:pPr>
      <w:pStyle w:val="Header"/>
      <w:ind w:firstLine="720"/>
      <w:jc w:val="center"/>
      <w:rPr>
        <w:rFonts w:ascii="Times New Roman" w:hAnsi="Times New Roman" w:cs="Times New Roman"/>
        <w:b/>
        <w:color w:val="1E1916"/>
        <w:sz w:val="24"/>
        <w:szCs w:val="24"/>
      </w:rPr>
    </w:pPr>
    <w:r>
      <w:rPr>
        <w:rFonts w:ascii="Times New Roman" w:hAnsi="Times New Roman" w:cs="Times New Roman"/>
        <w:b/>
        <w:color w:val="1E1916"/>
        <w:sz w:val="24"/>
        <w:szCs w:val="24"/>
      </w:rPr>
      <w:t>Cell</w:t>
    </w:r>
    <w:r w:rsidRPr="00594862">
      <w:rPr>
        <w:rFonts w:ascii="Times New Roman" w:hAnsi="Times New Roman" w:cs="Times New Roman"/>
        <w:b/>
        <w:color w:val="1E1916"/>
        <w:sz w:val="24"/>
        <w:szCs w:val="24"/>
      </w:rPr>
      <w:t>: The Unit of Life</w:t>
    </w:r>
    <w:r>
      <w:rPr>
        <w:rFonts w:ascii="Times New Roman" w:hAnsi="Times New Roman" w:cs="Times New Roman"/>
        <w:b/>
        <w:color w:val="1E1916"/>
        <w:sz w:val="24"/>
        <w:szCs w:val="24"/>
      </w:rPr>
      <w:t xml:space="preserve"> </w:t>
    </w:r>
    <w:r w:rsidRPr="00594862">
      <w:rPr>
        <w:rFonts w:ascii="Times New Roman" w:hAnsi="Times New Roman" w:cs="Times New Roman"/>
        <w:b/>
        <w:sz w:val="24"/>
        <w:szCs w:val="24"/>
      </w:rPr>
      <w:t xml:space="preserve">and </w:t>
    </w:r>
    <w:r w:rsidRPr="00594862">
      <w:rPr>
        <w:rFonts w:ascii="Times New Roman" w:hAnsi="Times New Roman" w:cs="Times New Roman"/>
        <w:b/>
        <w:color w:val="1E1916"/>
        <w:sz w:val="24"/>
        <w:szCs w:val="24"/>
      </w:rPr>
      <w:t>Cell Cycle and Cell Division</w:t>
    </w:r>
  </w:p>
  <w:p w:rsidR="00711A48" w:rsidRDefault="00711A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2898"/>
    <w:multiLevelType w:val="hybridMultilevel"/>
    <w:tmpl w:val="A72CD456"/>
    <w:lvl w:ilvl="0" w:tplc="6F4E89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76CB9"/>
    <w:multiLevelType w:val="hybridMultilevel"/>
    <w:tmpl w:val="057251D8"/>
    <w:lvl w:ilvl="0" w:tplc="7D22E5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0265F3"/>
    <w:multiLevelType w:val="hybridMultilevel"/>
    <w:tmpl w:val="C79AF216"/>
    <w:lvl w:ilvl="0" w:tplc="26C4B8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571CE0"/>
    <w:multiLevelType w:val="hybridMultilevel"/>
    <w:tmpl w:val="955C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37D2A"/>
    <w:multiLevelType w:val="hybridMultilevel"/>
    <w:tmpl w:val="CA42E194"/>
    <w:lvl w:ilvl="0" w:tplc="C374D1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782D57"/>
    <w:multiLevelType w:val="hybridMultilevel"/>
    <w:tmpl w:val="86E21C8C"/>
    <w:lvl w:ilvl="0" w:tplc="68EA5E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3E4B32"/>
    <w:multiLevelType w:val="hybridMultilevel"/>
    <w:tmpl w:val="EEF0F482"/>
    <w:lvl w:ilvl="0" w:tplc="D51631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D652AB"/>
    <w:multiLevelType w:val="hybridMultilevel"/>
    <w:tmpl w:val="6F4C2248"/>
    <w:lvl w:ilvl="0" w:tplc="562C56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C02AF9"/>
    <w:multiLevelType w:val="hybridMultilevel"/>
    <w:tmpl w:val="3E8E5472"/>
    <w:lvl w:ilvl="0" w:tplc="7B7269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B92E64"/>
    <w:multiLevelType w:val="hybridMultilevel"/>
    <w:tmpl w:val="6FBC0404"/>
    <w:lvl w:ilvl="0" w:tplc="A2088E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4D12A6"/>
    <w:multiLevelType w:val="hybridMultilevel"/>
    <w:tmpl w:val="2FAC32EE"/>
    <w:lvl w:ilvl="0" w:tplc="8D7C38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90061B"/>
    <w:multiLevelType w:val="hybridMultilevel"/>
    <w:tmpl w:val="E5C6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12888"/>
    <w:multiLevelType w:val="hybridMultilevel"/>
    <w:tmpl w:val="7BBA2294"/>
    <w:lvl w:ilvl="0" w:tplc="92EE5A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8E01A0"/>
    <w:multiLevelType w:val="hybridMultilevel"/>
    <w:tmpl w:val="57FA86B2"/>
    <w:lvl w:ilvl="0" w:tplc="302EA10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5A015F9"/>
    <w:multiLevelType w:val="hybridMultilevel"/>
    <w:tmpl w:val="BB2E8826"/>
    <w:lvl w:ilvl="0" w:tplc="A73C15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1F1F22"/>
    <w:multiLevelType w:val="hybridMultilevel"/>
    <w:tmpl w:val="B5FAE540"/>
    <w:lvl w:ilvl="0" w:tplc="023618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594C32"/>
    <w:multiLevelType w:val="hybridMultilevel"/>
    <w:tmpl w:val="A920CF08"/>
    <w:lvl w:ilvl="0" w:tplc="3208B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4A5FB7"/>
    <w:multiLevelType w:val="hybridMultilevel"/>
    <w:tmpl w:val="5364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D645DA"/>
    <w:multiLevelType w:val="hybridMultilevel"/>
    <w:tmpl w:val="EA6016C4"/>
    <w:lvl w:ilvl="0" w:tplc="FBD82D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A42969"/>
    <w:multiLevelType w:val="hybridMultilevel"/>
    <w:tmpl w:val="87A09DF8"/>
    <w:lvl w:ilvl="0" w:tplc="18364E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F62945"/>
    <w:multiLevelType w:val="hybridMultilevel"/>
    <w:tmpl w:val="6068EC0E"/>
    <w:lvl w:ilvl="0" w:tplc="161477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0C004F"/>
    <w:multiLevelType w:val="hybridMultilevel"/>
    <w:tmpl w:val="C57E2086"/>
    <w:lvl w:ilvl="0" w:tplc="887C7B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7AB5394"/>
    <w:multiLevelType w:val="hybridMultilevel"/>
    <w:tmpl w:val="FF609AFE"/>
    <w:lvl w:ilvl="0" w:tplc="BA561B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A21D00"/>
    <w:multiLevelType w:val="hybridMultilevel"/>
    <w:tmpl w:val="E524166C"/>
    <w:lvl w:ilvl="0" w:tplc="404E84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0D60BA2"/>
    <w:multiLevelType w:val="hybridMultilevel"/>
    <w:tmpl w:val="F402BBA2"/>
    <w:lvl w:ilvl="0" w:tplc="602605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F04641"/>
    <w:multiLevelType w:val="hybridMultilevel"/>
    <w:tmpl w:val="72C68A2E"/>
    <w:lvl w:ilvl="0" w:tplc="0AB89CD0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0E6258"/>
    <w:multiLevelType w:val="hybridMultilevel"/>
    <w:tmpl w:val="A8F416CC"/>
    <w:lvl w:ilvl="0" w:tplc="61349F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751D67"/>
    <w:multiLevelType w:val="hybridMultilevel"/>
    <w:tmpl w:val="A28E8C98"/>
    <w:lvl w:ilvl="0" w:tplc="84DEBA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934185"/>
    <w:multiLevelType w:val="hybridMultilevel"/>
    <w:tmpl w:val="2380685C"/>
    <w:lvl w:ilvl="0" w:tplc="64DE09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E76D94"/>
    <w:multiLevelType w:val="hybridMultilevel"/>
    <w:tmpl w:val="11C65DCC"/>
    <w:lvl w:ilvl="0" w:tplc="58B46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0842186"/>
    <w:multiLevelType w:val="hybridMultilevel"/>
    <w:tmpl w:val="0746664C"/>
    <w:lvl w:ilvl="0" w:tplc="A8DA4B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1A44FCE"/>
    <w:multiLevelType w:val="hybridMultilevel"/>
    <w:tmpl w:val="3DFEA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F3196E"/>
    <w:multiLevelType w:val="hybridMultilevel"/>
    <w:tmpl w:val="3DC63BB0"/>
    <w:lvl w:ilvl="0" w:tplc="B8981B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BD195F"/>
    <w:multiLevelType w:val="hybridMultilevel"/>
    <w:tmpl w:val="DED6376C"/>
    <w:lvl w:ilvl="0" w:tplc="B4E8AE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1E66753"/>
    <w:multiLevelType w:val="hybridMultilevel"/>
    <w:tmpl w:val="1B480878"/>
    <w:lvl w:ilvl="0" w:tplc="CF20A1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2171C0F"/>
    <w:multiLevelType w:val="hybridMultilevel"/>
    <w:tmpl w:val="BAB66712"/>
    <w:lvl w:ilvl="0" w:tplc="DA323A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76118A4"/>
    <w:multiLevelType w:val="hybridMultilevel"/>
    <w:tmpl w:val="31F04F5A"/>
    <w:lvl w:ilvl="0" w:tplc="34585B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E903E5A"/>
    <w:multiLevelType w:val="hybridMultilevel"/>
    <w:tmpl w:val="3F589FAC"/>
    <w:lvl w:ilvl="0" w:tplc="CA9654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29"/>
  </w:num>
  <w:num w:numId="4">
    <w:abstractNumId w:val="9"/>
  </w:num>
  <w:num w:numId="5">
    <w:abstractNumId w:val="25"/>
  </w:num>
  <w:num w:numId="6">
    <w:abstractNumId w:val="12"/>
  </w:num>
  <w:num w:numId="7">
    <w:abstractNumId w:val="21"/>
  </w:num>
  <w:num w:numId="8">
    <w:abstractNumId w:val="8"/>
  </w:num>
  <w:num w:numId="9">
    <w:abstractNumId w:val="19"/>
  </w:num>
  <w:num w:numId="10">
    <w:abstractNumId w:val="34"/>
  </w:num>
  <w:num w:numId="11">
    <w:abstractNumId w:val="10"/>
  </w:num>
  <w:num w:numId="12">
    <w:abstractNumId w:val="6"/>
  </w:num>
  <w:num w:numId="13">
    <w:abstractNumId w:val="30"/>
  </w:num>
  <w:num w:numId="14">
    <w:abstractNumId w:val="23"/>
  </w:num>
  <w:num w:numId="15">
    <w:abstractNumId w:val="20"/>
  </w:num>
  <w:num w:numId="16">
    <w:abstractNumId w:val="14"/>
  </w:num>
  <w:num w:numId="17">
    <w:abstractNumId w:val="0"/>
  </w:num>
  <w:num w:numId="18">
    <w:abstractNumId w:val="32"/>
  </w:num>
  <w:num w:numId="19">
    <w:abstractNumId w:val="7"/>
  </w:num>
  <w:num w:numId="20">
    <w:abstractNumId w:val="26"/>
  </w:num>
  <w:num w:numId="21">
    <w:abstractNumId w:val="35"/>
  </w:num>
  <w:num w:numId="22">
    <w:abstractNumId w:val="33"/>
  </w:num>
  <w:num w:numId="23">
    <w:abstractNumId w:val="4"/>
  </w:num>
  <w:num w:numId="24">
    <w:abstractNumId w:val="24"/>
  </w:num>
  <w:num w:numId="25">
    <w:abstractNumId w:val="1"/>
  </w:num>
  <w:num w:numId="26">
    <w:abstractNumId w:val="13"/>
  </w:num>
  <w:num w:numId="27">
    <w:abstractNumId w:val="5"/>
  </w:num>
  <w:num w:numId="28">
    <w:abstractNumId w:val="28"/>
  </w:num>
  <w:num w:numId="29">
    <w:abstractNumId w:val="2"/>
  </w:num>
  <w:num w:numId="30">
    <w:abstractNumId w:val="36"/>
  </w:num>
  <w:num w:numId="31">
    <w:abstractNumId w:val="15"/>
  </w:num>
  <w:num w:numId="32">
    <w:abstractNumId w:val="22"/>
  </w:num>
  <w:num w:numId="33">
    <w:abstractNumId w:val="27"/>
  </w:num>
  <w:num w:numId="34">
    <w:abstractNumId w:val="37"/>
  </w:num>
  <w:num w:numId="35">
    <w:abstractNumId w:val="31"/>
  </w:num>
  <w:num w:numId="36">
    <w:abstractNumId w:val="18"/>
  </w:num>
  <w:num w:numId="37">
    <w:abstractNumId w:val="16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23B9"/>
    <w:rsid w:val="000440ED"/>
    <w:rsid w:val="00044E15"/>
    <w:rsid w:val="00085F07"/>
    <w:rsid w:val="00087C54"/>
    <w:rsid w:val="00093EF9"/>
    <w:rsid w:val="000B4E92"/>
    <w:rsid w:val="000D37C2"/>
    <w:rsid w:val="000D42B6"/>
    <w:rsid w:val="000F41B3"/>
    <w:rsid w:val="001339ED"/>
    <w:rsid w:val="001B3EDA"/>
    <w:rsid w:val="001D6C46"/>
    <w:rsid w:val="0026290D"/>
    <w:rsid w:val="0028629E"/>
    <w:rsid w:val="002D7A05"/>
    <w:rsid w:val="003F4A83"/>
    <w:rsid w:val="00404C3B"/>
    <w:rsid w:val="00481F1E"/>
    <w:rsid w:val="004B76C8"/>
    <w:rsid w:val="004F113D"/>
    <w:rsid w:val="0055568F"/>
    <w:rsid w:val="00594862"/>
    <w:rsid w:val="005D1CD2"/>
    <w:rsid w:val="00612CA4"/>
    <w:rsid w:val="006231F1"/>
    <w:rsid w:val="00655DFE"/>
    <w:rsid w:val="00686435"/>
    <w:rsid w:val="006B7138"/>
    <w:rsid w:val="006C2F6F"/>
    <w:rsid w:val="006D51A5"/>
    <w:rsid w:val="00711A48"/>
    <w:rsid w:val="00764036"/>
    <w:rsid w:val="007C2CFD"/>
    <w:rsid w:val="00842F82"/>
    <w:rsid w:val="00912EC5"/>
    <w:rsid w:val="00926F8F"/>
    <w:rsid w:val="0098149D"/>
    <w:rsid w:val="009A2546"/>
    <w:rsid w:val="009D79B7"/>
    <w:rsid w:val="00A27247"/>
    <w:rsid w:val="00A44F00"/>
    <w:rsid w:val="00A83B4F"/>
    <w:rsid w:val="00A92AF1"/>
    <w:rsid w:val="00AB6485"/>
    <w:rsid w:val="00B01231"/>
    <w:rsid w:val="00B423B9"/>
    <w:rsid w:val="00B65972"/>
    <w:rsid w:val="00B750E3"/>
    <w:rsid w:val="00BA1407"/>
    <w:rsid w:val="00C02B69"/>
    <w:rsid w:val="00C946C9"/>
    <w:rsid w:val="00CC5EB0"/>
    <w:rsid w:val="00D46B93"/>
    <w:rsid w:val="00D62275"/>
    <w:rsid w:val="00DC6693"/>
    <w:rsid w:val="00E43668"/>
    <w:rsid w:val="00E64790"/>
    <w:rsid w:val="00F153CA"/>
    <w:rsid w:val="00F16F80"/>
    <w:rsid w:val="00F4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862"/>
  </w:style>
  <w:style w:type="paragraph" w:styleId="Footer">
    <w:name w:val="footer"/>
    <w:basedOn w:val="Normal"/>
    <w:link w:val="FooterChar"/>
    <w:uiPriority w:val="99"/>
    <w:semiHidden/>
    <w:unhideWhenUsed/>
    <w:rsid w:val="0059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862"/>
  </w:style>
  <w:style w:type="table" w:styleId="TableGrid">
    <w:name w:val="Table Grid"/>
    <w:basedOn w:val="TableNormal"/>
    <w:uiPriority w:val="59"/>
    <w:rsid w:val="00AB648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5</cp:revision>
  <dcterms:created xsi:type="dcterms:W3CDTF">2020-04-17T10:24:00Z</dcterms:created>
  <dcterms:modified xsi:type="dcterms:W3CDTF">2020-04-18T10:03:00Z</dcterms:modified>
</cp:coreProperties>
</file>