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When 100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volts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dc is supplied across a solenoid, a current of 1.0 amperes flows in it. When 100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volts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ac is applied across the same coil, the current drops to 0.5 ampere. If the frequency of ac source is 50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Hz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>, then the impedance and inductance of the solenoid are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200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sym w:font="Symbol" w:char="F057"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and 0.55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henry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    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100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sym w:font="Symbol" w:char="F057"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and 0.86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henry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/>
        <w:ind w:left="504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200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sym w:font="Symbol" w:char="F057"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and 1.0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henry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            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100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sym w:font="Symbol" w:char="F057"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and 0.93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henry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an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LR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-circuit, the inductive reactance is equal to the resistance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of the circuit. An e.m.f. </w:t>
      </w:r>
      <w:r w:rsidRPr="00BF3E4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1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13.75pt" o:ole="" fillcolor="window">
            <v:imagedata r:id="rId7" o:title=""/>
          </v:shape>
          <o:OLEObject Type="Embed" ProgID="Equation.3" ShapeID="_x0000_i1025" DrawAspect="Content" ObjectID="_1650006517" r:id="rId8"/>
        </w:objec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applied to the circuit. The power consumed in the circuit is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540">
          <v:shape id="_x0000_i1026" type="#_x0000_t75" style="width:16.9pt;height:26.9pt" o:ole="" fillcolor="window">
            <v:imagedata r:id="rId9" o:title=""/>
          </v:shape>
          <o:OLEObject Type="Embed" ProgID="Equation.3" ShapeID="_x0000_i1026" DrawAspect="Content" ObjectID="_1650006518" r:id="rId10"/>
        </w:objec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540">
          <v:shape id="_x0000_i1027" type="#_x0000_t75" style="width:16.9pt;height:26.9pt" o:ole="" fillcolor="window">
            <v:imagedata r:id="rId11" o:title=""/>
          </v:shape>
          <o:OLEObject Type="Embed" ProgID="Equation.3" ShapeID="_x0000_i1027" DrawAspect="Content" ObjectID="_1650006519" r:id="rId12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60" w:dyaOrig="540">
          <v:shape id="_x0000_i1028" type="#_x0000_t75" style="width:18.15pt;height:26.9pt" o:ole="" fillcolor="window">
            <v:imagedata r:id="rId13" o:title=""/>
          </v:shape>
          <o:OLEObject Type="Embed" ProgID="Equation.3" ShapeID="_x0000_i1028" DrawAspect="Content" ObjectID="_1650006520" r:id="rId14"/>
        </w:objec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540">
          <v:shape id="_x0000_i1029" type="#_x0000_t75" style="width:16.9pt;height:26.9pt" o:ole="" fillcolor="window">
            <v:imagedata r:id="rId15" o:title=""/>
          </v:shape>
          <o:OLEObject Type="Embed" ProgID="Equation.3" ShapeID="_x0000_i1029" DrawAspect="Content" ObjectID="_1650006521" r:id="rId16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One 10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60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W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bulb is to be connected to 100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line. The required induction coil has self inductance of value </w:t>
      </w:r>
      <w:r w:rsidRPr="00BF3E4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920" w:dyaOrig="279">
          <v:shape id="_x0000_i1030" type="#_x0000_t75" style="width:45.7pt;height:13.75pt" o:ole="" fillcolor="window">
            <v:imagedata r:id="rId17" o:title=""/>
          </v:shape>
          <o:OLEObject Type="Embed" ProgID="Equation.3" ShapeID="_x0000_i1030" DrawAspect="Content" ObjectID="_1650006522" r:id="rId18"/>
        </w:objec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0.052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2.42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H</w: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16.2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mH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1.62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mH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the </w:t>
      </w:r>
      <w:r w:rsidRPr="00BF3E42">
        <w:rPr>
          <w:rFonts w:asciiTheme="minorHAnsi" w:hAnsiTheme="minorHAnsi"/>
          <w:b/>
          <w:sz w:val="22"/>
          <w:szCs w:val="22"/>
        </w:rPr>
        <w:t>circuit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given below, what will be the reading of the voltmeter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BF3E42" w:rsidRPr="00BF3E42" w:rsidRDefault="00B86957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64" w:lineRule="auto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588" style="position:absolute;left:0;text-align:left;margin-left:376.45pt;margin-top:4pt;width:118.4pt;height:66.25pt;z-index:251660288" coordorigin="2054,4366" coordsize="2368,1325" o:allowincell="f">
            <v:rect id="_x0000_s11589" style="position:absolute;left:2054;top:4519;width:2290;height:885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90" type="#_x0000_t202" style="position:absolute;left:3279;top:5403;width:1143;height:288" filled="f" stroked="f" strokeweight=".5pt">
              <v:textbox style="mso-next-textbox:#_x0000_s11590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200V, 100 </w:t>
                    </w:r>
                    <w:r>
                      <w:rPr>
                        <w:i/>
                        <w:sz w:val="16"/>
                      </w:rPr>
                      <w:t>Hz</w:t>
                    </w:r>
                  </w:p>
                </w:txbxContent>
              </v:textbox>
            </v:shape>
            <v:line id="_x0000_s11591" style="position:absolute" from="2054,4960" to="4343,4960" strokeweight=".5pt"/>
            <v:group id="_x0000_s11592" style="position:absolute;left:2333;top:4366;width:270;height:270" coordorigin="4995,13335" coordsize="270,270">
              <v:oval id="_x0000_s11593" style="position:absolute;left:4995;top:13335;width:270;height:270" strokeweight=".5pt">
                <v:fill color2="silver" focusposition=".5,.5" focussize="" focus="100%" type="gradientRadial"/>
              </v:oval>
              <v:shape id="_x0000_s11594" type="#_x0000_t202" style="position:absolute;left:5025;top:13368;width:231;height:222" filled="f" stroked="f" strokeweight=".5pt">
                <v:textbox style="mso-next-textbox:#_x0000_s11594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line id="_x0000_s11595" style="position:absolute" from="2855,4518" to="2855,4956" strokeweight=".5pt"/>
            <v:line id="_x0000_s11596" style="position:absolute" from="3707,4518" to="3707,4956" strokeweight=".5pt"/>
            <v:group id="_x0000_s11597" style="position:absolute;left:3020;top:4422;width:522;height:204" coordorigin="7872,13104" coordsize="522,204">
              <v:rect id="_x0000_s11598" style="position:absolute;left:7905;top:13176;width:444;height:51" stroked="f" strokeweight=".5pt"/>
              <v:line id="_x0000_s11599" style="position:absolute" from="7872,13200" to="7953,13200" strokeweight=".5pt">
                <v:stroke endarrow="classic" endarrowwidth="narrow" endarrowlength="short"/>
              </v:line>
              <v:line id="_x0000_s11600" style="position:absolute;flip:x" from="8313,13200" to="8394,13200" strokeweight=".5pt">
                <v:stroke endarrow="classic" endarrowwidth="narrow" endarrowlength="short"/>
              </v:line>
              <v:shape id="_x0000_s11601" type="#_x0000_t202" style="position:absolute;left:7903;top:13104;width:444;height:204" filled="f" stroked="f" strokeweight=".5pt">
                <v:textbox style="mso-next-textbox:#_x0000_s11601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100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rect id="_x0000_s11602" style="position:absolute;left:3797;top:4494;width:444;height:51" stroked="f" strokeweight=".5pt"/>
            <v:line id="_x0000_s11603" style="position:absolute" from="3764,4518" to="3845,4518" strokeweight=".5pt">
              <v:stroke endarrow="classic" endarrowwidth="narrow" endarrowlength="short"/>
            </v:line>
            <v:line id="_x0000_s11604" style="position:absolute;flip:x" from="4205,4518" to="4286,4518" strokeweight=".5pt">
              <v:stroke endarrow="classic" endarrowwidth="narrow" endarrowlength="short"/>
            </v:line>
            <v:shape id="_x0000_s11605" type="#_x0000_t202" style="position:absolute;left:3795;top:4422;width:444;height:204" filled="f" stroked="f" strokeweight=".5pt">
              <v:textbox style="mso-next-textbox:#_x0000_s11605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1606" style="position:absolute;left:2273;top:4890;width:381;height:140" coordorigin="7125,5375" coordsize="381,140">
              <v:rect id="_x0000_s11607" style="position:absolute;left:7283;top:5262;width:59;height:371;rotation:90" stroked="f" strokeweight=".5pt"/>
              <v:shape id="_x0000_s11608" style="position:absolute;left:7125;top:5375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609" style="position:absolute;left:2966;top:4861;width:585;height:168" coordorigin="7233,7833" coordsize="585,168">
              <v:rect id="_x0000_s11610" style="position:absolute;left:7233;top:7910;width:583;height:45;rotation:180;flip:y" stroked="f" strokeweight=".5pt"/>
              <v:group id="_x0000_s11611" style="position:absolute;left:7236;top:7833;width:582;height:168" coordorigin="7236,7833" coordsize="582,168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612" type="#_x0000_t19" style="position:absolute;left:7713;top:7834;width:105;height:167;flip:x y" coordsize="43200,36236" adj="-2795545,11214816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613" type="#_x0000_t19" style="position:absolute;left:7642;top:7834;width:105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4" type="#_x0000_t19" style="position:absolute;left:7574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5" type="#_x0000_t19" style="position:absolute;left:7507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6" type="#_x0000_t19" style="position:absolute;left:7439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7" type="#_x0000_t19" style="position:absolute;left:7371;top:7833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8" type="#_x0000_t19" style="position:absolute;left:7304;top:7833;width:103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19" type="#_x0000_t19" style="position:absolute;left:7236;top:7833;width:105;height:167;flip:x y" coordsize="43200,36264" adj="-39287,-8994284,21600,14664" path="wr,-6936,43200,36264,43199,14438,5741,nfewr,-6936,43200,36264,43199,14438,5741,l21600,14664nsxe" strokecolor="gray" strokeweight="1pt">
                  <v:path o:connectlocs="43199,14438;5741,0;21600,14664"/>
                  <o:lock v:ext="edit" aspectratio="t"/>
                </v:shape>
              </v:group>
            </v:group>
            <v:group id="_x0000_s11620" style="position:absolute;left:3065;top:5264;width:270;height:270" coordorigin="3627,3901" coordsize="270,270">
              <v:oval id="_x0000_s11621" style="position:absolute;left:3627;top:3901;width:270;height:270" strokeweight=".5pt">
                <v:fill color2="silver" focusposition=".5,.5" focussize="" focus="100%" type="gradientRadial"/>
              </v:oval>
              <v:shape id="_x0000_s11622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group id="_x0000_s11623" style="position:absolute;left:3983;top:4814;width:130;height:274" coordorigin="4761,12398" coordsize="130,274">
              <v:rect id="_x0000_s11624" style="position:absolute;left:4768;top:12479;width:123;height:114" stroked="f" strokeweight=".6pt">
                <v:stroke endarrowwidth="narrow" endarrowlength="short"/>
              </v:rect>
              <v:line id="_x0000_s11625" style="position:absolute" from="4761,12398" to="4761,12672" strokecolor="gray" strokeweight="1.5pt">
                <v:stroke endarrowwidth="narrow" endarrowlength="short"/>
              </v:line>
              <v:line id="_x0000_s11626" style="position:absolute" from="4888,12398" to="4888,12672" strokecolor="gray" strokeweight="1.5pt">
                <v:stroke endarrowwidth="narrow" endarrowlength="short"/>
              </v:line>
            </v:group>
            <w10:wrap side="left"/>
          </v:group>
        </w:pict>
      </w:r>
      <w:r w:rsidR="00BF3E42"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="00BF3E42"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300 </w:t>
      </w:r>
      <w:r w:rsidR="00BF3E42"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="00BF3E42"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64" w:lineRule="auto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900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64" w:lineRule="auto"/>
        <w:ind w:left="504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400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the circuit shown below, what will be the readings of </w:t>
      </w:r>
      <w:r w:rsidRPr="00BF3E42">
        <w:rPr>
          <w:rFonts w:asciiTheme="minorHAnsi" w:hAnsiTheme="minorHAnsi"/>
          <w:b/>
          <w:sz w:val="22"/>
          <w:szCs w:val="22"/>
        </w:rPr>
        <w:t>the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voltmeter and ammeter 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B86957">
        <w:rPr>
          <w:rFonts w:asciiTheme="minorHAnsi" w:hAnsiTheme="minorHAnsi"/>
          <w:b/>
          <w:noProof/>
          <w:sz w:val="22"/>
          <w:szCs w:val="22"/>
        </w:rPr>
        <w:pict>
          <v:group id="_x0000_s11843" style="position:absolute;left:0;text-align:left;margin-left:348.15pt;margin-top:7.45pt;width:135.85pt;height:80.7pt;z-index:251668480;mso-position-horizontal-relative:text;mso-position-vertical-relative:text" coordorigin="1872,6295" coordsize="2852,1749" o:allowincell="f">
            <v:rect id="_x0000_s11844" style="position:absolute;left:2039;top:6606;width:2685;height:1161" filled="f" strokeweight=".5pt"/>
            <v:line id="_x0000_s11845" style="position:absolute" from="2321,7198" to="4720,7198" strokeweight=".5pt"/>
            <v:oval id="_x0000_s11846" style="position:absolute;left:2690;top:7037;width:317;height:307" strokeweight=".5pt">
              <v:fill color2="silver" focusposition=".5,.5" focussize="" focus="100%" type="gradientRadial"/>
            </v:oval>
            <v:line id="_x0000_s11847" style="position:absolute;flip:y" from="2315,6605" to="2315,7198" strokeweight=".5pt"/>
            <v:shape id="_x0000_s11848" type="#_x0000_t202" style="position:absolute;left:3561;top:7788;width:1143;height:256" filled="f" stroked="f" strokeweight=".5pt">
              <v:textbox style="mso-next-textbox:#_x0000_s11848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220 </w:t>
                    </w: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</w:rPr>
                      <w:t xml:space="preserve">, 50 </w:t>
                    </w:r>
                    <w:r>
                      <w:rPr>
                        <w:i/>
                        <w:sz w:val="16"/>
                      </w:rPr>
                      <w:t>Hz</w:t>
                    </w:r>
                  </w:p>
                </w:txbxContent>
              </v:textbox>
            </v:shape>
            <v:shape id="_x0000_s11849" type="#_x0000_t202" style="position:absolute;left:2452;top:7379;width:528;height:222" filled="f" stroked="f" strokeweight=".5pt">
              <v:textbox style="mso-next-textbox:#_x0000_s11849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300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850" type="#_x0000_t202" style="position:absolute;left:3121;top:7379;width:528;height:222" filled="f" stroked="f" strokeweight=".5pt">
              <v:textbox style="mso-next-textbox:#_x0000_s11850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300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851" type="#_x0000_t202" style="position:absolute;left:4097;top:6295;width:556;height:235" filled="f" stroked="f" strokeweight=".5pt">
              <v:textbox style="mso-next-textbox:#_x0000_s11851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100 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oval id="_x0000_s11852" style="position:absolute;left:1872;top:7141;width:317;height:306" strokeweight=".5pt">
              <v:fill color2="silver" focusposition=".5,.5" focussize="" focus="100%" type="gradientRadial"/>
            </v:oval>
            <v:shape id="_x0000_s11853" type="#_x0000_t202" style="position:absolute;left:1907;top:7178;width:271;height:252" filled="f" stroked="f" strokeweight=".5pt">
              <v:textbox style="mso-next-textbox:#_x0000_s11853" inset="0,0,0,0">
                <w:txbxContent>
                  <w:p w:rsidR="00BF3E42" w:rsidRDefault="00BF3E42" w:rsidP="00BF3E42">
                    <w:pPr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oval id="_x0000_s11854" style="position:absolute;left:3418;top:7037;width:317;height:307" strokeweight=".5pt">
              <v:fill color2="silver" focusposition=".5,.5" focussize="" focus="100%" type="gradientRadial"/>
            </v:oval>
            <v:line id="_x0000_s11855" style="position:absolute" from="3904,6605" to="3904,7198" strokeweight=".5pt"/>
            <v:rect id="_x0000_s11856" style="position:absolute;left:4276;top:6392;width:67;height:436;rotation:90" stroked="f" strokeweight=".5pt"/>
            <v:shape id="_x0000_s11857" style="position:absolute;left:4090;top:6527;width:447;height:159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<v:path arrowok="t"/>
            </v:shape>
            <v:rect id="_x0000_s11858" style="position:absolute;left:2456;top:6582;width:684;height:51;rotation:180;flip:y" stroked="f" strokeweight=".5pt"/>
            <v:group id="_x0000_s11859" style="position:absolute;left:2460;top:6494;width:682;height:191" coordorigin="7236,7833" coordsize="582,168">
              <v:shape id="_x0000_s11860" type="#_x0000_t19" style="position:absolute;left:7713;top:7834;width:105;height:167;flip:x y" coordsize="43200,36236" adj="-2795545,11214816,21600,14636" path="wr,-6964,43200,36236,37485,,31,13472nfewr,-6964,43200,36236,37485,,31,13472l21600,14636nsxe" strokecolor="gray" strokeweight="1pt">
                <v:path o:connectlocs="37485,0;31,13472;21600,14636"/>
                <o:lock v:ext="edit" aspectratio="t"/>
              </v:shape>
              <v:shape id="_x0000_s11861" type="#_x0000_t19" style="position:absolute;left:7642;top:7834;width:105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2" type="#_x0000_t19" style="position:absolute;left:7574;top:7834;width:104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3" type="#_x0000_t19" style="position:absolute;left:7507;top:7834;width:104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4" type="#_x0000_t19" style="position:absolute;left:7439;top:7834;width:104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5" type="#_x0000_t19" style="position:absolute;left:7371;top:7833;width:104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6" type="#_x0000_t19" style="position:absolute;left:7304;top:7833;width:103;height:167;flip:x y" coordsize="43200,36264" adj="-2795545,-8994284,21600,14664" path="wr,-6936,43200,36264,37485,28,5741,nfewr,-6936,43200,36264,37485,28,5741,l21600,14664nsxe" strokecolor="gray" strokeweight="1pt">
                <v:path o:connectlocs="37485,28;5741,0;21600,14664"/>
                <o:lock v:ext="edit" aspectratio="t"/>
              </v:shape>
              <v:shape id="_x0000_s11867" type="#_x0000_t19" style="position:absolute;left:7236;top:7833;width:105;height:167;flip:x y" coordsize="43200,36264" adj="-39287,-8994284,21600,14664" path="wr,-6936,43200,36264,43199,14438,5741,nfewr,-6936,43200,36264,43199,14438,5741,l21600,14664nsxe" strokecolor="gray" strokeweight="1pt">
                <v:path o:connectlocs="43199,14438;5741,0;21600,14664"/>
                <o:lock v:ext="edit" aspectratio="t"/>
              </v:shape>
            </v:group>
            <v:oval id="_x0000_s11868" style="position:absolute;left:3153;top:7613;width:316;height:307" strokeweight=".5pt">
              <v:fill color2="silver" focusposition=".5,.5" focussize="" focus="100%" type="gradientRadial"/>
            </v:oval>
            <v:shape id="_x0000_s11869" style="position:absolute;left:3241;top:7760;width:151;height:38;mso-wrap-distance-left:9pt;mso-wrap-distance-top:0;mso-wrap-distance-right:9pt;mso-wrap-distance-bottom:0;v-text-anchor:top" coordsize="102,69" path="m,56c9,28,19,,30,2,41,4,57,67,69,68,81,69,91,40,102,11e" filled="f">
              <v:path arrowok="t"/>
            </v:shape>
            <v:oval id="_x0000_s11870" style="position:absolute;left:4130;top:7037;width:317;height:307" strokeweight=".5pt">
              <v:fill color2="silver" focusposition=".5,.5" focussize="" focus="100%" type="gradientRadial"/>
            </v:oval>
            <v:shape id="_x0000_s11871" type="#_x0000_t202" style="position:absolute;left:4165;top:7106;width:282;height:205" filled="f" stroked="f" strokeweight=".5pt">
              <v:textbox style="mso-next-textbox:#_x0000_s11871" inset="0,0,0,0">
                <w:txbxContent>
                  <w:p w:rsidR="00BF3E42" w:rsidRDefault="00BF3E42" w:rsidP="00BF3E42">
                    <w:pPr>
                      <w:jc w:val="center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rect id="_x0000_s11872" style="position:absolute;left:3359;top:6536;width:144;height:129" stroked="f" strokeweight=".6pt">
              <v:stroke endarrowwidth="narrow" endarrowlength="short"/>
            </v:rect>
            <v:line id="_x0000_s11873" style="position:absolute" from="3351,6444" to="3351,6755" strokecolor="gray" strokeweight="1.5pt">
              <v:stroke endarrowwidth="narrow" endarrowlength="short"/>
            </v:line>
            <v:line id="_x0000_s11874" style="position:absolute" from="3499,6444" to="3499,6755" strokecolor="gray" strokeweight="1.5pt">
              <v:stroke endarrowwidth="narrow" endarrowlength="short"/>
            </v:line>
            <v:line id="_x0000_s11875" style="position:absolute" from="3225,6600" to="3225,7200"/>
            <w10:wrap side="left"/>
          </v:group>
        </w:pi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800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, 2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A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300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, 2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A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220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, 2.2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A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100 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, 2</w:t>
      </w:r>
      <w:r w:rsidRPr="00BF3E42">
        <w:rPr>
          <w:rFonts w:asciiTheme="minorHAnsi" w:hAnsiTheme="minorHAnsi"/>
          <w:i/>
          <w:snapToGrid w:val="0"/>
          <w:sz w:val="22"/>
          <w:szCs w:val="22"/>
          <w:lang w:eastAsia="en-US"/>
        </w:rPr>
        <w:t>A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30" w:line="264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A bulb and a capacitor are connected in series to a source of alternating current. If its frequency is increased, while keeping the voltage of the source constant, then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>Bulb will give more intense light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  <w:t>Bulb will give less intense light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64" w:lineRule="auto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spacing w:val="-6"/>
          <w:sz w:val="22"/>
          <w:szCs w:val="22"/>
        </w:rPr>
        <w:t>Bulb will give light of same intensity as before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>Bulb will stop radiating light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An alternating e.m.f. of angular frequency </w:t>
      </w:r>
      <w:r w:rsidRPr="00BF3E42">
        <w:rPr>
          <w:rFonts w:asciiTheme="minorHAnsi" w:hAnsiTheme="minorHAnsi"/>
          <w:b/>
          <w:position w:val="-6"/>
          <w:sz w:val="22"/>
          <w:szCs w:val="22"/>
        </w:rPr>
        <w:object w:dxaOrig="200" w:dyaOrig="200">
          <v:shape id="_x0000_i1031" type="#_x0000_t75" style="width:10pt;height:10pt" o:ole="" fillcolor="window">
            <v:imagedata r:id="rId19" o:title=""/>
          </v:shape>
          <o:OLEObject Type="Embed" ProgID="Equation.3" ShapeID="_x0000_i1031" DrawAspect="Content" ObjectID="_1650006523" r:id="rId20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is applied across an inductance. The instantaneous power developed in the circuit has an angular frequency </w:t>
      </w:r>
      <w:r w:rsidRPr="00BF3E42">
        <w:rPr>
          <w:rFonts w:asciiTheme="minorHAnsi" w:hAnsiTheme="minorHAnsi"/>
          <w:b/>
          <w:sz w:val="22"/>
          <w:szCs w:val="22"/>
        </w:rPr>
        <w:tab/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240" w:dyaOrig="499">
          <v:shape id="_x0000_i1032" type="#_x0000_t75" style="width:11.9pt;height:25.05pt" o:ole="" fillcolor="window">
            <v:imagedata r:id="rId21" o:title=""/>
          </v:shape>
          <o:OLEObject Type="Embed" ProgID="Equation.3" ShapeID="_x0000_i1032" DrawAspect="Content" ObjectID="_1650006524" r:id="rId22"/>
        </w:objec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240" w:dyaOrig="499">
          <v:shape id="_x0000_i1033" type="#_x0000_t75" style="width:11.9pt;height:25.05pt" o:ole="" fillcolor="window">
            <v:imagedata r:id="rId23" o:title=""/>
          </v:shape>
          <o:OLEObject Type="Embed" ProgID="Equation.3" ShapeID="_x0000_i1033" DrawAspect="Content" ObjectID="_1650006525" r:id="rId24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6"/>
          <w:sz w:val="22"/>
          <w:szCs w:val="22"/>
        </w:rPr>
        <w:object w:dxaOrig="200" w:dyaOrig="200">
          <v:shape id="_x0000_i1034" type="#_x0000_t75" style="width:10pt;height:10pt" o:ole="" fillcolor="window">
            <v:imagedata r:id="rId19" o:title=""/>
          </v:shape>
          <o:OLEObject Type="Embed" ProgID="Equation.3" ShapeID="_x0000_i1034" DrawAspect="Content" ObjectID="_1650006526" r:id="rId25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6"/>
          <w:sz w:val="22"/>
          <w:szCs w:val="22"/>
        </w:rPr>
        <w:object w:dxaOrig="300" w:dyaOrig="240">
          <v:shape id="_x0000_i1035" type="#_x0000_t75" style="width:15.05pt;height:11.9pt" o:ole="" fillcolor="window">
            <v:imagedata r:id="rId26" o:title=""/>
          </v:shape>
          <o:OLEObject Type="Embed" ProgID="Equation.3" ShapeID="_x0000_i1035" DrawAspect="Content" ObjectID="_1650006527" r:id="rId27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The voltage of an ac source varies with time according to the equation </w:t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2160" w:dyaOrig="279">
          <v:shape id="_x0000_i1036" type="#_x0000_t75" style="width:92.65pt;height:12.5pt" o:ole="" fillcolor="window">
            <v:imagedata r:id="rId28" o:title=""/>
          </v:shape>
          <o:OLEObject Type="Embed" ProgID="Equation.3" ShapeID="_x0000_i1036" DrawAspect="Content" ObjectID="_1650006528" r:id="rId29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where </w:t>
      </w:r>
      <w:r w:rsidRPr="00BF3E42">
        <w:rPr>
          <w:rFonts w:asciiTheme="minorHAnsi" w:hAnsiTheme="minorHAnsi"/>
          <w:b/>
          <w:position w:val="-4"/>
          <w:sz w:val="22"/>
          <w:szCs w:val="22"/>
        </w:rPr>
        <w:object w:dxaOrig="139" w:dyaOrig="200">
          <v:shape id="_x0000_i1037" type="#_x0000_t75" style="width:6.9pt;height:10pt" o:ole="" fillcolor="window">
            <v:imagedata r:id="rId30" o:title=""/>
          </v:shape>
          <o:OLEObject Type="Embed" ProgID="Equation.3" ShapeID="_x0000_i1037" DrawAspect="Content" ObjectID="_1650006529" r:id="rId31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is in seconds and </w:t>
      </w:r>
      <w:r w:rsidRPr="00BF3E42">
        <w:rPr>
          <w:rFonts w:asciiTheme="minorHAnsi" w:hAnsiTheme="minorHAnsi"/>
          <w:b/>
          <w:i/>
          <w:sz w:val="22"/>
          <w:szCs w:val="22"/>
        </w:rPr>
        <w:t>V</w:t>
      </w:r>
      <w:r w:rsidRPr="00BF3E42">
        <w:rPr>
          <w:rFonts w:asciiTheme="minorHAnsi" w:hAnsiTheme="minorHAnsi"/>
          <w:b/>
          <w:sz w:val="22"/>
          <w:szCs w:val="22"/>
        </w:rPr>
        <w:t xml:space="preserve"> is in volts. Then  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sz w:val="22"/>
          <w:szCs w:val="22"/>
        </w:rPr>
        <w:tab/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The peak voltage of the source is 100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  <w:t xml:space="preserve">The peak voltage of the source is 50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 xml:space="preserve">The peak voltage of the source is </w:t>
      </w:r>
      <w:r w:rsidRPr="00BF3E42">
        <w:rPr>
          <w:rFonts w:asciiTheme="minorHAnsi" w:hAnsiTheme="minorHAnsi"/>
          <w:position w:val="-6"/>
          <w:sz w:val="22"/>
          <w:szCs w:val="22"/>
        </w:rPr>
        <w:object w:dxaOrig="740" w:dyaOrig="300">
          <v:shape id="_x0000_i1038" type="#_x0000_t75" style="width:36.95pt;height:15.05pt" o:ole="" fillcolor="window">
            <v:imagedata r:id="rId32" o:title=""/>
          </v:shape>
          <o:OLEObject Type="Embed" ProgID="Equation.3" ShapeID="_x0000_i1038" DrawAspect="Content" ObjectID="_1650006530" r:id="rId33"/>
        </w:object>
      </w:r>
      <w:r w:rsidRPr="00BF3E42">
        <w:rPr>
          <w:rFonts w:asciiTheme="minorHAnsi" w:hAnsiTheme="minorHAnsi"/>
          <w:i/>
          <w:sz w:val="22"/>
          <w:szCs w:val="22"/>
        </w:rPr>
        <w:t>volts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 xml:space="preserve">The frequency of the source is 50 </w:t>
      </w:r>
      <w:r w:rsidRPr="00BF3E42">
        <w:rPr>
          <w:rFonts w:asciiTheme="minorHAnsi" w:hAnsiTheme="minorHAnsi"/>
          <w:i/>
          <w:sz w:val="22"/>
          <w:szCs w:val="22"/>
        </w:rPr>
        <w:t>Hz</w:t>
      </w: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lastRenderedPageBreak/>
        <w:t xml:space="preserve">The diagram shows a capacitor </w:t>
      </w:r>
      <w:r w:rsidRPr="00BF3E42">
        <w:rPr>
          <w:rFonts w:asciiTheme="minorHAnsi" w:hAnsiTheme="minorHAnsi"/>
          <w:b/>
          <w:i/>
          <w:sz w:val="22"/>
          <w:szCs w:val="22"/>
        </w:rPr>
        <w:t>C</w:t>
      </w:r>
      <w:r w:rsidRPr="00BF3E42">
        <w:rPr>
          <w:rFonts w:asciiTheme="minorHAnsi" w:hAnsiTheme="minorHAnsi"/>
          <w:b/>
          <w:sz w:val="22"/>
          <w:szCs w:val="22"/>
        </w:rPr>
        <w:t xml:space="preserve"> and a resistor </w:t>
      </w:r>
      <w:r w:rsidRPr="00BF3E42">
        <w:rPr>
          <w:rFonts w:asciiTheme="minorHAnsi" w:hAnsiTheme="minorHAnsi"/>
          <w:b/>
          <w:i/>
          <w:sz w:val="22"/>
          <w:szCs w:val="22"/>
        </w:rPr>
        <w:t>R</w:t>
      </w:r>
      <w:r w:rsidRPr="00BF3E42">
        <w:rPr>
          <w:rFonts w:asciiTheme="minorHAnsi" w:hAnsiTheme="minorHAnsi"/>
          <w:b/>
          <w:sz w:val="22"/>
          <w:szCs w:val="22"/>
        </w:rPr>
        <w:t xml:space="preserve"> connected in series to an ac source. </w:t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240" w:dyaOrig="279">
          <v:shape id="_x0000_i1039" type="#_x0000_t75" style="width:11.9pt;height:13.75pt" o:ole="" fillcolor="window">
            <v:imagedata r:id="rId34" o:title=""/>
          </v:shape>
          <o:OLEObject Type="Embed" ProgID="Equation.3" ShapeID="_x0000_i1039" DrawAspect="Content" ObjectID="_1650006531" r:id="rId35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and </w:t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260" w:dyaOrig="279">
          <v:shape id="_x0000_i1040" type="#_x0000_t75" style="width:13.15pt;height:13.75pt" o:ole="" fillcolor="window">
            <v:imagedata r:id="rId36" o:title=""/>
          </v:shape>
          <o:OLEObject Type="Embed" ProgID="Equation.3" ShapeID="_x0000_i1040" DrawAspect="Content" ObjectID="_1650006532" r:id="rId37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are voltmeters and </w:t>
      </w:r>
      <w:r w:rsidRPr="00BF3E42">
        <w:rPr>
          <w:rFonts w:asciiTheme="minorHAnsi" w:hAnsiTheme="minorHAnsi"/>
          <w:b/>
          <w:i/>
          <w:sz w:val="22"/>
          <w:szCs w:val="22"/>
        </w:rPr>
        <w:t>A</w:t>
      </w:r>
      <w:r w:rsidRPr="00BF3E42">
        <w:rPr>
          <w:rFonts w:asciiTheme="minorHAnsi" w:hAnsiTheme="minorHAnsi"/>
          <w:b/>
          <w:sz w:val="22"/>
          <w:szCs w:val="22"/>
        </w:rPr>
        <w:t xml:space="preserve"> is an ammeter</w:t>
      </w:r>
    </w:p>
    <w:p w:rsidR="00BF3E42" w:rsidRPr="00BF3E42" w:rsidRDefault="00B86957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27" style="position:absolute;left:0;text-align:left;margin-left:365.2pt;margin-top:9.8pt;width:128.4pt;height:68.25pt;z-index:251661312" coordorigin="2309,7558" coordsize="2568,1365" o:allowincell="f">
            <v:rect id="_x0000_s11628" style="position:absolute;left:2445;top:8181;width:2290;height:630" filled="f" strokeweight=".5pt"/>
            <v:rect id="_x0000_s11629" style="position:absolute;left:2554;top:7708;width:840;height:474" strokeweight=".5pt"/>
            <v:shape id="_x0000_s11630" type="#_x0000_t202" style="position:absolute;left:2836;top:8321;width:231;height:207" filled="f" stroked="f" strokeweight=".5pt">
              <v:textbox style="mso-next-textbox:#_x0000_s11630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group id="_x0000_s11631" style="position:absolute;left:4601;top:8368;width:276;height:270" coordorigin="8805,11016" coordsize="276,270">
              <v:oval id="_x0000_s11632" style="position:absolute;left:8805;top:11016;width:270;height:270" strokeweight=".5pt">
                <v:fill color2="silver" focusposition=".5,.5" focussize="" focus="100%" type="gradientRadial"/>
              </v:oval>
              <v:shape id="_x0000_s11633" type="#_x0000_t202" style="position:absolute;left:8820;top:11034;width:261;height:252" filled="f" stroked="f" strokeweight=".5pt">
                <v:textbox style="mso-next-textbox:#_x0000_s11633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1634" style="position:absolute;left:2836;top:7558;width:276;height:270" coordorigin="8805,11016" coordsize="276,270">
              <v:oval id="_x0000_s11635" style="position:absolute;left:8805;top:11016;width:270;height:270" strokeweight=".5pt">
                <v:fill color2="silver" focusposition=".5,.5" focussize="" focus="100%" type="gradientRadial"/>
              </v:oval>
              <v:shape id="_x0000_s11636" type="#_x0000_t202" style="position:absolute;left:8820;top:11034;width:261;height:252" filled="f" stroked="f" strokeweight=".5pt">
                <v:textbox style="mso-next-textbox:#_x0000_s11636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1637" style="position:absolute;left:2836;top:8653;width:276;height:270" coordorigin="7605,11369" coordsize="276,270">
              <v:oval id="_x0000_s11638" style="position:absolute;left:7605;top:11369;width:270;height:270" strokeweight=".5pt">
                <v:fill color2="silver" focusposition=".5,.5" focussize="" focus="100%" type="gradientRadial"/>
              </v:oval>
              <v:shape id="_x0000_s11639" type="#_x0000_t202" style="position:absolute;left:7620;top:11387;width:261;height:252" filled="f" stroked="f" strokeweight=".5pt">
                <v:textbox style="mso-next-textbox:#_x0000_s11639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line id="_x0000_s11640" style="position:absolute" from="3587,8183" to="3587,8810" strokeweight=".5pt"/>
            <v:shape id="_x0000_s11641" type="#_x0000_t202" style="position:absolute;left:3670;top:8381;width:231;height:207" filled="f" stroked="f" strokeweight=".5pt">
              <v:textbox style="mso-next-textbox:#_x0000_s11641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group id="_x0000_s11642" style="position:absolute;left:3398;top:8435;width:381;height:140;rotation:90" coordorigin="7146,13700" coordsize="381,140">
              <v:rect id="_x0000_s11643" style="position:absolute;left:7304;top:13587;width:59;height:371;rotation:90" stroked="f" strokeweight=".5pt"/>
              <v:shape id="_x0000_s11644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645" style="position:absolute;left:2309;top:8377;width:270;height:270" coordorigin="3627,3901" coordsize="270,270">
              <v:oval id="_x0000_s11646" style="position:absolute;left:3627;top:3901;width:270;height:270" strokeweight=".5pt">
                <v:fill color2="silver" focusposition=".5,.5" focussize="" focus="100%" type="gradientRadial"/>
              </v:oval>
              <v:shape id="_x0000_s11647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group id="_x0000_s11648" style="position:absolute;left:2909;top:8041;width:130;height:274" coordorigin="4761,12398" coordsize="130,274">
              <v:rect id="_x0000_s11649" style="position:absolute;left:4768;top:12479;width:123;height:114" stroked="f" strokeweight=".6pt">
                <v:stroke endarrowwidth="narrow" endarrowlength="short"/>
              </v:rect>
              <v:line id="_x0000_s11650" style="position:absolute" from="4761,12398" to="4761,12672" strokecolor="gray" strokeweight="1.5pt">
                <v:stroke endarrowwidth="narrow" endarrowlength="short"/>
              </v:line>
              <v:line id="_x0000_s11651" style="position:absolute" from="4888,12398" to="4888,12672" strokecolor="gray" strokeweight="1.5pt">
                <v:stroke endarrowwidth="narrow" endarrowlength="short"/>
              </v:line>
            </v:group>
          </v:group>
        </w:pi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Consider now the following statements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I.</w:t>
      </w:r>
      <w:r w:rsidRPr="00BF3E42">
        <w:rPr>
          <w:rFonts w:asciiTheme="minorHAnsi" w:hAnsiTheme="minorHAnsi"/>
          <w:sz w:val="22"/>
          <w:szCs w:val="22"/>
        </w:rPr>
        <w:tab/>
        <w:t xml:space="preserve">Readings in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and 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2</w:t>
      </w:r>
      <w:r w:rsidRPr="00BF3E42">
        <w:rPr>
          <w:rFonts w:asciiTheme="minorHAnsi" w:hAnsiTheme="minorHAnsi"/>
          <w:sz w:val="22"/>
          <w:szCs w:val="22"/>
        </w:rPr>
        <w:t xml:space="preserve"> are always in phase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II.</w:t>
      </w:r>
      <w:r w:rsidRPr="00BF3E42">
        <w:rPr>
          <w:rFonts w:asciiTheme="minorHAnsi" w:hAnsiTheme="minorHAnsi"/>
          <w:sz w:val="22"/>
          <w:szCs w:val="22"/>
        </w:rPr>
        <w:tab/>
        <w:t xml:space="preserve">Reading in 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1</w:t>
      </w:r>
      <w:r w:rsidRPr="00BF3E42">
        <w:rPr>
          <w:rFonts w:asciiTheme="minorHAnsi" w:hAnsiTheme="minorHAnsi"/>
          <w:sz w:val="22"/>
          <w:szCs w:val="22"/>
        </w:rPr>
        <w:t xml:space="preserve"> is ahead in phase with reading in 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2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III.</w:t>
      </w:r>
      <w:r w:rsidRPr="00BF3E42">
        <w:rPr>
          <w:rFonts w:asciiTheme="minorHAnsi" w:hAnsiTheme="minorHAnsi"/>
          <w:sz w:val="22"/>
          <w:szCs w:val="22"/>
        </w:rPr>
        <w:tab/>
        <w:t xml:space="preserve">Readings in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and 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1</w:t>
      </w:r>
      <w:r w:rsidRPr="00BF3E42">
        <w:rPr>
          <w:rFonts w:asciiTheme="minorHAnsi" w:hAnsiTheme="minorHAnsi"/>
          <w:sz w:val="22"/>
          <w:szCs w:val="22"/>
        </w:rPr>
        <w:t xml:space="preserve"> are always in phase which of these statements are/is correct </w:t>
      </w:r>
      <w:r w:rsidRPr="00BF3E42">
        <w:rPr>
          <w:rFonts w:asciiTheme="minorHAnsi" w:hAnsiTheme="minorHAnsi"/>
          <w:sz w:val="22"/>
          <w:szCs w:val="22"/>
        </w:rPr>
        <w:tab/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I only 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  <w:t>II only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I and II only</w:t>
      </w:r>
      <w:r w:rsidRPr="00BF3E42">
        <w:rPr>
          <w:rFonts w:asciiTheme="minorHAnsi" w:hAnsiTheme="minorHAnsi"/>
          <w:sz w:val="22"/>
          <w:szCs w:val="22"/>
        </w:rPr>
        <w:tab/>
        <w:t>(d)</w:t>
      </w:r>
      <w:r w:rsidRPr="00BF3E42">
        <w:rPr>
          <w:rFonts w:asciiTheme="minorHAnsi" w:hAnsiTheme="minorHAnsi"/>
          <w:sz w:val="22"/>
          <w:szCs w:val="22"/>
        </w:rPr>
        <w:tab/>
        <w:t>II and III only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>In the circuit shown in figure neglecting source resistance the voltmeter and ammeter reading will respectively, will be</w:t>
      </w:r>
    </w:p>
    <w:p w:rsidR="00BF3E42" w:rsidRPr="00BF3E42" w:rsidRDefault="00B86957" w:rsidP="00BF3E42">
      <w:pPr>
        <w:tabs>
          <w:tab w:val="left" w:pos="850"/>
          <w:tab w:val="left" w:pos="2808"/>
          <w:tab w:val="left" w:pos="3154"/>
          <w:tab w:val="right" w:pos="5127"/>
        </w:tabs>
        <w:spacing w:before="50" w:after="40" w:line="264" w:lineRule="auto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52" style="position:absolute;left:0;text-align:left;margin-left:365.2pt;margin-top:7.1pt;width:134.4pt;height:71.95pt;z-index:251662336" coordorigin="7300,11756" coordsize="2688,1439" o:allowincell="f">
            <v:rect id="_x0000_s11653" style="position:absolute;left:7444;top:12322;width:2530;height:615" filled="f" strokeweight=".5pt"/>
            <v:group id="_x0000_s11654" style="position:absolute;left:8605;top:12806;width:270;height:270" coordorigin="3627,3901" coordsize="270,270">
              <v:oval id="_x0000_s11655" style="position:absolute;left:3627;top:3901;width:270;height:270" strokeweight=".5pt">
                <v:fill color2="silver" focusposition=".5,.5" focussize="" focus="100%" type="gradientRadial"/>
              </v:oval>
              <v:shape id="_x0000_s11656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shape id="_x0000_s11657" type="#_x0000_t202" style="position:absolute;left:7570;top:12454;width:810;height:270" filled="f" stroked="f" strokeweight=".5pt">
              <v:textbox style="mso-next-textbox:#_x0000_s11657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</w:rPr>
                      <w:t xml:space="preserve"> = 30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658" type="#_x0000_t202" style="position:absolute;left:8341;top:12445;width:810;height:270" filled="f" stroked="f" strokeweight=".5pt">
              <v:textbox style="mso-next-textbox:#_x0000_s11658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L</w:t>
                    </w:r>
                    <w:r>
                      <w:rPr>
                        <w:sz w:val="16"/>
                      </w:rPr>
                      <w:t xml:space="preserve"> = 25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659" type="#_x0000_t202" style="position:absolute;left:9178;top:12439;width:810;height:270" filled="f" stroked="f" strokeweight=".5pt">
              <v:textbox style="mso-next-textbox:#_x0000_s11659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  <w:r>
                      <w:rPr>
                        <w:sz w:val="16"/>
                      </w:rPr>
                      <w:t xml:space="preserve"> = 25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rect id="_x0000_s11660" style="position:absolute;left:8257;top:11917;width:1723;height:405" filled="f" strokeweight=".5pt"/>
            <v:group id="_x0000_s11661" style="position:absolute;left:8651;top:12016;width:168;height:584;rotation:90;flip:y" coordorigin="10447,5667" coordsize="168,584">
              <v:rect id="_x0000_s11662" style="position:absolute;left:10225;top:5937;width:583;height:45;rotation:90;flip:y" stroked="f" strokeweight=".5pt"/>
              <v:group id="_x0000_s11663" style="position:absolute;left:10447;top:5667;width:168;height:582" coordorigin="10447,5667" coordsize="168,582">
                <v:shape id="_x0000_s11664" type="#_x0000_t19" style="position:absolute;left:10478;top:6113;width:105;height:167;rotation:90;flip:x y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665" type="#_x0000_t19" style="position:absolute;left:10478;top:6045;width:105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66" type="#_x0000_t19" style="position:absolute;left:10479;top:5976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67" type="#_x0000_t19" style="position:absolute;left:10479;top:5909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68" type="#_x0000_t19" style="position:absolute;left:10479;top:5841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69" type="#_x0000_t19" style="position:absolute;left:10480;top:5773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70" type="#_x0000_t19" style="position:absolute;left:10480;top:5706;width:103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671" type="#_x0000_t19" style="position:absolute;left:10478;top:5636;width:105;height:167;rotation:90;flip:x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</v:group>
            </v:group>
            <v:group id="_x0000_s11672" style="position:absolute;left:7735;top:12249;width:381;height:140" coordorigin="7146,13700" coordsize="381,140">
              <v:rect id="_x0000_s11673" style="position:absolute;left:7304;top:13587;width:59;height:371;rotation:90" stroked="f" strokeweight=".5pt"/>
              <v:shape id="_x0000_s11674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shape id="_x0000_s11675" type="#_x0000_t202" style="position:absolute;left:8866;top:12970;width:660;height:225" filled="f" stroked="f" strokeweight=".5pt">
              <v:textbox style="mso-next-textbox:#_x0000_s11675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240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1676" style="position:absolute;left:8995;top:11756;width:270;height:270" coordorigin="7767,9412" coordsize="270,270">
              <v:oval id="_x0000_s11677" style="position:absolute;left:7767;top:9412;width:270;height:270" strokeweight=".5pt">
                <v:fill color2="silver" focusposition=".5,.5" focussize="" focus="100%" type="gradientRadial"/>
              </v:oval>
              <v:shape id="_x0000_s11678" type="#_x0000_t202" style="position:absolute;left:7791;top:9450;width:234;height:225" filled="f" stroked="f" strokeweight=".5pt">
                <v:textbox style="mso-next-textbox:#_x0000_s11678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group id="_x0000_s11679" style="position:absolute;left:7300;top:12551;width:270;height:270" coordorigin="7767,9412" coordsize="270,270">
              <v:oval id="_x0000_s11680" style="position:absolute;left:7767;top:9412;width:270;height:270" strokeweight=".5pt">
                <v:fill color2="silver" focusposition=".5,.5" focussize="" focus="100%" type="gradientRadial"/>
              </v:oval>
              <v:shape id="_x0000_s11681" type="#_x0000_t202" style="position:absolute;left:7791;top:9450;width:234;height:225" filled="f" stroked="f" strokeweight=".5pt">
                <v:textbox style="mso-next-textbox:#_x0000_s11681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group id="_x0000_s11682" style="position:absolute;left:9512;top:12183;width:130;height:274" coordorigin="4761,12398" coordsize="130,274">
              <v:rect id="_x0000_s11683" style="position:absolute;left:4768;top:12479;width:123;height:114" stroked="f" strokeweight=".6pt">
                <v:stroke endarrowwidth="narrow" endarrowlength="short"/>
              </v:rect>
              <v:line id="_x0000_s11684" style="position:absolute" from="4761,12398" to="4761,12672" strokecolor="gray" strokeweight="1.5pt">
                <v:stroke endarrowwidth="narrow" endarrowlength="short"/>
              </v:line>
              <v:line id="_x0000_s11685" style="position:absolute" from="4888,12398" to="4888,12672" strokecolor="gray" strokeweight="1.5pt">
                <v:stroke endarrowwidth="narrow" endarrowlength="short"/>
              </v:line>
            </v:group>
          </v:group>
        </w:pi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>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3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  <w:t>150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3</w:t>
      </w:r>
      <w:r w:rsidRPr="00BF3E42">
        <w:rPr>
          <w:rFonts w:asciiTheme="minorHAnsi" w:hAnsiTheme="minorHAnsi"/>
          <w:i/>
          <w:sz w:val="22"/>
          <w:szCs w:val="22"/>
        </w:rPr>
        <w:t>A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150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6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ab/>
        <w:t>(d)</w:t>
      </w:r>
      <w:r w:rsidRPr="00BF3E42">
        <w:rPr>
          <w:rFonts w:asciiTheme="minorHAnsi" w:hAnsiTheme="minorHAnsi"/>
          <w:sz w:val="22"/>
          <w:szCs w:val="22"/>
        </w:rPr>
        <w:tab/>
        <w:t>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8</w:t>
      </w:r>
      <w:r w:rsidRPr="00BF3E42">
        <w:rPr>
          <w:rFonts w:asciiTheme="minorHAnsi" w:hAnsiTheme="minorHAnsi"/>
          <w:i/>
          <w:sz w:val="22"/>
          <w:szCs w:val="22"/>
        </w:rPr>
        <w:t>A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i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right" w:pos="5127"/>
        </w:tabs>
        <w:spacing w:before="50" w:after="40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pacing w:val="-4"/>
          <w:sz w:val="22"/>
          <w:szCs w:val="22"/>
        </w:rPr>
        <w:t xml:space="preserve">The voltage of an ac supply varies with time </w:t>
      </w:r>
      <w:r w:rsidRPr="00BF3E42">
        <w:rPr>
          <w:rFonts w:asciiTheme="minorHAnsi" w:hAnsiTheme="minorHAnsi"/>
          <w:b/>
          <w:spacing w:val="-4"/>
          <w:position w:val="-8"/>
          <w:sz w:val="22"/>
          <w:szCs w:val="22"/>
        </w:rPr>
        <w:object w:dxaOrig="240" w:dyaOrig="279">
          <v:shape id="_x0000_i1041" type="#_x0000_t75" style="width:11.9pt;height:13.75pt" o:ole="" fillcolor="window">
            <v:imagedata r:id="rId38" o:title=""/>
          </v:shape>
          <o:OLEObject Type="Embed" ProgID="Equation.3" ShapeID="_x0000_i1041" DrawAspect="Content" ObjectID="_1650006533" r:id="rId39"/>
        </w:object>
      </w:r>
      <w:r w:rsidRPr="00BF3E42">
        <w:rPr>
          <w:rFonts w:asciiTheme="minorHAnsi" w:hAnsiTheme="minorHAnsi"/>
          <w:b/>
          <w:spacing w:val="-4"/>
          <w:sz w:val="22"/>
          <w:szCs w:val="22"/>
        </w:rPr>
        <w:t xml:space="preserve"> as</w:t>
      </w:r>
      <w:r w:rsidRPr="00BF3E42">
        <w:rPr>
          <w:rFonts w:asciiTheme="minorHAnsi" w:hAnsiTheme="minorHAnsi"/>
          <w:b/>
          <w:sz w:val="22"/>
          <w:szCs w:val="22"/>
        </w:rPr>
        <w:t xml:space="preserve"> </w:t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2360" w:dyaOrig="279">
          <v:shape id="_x0000_i1042" type="#_x0000_t75" style="width:113.95pt;height:13.75pt" o:ole="" fillcolor="window">
            <v:imagedata r:id="rId40" o:title=""/>
          </v:shape>
          <o:OLEObject Type="Embed" ProgID="Equation.3" ShapeID="_x0000_i1042" DrawAspect="Content" ObjectID="_1650006534" r:id="rId41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The maximum voltage and frequency respectively are </w:t>
      </w:r>
      <w:r w:rsidRPr="00BF3E42">
        <w:rPr>
          <w:rFonts w:asciiTheme="minorHAnsi" w:hAnsiTheme="minorHAnsi"/>
          <w:b/>
          <w:sz w:val="22"/>
          <w:szCs w:val="22"/>
        </w:rPr>
        <w:tab/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120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  <w:r w:rsidRPr="00BF3E42">
        <w:rPr>
          <w:rFonts w:asciiTheme="minorHAnsi" w:hAnsiTheme="minorHAnsi"/>
          <w:sz w:val="22"/>
          <w:szCs w:val="22"/>
        </w:rPr>
        <w:t xml:space="preserve">, 100 </w:t>
      </w:r>
      <w:r w:rsidRPr="00BF3E42">
        <w:rPr>
          <w:rFonts w:asciiTheme="minorHAnsi" w:hAnsiTheme="minorHAnsi"/>
          <w:i/>
          <w:sz w:val="22"/>
          <w:szCs w:val="22"/>
        </w:rPr>
        <w:t>Hz</w:t>
      </w:r>
      <w:r w:rsidRPr="00BF3E42">
        <w:rPr>
          <w:rFonts w:asciiTheme="minorHAnsi" w:hAnsiTheme="minorHAnsi"/>
          <w:sz w:val="22"/>
          <w:szCs w:val="22"/>
        </w:rPr>
        <w:t xml:space="preserve"> </w: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4"/>
          <w:sz w:val="22"/>
          <w:szCs w:val="22"/>
        </w:rPr>
        <w:object w:dxaOrig="400" w:dyaOrig="540">
          <v:shape id="_x0000_i1043" type="#_x0000_t75" style="width:20.05pt;height:26.9pt" o:ole="" fillcolor="window">
            <v:imagedata r:id="rId42" o:title=""/>
          </v:shape>
          <o:OLEObject Type="Embed" ProgID="Equation.3" ShapeID="_x0000_i1043" DrawAspect="Content" ObjectID="_1650006535" r:id="rId43"/>
        </w:object>
      </w:r>
      <w:r w:rsidRPr="00BF3E42">
        <w:rPr>
          <w:rFonts w:asciiTheme="minorHAnsi" w:hAnsiTheme="minorHAnsi"/>
          <w:sz w:val="22"/>
          <w:szCs w:val="22"/>
        </w:rPr>
        <w:t xml:space="preserve">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  <w:r w:rsidRPr="00BF3E42">
        <w:rPr>
          <w:rFonts w:asciiTheme="minorHAnsi" w:hAnsiTheme="minorHAnsi"/>
          <w:sz w:val="22"/>
          <w:szCs w:val="22"/>
        </w:rPr>
        <w:t xml:space="preserve">, 100 </w:t>
      </w:r>
      <w:r w:rsidRPr="00BF3E42">
        <w:rPr>
          <w:rFonts w:asciiTheme="minorHAnsi" w:hAnsiTheme="minorHAnsi"/>
          <w:i/>
          <w:sz w:val="22"/>
          <w:szCs w:val="22"/>
        </w:rPr>
        <w:t>Hz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 xml:space="preserve">60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  <w:r w:rsidRPr="00BF3E42">
        <w:rPr>
          <w:rFonts w:asciiTheme="minorHAnsi" w:hAnsiTheme="minorHAnsi"/>
          <w:sz w:val="22"/>
          <w:szCs w:val="22"/>
        </w:rPr>
        <w:t xml:space="preserve">, 200 </w:t>
      </w:r>
      <w:r w:rsidRPr="00BF3E42">
        <w:rPr>
          <w:rFonts w:asciiTheme="minorHAnsi" w:hAnsiTheme="minorHAnsi"/>
          <w:i/>
          <w:sz w:val="22"/>
          <w:szCs w:val="22"/>
        </w:rPr>
        <w:t>Hz</w:t>
      </w:r>
      <w:r w:rsidRPr="00BF3E42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 xml:space="preserve">          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 xml:space="preserve">60 </w:t>
      </w:r>
      <w:r w:rsidRPr="00BF3E42">
        <w:rPr>
          <w:rFonts w:asciiTheme="minorHAnsi" w:hAnsiTheme="minorHAnsi"/>
          <w:i/>
          <w:sz w:val="22"/>
          <w:szCs w:val="22"/>
        </w:rPr>
        <w:t>volts</w:t>
      </w:r>
      <w:r w:rsidRPr="00BF3E42">
        <w:rPr>
          <w:rFonts w:asciiTheme="minorHAnsi" w:hAnsiTheme="minorHAnsi"/>
          <w:sz w:val="22"/>
          <w:szCs w:val="22"/>
        </w:rPr>
        <w:t xml:space="preserve">, 100 </w:t>
      </w:r>
      <w:r w:rsidRPr="00BF3E42">
        <w:rPr>
          <w:rFonts w:asciiTheme="minorHAnsi" w:hAnsiTheme="minorHAnsi"/>
          <w:i/>
          <w:sz w:val="22"/>
          <w:szCs w:val="22"/>
        </w:rPr>
        <w:t>Hz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In the circuit shown in the figure, the ac source gives a voltage </w:t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1540" w:dyaOrig="279">
          <v:shape id="_x0000_i1044" type="#_x0000_t75" style="width:77pt;height:13.75pt" o:ole="" fillcolor="window">
            <v:imagedata r:id="rId44" o:title=""/>
          </v:shape>
          <o:OLEObject Type="Embed" ProgID="Equation.3" ShapeID="_x0000_i1044" DrawAspect="Content" ObjectID="_1650006536" r:id="rId45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Neglecting source resistance, the voltmeter and ammeter reading will be </w:t>
      </w:r>
    </w:p>
    <w:p w:rsidR="00BF3E42" w:rsidRPr="00BF3E42" w:rsidRDefault="00B86957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686" style="position:absolute;left:0;text-align:left;margin-left:368.95pt;margin-top:3.25pt;width:114.5pt;height:73.45pt;z-index:251663360" coordorigin="7852,13848" coordsize="2290,1469" o:allowincell="f">
            <v:rect id="_x0000_s11687" style="position:absolute;left:7852;top:14118;width:2290;height:630;flip:y" filled="f" strokeweight=".5pt"/>
            <v:rect id="_x0000_s11688" style="position:absolute;left:8179;top:14747;width:1636;height:429;flip:y" strokeweight=".5pt"/>
            <v:group id="_x0000_s11689" style="position:absolute;left:8865;top:15047;width:270;height:270" coordorigin="4380,9524" coordsize="270,270">
              <v:oval id="_x0000_s11690" style="position:absolute;left:4380;top:9524;width:270;height:270" strokeweight=".5pt">
                <v:fill color2="silver" focusposition=".5,.5" focussize="" focus="100%" type="gradientRadial"/>
              </v:oval>
              <v:shape id="_x0000_s11691" type="#_x0000_t202" style="position:absolute;left:4407;top:9572;width:216;height:210" filled="f" stroked="f" strokeweight=".5pt">
                <v:textbox style="mso-next-textbox:#_x0000_s11691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group id="_x0000_s11692" style="position:absolute;left:9690;top:13967;width:276;height:270" coordorigin="7605,11369" coordsize="276,270">
              <v:oval id="_x0000_s11693" style="position:absolute;left:7605;top:11369;width:270;height:270" strokeweight=".5pt">
                <v:fill color2="silver" focusposition=".5,.5" focussize="" focus="100%" type="gradientRadial"/>
              </v:oval>
              <v:shape id="_x0000_s11694" type="#_x0000_t202" style="position:absolute;left:7620;top:11387;width:261;height:252" filled="f" stroked="f" strokeweight=".5pt">
                <v:textbox style="mso-next-textbox:#_x0000_s11694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shape id="_x0000_s11695" type="#_x0000_t202" style="position:absolute;left:8357;top:14416;width:490;height:234" filled="f" stroked="f" strokeweight=".5pt">
              <v:textbox style="mso-next-textbox:#_x0000_s11695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t>mH</w:t>
                    </w:r>
                  </w:p>
                </w:txbxContent>
              </v:textbox>
            </v:shape>
            <v:shape id="_x0000_s11696" type="#_x0000_t202" style="position:absolute;left:9341;top:14357;width:478;height:234" filled="f" stroked="f" strokeweight=".5pt">
              <v:textbox style="mso-next-textbox:#_x0000_s11696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697" type="#_x0000_t202" style="position:absolute;left:8927;top:13848;width:304;height:204" filled="f" stroked="f" strokeweight=".5pt">
              <v:textbox style="mso-next-textbox:#_x0000_s11697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698" style="position:absolute;left:8886;top:14048;width:381;height:140" coordorigin="8886,14048" coordsize="381,140">
              <v:rect id="_x0000_s11699" style="position:absolute;left:9044;top:13935;width:59;height:371;rotation:90" stroked="f" strokeweight=".5pt"/>
              <v:shape id="_x0000_s11700" style="position:absolute;left:8886;top:14048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701" style="position:absolute;left:8295;top:14649;width:585;height:168" coordorigin="7233,7833" coordsize="585,168">
              <v:rect id="_x0000_s11702" style="position:absolute;left:7233;top:7910;width:583;height:45;rotation:180;flip:y" stroked="f" strokeweight=".5pt"/>
              <v:group id="_x0000_s11703" style="position:absolute;left:7236;top:7833;width:582;height:168" coordorigin="7236,7833" coordsize="582,168">
                <v:shape id="_x0000_s11704" type="#_x0000_t19" style="position:absolute;left:7713;top:7834;width:105;height:167;flip:x y" coordsize="43200,36236" adj="-2795545,11214816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705" type="#_x0000_t19" style="position:absolute;left:7642;top:7834;width:105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06" type="#_x0000_t19" style="position:absolute;left:7574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07" type="#_x0000_t19" style="position:absolute;left:7507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08" type="#_x0000_t19" style="position:absolute;left:7439;top:7834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09" type="#_x0000_t19" style="position:absolute;left:7371;top:7833;width:104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10" type="#_x0000_t19" style="position:absolute;left:7304;top:7833;width:103;height:167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11" type="#_x0000_t19" style="position:absolute;left:7236;top:7833;width:105;height:167;flip:x y" coordsize="43200,36264" adj="-39287,-8994284,21600,14664" path="wr,-6936,43200,36264,43199,14438,5741,nfewr,-6936,43200,36264,43199,14438,5741,l21600,14664nsxe" strokecolor="gray" strokeweight="1pt">
                  <v:path o:connectlocs="43199,14438;5741,0;21600,14664"/>
                  <o:lock v:ext="edit" aspectratio="t"/>
                </v:shape>
              </v:group>
            </v:group>
            <v:group id="_x0000_s11712" style="position:absolute;left:9540;top:14628;width:90;height:240" coordorigin="9870,4258" coordsize="120,240">
              <v:rect id="_x0000_s11713" style="position:absolute;left:9870;top:4327;width:120;height:102" stroked="f" strokeweight=".5pt"/>
              <v:group id="_x0000_s11714" style="position:absolute;left:9870;top:4258;width:119;height:240" coordorigin="9883,4312" coordsize="94,187">
                <v:line id="_x0000_s11715" style="position:absolute" from="9883,4312" to="9883,4498" strokecolor="gray" strokeweight="1pt"/>
                <v:line id="_x0000_s11716" style="position:absolute" from="9977,4313" to="9977,4499" strokecolor="gray" strokeweight="1pt"/>
              </v:group>
            </v:group>
            <v:group id="_x0000_s11717" style="position:absolute;left:8157;top:13987;width:270;height:270" coordorigin="3627,3901" coordsize="270,270">
              <v:oval id="_x0000_s11718" style="position:absolute;left:3627;top:3901;width:270;height:270" strokeweight=".5pt">
                <v:fill color2="silver" focusposition=".5,.5" focussize="" focus="100%" type="gradientRadial"/>
              </v:oval>
              <v:shape id="_x0000_s11719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shape id="_x0000_s11720" type="#_x0000_t202" style="position:absolute;left:8984;top:14431;width:370;height:234" filled="f" stroked="f" strokeweight=".5pt">
              <v:textbox style="mso-next-textbox:#_x0000_s11720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721" style="position:absolute;left:8994;top:14678;width:381;height:140" coordorigin="8886,14048" coordsize="381,140">
              <v:rect id="_x0000_s11722" style="position:absolute;left:9044;top:13935;width:59;height:371;rotation:90" stroked="f" strokeweight=".5pt"/>
              <v:shape id="_x0000_s11723" style="position:absolute;left:8886;top:14048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</v:group>
        </w:pi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>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0.47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  <w:t>1.68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>, 0.47</w:t>
      </w:r>
      <w:r w:rsidRPr="00BF3E42">
        <w:rPr>
          <w:rFonts w:asciiTheme="minorHAnsi" w:hAnsiTheme="minorHAnsi"/>
          <w:i/>
          <w:sz w:val="22"/>
          <w:szCs w:val="22"/>
        </w:rPr>
        <w:t>A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0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 xml:space="preserve">, 1.4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ab/>
        <w:t>(d)</w:t>
      </w:r>
      <w:r w:rsidRPr="00BF3E42">
        <w:rPr>
          <w:rFonts w:asciiTheme="minorHAnsi" w:hAnsiTheme="minorHAnsi"/>
          <w:sz w:val="22"/>
          <w:szCs w:val="22"/>
        </w:rPr>
        <w:tab/>
        <w:t>5.6</w:t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</w:rPr>
        <w:t xml:space="preserve">, 1.4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A telephone wire of length 200 </w:t>
      </w:r>
      <w:r w:rsidRPr="00BF3E42">
        <w:rPr>
          <w:rFonts w:asciiTheme="minorHAnsi" w:hAnsiTheme="minorHAnsi"/>
          <w:b/>
          <w:i/>
          <w:sz w:val="22"/>
          <w:szCs w:val="22"/>
        </w:rPr>
        <w:t>km</w:t>
      </w:r>
      <w:r w:rsidRPr="00BF3E42">
        <w:rPr>
          <w:rFonts w:asciiTheme="minorHAnsi" w:hAnsiTheme="minorHAnsi"/>
          <w:b/>
          <w:sz w:val="22"/>
          <w:szCs w:val="22"/>
        </w:rPr>
        <w:t xml:space="preserve"> has a capacitance of 0.014 </w:t>
      </w:r>
      <w:r w:rsidRPr="00BF3E42">
        <w:rPr>
          <w:rFonts w:asciiTheme="minorHAnsi" w:hAnsiTheme="minorHAnsi"/>
          <w:b/>
          <w:i/>
          <w:sz w:val="22"/>
          <w:szCs w:val="22"/>
        </w:rPr>
        <w:sym w:font="Symbol" w:char="F06D"/>
      </w:r>
      <w:r w:rsidRPr="00BF3E42">
        <w:rPr>
          <w:rFonts w:asciiTheme="minorHAnsi" w:hAnsiTheme="minorHAnsi"/>
          <w:b/>
          <w:i/>
          <w:sz w:val="22"/>
          <w:szCs w:val="22"/>
        </w:rPr>
        <w:t>F</w:t>
      </w:r>
      <w:r w:rsidRPr="00BF3E42">
        <w:rPr>
          <w:rFonts w:asciiTheme="minorHAnsi" w:hAnsiTheme="minorHAnsi"/>
          <w:b/>
          <w:sz w:val="22"/>
          <w:szCs w:val="22"/>
        </w:rPr>
        <w:t xml:space="preserve"> per </w:t>
      </w:r>
      <w:r w:rsidRPr="00BF3E42">
        <w:rPr>
          <w:rFonts w:asciiTheme="minorHAnsi" w:hAnsiTheme="minorHAnsi"/>
          <w:b/>
          <w:i/>
          <w:sz w:val="22"/>
          <w:szCs w:val="22"/>
        </w:rPr>
        <w:t>km</w:t>
      </w:r>
      <w:r w:rsidRPr="00BF3E42">
        <w:rPr>
          <w:rFonts w:asciiTheme="minorHAnsi" w:hAnsiTheme="minorHAnsi"/>
          <w:b/>
          <w:sz w:val="22"/>
          <w:szCs w:val="22"/>
        </w:rPr>
        <w:t xml:space="preserve">. If it carries an ac of frequency 5 </w:t>
      </w:r>
      <w:r w:rsidRPr="00BF3E42">
        <w:rPr>
          <w:rFonts w:asciiTheme="minorHAnsi" w:hAnsiTheme="minorHAnsi"/>
          <w:b/>
          <w:i/>
          <w:sz w:val="22"/>
          <w:szCs w:val="22"/>
        </w:rPr>
        <w:t>kHz</w:t>
      </w:r>
      <w:r w:rsidRPr="00BF3E42">
        <w:rPr>
          <w:rFonts w:asciiTheme="minorHAnsi" w:hAnsiTheme="minorHAnsi"/>
          <w:b/>
          <w:sz w:val="22"/>
          <w:szCs w:val="22"/>
        </w:rPr>
        <w:t xml:space="preserve">, what should be the value of an inductor required to be connected in series so that the impedance of the circuit is minimum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0.35 </w:t>
      </w:r>
      <w:r w:rsidRPr="00BF3E42">
        <w:rPr>
          <w:rFonts w:asciiTheme="minorHAnsi" w:hAnsiTheme="minorHAnsi"/>
          <w:i/>
          <w:sz w:val="22"/>
          <w:szCs w:val="22"/>
        </w:rPr>
        <w:t>mH</w:t>
      </w:r>
      <w:r w:rsidRPr="00BF3E42">
        <w:rPr>
          <w:rFonts w:asciiTheme="minorHAnsi" w:hAnsiTheme="minorHAnsi"/>
          <w:sz w:val="22"/>
          <w:szCs w:val="22"/>
        </w:rPr>
        <w:t xml:space="preserve"> 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  <w:t xml:space="preserve">35 </w:t>
      </w:r>
      <w:r w:rsidRPr="00BF3E42">
        <w:rPr>
          <w:rFonts w:asciiTheme="minorHAnsi" w:hAnsiTheme="minorHAnsi"/>
          <w:i/>
          <w:sz w:val="22"/>
          <w:szCs w:val="22"/>
        </w:rPr>
        <w:t>mH</w:t>
      </w:r>
      <w:r w:rsidRPr="00BF3E4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 xml:space="preserve">3.5 </w:t>
      </w:r>
      <w:r w:rsidRPr="00BF3E42">
        <w:rPr>
          <w:rFonts w:asciiTheme="minorHAnsi" w:hAnsiTheme="minorHAnsi"/>
          <w:i/>
          <w:sz w:val="22"/>
          <w:szCs w:val="22"/>
        </w:rPr>
        <w:t>mH</w: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>Zero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In a certain circuit current changes with time according to </w:t>
      </w:r>
      <w:r w:rsidRPr="00BF3E42">
        <w:rPr>
          <w:rFonts w:asciiTheme="minorHAnsi" w:hAnsiTheme="minorHAnsi"/>
          <w:b/>
          <w:position w:val="-6"/>
          <w:sz w:val="22"/>
          <w:szCs w:val="22"/>
        </w:rPr>
        <w:object w:dxaOrig="660" w:dyaOrig="300">
          <v:shape id="_x0000_i1045" type="#_x0000_t75" style="width:33.2pt;height:15.05pt" o:ole="" fillcolor="window">
            <v:imagedata r:id="rId46" o:title=""/>
          </v:shape>
          <o:OLEObject Type="Embed" ProgID="Equation.3" ShapeID="_x0000_i1045" DrawAspect="Content" ObjectID="_1650006537" r:id="rId47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</w:t>
      </w:r>
      <w:r w:rsidRPr="00BF3E42">
        <w:rPr>
          <w:rFonts w:asciiTheme="minorHAnsi" w:hAnsiTheme="minorHAnsi"/>
          <w:b/>
          <w:i/>
          <w:sz w:val="22"/>
          <w:szCs w:val="22"/>
        </w:rPr>
        <w:t>r.m.s.</w:t>
      </w:r>
      <w:r w:rsidRPr="00BF3E42">
        <w:rPr>
          <w:rFonts w:asciiTheme="minorHAnsi" w:hAnsiTheme="minorHAnsi"/>
          <w:b/>
          <w:sz w:val="22"/>
          <w:szCs w:val="22"/>
        </w:rPr>
        <w:t xml:space="preserve"> value of current between </w:t>
      </w:r>
      <w:r w:rsidRPr="00BF3E42">
        <w:rPr>
          <w:rFonts w:asciiTheme="minorHAnsi" w:hAnsiTheme="minorHAnsi"/>
          <w:b/>
          <w:position w:val="-4"/>
          <w:sz w:val="22"/>
          <w:szCs w:val="22"/>
        </w:rPr>
        <w:object w:dxaOrig="440" w:dyaOrig="220">
          <v:shape id="_x0000_i1046" type="#_x0000_t75" style="width:21.9pt;height:11.25pt" o:ole="" fillcolor="window">
            <v:imagedata r:id="rId48" o:title=""/>
          </v:shape>
          <o:OLEObject Type="Embed" ProgID="Equation.3" ShapeID="_x0000_i1046" DrawAspect="Content" ObjectID="_1650006538" r:id="rId49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to </w:t>
      </w:r>
      <w:r w:rsidRPr="00BF3E42">
        <w:rPr>
          <w:rFonts w:asciiTheme="minorHAnsi" w:hAnsiTheme="minorHAnsi"/>
          <w:b/>
          <w:position w:val="-4"/>
          <w:sz w:val="22"/>
          <w:szCs w:val="22"/>
        </w:rPr>
        <w:object w:dxaOrig="520" w:dyaOrig="220">
          <v:shape id="_x0000_i1047" type="#_x0000_t75" style="width:26.3pt;height:11.25pt" o:ole="" fillcolor="window">
            <v:imagedata r:id="rId50" o:title=""/>
          </v:shape>
          <o:OLEObject Type="Embed" ProgID="Equation.3" ShapeID="_x0000_i1047" DrawAspect="Content" ObjectID="_1650006539" r:id="rId51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 will be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4"/>
          <w:sz w:val="22"/>
          <w:szCs w:val="22"/>
        </w:rPr>
        <w:object w:dxaOrig="320" w:dyaOrig="220">
          <v:shape id="_x0000_i1048" type="#_x0000_t75" style="width:16.3pt;height:11.25pt" o:ole="" fillcolor="window">
            <v:imagedata r:id="rId52" o:title=""/>
          </v:shape>
          <o:OLEObject Type="Embed" ProgID="Equation.3" ShapeID="_x0000_i1048" DrawAspect="Content" ObjectID="_1650006540" r:id="rId53"/>
        </w:objec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6"/>
          <w:sz w:val="22"/>
          <w:szCs w:val="22"/>
        </w:rPr>
        <w:object w:dxaOrig="540" w:dyaOrig="300">
          <v:shape id="_x0000_i1049" type="#_x0000_t75" style="width:26.9pt;height:15.05pt" o:ole="" fillcolor="window">
            <v:imagedata r:id="rId54" o:title=""/>
          </v:shape>
          <o:OLEObject Type="Embed" ProgID="Equation.3" ShapeID="_x0000_i1049" DrawAspect="Content" ObjectID="_1650006541" r:id="rId55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6"/>
          <w:sz w:val="22"/>
          <w:szCs w:val="22"/>
        </w:rPr>
        <w:object w:dxaOrig="540" w:dyaOrig="300">
          <v:shape id="_x0000_i1050" type="#_x0000_t75" style="width:26.9pt;height:15.05pt" o:ole="" fillcolor="window">
            <v:imagedata r:id="rId56" o:title=""/>
          </v:shape>
          <o:OLEObject Type="Embed" ProgID="Equation.3" ShapeID="_x0000_i1050" DrawAspect="Content" ObjectID="_1650006542" r:id="rId57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8"/>
          <w:sz w:val="22"/>
          <w:szCs w:val="22"/>
        </w:rPr>
        <w:object w:dxaOrig="820" w:dyaOrig="320">
          <v:shape id="_x0000_i1051" type="#_x0000_t75" style="width:40.7pt;height:16.3pt" o:ole="" fillcolor="window">
            <v:imagedata r:id="rId58" o:title=""/>
          </v:shape>
          <o:OLEObject Type="Embed" ProgID="Equation.3" ShapeID="_x0000_i1051" DrawAspect="Content" ObjectID="_1650006543" r:id="rId59"/>
        </w:objec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lastRenderedPageBreak/>
        <w:t xml:space="preserve">Match the following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ab/>
        <w:t xml:space="preserve">Currents 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i/>
          <w:sz w:val="22"/>
          <w:szCs w:val="22"/>
        </w:rPr>
        <w:t>r.m.s.</w:t>
      </w:r>
      <w:r w:rsidRPr="00BF3E42">
        <w:rPr>
          <w:rFonts w:asciiTheme="minorHAnsi" w:hAnsiTheme="minorHAnsi"/>
          <w:b/>
          <w:sz w:val="22"/>
          <w:szCs w:val="22"/>
        </w:rPr>
        <w:t xml:space="preserve"> values </w:t>
      </w:r>
    </w:p>
    <w:p w:rsidR="00BF3E42" w:rsidRPr="00BF3E42" w:rsidRDefault="00BF3E42" w:rsidP="00BF3E42">
      <w:pPr>
        <w:tabs>
          <w:tab w:val="left" w:pos="540"/>
          <w:tab w:val="left" w:pos="900"/>
          <w:tab w:val="left" w:pos="2880"/>
          <w:tab w:val="left" w:pos="3240"/>
          <w:tab w:val="left" w:pos="5400"/>
          <w:tab w:val="left" w:pos="5760"/>
          <w:tab w:val="left" w:pos="7920"/>
          <w:tab w:val="left" w:pos="8280"/>
          <w:tab w:val="right" w:pos="10800"/>
        </w:tabs>
        <w:spacing w:before="34" w:after="40"/>
        <w:ind w:left="547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>(1)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760" w:dyaOrig="279">
          <v:shape id="_x0000_i1052" type="#_x0000_t75" style="width:38.2pt;height:13.75pt" o:ole="" fillcolor="window">
            <v:imagedata r:id="rId60" o:title=""/>
          </v:shape>
          <o:OLEObject Type="Embed" ProgID="Equation.3" ShapeID="_x0000_i1052" DrawAspect="Content" ObjectID="_1650006544" r:id="rId61"/>
        </w:object>
      </w:r>
      <w:r w:rsidRPr="00BF3E42">
        <w:rPr>
          <w:rFonts w:asciiTheme="minorHAnsi" w:hAnsiTheme="minorHAnsi"/>
          <w:b/>
          <w:sz w:val="22"/>
          <w:szCs w:val="22"/>
        </w:rPr>
        <w:tab/>
        <w:t xml:space="preserve">(i) 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i/>
          <w:sz w:val="22"/>
          <w:szCs w:val="22"/>
        </w:rPr>
        <w:t>x</w:t>
      </w:r>
      <w:r w:rsidRPr="00BF3E42">
        <w:rPr>
          <w:rFonts w:asciiTheme="minorHAnsi" w:hAnsiTheme="minorHAnsi"/>
          <w:b/>
          <w:sz w:val="22"/>
          <w:szCs w:val="22"/>
          <w:vertAlign w:val="subscript"/>
        </w:rPr>
        <w:t>0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>(2)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1300" w:dyaOrig="279">
          <v:shape id="_x0000_i1053" type="#_x0000_t75" style="width:65.1pt;height:13.75pt" o:ole="" fillcolor="window">
            <v:imagedata r:id="rId62" o:title=""/>
          </v:shape>
          <o:OLEObject Type="Embed" ProgID="Equation.3" ShapeID="_x0000_i1053" DrawAspect="Content" ObjectID="_1650006545" r:id="rId63"/>
        </w:object>
      </w:r>
      <w:r w:rsidRPr="00BF3E42">
        <w:rPr>
          <w:rFonts w:asciiTheme="minorHAnsi" w:hAnsiTheme="minorHAnsi"/>
          <w:b/>
          <w:sz w:val="22"/>
          <w:szCs w:val="22"/>
        </w:rPr>
        <w:tab/>
        <w:t>(ii)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position w:val="-24"/>
          <w:sz w:val="22"/>
          <w:szCs w:val="22"/>
        </w:rPr>
        <w:object w:dxaOrig="360" w:dyaOrig="540">
          <v:shape id="_x0000_i1054" type="#_x0000_t75" style="width:18.15pt;height:26.9pt" o:ole="" fillcolor="window">
            <v:imagedata r:id="rId64" o:title=""/>
          </v:shape>
          <o:OLEObject Type="Embed" ProgID="Equation.3" ShapeID="_x0000_i1054" DrawAspect="Content" ObjectID="_1650006546" r:id="rId65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>(3)</w:t>
      </w:r>
      <w:r w:rsidRPr="00BF3E42">
        <w:rPr>
          <w:rFonts w:asciiTheme="minorHAnsi" w:hAnsiTheme="minorHAnsi"/>
          <w:b/>
          <w:sz w:val="22"/>
          <w:szCs w:val="22"/>
        </w:rPr>
        <w:tab/>
      </w:r>
      <w:r w:rsidRPr="00BF3E42">
        <w:rPr>
          <w:rFonts w:asciiTheme="minorHAnsi" w:hAnsiTheme="minorHAnsi"/>
          <w:b/>
          <w:position w:val="-10"/>
          <w:sz w:val="22"/>
          <w:szCs w:val="22"/>
        </w:rPr>
        <w:object w:dxaOrig="1660" w:dyaOrig="279">
          <v:shape id="_x0000_i1055" type="#_x0000_t75" style="width:83.25pt;height:13.75pt" o:ole="" fillcolor="window">
            <v:imagedata r:id="rId66" o:title=""/>
          </v:shape>
          <o:OLEObject Type="Embed" ProgID="Equation.3" ShapeID="_x0000_i1055" DrawAspect="Content" ObjectID="_1650006547" r:id="rId67"/>
        </w:object>
      </w:r>
      <w:r>
        <w:rPr>
          <w:rFonts w:asciiTheme="minorHAnsi" w:hAnsiTheme="minorHAnsi"/>
          <w:b/>
          <w:sz w:val="22"/>
          <w:szCs w:val="22"/>
        </w:rPr>
        <w:tab/>
        <w:t xml:space="preserve">(iii) </w:t>
      </w:r>
      <w:r w:rsidRPr="00BF3E42">
        <w:rPr>
          <w:rFonts w:asciiTheme="minorHAnsi" w:hAnsiTheme="minorHAnsi"/>
          <w:b/>
          <w:sz w:val="22"/>
          <w:szCs w:val="22"/>
        </w:rPr>
        <w:t xml:space="preserve"> </w:t>
      </w:r>
      <w:r w:rsidRPr="00BF3E42">
        <w:rPr>
          <w:rFonts w:asciiTheme="minorHAnsi" w:hAnsiTheme="minorHAnsi"/>
          <w:b/>
          <w:position w:val="-24"/>
          <w:sz w:val="22"/>
          <w:szCs w:val="22"/>
        </w:rPr>
        <w:object w:dxaOrig="560" w:dyaOrig="540">
          <v:shape id="_x0000_i1056" type="#_x0000_t75" style="width:28.15pt;height:26.9pt" o:ole="" fillcolor="window">
            <v:imagedata r:id="rId68" o:title=""/>
          </v:shape>
          <o:OLEObject Type="Embed" ProgID="Equation.3" ShapeID="_x0000_i1056" DrawAspect="Content" ObjectID="_1650006548" r:id="rId69"/>
        </w:objec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>1. (i), 2. (ii), 3. (iii)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  <w:t>1. (ii), 2. (iii), 3. (i)</w:t>
      </w:r>
      <w:r>
        <w:rPr>
          <w:rFonts w:asciiTheme="minorHAnsi" w:hAnsiTheme="minorHAnsi"/>
          <w:sz w:val="22"/>
          <w:szCs w:val="22"/>
        </w:rPr>
        <w:t xml:space="preserve">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1. (i), 2. (iii), 3. (ii)</w:t>
      </w:r>
      <w:r w:rsidRPr="00BF3E42">
        <w:rPr>
          <w:rFonts w:asciiTheme="minorHAnsi" w:hAnsiTheme="minorHAnsi"/>
          <w:sz w:val="22"/>
          <w:szCs w:val="22"/>
        </w:rPr>
        <w:tab/>
        <w:t>(d)</w:t>
      </w:r>
      <w:r w:rsidRPr="00BF3E42">
        <w:rPr>
          <w:rFonts w:asciiTheme="minorHAnsi" w:hAnsiTheme="minorHAnsi"/>
          <w:sz w:val="22"/>
          <w:szCs w:val="22"/>
        </w:rPr>
        <w:tab/>
        <w:t>None of these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 w:line="264" w:lineRule="auto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The reading of ammeter in the circuit shown will be </w:t>
      </w:r>
    </w:p>
    <w:p w:rsidR="00BF3E42" w:rsidRPr="00BF3E42" w:rsidRDefault="00B86957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86957">
        <w:rPr>
          <w:rFonts w:asciiTheme="minorHAnsi" w:hAnsiTheme="minorHAnsi"/>
          <w:b/>
          <w:noProof/>
          <w:sz w:val="22"/>
          <w:szCs w:val="22"/>
        </w:rPr>
        <w:pict>
          <v:group id="_x0000_s11735" style="position:absolute;left:0;text-align:left;margin-left:354.45pt;margin-top:4.9pt;width:127.2pt;height:75.5pt;z-index:251665408" coordorigin="6798,8079" coordsize="2544,1510" o:allowincell="f">
            <v:rect id="_x0000_s11736" style="position:absolute;left:6922;top:8219;width:2290;height:1021" filled="f" strokeweight=".5pt"/>
            <v:group id="_x0000_s11737" style="position:absolute;left:8487;top:8079;width:270;height:270" coordorigin="8112,12329" coordsize="270,270">
              <v:oval id="_x0000_s11738" style="position:absolute;left:8112;top:12329;width:270;height:270" strokeweight=".5pt">
                <v:fill color2="silver" focusposition=".5,.5" focussize="" focus="100%" type="gradientRadial"/>
              </v:oval>
              <v:shape id="_x0000_s11739" type="#_x0000_t202" style="position:absolute;left:8143;top:12362;width:207;height:204" filled="f" stroked="f" strokeweight=".5pt">
                <v:textbox style="mso-next-textbox:#_x0000_s11739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line id="_x0000_s11740" style="position:absolute;flip:y" from="8067,8221" to="8067,9238" strokeweight=".5pt"/>
            <v:shape id="_x0000_s11741" type="#_x0000_t202" style="position:absolute;left:8301;top:9319;width:696;height:225" filled="f" stroked="f" strokeweight=".5pt">
              <v:textbox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</w:rPr>
                      <w:t xml:space="preserve"> = 55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742" style="position:absolute;left:7929;top:8587;width:270;height:270" coordorigin="7545,12824" coordsize="270,270">
              <v:oval id="_x0000_s11743" style="position:absolute;left:7545;top:12824;width:270;height:270" strokeweight=".5pt">
                <v:fill color2="silver" focusposition=".5,.5" focussize="" focus="100%" type="gradientRadial"/>
              </v:oval>
              <v:shape id="_x0000_s11744" type="#_x0000_t202" style="position:absolute;left:7569;top:12869;width:222;height:204" filled="f" stroked="f" strokeweight=".5pt">
                <v:textbox style="mso-next-textbox:#_x0000_s11744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shape id="_x0000_s11745" type="#_x0000_t202" style="position:absolute;left:7104;top:9364;width:696;height:225" filled="f" stroked="f" strokeweight=".5pt">
              <v:textbox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L</w:t>
                    </w:r>
                    <w:r>
                      <w:rPr>
                        <w:sz w:val="16"/>
                      </w:rPr>
                      <w:t xml:space="preserve"> = 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746" type="#_x0000_t202" style="position:absolute;left:8526;top:8644;width:576;height:255" filled="f" stroked="f" strokeweight=".5pt">
              <v:textbox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110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747" type="#_x0000_t202" style="position:absolute;left:7011;top:8434;width:681;height:225" filled="f" stroked="f" strokeweight=".5pt">
              <v:textbox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  <w:r>
                      <w:rPr>
                        <w:sz w:val="16"/>
                      </w:rPr>
                      <w:t xml:space="preserve"> = 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748" style="position:absolute;left:6873;top:8610;width:90;height:240;rotation:90" coordorigin="9870,4258" coordsize="120,240">
              <v:rect id="_x0000_s11749" style="position:absolute;left:9870;top:4327;width:120;height:102" stroked="f" strokeweight=".5pt"/>
              <v:group id="_x0000_s11750" style="position:absolute;left:9870;top:4258;width:119;height:240" coordorigin="9883,4312" coordsize="94,187">
                <v:line id="_x0000_s11751" style="position:absolute" from="9883,4312" to="9883,4498" strokecolor="gray" strokeweight="1pt"/>
                <v:line id="_x0000_s11752" style="position:absolute" from="9977,4313" to="9977,4499" strokecolor="gray" strokeweight="1pt"/>
              </v:group>
            </v:group>
            <v:group id="_x0000_s11753" style="position:absolute;left:7414;top:8970;width:168;height:584;rotation:90" coordorigin="10447,5667" coordsize="168,584">
              <v:rect id="_x0000_s11754" style="position:absolute;left:10225;top:5937;width:583;height:45;rotation:90;flip:y" stroked="f" strokeweight=".5pt"/>
              <v:group id="_x0000_s11755" style="position:absolute;left:10447;top:5667;width:168;height:582" coordorigin="10447,5667" coordsize="168,582">
                <v:shape id="_x0000_s11756" type="#_x0000_t19" style="position:absolute;left:10478;top:6113;width:105;height:167;rotation:90;flip:x y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757" type="#_x0000_t19" style="position:absolute;left:10478;top:6045;width:105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58" type="#_x0000_t19" style="position:absolute;left:10479;top:5976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59" type="#_x0000_t19" style="position:absolute;left:10479;top:5909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60" type="#_x0000_t19" style="position:absolute;left:10479;top:5841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61" type="#_x0000_t19" style="position:absolute;left:10480;top:5773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62" type="#_x0000_t19" style="position:absolute;left:10480;top:5706;width:103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63" type="#_x0000_t19" style="position:absolute;left:10478;top:5636;width:105;height:167;rotation:90;flip:x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</v:group>
            </v:group>
            <v:group id="_x0000_s11764" style="position:absolute;left:8430;top:9167;width:381;height:140" coordorigin="7146,13700" coordsize="381,140">
              <v:rect id="_x0000_s11765" style="position:absolute;left:7304;top:13587;width:59;height:371;rotation:90" stroked="f" strokeweight=".5pt"/>
              <v:shape id="_x0000_s11766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767" style="position:absolute;left:9072;top:8587;width:270;height:270" coordorigin="3627,3901" coordsize="270,270">
              <v:oval id="_x0000_s11768" style="position:absolute;left:3627;top:3901;width:270;height:270" strokeweight=".5pt">
                <v:fill color2="silver" focusposition=".5,.5" focussize="" focus="100%" type="gradientRadial"/>
              </v:oval>
              <v:shape id="_x0000_s11769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</v:group>
        </w:pi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>2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  <w:t xml:space="preserve">2.4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Zero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 xml:space="preserve">1.7 </w:t>
      </w:r>
      <w:r w:rsidRPr="00BF3E42">
        <w:rPr>
          <w:rFonts w:asciiTheme="minorHAnsi" w:hAnsiTheme="minorHAnsi"/>
          <w:i/>
          <w:sz w:val="22"/>
          <w:szCs w:val="22"/>
        </w:rPr>
        <w:t>A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34" w:after="40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An ac source of angular frequency </w:t>
      </w:r>
      <w:r w:rsidRPr="00BF3E42">
        <w:rPr>
          <w:rFonts w:asciiTheme="minorHAnsi" w:hAnsiTheme="minorHAnsi"/>
          <w:b/>
          <w:i/>
          <w:sz w:val="22"/>
          <w:szCs w:val="22"/>
        </w:rPr>
        <w:sym w:font="Symbol" w:char="F077"/>
      </w:r>
      <w:r w:rsidRPr="00BF3E42">
        <w:rPr>
          <w:rFonts w:asciiTheme="minorHAnsi" w:hAnsiTheme="minorHAnsi"/>
          <w:b/>
          <w:sz w:val="22"/>
          <w:szCs w:val="22"/>
        </w:rPr>
        <w:t xml:space="preserve"> is fed across a resistor </w:t>
      </w:r>
      <w:r w:rsidRPr="00BF3E42">
        <w:rPr>
          <w:rFonts w:asciiTheme="minorHAnsi" w:hAnsiTheme="minorHAnsi"/>
          <w:b/>
          <w:i/>
          <w:sz w:val="22"/>
          <w:szCs w:val="22"/>
        </w:rPr>
        <w:t>r</w:t>
      </w:r>
      <w:r w:rsidRPr="00BF3E42">
        <w:rPr>
          <w:rFonts w:asciiTheme="minorHAnsi" w:hAnsiTheme="minorHAnsi"/>
          <w:b/>
          <w:sz w:val="22"/>
          <w:szCs w:val="22"/>
        </w:rPr>
        <w:t xml:space="preserve"> and a capacitor </w:t>
      </w:r>
      <w:r w:rsidRPr="00BF3E42">
        <w:rPr>
          <w:rFonts w:asciiTheme="minorHAnsi" w:hAnsiTheme="minorHAnsi"/>
          <w:b/>
          <w:i/>
          <w:sz w:val="22"/>
          <w:szCs w:val="22"/>
        </w:rPr>
        <w:t>C</w:t>
      </w:r>
      <w:r w:rsidRPr="00BF3E42">
        <w:rPr>
          <w:rFonts w:asciiTheme="minorHAnsi" w:hAnsiTheme="minorHAnsi"/>
          <w:b/>
          <w:sz w:val="22"/>
          <w:szCs w:val="22"/>
        </w:rPr>
        <w:t xml:space="preserve"> in series. The current registered is </w:t>
      </w:r>
      <w:r w:rsidRPr="00BF3E42">
        <w:rPr>
          <w:rFonts w:asciiTheme="minorHAnsi" w:hAnsiTheme="minorHAnsi"/>
          <w:b/>
          <w:i/>
          <w:sz w:val="22"/>
          <w:szCs w:val="22"/>
        </w:rPr>
        <w:t>I</w:t>
      </w:r>
      <w:r w:rsidRPr="00BF3E42">
        <w:rPr>
          <w:rFonts w:asciiTheme="minorHAnsi" w:hAnsiTheme="minorHAnsi"/>
          <w:b/>
          <w:sz w:val="22"/>
          <w:szCs w:val="22"/>
        </w:rPr>
        <w:t xml:space="preserve">. If now the frequency of source is changed to </w:t>
      </w:r>
      <w:r w:rsidRPr="00BF3E42">
        <w:rPr>
          <w:rFonts w:asciiTheme="minorHAnsi" w:hAnsiTheme="minorHAnsi"/>
          <w:b/>
          <w:i/>
          <w:sz w:val="22"/>
          <w:szCs w:val="22"/>
        </w:rPr>
        <w:sym w:font="Symbol" w:char="F077"/>
      </w:r>
      <w:r w:rsidRPr="00BF3E42">
        <w:rPr>
          <w:rFonts w:asciiTheme="minorHAnsi" w:hAnsiTheme="minorHAnsi"/>
          <w:b/>
          <w:sz w:val="22"/>
          <w:szCs w:val="22"/>
        </w:rPr>
        <w:t xml:space="preserve">/3 (but maintaining the same voltage), the current in then circuit is found to be halved. Calculate the ratio of reactance to resistance at the original frequency </w:t>
      </w:r>
      <w:r w:rsidRPr="00BF3E42">
        <w:rPr>
          <w:rFonts w:asciiTheme="minorHAnsi" w:hAnsiTheme="minorHAnsi"/>
          <w:b/>
          <w:i/>
          <w:sz w:val="22"/>
          <w:szCs w:val="22"/>
        </w:rPr>
        <w:sym w:font="Symbol" w:char="F077"/>
      </w:r>
      <w:r w:rsidRPr="00BF3E42">
        <w:rPr>
          <w:rFonts w:asciiTheme="minorHAnsi" w:hAnsiTheme="minorHAnsi"/>
          <w:b/>
          <w:i/>
          <w:sz w:val="22"/>
          <w:szCs w:val="22"/>
        </w:rPr>
        <w:t xml:space="preserve"> </w:t>
      </w:r>
      <w:r w:rsidRPr="00BF3E42">
        <w:rPr>
          <w:rFonts w:asciiTheme="minorHAnsi" w:hAnsiTheme="minorHAnsi"/>
          <w:b/>
          <w:sz w:val="22"/>
          <w:szCs w:val="22"/>
        </w:rPr>
        <w:tab/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2"/>
          <w:sz w:val="22"/>
          <w:szCs w:val="22"/>
        </w:rPr>
        <w:object w:dxaOrig="360" w:dyaOrig="580">
          <v:shape id="_x0000_i1057" type="#_x0000_t75" style="width:18.15pt;height:28.8pt" o:ole="" fillcolor="window">
            <v:imagedata r:id="rId70" o:title=""/>
          </v:shape>
          <o:OLEObject Type="Embed" ProgID="Equation.3" ShapeID="_x0000_i1057" DrawAspect="Content" ObjectID="_1650006549" r:id="rId71"/>
        </w:object>
      </w:r>
      <w:r w:rsidRPr="00BF3E42">
        <w:rPr>
          <w:rFonts w:asciiTheme="minorHAnsi" w:hAnsiTheme="minorHAnsi"/>
          <w:i/>
          <w:sz w:val="22"/>
          <w:szCs w:val="22"/>
        </w:rPr>
        <w:tab/>
      </w: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2"/>
          <w:sz w:val="22"/>
          <w:szCs w:val="22"/>
        </w:rPr>
        <w:object w:dxaOrig="360" w:dyaOrig="580">
          <v:shape id="_x0000_i1058" type="#_x0000_t75" style="width:18.15pt;height:28.8pt" o:ole="" fillcolor="window">
            <v:imagedata r:id="rId72" o:title=""/>
          </v:shape>
          <o:OLEObject Type="Embed" ProgID="Equation.3" ShapeID="_x0000_i1058" DrawAspect="Content" ObjectID="_1650006550" r:id="rId73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2"/>
          <w:sz w:val="22"/>
          <w:szCs w:val="22"/>
        </w:rPr>
        <w:object w:dxaOrig="360" w:dyaOrig="580">
          <v:shape id="_x0000_i1059" type="#_x0000_t75" style="width:18.15pt;height:28.8pt" o:ole="" fillcolor="window">
            <v:imagedata r:id="rId74" o:title=""/>
          </v:shape>
          <o:OLEObject Type="Embed" ProgID="Equation.3" ShapeID="_x0000_i1059" DrawAspect="Content" ObjectID="_1650006551" r:id="rId75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2"/>
          <w:sz w:val="22"/>
          <w:szCs w:val="22"/>
        </w:rPr>
        <w:object w:dxaOrig="360" w:dyaOrig="580">
          <v:shape id="_x0000_i1060" type="#_x0000_t75" style="width:18.15pt;height:28.8pt" o:ole="" fillcolor="window">
            <v:imagedata r:id="rId76" o:title=""/>
          </v:shape>
          <o:OLEObject Type="Embed" ProgID="Equation.3" ShapeID="_x0000_i1060" DrawAspect="Content" ObjectID="_1650006552" r:id="rId77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An </w:t>
      </w:r>
      <w:r w:rsidRPr="00BF3E42">
        <w:rPr>
          <w:rFonts w:asciiTheme="minorHAnsi" w:hAnsiTheme="minorHAnsi"/>
          <w:b/>
          <w:i/>
          <w:sz w:val="22"/>
          <w:szCs w:val="22"/>
        </w:rPr>
        <w:t>LCR</w:t>
      </w:r>
      <w:r w:rsidRPr="00BF3E42">
        <w:rPr>
          <w:rFonts w:asciiTheme="minorHAnsi" w:hAnsiTheme="minorHAnsi"/>
          <w:b/>
          <w:sz w:val="22"/>
          <w:szCs w:val="22"/>
        </w:rPr>
        <w:t xml:space="preserve"> series circuit with a resistance of 100 </w:t>
      </w:r>
      <w:r w:rsidRPr="00BF3E42">
        <w:rPr>
          <w:rFonts w:asciiTheme="minorHAnsi" w:hAnsiTheme="minorHAnsi"/>
          <w:b/>
          <w:i/>
          <w:sz w:val="22"/>
          <w:szCs w:val="22"/>
        </w:rPr>
        <w:t>ohm</w:t>
      </w:r>
      <w:r w:rsidRPr="00BF3E42">
        <w:rPr>
          <w:rFonts w:asciiTheme="minorHAnsi" w:hAnsiTheme="minorHAnsi"/>
          <w:b/>
          <w:sz w:val="22"/>
          <w:szCs w:val="22"/>
        </w:rPr>
        <w:t xml:space="preserve"> is connected to an ac source of 200 </w:t>
      </w:r>
      <w:r w:rsidRPr="00BF3E42">
        <w:rPr>
          <w:rFonts w:asciiTheme="minorHAnsi" w:hAnsiTheme="minorHAnsi"/>
          <w:b/>
          <w:i/>
          <w:sz w:val="22"/>
          <w:szCs w:val="22"/>
        </w:rPr>
        <w:t>V</w:t>
      </w:r>
      <w:r w:rsidRPr="00BF3E42">
        <w:rPr>
          <w:rFonts w:asciiTheme="minorHAnsi" w:hAnsiTheme="minorHAnsi"/>
          <w:b/>
          <w:sz w:val="22"/>
          <w:szCs w:val="22"/>
        </w:rPr>
        <w:t xml:space="preserve"> (</w:t>
      </w:r>
      <w:r w:rsidRPr="00BF3E42">
        <w:rPr>
          <w:rFonts w:asciiTheme="minorHAnsi" w:hAnsiTheme="minorHAnsi"/>
          <w:b/>
          <w:i/>
          <w:sz w:val="22"/>
          <w:szCs w:val="22"/>
        </w:rPr>
        <w:t>r.m.s.</w:t>
      </w:r>
      <w:r w:rsidRPr="00BF3E42">
        <w:rPr>
          <w:rFonts w:asciiTheme="minorHAnsi" w:hAnsiTheme="minorHAnsi"/>
          <w:b/>
          <w:sz w:val="22"/>
          <w:szCs w:val="22"/>
        </w:rPr>
        <w:t xml:space="preserve">) and angular frequency 300 </w:t>
      </w:r>
      <w:r w:rsidRPr="00BF3E42">
        <w:rPr>
          <w:rFonts w:asciiTheme="minorHAnsi" w:hAnsiTheme="minorHAnsi"/>
          <w:b/>
          <w:i/>
          <w:sz w:val="22"/>
          <w:szCs w:val="22"/>
        </w:rPr>
        <w:t>rad</w:t>
      </w:r>
      <w:r w:rsidRPr="00BF3E42">
        <w:rPr>
          <w:rFonts w:asciiTheme="minorHAnsi" w:hAnsiTheme="minorHAnsi"/>
          <w:b/>
          <w:sz w:val="22"/>
          <w:szCs w:val="22"/>
        </w:rPr>
        <w:t>/</w:t>
      </w:r>
      <w:r w:rsidRPr="00BF3E42">
        <w:rPr>
          <w:rFonts w:asciiTheme="minorHAnsi" w:hAnsiTheme="minorHAnsi"/>
          <w:b/>
          <w:i/>
          <w:sz w:val="22"/>
          <w:szCs w:val="22"/>
        </w:rPr>
        <w:t>s</w:t>
      </w:r>
      <w:r w:rsidRPr="00BF3E42">
        <w:rPr>
          <w:rFonts w:asciiTheme="minorHAnsi" w:hAnsiTheme="minorHAnsi"/>
          <w:b/>
          <w:sz w:val="22"/>
          <w:szCs w:val="22"/>
        </w:rPr>
        <w:t xml:space="preserve">. When only the capacitor is removed, the current lags behind the voltage by </w:t>
      </w:r>
      <w:r w:rsidRPr="00BF3E42">
        <w:rPr>
          <w:rFonts w:asciiTheme="minorHAnsi" w:hAnsiTheme="minorHAnsi"/>
          <w:b/>
          <w:position w:val="-4"/>
          <w:sz w:val="22"/>
          <w:szCs w:val="22"/>
        </w:rPr>
        <w:object w:dxaOrig="360" w:dyaOrig="260">
          <v:shape id="_x0000_i1061" type="#_x0000_t75" style="width:18.15pt;height:13.15pt" o:ole="" fillcolor="window">
            <v:imagedata r:id="rId78" o:title=""/>
          </v:shape>
          <o:OLEObject Type="Embed" ProgID="Equation.3" ShapeID="_x0000_i1061" DrawAspect="Content" ObjectID="_1650006553" r:id="rId79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. When only the inductor is removed the current leads the voltage by </w:t>
      </w:r>
      <w:r w:rsidRPr="00BF3E42">
        <w:rPr>
          <w:rFonts w:asciiTheme="minorHAnsi" w:hAnsiTheme="minorHAnsi"/>
          <w:b/>
          <w:position w:val="-4"/>
          <w:sz w:val="22"/>
          <w:szCs w:val="22"/>
        </w:rPr>
        <w:object w:dxaOrig="360" w:dyaOrig="260">
          <v:shape id="_x0000_i1062" type="#_x0000_t75" style="width:18.15pt;height:13.15pt" o:ole="" fillcolor="window">
            <v:imagedata r:id="rId78" o:title=""/>
          </v:shape>
          <o:OLEObject Type="Embed" ProgID="Equation.3" ShapeID="_x0000_i1062" DrawAspect="Content" ObjectID="_1650006554" r:id="rId80"/>
        </w:object>
      </w:r>
      <w:r w:rsidRPr="00BF3E42">
        <w:rPr>
          <w:rFonts w:asciiTheme="minorHAnsi" w:hAnsiTheme="minorHAnsi"/>
          <w:b/>
          <w:sz w:val="22"/>
          <w:szCs w:val="22"/>
        </w:rPr>
        <w:t xml:space="preserve">. The average power dissipated is 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50 </w:t>
      </w:r>
      <w:r w:rsidRPr="00BF3E42">
        <w:rPr>
          <w:rFonts w:asciiTheme="minorHAnsi" w:hAnsiTheme="minorHAnsi"/>
          <w:i/>
          <w:sz w:val="22"/>
          <w:szCs w:val="22"/>
        </w:rPr>
        <w:t>W</w:t>
      </w:r>
      <w:r w:rsidRPr="00BF3E42">
        <w:rPr>
          <w:rFonts w:asciiTheme="minorHAnsi" w:hAnsiTheme="minorHAnsi"/>
          <w:i/>
          <w:sz w:val="22"/>
          <w:szCs w:val="22"/>
        </w:rPr>
        <w:tab/>
      </w: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  <w:t xml:space="preserve">100 </w:t>
      </w:r>
      <w:r w:rsidRPr="00BF3E42">
        <w:rPr>
          <w:rFonts w:asciiTheme="minorHAnsi" w:hAnsiTheme="minorHAnsi"/>
          <w:i/>
          <w:sz w:val="22"/>
          <w:szCs w:val="22"/>
        </w:rPr>
        <w:t>W</w:t>
      </w:r>
      <w:r>
        <w:rPr>
          <w:rFonts w:asciiTheme="minorHAnsi" w:hAnsiTheme="minorHAnsi"/>
          <w:sz w:val="22"/>
          <w:szCs w:val="22"/>
        </w:rPr>
        <w:t xml:space="preserve">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 xml:space="preserve">200 </w:t>
      </w:r>
      <w:r w:rsidRPr="00BF3E42">
        <w:rPr>
          <w:rFonts w:asciiTheme="minorHAnsi" w:hAnsiTheme="minorHAnsi"/>
          <w:i/>
          <w:sz w:val="22"/>
          <w:szCs w:val="22"/>
        </w:rPr>
        <w:t>W</w:t>
      </w:r>
      <w:r w:rsidRPr="00BF3E42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 xml:space="preserve">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 xml:space="preserve">400 </w:t>
      </w:r>
      <w:r w:rsidRPr="00BF3E42">
        <w:rPr>
          <w:rFonts w:asciiTheme="minorHAnsi" w:hAnsiTheme="minorHAnsi"/>
          <w:i/>
          <w:sz w:val="22"/>
          <w:szCs w:val="22"/>
        </w:rPr>
        <w:t>W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/>
        <w:jc w:val="both"/>
        <w:rPr>
          <w:rFonts w:asciiTheme="minorHAnsi" w:hAnsiTheme="minorHAnsi"/>
          <w:b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>A virtual current of 4</w:t>
      </w:r>
      <w:r w:rsidRPr="00BF3E42">
        <w:rPr>
          <w:rFonts w:asciiTheme="minorHAnsi" w:hAnsiTheme="minorHAnsi"/>
          <w:b/>
          <w:i/>
          <w:sz w:val="22"/>
          <w:szCs w:val="22"/>
        </w:rPr>
        <w:t>A</w:t>
      </w:r>
      <w:r w:rsidRPr="00BF3E42">
        <w:rPr>
          <w:rFonts w:asciiTheme="minorHAnsi" w:hAnsiTheme="minorHAnsi"/>
          <w:b/>
          <w:sz w:val="22"/>
          <w:szCs w:val="22"/>
        </w:rPr>
        <w:t xml:space="preserve"> and 50 </w:t>
      </w:r>
      <w:r w:rsidRPr="00BF3E42">
        <w:rPr>
          <w:rFonts w:asciiTheme="minorHAnsi" w:hAnsiTheme="minorHAnsi"/>
          <w:b/>
          <w:i/>
          <w:sz w:val="22"/>
          <w:szCs w:val="22"/>
        </w:rPr>
        <w:t>Hz</w:t>
      </w:r>
      <w:r w:rsidRPr="00BF3E42">
        <w:rPr>
          <w:rFonts w:asciiTheme="minorHAnsi" w:hAnsiTheme="minorHAnsi"/>
          <w:b/>
          <w:sz w:val="22"/>
          <w:szCs w:val="22"/>
        </w:rPr>
        <w:t xml:space="preserve"> flows in an ac circuit containing a coil. The power consumed in the coil is 240 </w:t>
      </w:r>
      <w:r w:rsidRPr="00BF3E42">
        <w:rPr>
          <w:rFonts w:asciiTheme="minorHAnsi" w:hAnsiTheme="minorHAnsi"/>
          <w:b/>
          <w:i/>
          <w:sz w:val="22"/>
          <w:szCs w:val="22"/>
        </w:rPr>
        <w:t>W</w:t>
      </w:r>
      <w:r w:rsidRPr="00BF3E42">
        <w:rPr>
          <w:rFonts w:asciiTheme="minorHAnsi" w:hAnsiTheme="minorHAnsi"/>
          <w:b/>
          <w:sz w:val="22"/>
          <w:szCs w:val="22"/>
        </w:rPr>
        <w:t xml:space="preserve">. If the virtual voltage across the coil is 100 </w:t>
      </w:r>
      <w:r w:rsidRPr="00BF3E42">
        <w:rPr>
          <w:rFonts w:asciiTheme="minorHAnsi" w:hAnsiTheme="minorHAnsi"/>
          <w:b/>
          <w:i/>
          <w:sz w:val="22"/>
          <w:szCs w:val="22"/>
        </w:rPr>
        <w:t>V</w:t>
      </w:r>
      <w:r w:rsidRPr="00BF3E42">
        <w:rPr>
          <w:rFonts w:asciiTheme="minorHAnsi" w:hAnsiTheme="minorHAnsi"/>
          <w:b/>
          <w:sz w:val="22"/>
          <w:szCs w:val="22"/>
        </w:rPr>
        <w:t xml:space="preserve"> its inductance will be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340" w:dyaOrig="499">
          <v:shape id="_x0000_i1063" type="#_x0000_t75" style="width:16.9pt;height:25.05pt" o:ole="" fillcolor="window">
            <v:imagedata r:id="rId81" o:title=""/>
          </v:shape>
          <o:OLEObject Type="Embed" ProgID="Equation.3" ShapeID="_x0000_i1063" DrawAspect="Content" ObjectID="_1650006555" r:id="rId82"/>
        </w:object>
      </w:r>
      <w:r w:rsidRPr="00BF3E42">
        <w:rPr>
          <w:rFonts w:asciiTheme="minorHAnsi" w:hAnsiTheme="minorHAnsi"/>
          <w:i/>
          <w:sz w:val="22"/>
          <w:szCs w:val="22"/>
        </w:rPr>
        <w:t>H</w: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520" w:dyaOrig="499">
          <v:shape id="_x0000_i1064" type="#_x0000_t75" style="width:26.3pt;height:25.05pt" o:ole="" fillcolor="window">
            <v:imagedata r:id="rId83" o:title=""/>
          </v:shape>
          <o:OLEObject Type="Embed" ProgID="Equation.3" ShapeID="_x0000_i1064" DrawAspect="Content" ObjectID="_1650006556" r:id="rId84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520" w:dyaOrig="499">
          <v:shape id="_x0000_i1065" type="#_x0000_t75" style="width:26.3pt;height:25.05pt" o:ole="" fillcolor="window">
            <v:imagedata r:id="rId85" o:title=""/>
          </v:shape>
          <o:OLEObject Type="Embed" ProgID="Equation.3" ShapeID="_x0000_i1065" DrawAspect="Content" ObjectID="_1650006557" r:id="rId86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520" w:dyaOrig="499">
          <v:shape id="_x0000_i1066" type="#_x0000_t75" style="width:26.3pt;height:25.05pt" o:ole="" fillcolor="window">
            <v:imagedata r:id="rId87" o:title=""/>
          </v:shape>
          <o:OLEObject Type="Embed" ProgID="Equation.3" ShapeID="_x0000_i1066" DrawAspect="Content" ObjectID="_1650006558" r:id="rId88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b/>
          <w:sz w:val="22"/>
          <w:szCs w:val="22"/>
        </w:rPr>
        <w:t xml:space="preserve">For a series </w:t>
      </w:r>
      <w:r w:rsidRPr="00BF3E42">
        <w:rPr>
          <w:rFonts w:asciiTheme="minorHAnsi" w:hAnsiTheme="minorHAnsi"/>
          <w:b/>
          <w:i/>
          <w:sz w:val="22"/>
          <w:szCs w:val="22"/>
        </w:rPr>
        <w:t xml:space="preserve">RLC </w:t>
      </w:r>
      <w:r w:rsidRPr="00BF3E42">
        <w:rPr>
          <w:rFonts w:asciiTheme="minorHAnsi" w:hAnsiTheme="minorHAnsi"/>
          <w:b/>
          <w:sz w:val="22"/>
          <w:szCs w:val="22"/>
        </w:rPr>
        <w:t xml:space="preserve">circuit </w:t>
      </w:r>
      <w:r w:rsidRPr="00BF3E42">
        <w:rPr>
          <w:rFonts w:asciiTheme="minorHAnsi" w:hAnsiTheme="minorHAnsi"/>
          <w:b/>
          <w:i/>
          <w:sz w:val="22"/>
          <w:szCs w:val="22"/>
        </w:rPr>
        <w:t>R</w:t>
      </w:r>
      <w:r w:rsidRPr="00BF3E42">
        <w:rPr>
          <w:rFonts w:asciiTheme="minorHAnsi" w:hAnsiTheme="minorHAnsi"/>
          <w:b/>
          <w:sz w:val="22"/>
          <w:szCs w:val="22"/>
        </w:rPr>
        <w:t xml:space="preserve"> = </w:t>
      </w:r>
      <w:r w:rsidRPr="00BF3E42">
        <w:rPr>
          <w:rFonts w:asciiTheme="minorHAnsi" w:hAnsiTheme="minorHAnsi"/>
          <w:b/>
          <w:i/>
          <w:sz w:val="22"/>
          <w:szCs w:val="22"/>
        </w:rPr>
        <w:t>X</w:t>
      </w:r>
      <w:r w:rsidRPr="00BF3E42">
        <w:rPr>
          <w:rFonts w:asciiTheme="minorHAnsi" w:hAnsiTheme="minorHAnsi"/>
          <w:b/>
          <w:i/>
          <w:sz w:val="22"/>
          <w:szCs w:val="22"/>
          <w:vertAlign w:val="subscript"/>
        </w:rPr>
        <w:t>L</w:t>
      </w:r>
      <w:r w:rsidRPr="00BF3E42">
        <w:rPr>
          <w:rFonts w:asciiTheme="minorHAnsi" w:hAnsiTheme="minorHAnsi"/>
          <w:b/>
          <w:sz w:val="22"/>
          <w:szCs w:val="22"/>
        </w:rPr>
        <w:t xml:space="preserve"> = 2</w:t>
      </w:r>
      <w:r w:rsidRPr="00BF3E42">
        <w:rPr>
          <w:rFonts w:asciiTheme="minorHAnsi" w:hAnsiTheme="minorHAnsi"/>
          <w:b/>
          <w:i/>
          <w:sz w:val="22"/>
          <w:szCs w:val="22"/>
        </w:rPr>
        <w:t>X</w:t>
      </w:r>
      <w:r w:rsidRPr="00BF3E42">
        <w:rPr>
          <w:rFonts w:asciiTheme="minorHAnsi" w:hAnsiTheme="minorHAnsi"/>
          <w:b/>
          <w:i/>
          <w:sz w:val="22"/>
          <w:szCs w:val="22"/>
          <w:vertAlign w:val="subscript"/>
        </w:rPr>
        <w:t>C</w:t>
      </w:r>
      <w:r w:rsidRPr="00BF3E42">
        <w:rPr>
          <w:rFonts w:asciiTheme="minorHAnsi" w:hAnsiTheme="minorHAnsi"/>
          <w:b/>
          <w:sz w:val="22"/>
          <w:szCs w:val="22"/>
        </w:rPr>
        <w:t xml:space="preserve">. The impedance of the circuit and phase difference (between) </w:t>
      </w:r>
      <w:r w:rsidRPr="00BF3E42">
        <w:rPr>
          <w:rFonts w:asciiTheme="minorHAnsi" w:hAnsiTheme="minorHAnsi"/>
          <w:b/>
          <w:i/>
          <w:sz w:val="22"/>
          <w:szCs w:val="22"/>
        </w:rPr>
        <w:t>V</w:t>
      </w:r>
      <w:r w:rsidRPr="00BF3E42">
        <w:rPr>
          <w:rFonts w:asciiTheme="minorHAnsi" w:hAnsiTheme="minorHAnsi"/>
          <w:b/>
          <w:sz w:val="22"/>
          <w:szCs w:val="22"/>
        </w:rPr>
        <w:t xml:space="preserve"> and </w:t>
      </w:r>
      <w:r w:rsidRPr="00BF3E42">
        <w:rPr>
          <w:rFonts w:asciiTheme="minorHAnsi" w:hAnsiTheme="minorHAnsi"/>
          <w:b/>
          <w:i/>
          <w:sz w:val="22"/>
          <w:szCs w:val="22"/>
        </w:rPr>
        <w:t>i</w:t>
      </w:r>
      <w:r w:rsidRPr="00BF3E42">
        <w:rPr>
          <w:rFonts w:asciiTheme="minorHAnsi" w:hAnsiTheme="minorHAnsi"/>
          <w:b/>
          <w:sz w:val="22"/>
          <w:szCs w:val="22"/>
        </w:rPr>
        <w:t xml:space="preserve"> will</w:t>
      </w:r>
      <w:r w:rsidRPr="00BF3E42">
        <w:rPr>
          <w:rFonts w:asciiTheme="minorHAnsi" w:hAnsiTheme="minorHAnsi"/>
          <w:sz w:val="22"/>
          <w:szCs w:val="22"/>
        </w:rPr>
        <w:t xml:space="preserve"> </w:t>
      </w:r>
      <w:r w:rsidRPr="00BF3E42">
        <w:rPr>
          <w:rFonts w:asciiTheme="minorHAnsi" w:hAnsiTheme="minorHAnsi"/>
          <w:b/>
          <w:sz w:val="22"/>
          <w:szCs w:val="22"/>
        </w:rPr>
        <w:t>be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0"/>
          <w:sz w:val="22"/>
          <w:szCs w:val="22"/>
        </w:rPr>
        <w:object w:dxaOrig="1160" w:dyaOrig="560">
          <v:shape id="_x0000_i1067" type="#_x0000_t75" style="width:58.25pt;height:28.15pt" o:ole="" fillcolor="window">
            <v:imagedata r:id="rId89" o:title=""/>
          </v:shape>
          <o:OLEObject Type="Embed" ProgID="Equation.3" ShapeID="_x0000_i1067" DrawAspect="Content" ObjectID="_1650006559" r:id="rId90"/>
        </w:object>
      </w:r>
      <w:r w:rsidRPr="00BF3E42">
        <w:rPr>
          <w:rFonts w:asciiTheme="minorHAnsi" w:hAnsiTheme="minorHAnsi"/>
          <w:sz w:val="22"/>
          <w:szCs w:val="22"/>
        </w:rPr>
        <w:tab/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4"/>
          <w:sz w:val="22"/>
          <w:szCs w:val="22"/>
        </w:rPr>
        <w:object w:dxaOrig="1280" w:dyaOrig="600">
          <v:shape id="_x0000_i1068" type="#_x0000_t75" style="width:63.85pt;height:30.05pt" o:ole="" fillcolor="window">
            <v:imagedata r:id="rId91" o:title=""/>
          </v:shape>
          <o:OLEObject Type="Embed" ProgID="Equation.3" ShapeID="_x0000_i1068" DrawAspect="Content" ObjectID="_1650006560" r:id="rId92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10"/>
          <w:sz w:val="22"/>
          <w:szCs w:val="22"/>
        </w:rPr>
        <w:object w:dxaOrig="1200" w:dyaOrig="340">
          <v:shape id="_x0000_i1069" type="#_x0000_t75" style="width:60.1pt;height:16.9pt" o:ole="" fillcolor="window">
            <v:imagedata r:id="rId93" o:title=""/>
          </v:shape>
          <o:OLEObject Type="Embed" ProgID="Equation.3" ShapeID="_x0000_i1069" DrawAspect="Content" ObjectID="_1650006561" r:id="rId94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4"/>
          <w:sz w:val="22"/>
          <w:szCs w:val="22"/>
        </w:rPr>
        <w:object w:dxaOrig="1200" w:dyaOrig="560">
          <v:shape id="_x0000_i1070" type="#_x0000_t75" style="width:60.1pt;height:28.15pt" o:ole="" fillcolor="window">
            <v:imagedata r:id="rId95" o:title=""/>
          </v:shape>
          <o:OLEObject Type="Embed" ProgID="Equation.3" ShapeID="_x0000_i1070" DrawAspect="Content" ObjectID="_1650006562" r:id="rId96"/>
        </w:objec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86957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 w:line="288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770" style="position:absolute;left:0;text-align:left;margin-left:393.75pt;margin-top:11.55pt;width:114.5pt;height:73.45pt;z-index:251666432" coordorigin="6737,14035" coordsize="2290,1469" o:allowincell="f">
            <v:rect id="_x0000_s11771" style="position:absolute;left:6737;top:14499;width:2290;height:874;flip:x" filled="f" strokeweight=".5pt"/>
            <v:shape id="_x0000_s11772" type="#_x0000_t202" style="position:absolute;left:8397;top:14884;width:234;height:207" filled="f" stroked="f" strokeweight=".5pt">
              <v:textbox style="mso-next-textbox:#_x0000_s11772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group id="_x0000_s11773" style="position:absolute;left:7746;top:15234;width:270;height:270" coordorigin="3627,3901" coordsize="270,270">
              <v:oval id="_x0000_s11774" style="position:absolute;left:3627;top:3901;width:270;height:270" strokeweight=".5pt">
                <v:fill color2="silver" focusposition=".5,.5" focussize="" focus="100%" type="gradientRadial"/>
              </v:oval>
              <v:shape id="_x0000_s11775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line id="_x0000_s11776" style="position:absolute" from="6738,14820" to="9027,14820" strokeweight=".5pt"/>
            <v:rect id="_x0000_s11777" style="position:absolute;left:6738;top:14169;width:1260;height:330" filled="f" strokeweight=".5pt"/>
            <v:group id="_x0000_s11778" style="position:absolute;left:6993;top:14356;width:270;height:270" coordorigin="7125,8650" coordsize="270,270">
              <v:oval id="_x0000_s11779" style="position:absolute;left:7125;top:8650;width:270;height:270" strokeweight=".5pt">
                <v:fill color2="silver" focusposition=".5,.5" focussize="" focus="100%" type="gradientRadial"/>
              </v:oval>
              <v:shape id="_x0000_s11780" type="#_x0000_t202" style="position:absolute;left:7137;top:8680;width:258;height:240" filled="f" stroked="f" strokeweight=".5pt">
                <v:textbox style="mso-next-textbox:#_x0000_s11780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1781" style="position:absolute;left:7596;top:14355;width:270;height:273" coordorigin="8175,8647" coordsize="270,273">
              <v:oval id="_x0000_s11782" style="position:absolute;left:8175;top:8647;width:270;height:270" strokeweight=".5pt">
                <v:fill color2="silver" focusposition=".5,.5" focussize="" focus="100%" type="gradientRadial"/>
              </v:oval>
              <v:shape id="_x0000_s11783" type="#_x0000_t202" style="position:absolute;left:8181;top:8680;width:258;height:240" filled="f" stroked="f" strokeweight=".5pt">
                <v:textbox style="mso-next-textbox:#_x0000_s11783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1784" style="position:absolute;left:7272;top:14035;width:270;height:273" coordorigin="8175,8647" coordsize="270,273">
              <v:oval id="_x0000_s11785" style="position:absolute;left:8175;top:8647;width:270;height:270" strokeweight=".5pt">
                <v:fill color2="silver" focusposition=".5,.5" focussize="" focus="100%" type="gradientRadial"/>
              </v:oval>
              <v:shape id="_x0000_s11786" type="#_x0000_t202" style="position:absolute;left:8181;top:8680;width:258;height:240" filled="f" stroked="f" strokeweight=".5pt">
                <v:textbox style="mso-next-textbox:#_x0000_s11786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v:group>
            <v:group id="_x0000_s11787" style="position:absolute;left:8361;top:14355;width:270;height:273" coordorigin="8175,8647" coordsize="270,273">
              <v:oval id="_x0000_s11788" style="position:absolute;left:8175;top:8647;width:270;height:270" strokeweight=".5pt">
                <v:fill color2="silver" focusposition=".5,.5" focussize="" focus="100%" type="gradientRadial"/>
              </v:oval>
              <v:shape id="_x0000_s11789" type="#_x0000_t202" style="position:absolute;left:8181;top:8680;width:258;height:240" filled="f" stroked="f" strokeweight=".5pt">
                <v:textbox style="mso-next-textbox:#_x0000_s11789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1790" style="position:absolute;left:7028;top:14516;width:168;height:584;rotation:-90" coordorigin="10447,5667" coordsize="168,584">
              <v:rect id="_x0000_s11791" style="position:absolute;left:10225;top:5937;width:583;height:45;rotation:90;flip:y" stroked="f" strokeweight=".5pt"/>
              <v:group id="_x0000_s11792" style="position:absolute;left:10447;top:5667;width:168;height:582" coordorigin="10447,5667" coordsize="168,582">
                <v:shape id="_x0000_s11793" type="#_x0000_t19" style="position:absolute;left:10478;top:6113;width:105;height:167;rotation:90;flip:x y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794" type="#_x0000_t19" style="position:absolute;left:10478;top:6045;width:105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95" type="#_x0000_t19" style="position:absolute;left:10479;top:5976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96" type="#_x0000_t19" style="position:absolute;left:10479;top:5909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97" type="#_x0000_t19" style="position:absolute;left:10479;top:5841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98" type="#_x0000_t19" style="position:absolute;left:10480;top:5773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799" type="#_x0000_t19" style="position:absolute;left:10480;top:5706;width:103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00" type="#_x0000_t19" style="position:absolute;left:10478;top:5636;width:105;height:167;rotation:90;flip:x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</v:group>
            </v:group>
            <v:group id="_x0000_s11801" style="position:absolute;left:8322;top:14747;width:381;height:140" coordorigin="7146,13700" coordsize="381,140">
              <v:rect id="_x0000_s11802" style="position:absolute;left:7304;top:13587;width:59;height:371;rotation:90" stroked="f" strokeweight=".5pt"/>
              <v:shape id="_x0000_s11803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804" style="position:absolute;left:7686;top:14701;width:90;height:240" coordorigin="9870,4258" coordsize="120,240">
              <v:rect id="_x0000_s11805" style="position:absolute;left:9870;top:4327;width:120;height:102" stroked="f" strokeweight=".5pt"/>
              <v:group id="_x0000_s11806" style="position:absolute;left:9870;top:4258;width:119;height:240" coordorigin="9883,4312" coordsize="94,187">
                <v:line id="_x0000_s11807" style="position:absolute" from="9883,4312" to="9883,4498" strokecolor="gray" strokeweight="1pt"/>
                <v:line id="_x0000_s11808" style="position:absolute" from="9977,4313" to="9977,4499" strokecolor="gray" strokeweight="1pt"/>
              </v:group>
            </v:group>
            <v:group id="_x0000_s11809" style="position:absolute;left:7479;top:14500;width:519;height:319" coordorigin="7479,14533" coordsize="519,406">
              <v:line id="_x0000_s11810" style="position:absolute" from="7479,14534" to="7479,14939" strokeweight=".5pt"/>
              <v:line id="_x0000_s11811" style="position:absolute" from="7998,14533" to="7998,14938" strokeweight=".5pt"/>
            </v:group>
            <v:line id="_x0000_s11812" style="position:absolute" from="6744,15090" to="9027,15090" strokeweight=".5pt"/>
            <v:shape id="_x0000_s11813" type="#_x0000_t202" style="position:absolute;left:7755;top:14857;width:270;height:270" filled="f" stroked="f" strokeweight=".5pt">
              <v:textbox style="mso-next-textbox:#_x0000_s11813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814" type="#_x0000_t202" style="position:absolute;left:6990;top:14887;width:270;height:270" filled="f" stroked="f" strokeweight=".5pt">
              <v:textbox style="mso-next-textbox:#_x0000_s11814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group id="_x0000_s11815" style="position:absolute;left:7368;top:14952;width:270;height:273" coordorigin="8175,8647" coordsize="270,273">
              <v:oval id="_x0000_s11816" style="position:absolute;left:8175;top:8647;width:270;height:270" strokeweight=".5pt">
                <v:fill color2="silver" focusposition=".5,.5" focussize="" focus="100%" type="gradientRadial"/>
              </v:oval>
              <v:shape id="_x0000_s11817" type="#_x0000_t202" style="position:absolute;left:8181;top:8680;width:258;height:240" filled="f" stroked="f" strokeweight=".5pt">
                <v:textbox style="mso-next-textbox:#_x0000_s11817" inset="0,0,0,0">
                  <w:txbxContent>
                    <w:p w:rsidR="00BF3E42" w:rsidRDefault="00BF3E42" w:rsidP="00BF3E4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v:group>
          </v:group>
        </w:pict>
      </w:r>
      <w:r w:rsidR="00BF3E42" w:rsidRPr="00BF3E42">
        <w:rPr>
          <w:rFonts w:asciiTheme="minorHAnsi" w:hAnsiTheme="minorHAnsi"/>
          <w:b/>
          <w:sz w:val="22"/>
          <w:szCs w:val="22"/>
        </w:rPr>
        <w:t xml:space="preserve">In the adjoining ac circuit the voltmeter whose reading will be zero at resonance is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1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2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3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i/>
          <w:sz w:val="22"/>
          <w:szCs w:val="22"/>
        </w:rPr>
        <w:t>V</w:t>
      </w:r>
      <w:r w:rsidRPr="00BF3E42">
        <w:rPr>
          <w:rFonts w:asciiTheme="minorHAnsi" w:hAnsiTheme="minorHAnsi"/>
          <w:sz w:val="22"/>
          <w:szCs w:val="22"/>
          <w:vertAlign w:val="subscript"/>
        </w:rPr>
        <w:t>4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86957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818" style="position:absolute;left:0;text-align:left;margin-left:383.55pt;margin-top:3.9pt;width:127.2pt;height:51.05pt;z-index:251667456" coordorigin="6052,11275" coordsize="2544,1021" o:allowincell="f">
            <v:rect id="_x0000_s11819" style="position:absolute;left:6182;top:11275;width:2290;height:1021;flip:x" filled="f" strokeweight=".5pt"/>
            <v:line id="_x0000_s11820" style="position:absolute;flip:y" from="7321,11277" to="7321,12294" strokeweight=".5pt"/>
            <v:shape id="_x0000_s11821" type="#_x0000_t202" style="position:absolute;left:6472;top:11826;width:774;height:225" filled="f" stroked="f" strokeweight=".5pt">
              <v:textbox style="mso-next-textbox:#_x0000_s11821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L</w:t>
                    </w:r>
                    <w:r>
                      <w:rPr>
                        <w:sz w:val="16"/>
                      </w:rPr>
                      <w:t xml:space="preserve"> =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30 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822" type="#_x0000_t202" style="position:absolute;left:6328;top:11529;width:402;height:192" filled="f" stroked="f" strokeweight=".5pt">
              <v:textbox style="mso-next-textbox:#_x0000_s11822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90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1823" style="position:absolute;left:7253;top:11516;width:168;height:584" coordorigin="10447,5667" coordsize="168,584">
              <v:rect id="_x0000_s11824" style="position:absolute;left:10225;top:5937;width:583;height:45;rotation:90;flip:y" stroked="f" strokeweight=".5pt"/>
              <v:group id="_x0000_s11825" style="position:absolute;left:10447;top:5667;width:168;height:582" coordorigin="10447,5667" coordsize="168,582">
                <v:shape id="_x0000_s11826" type="#_x0000_t19" style="position:absolute;left:10478;top:6113;width:105;height:167;rotation:90;flip:x y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  <v:shape id="_x0000_s11827" type="#_x0000_t19" style="position:absolute;left:10478;top:6045;width:105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28" type="#_x0000_t19" style="position:absolute;left:10479;top:5976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29" type="#_x0000_t19" style="position:absolute;left:10479;top:5909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30" type="#_x0000_t19" style="position:absolute;left:10479;top:5841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31" type="#_x0000_t19" style="position:absolute;left:10480;top:5773;width:104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32" type="#_x0000_t19" style="position:absolute;left:10480;top:5706;width:103;height:167;rotation:90;flip:x y" coordsize="43200,36264" adj="-2795545,-8994284,21600,14664" path="wr,-6936,43200,36264,37485,28,5741,nfewr,-6936,43200,36264,37485,28,5741,l21600,14664nsxe" strokecolor="gray" strokeweight="1pt">
                  <v:path o:connectlocs="37485,28;5741,0;21600,14664"/>
                  <o:lock v:ext="edit" aspectratio="t"/>
                </v:shape>
                <v:shape id="_x0000_s11833" type="#_x0000_t19" style="position:absolute;left:10478;top:5636;width:105;height:167;rotation:90;flip:x" coordsize="43200,36236" adj="-2795545,-11593980,21600,14636" path="wr,-6964,43200,36236,37485,,31,13472nfewr,-6964,43200,36236,37485,,31,13472l21600,14636nsxe" strokecolor="gray" strokeweight="1pt">
                  <v:path o:connectlocs="37485,0;31,13472;21600,14636"/>
                  <o:lock v:ext="edit" aspectratio="t"/>
                </v:shape>
              </v:group>
            </v:group>
            <v:group id="_x0000_s11834" style="position:absolute;left:8431;top:11666;width:90;height:240;rotation:90;flip:x" coordorigin="9870,4258" coordsize="120,240">
              <v:rect id="_x0000_s11835" style="position:absolute;left:9870;top:4327;width:120;height:102" stroked="f" strokeweight=".5pt"/>
              <v:group id="_x0000_s11836" style="position:absolute;left:9870;top:4258;width:119;height:240" coordorigin="9883,4312" coordsize="94,187">
                <v:line id="_x0000_s11837" style="position:absolute" from="9883,4312" to="9883,4498" strokecolor="gray" strokeweight="1pt"/>
                <v:line id="_x0000_s11838" style="position:absolute" from="9977,4313" to="9977,4499" strokecolor="gray" strokeweight="1pt"/>
              </v:group>
            </v:group>
            <v:group id="_x0000_s11839" style="position:absolute;left:6052;top:11643;width:270;height:270" coordorigin="3627,3901" coordsize="270,270">
              <v:oval id="_x0000_s11840" style="position:absolute;left:3627;top:3901;width:270;height:270" strokeweight=".5pt">
                <v:fill color2="silver" focusposition=".5,.5" focussize="" focus="100%" type="gradientRadial"/>
              </v:oval>
              <v:shape id="_x0000_s11841" style="position:absolute;left:3702;top:4030;width:129;height:34;mso-wrap-distance-left:9pt;mso-wrap-distance-top:0;mso-wrap-distance-right:9pt;mso-wrap-distance-bottom:0;v-text-anchor:top" coordsize="102,69" path="m,56c9,28,19,,30,2,41,4,57,67,69,68,81,69,91,40,102,11e" filled="f">
                <v:path arrowok="t"/>
              </v:shape>
            </v:group>
            <v:shape id="_x0000_s11842" type="#_x0000_t202" style="position:absolute;left:7726;top:11859;width:690;height:225" filled="f" stroked="f" strokeweight=".5pt">
              <v:textbox style="mso-next-textbox:#_x0000_s11842" inset="0,0,0,0">
                <w:txbxContent>
                  <w:p w:rsidR="00BF3E42" w:rsidRDefault="00BF3E42" w:rsidP="00BF3E4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=20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</v:group>
        </w:pict>
      </w:r>
      <w:r w:rsidR="00BF3E42" w:rsidRPr="00BF3E42">
        <w:rPr>
          <w:rFonts w:asciiTheme="minorHAnsi" w:hAnsiTheme="minorHAnsi"/>
          <w:b/>
          <w:sz w:val="22"/>
          <w:szCs w:val="22"/>
        </w:rPr>
        <w:t>In the adjoining figure the impedance of the circuit will be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(a)</w:t>
      </w:r>
      <w:r w:rsidRPr="00BF3E42">
        <w:rPr>
          <w:rFonts w:asciiTheme="minorHAnsi" w:hAnsiTheme="minorHAnsi"/>
          <w:sz w:val="22"/>
          <w:szCs w:val="22"/>
        </w:rPr>
        <w:tab/>
        <w:t xml:space="preserve">120 </w:t>
      </w:r>
      <w:r w:rsidRPr="00BF3E42">
        <w:rPr>
          <w:rFonts w:asciiTheme="minorHAnsi" w:hAnsiTheme="minorHAnsi"/>
          <w:i/>
          <w:sz w:val="22"/>
          <w:szCs w:val="22"/>
        </w:rPr>
        <w:t>ohm</w:t>
      </w:r>
      <w:r w:rsidRPr="00BF3E42">
        <w:rPr>
          <w:rFonts w:asciiTheme="minorHAnsi" w:hAnsiTheme="minorHAnsi"/>
          <w:sz w:val="22"/>
          <w:szCs w:val="22"/>
        </w:rPr>
        <w:t xml:space="preserve"> 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(b)</w:t>
      </w:r>
      <w:r w:rsidRPr="00BF3E42">
        <w:rPr>
          <w:rFonts w:asciiTheme="minorHAnsi" w:hAnsiTheme="minorHAnsi"/>
          <w:sz w:val="22"/>
          <w:szCs w:val="22"/>
        </w:rPr>
        <w:tab/>
        <w:t xml:space="preserve">50 </w:t>
      </w:r>
      <w:r w:rsidRPr="00BF3E42">
        <w:rPr>
          <w:rFonts w:asciiTheme="minorHAnsi" w:hAnsiTheme="minorHAnsi"/>
          <w:i/>
          <w:sz w:val="22"/>
          <w:szCs w:val="22"/>
        </w:rPr>
        <w:t>ohm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lastRenderedPageBreak/>
        <w:t>(c)</w:t>
      </w:r>
      <w:r w:rsidRPr="00BF3E42">
        <w:rPr>
          <w:rFonts w:asciiTheme="minorHAnsi" w:hAnsiTheme="minorHAnsi"/>
          <w:sz w:val="22"/>
          <w:szCs w:val="22"/>
        </w:rPr>
        <w:tab/>
        <w:t xml:space="preserve">60 </w:t>
      </w:r>
      <w:r w:rsidRPr="00BF3E42">
        <w:rPr>
          <w:rFonts w:asciiTheme="minorHAnsi" w:hAnsiTheme="minorHAnsi"/>
          <w:i/>
          <w:sz w:val="22"/>
          <w:szCs w:val="22"/>
        </w:rPr>
        <w:t>ohm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i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 xml:space="preserve">90 </w:t>
      </w:r>
      <w:r w:rsidRPr="00BF3E42">
        <w:rPr>
          <w:rFonts w:asciiTheme="minorHAnsi" w:hAnsiTheme="minorHAnsi"/>
          <w:i/>
          <w:sz w:val="22"/>
          <w:szCs w:val="22"/>
        </w:rPr>
        <w:t>ohm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26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If </w:t>
      </w:r>
      <w:r w:rsidRPr="00BF3E42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440" w:dyaOrig="260">
          <v:shape id="_x0000_i1071" type="#_x0000_t75" style="width:21.9pt;height:13.15pt" o:ole="" fillcolor="window">
            <v:imagedata r:id="rId97" o:title=""/>
          </v:shape>
          <o:OLEObject Type="Embed" ProgID="Equation.3" ShapeID="_x0000_i1071" DrawAspect="Content" ObjectID="_1650006563" r:id="rId98"/>
        </w:objec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</w:t>
      </w:r>
      <w:r w:rsidRPr="00BF3E42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740" w:dyaOrig="220">
          <v:shape id="_x0000_i1072" type="#_x0000_t75" style="width:36.95pt;height:11.25pt" o:ole="" fillcolor="window">
            <v:imagedata r:id="rId99" o:title=""/>
          </v:shape>
          <o:OLEObject Type="Embed" ProgID="Equation.3" ShapeID="_x0000_i1072" DrawAspect="Content" ObjectID="_1650006564" r:id="rId100"/>
        </w:objec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then </w:t>
      </w:r>
      <w:r w:rsidRPr="00BF3E4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r.m.s.</w: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value of current is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napToGrid w:val="0"/>
          <w:sz w:val="22"/>
          <w:szCs w:val="22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</w:rPr>
        <w:tab/>
      </w:r>
      <w:r w:rsidRPr="00BF3E42">
        <w:rPr>
          <w:rFonts w:asciiTheme="minorHAnsi" w:hAnsiTheme="minorHAnsi"/>
          <w:snapToGrid w:val="0"/>
          <w:position w:val="-24"/>
          <w:sz w:val="22"/>
          <w:szCs w:val="22"/>
        </w:rPr>
        <w:object w:dxaOrig="360" w:dyaOrig="580">
          <v:shape id="_x0000_i1073" type="#_x0000_t75" style="width:18.15pt;height:28.8pt" o:ole="" fillcolor="window">
            <v:imagedata r:id="rId101" o:title=""/>
          </v:shape>
          <o:OLEObject Type="Embed" ProgID="Equation.3" ShapeID="_x0000_i1073" DrawAspect="Content" ObjectID="_1650006565" r:id="rId102"/>
        </w:object>
      </w:r>
      <w:r w:rsidRPr="00BF3E42">
        <w:rPr>
          <w:rFonts w:asciiTheme="minorHAnsi" w:hAnsiTheme="minorHAnsi"/>
          <w:snapToGrid w:val="0"/>
          <w:sz w:val="22"/>
          <w:szCs w:val="22"/>
        </w:rPr>
        <w:tab/>
        <w:t>(b)</w:t>
      </w:r>
      <w:r w:rsidRPr="00BF3E42">
        <w:rPr>
          <w:rFonts w:asciiTheme="minorHAnsi" w:hAnsiTheme="minorHAnsi"/>
          <w:snapToGrid w:val="0"/>
          <w:sz w:val="22"/>
          <w:szCs w:val="22"/>
        </w:rPr>
        <w:tab/>
      </w:r>
      <w:r w:rsidRPr="00BF3E42">
        <w:rPr>
          <w:rFonts w:asciiTheme="minorHAnsi" w:hAnsiTheme="minorHAnsi"/>
          <w:snapToGrid w:val="0"/>
          <w:position w:val="-20"/>
          <w:sz w:val="22"/>
          <w:szCs w:val="22"/>
        </w:rPr>
        <w:object w:dxaOrig="320" w:dyaOrig="540">
          <v:shape id="_x0000_i1074" type="#_x0000_t75" style="width:16.3pt;height:26.9pt" o:ole="" fillcolor="window">
            <v:imagedata r:id="rId103" o:title=""/>
          </v:shape>
          <o:OLEObject Type="Embed" ProgID="Equation.3" ShapeID="_x0000_i1074" DrawAspect="Content" ObjectID="_1650006566" r:id="rId104"/>
        </w:object>
      </w:r>
      <w:r>
        <w:rPr>
          <w:rFonts w:asciiTheme="minorHAnsi" w:hAnsiTheme="minorHAnsi"/>
          <w:snapToGrid w:val="0"/>
          <w:sz w:val="22"/>
          <w:szCs w:val="22"/>
        </w:rPr>
        <w:t xml:space="preserve">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</w:r>
      <w:r w:rsidRPr="00BF3E42">
        <w:rPr>
          <w:rFonts w:asciiTheme="minorHAnsi" w:hAnsiTheme="minorHAnsi"/>
          <w:position w:val="-24"/>
          <w:sz w:val="22"/>
          <w:szCs w:val="22"/>
        </w:rPr>
        <w:object w:dxaOrig="360" w:dyaOrig="580">
          <v:shape id="_x0000_i1075" type="#_x0000_t75" style="width:18.15pt;height:28.8pt" o:ole="" fillcolor="window">
            <v:imagedata r:id="rId105" o:title=""/>
          </v:shape>
          <o:OLEObject Type="Embed" ProgID="Equation.3" ShapeID="_x0000_i1075" DrawAspect="Content" ObjectID="_1650006567" r:id="rId106"/>
        </w:objec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>None of these</w:t>
      </w:r>
    </w:p>
    <w:p w:rsidR="00BF3E42" w:rsidRPr="00BF3E42" w:rsidRDefault="00B86957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724" style="position:absolute;left:0;text-align:left;margin-left:410.5pt;margin-top:13.5pt;width:83.1pt;height:84.6pt;z-index:251664384" coordorigin="1455,7857" coordsize="1662,1692" o:allowincell="f">
            <v:line id="_x0000_s11725" style="position:absolute" from="1455,8700" to="2370,8700" strokeweight=".5pt"/>
            <v:line id="_x0000_s11726" style="position:absolute;rotation:-3834408fd" from="2155,8314" to="3070,8315" strokeweight=".5pt"/>
            <v:line id="_x0000_s11727" style="position:absolute;rotation:-3834408fd;flip:y" from="2158,9091" to="3073,9092" strokeweight=".5pt"/>
            <v:oval id="_x0000_s11728" style="position:absolute;left:2349;top:8673;width:54;height:54" fillcolor="black" strokeweight=".5pt">
              <v:textbox inset="0,0,0,0"/>
            </v:oval>
            <v:shape id="_x0000_s11729" type="#_x0000_t202" style="position:absolute;left:2664;top:8181;width:417;height:219" filled="f" stroked="f" strokeweight=".5pt">
              <v:textbox style="mso-next-textbox:#_x0000_s11729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</w:rPr>
                    </w:pPr>
                    <w:r>
                      <w:t xml:space="preserve">15 </w:t>
                    </w: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line id="_x0000_s11730" style="position:absolute;flip:y" from="2631,8220" to="2676,8289" strokeweight=".5pt">
              <v:stroke endarrow="classic" endarrowwidth="narrow" endarrowlength="short"/>
            </v:line>
            <v:line id="_x0000_s11731" style="position:absolute" from="2661,9165" to="2706,9234" strokeweight=".5pt">
              <v:stroke endarrow="classic" endarrowwidth="narrow" endarrowlength="short"/>
            </v:line>
            <v:shape id="_x0000_s11732" type="#_x0000_t202" style="position:absolute;left:2700;top:9042;width:417;height:219" filled="f" stroked="f" strokeweight=".5pt">
              <v:textbox style="mso-next-textbox:#_x0000_s11732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</w:rPr>
                    </w:pPr>
                    <w:r>
                      <w:t xml:space="preserve">5 </w:t>
                    </w: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11733" type="#_x0000_t202" style="position:absolute;left:1524;top:8418;width:417;height:219" filled="f" stroked="f" strokeweight=".5pt">
              <v:textbox style="mso-next-textbox:#_x0000_s11733" inset="0,0,0,0">
                <w:txbxContent>
                  <w:p w:rsidR="00BF3E42" w:rsidRDefault="00BF3E42" w:rsidP="00BF3E42">
                    <w:pPr>
                      <w:jc w:val="center"/>
                      <w:rPr>
                        <w:i/>
                      </w:rPr>
                    </w:pPr>
                    <w:r>
                      <w:t xml:space="preserve">10 </w:t>
                    </w: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line id="_x0000_s11734" style="position:absolute" from="1689,8700" to="1758,8700" strokeweight=".5pt">
              <v:stroke endarrow="classic" endarrowwidth="narrow" endarrowlength="short"/>
            </v:line>
          </v:group>
        </w:pict>
      </w: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>Is it possible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Yes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No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Cannot be predicted</w:t>
      </w:r>
    </w:p>
    <w:p w:rsid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>Insufficient data to reply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BF3E42" w:rsidRPr="00BF3E42" w:rsidRDefault="00BF3E42" w:rsidP="00BF3E42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In a series circuit </w:t>
      </w:r>
      <w:r w:rsidRPr="00BF3E4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1480" w:dyaOrig="279">
          <v:shape id="_x0000_i1076" type="#_x0000_t75" style="width:73.9pt;height:13.75pt" o:ole="" fillcolor="window">
            <v:imagedata r:id="rId107" o:title=""/>
          </v:shape>
          <o:OLEObject Type="Embed" ProgID="Equation.3" ShapeID="_x0000_i1076" DrawAspect="Content" ObjectID="_1650006568" r:id="rId108"/>
        </w:objec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BF3E4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800" w:dyaOrig="279">
          <v:shape id="_x0000_i1077" type="#_x0000_t75" style="width:40.05pt;height:13.75pt" o:ole="" fillcolor="window">
            <v:imagedata r:id="rId109" o:title=""/>
          </v:shape>
          <o:OLEObject Type="Embed" ProgID="Equation.3" ShapeID="_x0000_i1077" DrawAspect="Content" ObjectID="_1650006569" r:id="rId110"/>
        </w:object>
      </w:r>
      <w:r w:rsidRPr="00BF3E42">
        <w:rPr>
          <w:rFonts w:asciiTheme="minorHAnsi" w:hAnsiTheme="minorHAnsi"/>
          <w:b/>
          <w:snapToGrid w:val="0"/>
          <w:sz w:val="22"/>
          <w:szCs w:val="22"/>
          <w:lang w:eastAsia="en-US"/>
        </w:rPr>
        <w:t>when the current in the circuit is maximum, at that time the ratio of the energies stored in the capacitor and the inductor will be</w:t>
      </w:r>
    </w:p>
    <w:p w:rsidR="00BF3E42" w:rsidRPr="00BF3E42" w:rsidRDefault="00BF3E42" w:rsidP="00BF3E4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1 : 1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BF3E42">
        <w:rPr>
          <w:rFonts w:asciiTheme="minorHAnsi" w:hAnsiTheme="minorHAnsi"/>
          <w:snapToGrid w:val="0"/>
          <w:sz w:val="22"/>
          <w:szCs w:val="22"/>
          <w:lang w:eastAsia="en-US"/>
        </w:rPr>
        <w:tab/>
        <w:t>1 : 2</w: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</w:t>
      </w:r>
      <w:r w:rsidRPr="00BF3E42">
        <w:rPr>
          <w:rFonts w:asciiTheme="minorHAnsi" w:hAnsiTheme="minorHAnsi"/>
          <w:sz w:val="22"/>
          <w:szCs w:val="22"/>
        </w:rPr>
        <w:t>(c)</w:t>
      </w:r>
      <w:r w:rsidRPr="00BF3E42">
        <w:rPr>
          <w:rFonts w:asciiTheme="minorHAnsi" w:hAnsiTheme="minorHAnsi"/>
          <w:sz w:val="22"/>
          <w:szCs w:val="22"/>
        </w:rPr>
        <w:tab/>
        <w:t>2 : 1</w:t>
      </w:r>
      <w:r w:rsidRPr="00BF3E4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     </w:t>
      </w:r>
      <w:r w:rsidRPr="00BF3E42">
        <w:rPr>
          <w:rFonts w:asciiTheme="minorHAnsi" w:hAnsiTheme="minorHAnsi"/>
          <w:sz w:val="22"/>
          <w:szCs w:val="22"/>
        </w:rPr>
        <w:t>(d)</w:t>
      </w:r>
      <w:r w:rsidRPr="00BF3E42">
        <w:rPr>
          <w:rFonts w:asciiTheme="minorHAnsi" w:hAnsiTheme="minorHAnsi"/>
          <w:sz w:val="22"/>
          <w:szCs w:val="22"/>
        </w:rPr>
        <w:tab/>
        <w:t>1 : 5</w:t>
      </w:r>
    </w:p>
    <w:p w:rsidR="00026FA1" w:rsidRPr="00026FA1" w:rsidRDefault="00026FA1" w:rsidP="00610E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50" w:line="264" w:lineRule="auto"/>
        <w:ind w:left="504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481D32" w:rsidRPr="00481D32" w:rsidRDefault="00B86957" w:rsidP="00481D32">
      <w:pPr>
        <w:numPr>
          <w:ilvl w:val="0"/>
          <w:numId w:val="4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876" style="position:absolute;left:0;text-align:left;margin-left:350.3pt;margin-top:31.75pt;width:104.9pt;height:62.25pt;z-index:251670528" coordorigin="2240,11341" coordsize="2098,1245" o:allowincell="f">
            <v:line id="_x0000_s11877" style="position:absolute" from="2499,11341" to="2499,12586" strokeweight=".5pt">
              <v:stroke startarrow="classic" startarrowwidth="narrow" startarrowlength="short" endarrowwidth="narrow" endarrowlength="short"/>
            </v:line>
            <v:line id="_x0000_s11878" style="position:absolute" from="2500,12058" to="4338,12058" strokeweight=".5pt">
              <v:stroke endarrow="classic" endarrowwidth="narrow" endarrowlength="short"/>
            </v:line>
            <v:shape id="_x0000_s11879" style="position:absolute;left:2499;top:11645;width:1171;height:809;mso-wrap-distance-left:9pt;mso-wrap-distance-top:0;mso-wrap-distance-right:9pt;mso-wrap-distance-bottom:0;v-text-anchor:top" coordsize="1399,965" path="m,491hdc54,158,232,2,348,hbc464,,621,175,698,484hhc774,793,910,965,1048,964hdc1258,961,1364,643,1399,490e" filled="f" strokeweight="1pt">
              <v:stroke endarrowwidth="narrow" endarrowlength="short"/>
              <v:path arrowok="t"/>
              <o:lock v:ext="edit" aspectratio="t"/>
            </v:shape>
            <v:shape id="_x0000_s11880" type="#_x0000_t202" style="position:absolute;left:2894;top:12036;width:218;height:207" filled="f" stroked="f">
              <v:textbox style="mso-next-textbox:#_x0000_s11880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0"/>
                    </w:r>
                  </w:p>
                </w:txbxContent>
              </v:textbox>
            </v:shape>
            <v:shape id="_x0000_s11881" type="#_x0000_t202" style="position:absolute;left:2607;top:11424;width:285;height:240" filled="f" stroked="f">
              <v:textbox style="mso-next-textbox:#_x0000_s11881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1882" type="#_x0000_t202" style="position:absolute;left:2952;top:11439;width:255;height:270" filled="f" stroked="f">
              <v:textbox style="mso-next-textbox:#_x0000_s11882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1883" type="#_x0000_t202" style="position:absolute;left:2240;top:11982;width:199;height:208" filled="f" stroked="f">
              <v:textbox style="mso-next-textbox:#_x0000_s11883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1884" type="#_x0000_t202" style="position:absolute;left:2504;top:11847;width:329;height:204" filled="f" stroked="f">
              <v:textbox style="mso-next-textbox:#_x0000_s11884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0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group id="_x0000_s11885" style="position:absolute;left:2504;top:11646;width:1169;height:808" coordorigin="2504,13962" coordsize="1169,808">
              <v:shape id="_x0000_s11886" style="position:absolute;left:2796;top:13962;width:877;height:808;mso-wrap-distance-left:9pt;mso-wrap-distance-top:0;mso-wrap-distance-right:9pt;mso-wrap-distance-bottom:0;v-text-anchor:top" coordsize="877,808" path="m,411hdc45,132,194,2,291,hbc388,,520,147,584,405hhc648,664,762,808,877,807hde" filled="f" strokecolor="#969696" strokeweight=".5pt">
                <v:stroke dashstyle="dash" endarrowwidth="narrow" endarrowlength="short"/>
                <v:path arrowok="t"/>
                <o:lock v:ext="edit" aspectratio="t"/>
              </v:shape>
              <v:shape id="_x0000_s11887" style="position:absolute;left:2504;top:14367;width:293;height:403;flip:x;mso-wrap-distance-left:9pt;mso-wrap-distance-top:0;mso-wrap-distance-right:9pt;mso-wrap-distance-bottom:0;v-text-anchor:top" coordsize="293,403" path="m,hhc64,264,178,403,293,402e" filled="f" strokecolor="#969696" strokeweight=".5pt">
                <v:stroke dashstyle="dash" endarrowwidth="narrow" endarrowlength="short"/>
                <v:path arrowok="t"/>
                <o:lock v:ext="edit" aspectratio="t"/>
              </v:shape>
            </v:group>
            <v:shape id="_x0000_s11888" type="#_x0000_t202" style="position:absolute;left:3365;top:11850;width:380;height:204" filled="f" stroked="f">
              <v:textbox style="mso-next-textbox:#_x0000_s11888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sym w:font="Symbol" w:char="F070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</v:shape>
            <v:shape id="_x0000_s11889" type="#_x0000_t202" style="position:absolute;left:3653;top:12069;width:218;height:207" filled="f" stroked="f">
              <v:textbox style="mso-next-textbox:#_x0000_s11889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sym w:font="Symbol" w:char="F070"/>
                    </w:r>
                  </w:p>
                </w:txbxContent>
              </v:textbox>
            </v:shape>
            <v:shape id="_x0000_s11890" type="#_x0000_t202" style="position:absolute;left:4094;top:12120;width:242;height:207" filled="f" stroked="f">
              <v:textbox style="mso-next-textbox:#_x0000_s11890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7"/>
                    </w: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w10:wrap side="left"/>
          </v:group>
        </w:pict>
      </w:r>
      <w:r w:rsidR="00481D32" w:rsidRPr="00481D32">
        <w:rPr>
          <w:rFonts w:asciiTheme="minorHAnsi" w:hAnsiTheme="minorHAnsi"/>
          <w:b/>
          <w:sz w:val="22"/>
          <w:szCs w:val="22"/>
        </w:rPr>
        <w:t>The variation of the instantaneous current (</w:t>
      </w:r>
      <w:r w:rsidR="00481D32" w:rsidRPr="00481D32">
        <w:rPr>
          <w:rFonts w:asciiTheme="minorHAnsi" w:hAnsiTheme="minorHAnsi"/>
          <w:b/>
          <w:i/>
          <w:sz w:val="22"/>
          <w:szCs w:val="22"/>
        </w:rPr>
        <w:t>I</w:t>
      </w:r>
      <w:r w:rsidR="00481D32" w:rsidRPr="00481D32">
        <w:rPr>
          <w:rFonts w:asciiTheme="minorHAnsi" w:hAnsiTheme="minorHAnsi"/>
          <w:b/>
          <w:sz w:val="22"/>
          <w:szCs w:val="22"/>
        </w:rPr>
        <w:t>) and the instantaneous emf (</w:t>
      </w:r>
      <w:r w:rsidR="00481D32" w:rsidRPr="00481D32">
        <w:rPr>
          <w:rFonts w:asciiTheme="minorHAnsi" w:hAnsiTheme="minorHAnsi"/>
          <w:b/>
          <w:i/>
          <w:sz w:val="22"/>
          <w:szCs w:val="22"/>
        </w:rPr>
        <w:t>E</w:t>
      </w:r>
      <w:r w:rsidR="00481D32" w:rsidRPr="00481D32">
        <w:rPr>
          <w:rFonts w:asciiTheme="minorHAnsi" w:hAnsiTheme="minorHAnsi"/>
          <w:b/>
          <w:sz w:val="22"/>
          <w:szCs w:val="22"/>
        </w:rPr>
        <w:t xml:space="preserve">) in a circuit is as shown in fig. Which of the following statements is correct 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(a)</w:t>
      </w:r>
      <w:r w:rsidRPr="00481D32">
        <w:rPr>
          <w:rFonts w:asciiTheme="minorHAnsi" w:hAnsiTheme="minorHAnsi"/>
          <w:sz w:val="22"/>
          <w:szCs w:val="22"/>
        </w:rPr>
        <w:tab/>
        <w:t xml:space="preserve">The voltage lags behind the current by </w:t>
      </w:r>
      <w:r w:rsidRPr="00481D32">
        <w:rPr>
          <w:rFonts w:asciiTheme="minorHAnsi" w:hAnsiTheme="minorHAnsi"/>
          <w:i/>
          <w:sz w:val="22"/>
          <w:szCs w:val="22"/>
        </w:rPr>
        <w:sym w:font="Symbol" w:char="F070"/>
      </w:r>
      <w:r w:rsidRPr="00481D32">
        <w:rPr>
          <w:rFonts w:asciiTheme="minorHAnsi" w:hAnsiTheme="minorHAnsi"/>
          <w:sz w:val="22"/>
          <w:szCs w:val="22"/>
        </w:rPr>
        <w:t xml:space="preserve"> / 2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(b)</w:t>
      </w:r>
      <w:r w:rsidRPr="00481D32">
        <w:rPr>
          <w:rFonts w:asciiTheme="minorHAnsi" w:hAnsiTheme="minorHAnsi"/>
          <w:sz w:val="22"/>
          <w:szCs w:val="22"/>
        </w:rPr>
        <w:tab/>
        <w:t xml:space="preserve">The voltage leads the current by </w:t>
      </w:r>
      <w:r w:rsidRPr="00481D32">
        <w:rPr>
          <w:rFonts w:asciiTheme="minorHAnsi" w:hAnsiTheme="minorHAnsi"/>
          <w:i/>
          <w:sz w:val="22"/>
          <w:szCs w:val="22"/>
        </w:rPr>
        <w:sym w:font="Symbol" w:char="F070"/>
      </w:r>
      <w:r w:rsidRPr="00481D32">
        <w:rPr>
          <w:rFonts w:asciiTheme="minorHAnsi" w:hAnsiTheme="minorHAnsi"/>
          <w:sz w:val="22"/>
          <w:szCs w:val="22"/>
        </w:rPr>
        <w:t xml:space="preserve"> / 2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(c)</w:t>
      </w:r>
      <w:r w:rsidRPr="00481D32">
        <w:rPr>
          <w:rFonts w:asciiTheme="minorHAnsi" w:hAnsiTheme="minorHAnsi"/>
          <w:sz w:val="22"/>
          <w:szCs w:val="22"/>
        </w:rPr>
        <w:tab/>
        <w:t xml:space="preserve">The voltage and the current are in phase 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(d)</w:t>
      </w:r>
      <w:r w:rsidRPr="00481D32">
        <w:rPr>
          <w:rFonts w:asciiTheme="minorHAnsi" w:hAnsiTheme="minorHAnsi"/>
          <w:sz w:val="22"/>
          <w:szCs w:val="22"/>
        </w:rPr>
        <w:tab/>
        <w:t xml:space="preserve">The voltage leads the current by </w:t>
      </w:r>
      <w:r w:rsidRPr="00481D32">
        <w:rPr>
          <w:rFonts w:asciiTheme="minorHAnsi" w:hAnsiTheme="minorHAnsi"/>
          <w:i/>
          <w:sz w:val="22"/>
          <w:szCs w:val="22"/>
        </w:rPr>
        <w:sym w:font="Symbol" w:char="F070"/>
      </w:r>
      <w:r w:rsidRPr="00481D32">
        <w:rPr>
          <w:rFonts w:asciiTheme="minorHAnsi" w:hAnsiTheme="minorHAnsi"/>
          <w:sz w:val="22"/>
          <w:szCs w:val="22"/>
        </w:rPr>
        <w:t xml:space="preserve"> </w:t>
      </w:r>
    </w:p>
    <w:p w:rsidR="00610ECB" w:rsidRPr="00481D32" w:rsidRDefault="00610ECB" w:rsidP="00610ECB">
      <w:pPr>
        <w:tabs>
          <w:tab w:val="left" w:pos="850"/>
          <w:tab w:val="left" w:pos="2808"/>
          <w:tab w:val="left" w:pos="3154"/>
          <w:tab w:val="right" w:pos="5130"/>
        </w:tabs>
        <w:spacing w:before="40" w:after="60" w:line="288" w:lineRule="auto"/>
        <w:rPr>
          <w:rFonts w:asciiTheme="minorHAnsi" w:hAnsiTheme="minorHAnsi"/>
          <w:snapToGrid w:val="0"/>
          <w:sz w:val="22"/>
          <w:szCs w:val="22"/>
        </w:rPr>
      </w:pPr>
    </w:p>
    <w:p w:rsidR="00481D32" w:rsidRPr="00481D32" w:rsidRDefault="00B86957" w:rsidP="00481D32">
      <w:pPr>
        <w:numPr>
          <w:ilvl w:val="0"/>
          <w:numId w:val="4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891" style="position:absolute;left:0;text-align:left;margin-left:360.25pt;margin-top:11.1pt;width:118.2pt;height:68.25pt;z-index:251672576" coordorigin="7413,11037" coordsize="2484,1425" o:allowincell="f">
            <v:line id="_x0000_s11892" style="position:absolute" from="7895,11097" to="7895,12462" strokeweight=".5pt">
              <v:stroke startarrow="classic" startarrowwidth="narrow" startarrowlength="short" endarrowwidth="narrow" endarrowlength="short"/>
            </v:line>
            <v:line id="_x0000_s11893" style="position:absolute" from="7896,11814" to="9734,11814" strokeweight=".5pt">
              <v:stroke endarrow="classic" endarrowwidth="narrow" endarrowlength="short"/>
            </v:line>
            <v:shape id="_x0000_s11894" type="#_x0000_t202" style="position:absolute;left:7636;top:11738;width:199;height:208" filled="f" stroked="f">
              <v:textbox style="mso-next-textbox:#_x0000_s11894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1895" type="#_x0000_t202" style="position:absolute;left:9685;top:11741;width:212;height:237" filled="f" stroked="f">
              <v:textbox style="mso-next-textbox:#_x0000_s11895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896" style="position:absolute;left:7895;top:11401;width:1494;height:825" coordsize="1494,825" path="m,3r414,l414,825r411,l825,r414,l1239,819r255,e" filled="f" strokeweight="1pt">
              <v:path arrowok="t"/>
            </v:shape>
            <v:shape id="_x0000_s11897" type="#_x0000_t202" style="position:absolute;left:7413;top:11317;width:479;height:208" filled="f" stroked="f">
              <v:textbox style="mso-next-textbox:#_x0000_s11897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+ 10</w:t>
                    </w:r>
                  </w:p>
                </w:txbxContent>
              </v:textbox>
            </v:shape>
            <v:shape id="_x0000_s11898" type="#_x0000_t202" style="position:absolute;left:7413;top:12094;width:479;height:208" filled="f" stroked="f">
              <v:textbox style="mso-next-textbox:#_x0000_s11898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– 10</w:t>
                    </w:r>
                  </w:p>
                </w:txbxContent>
              </v:textbox>
            </v:shape>
            <v:shape id="_x0000_s11899" type="#_x0000_t202" style="position:absolute;left:7646;top:11037;width:199;height:208" filled="f" stroked="f">
              <v:textbox style="mso-next-textbox:#_x0000_s11899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w10:wrap side="left"/>
          </v:group>
        </w:pict>
      </w:r>
      <w:r w:rsidR="00481D32" w:rsidRPr="00481D32">
        <w:rPr>
          <w:rFonts w:asciiTheme="minorHAnsi" w:hAnsiTheme="minorHAnsi"/>
          <w:b/>
          <w:sz w:val="22"/>
          <w:szCs w:val="22"/>
        </w:rPr>
        <w:t xml:space="preserve">The </w:t>
      </w:r>
      <w:r w:rsidR="00481D32" w:rsidRPr="00481D32">
        <w:rPr>
          <w:rFonts w:asciiTheme="minorHAnsi" w:hAnsiTheme="minorHAnsi"/>
          <w:b/>
          <w:i/>
          <w:sz w:val="22"/>
          <w:szCs w:val="22"/>
        </w:rPr>
        <w:t>r.m.s</w:t>
      </w:r>
      <w:r w:rsidR="00481D32" w:rsidRPr="00481D32">
        <w:rPr>
          <w:rFonts w:asciiTheme="minorHAnsi" w:hAnsiTheme="minorHAnsi"/>
          <w:b/>
          <w:sz w:val="22"/>
          <w:szCs w:val="22"/>
        </w:rPr>
        <w:t xml:space="preserve">. voltage of the wave form shown is 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(a)</w:t>
      </w:r>
      <w:r w:rsidRPr="00481D32">
        <w:rPr>
          <w:rFonts w:asciiTheme="minorHAnsi" w:hAnsiTheme="minorHAnsi"/>
          <w:sz w:val="22"/>
          <w:szCs w:val="22"/>
        </w:rPr>
        <w:tab/>
        <w:t xml:space="preserve">10 </w:t>
      </w:r>
      <w:r w:rsidRPr="00481D32">
        <w:rPr>
          <w:rFonts w:asciiTheme="minorHAnsi" w:hAnsiTheme="minorHAnsi"/>
          <w:i/>
          <w:sz w:val="22"/>
          <w:szCs w:val="22"/>
        </w:rPr>
        <w:t>V</w:t>
      </w:r>
      <w:r w:rsidRPr="00481D32">
        <w:rPr>
          <w:rFonts w:asciiTheme="minorHAnsi" w:hAnsiTheme="minorHAnsi"/>
          <w:sz w:val="22"/>
          <w:szCs w:val="22"/>
        </w:rPr>
        <w:t xml:space="preserve"> </w:t>
      </w:r>
      <w:r w:rsidRPr="00481D32">
        <w:rPr>
          <w:rFonts w:asciiTheme="minorHAnsi" w:hAnsiTheme="minorHAnsi"/>
          <w:sz w:val="22"/>
          <w:szCs w:val="22"/>
        </w:rPr>
        <w:tab/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(b)</w:t>
      </w:r>
      <w:r w:rsidRPr="00481D32">
        <w:rPr>
          <w:rFonts w:asciiTheme="minorHAnsi" w:hAnsiTheme="minorHAnsi"/>
          <w:sz w:val="22"/>
          <w:szCs w:val="22"/>
        </w:rPr>
        <w:tab/>
        <w:t xml:space="preserve">7 </w:t>
      </w:r>
      <w:r w:rsidRPr="00481D32">
        <w:rPr>
          <w:rFonts w:asciiTheme="minorHAnsi" w:hAnsiTheme="minorHAnsi"/>
          <w:i/>
          <w:sz w:val="22"/>
          <w:szCs w:val="22"/>
        </w:rPr>
        <w:t>V</w:t>
      </w:r>
      <w:r w:rsidRPr="00481D32">
        <w:rPr>
          <w:rFonts w:asciiTheme="minorHAnsi" w:hAnsiTheme="minorHAnsi"/>
          <w:sz w:val="22"/>
          <w:szCs w:val="22"/>
        </w:rPr>
        <w:t xml:space="preserve"> 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(c)</w:t>
      </w:r>
      <w:r w:rsidRPr="00481D32">
        <w:rPr>
          <w:rFonts w:asciiTheme="minorHAnsi" w:hAnsiTheme="minorHAnsi"/>
          <w:sz w:val="22"/>
          <w:szCs w:val="22"/>
        </w:rPr>
        <w:tab/>
        <w:t xml:space="preserve">6.37 </w:t>
      </w:r>
      <w:r w:rsidRPr="00481D32">
        <w:rPr>
          <w:rFonts w:asciiTheme="minorHAnsi" w:hAnsiTheme="minorHAnsi"/>
          <w:i/>
          <w:sz w:val="22"/>
          <w:szCs w:val="22"/>
        </w:rPr>
        <w:t>V</w:t>
      </w:r>
      <w:r w:rsidRPr="00481D32">
        <w:rPr>
          <w:rFonts w:asciiTheme="minorHAnsi" w:hAnsiTheme="minorHAnsi"/>
          <w:sz w:val="22"/>
          <w:szCs w:val="22"/>
        </w:rPr>
        <w:t xml:space="preserve"> </w:t>
      </w:r>
      <w:r w:rsidRPr="00481D32">
        <w:rPr>
          <w:rFonts w:asciiTheme="minorHAnsi" w:hAnsiTheme="minorHAnsi"/>
          <w:sz w:val="22"/>
          <w:szCs w:val="22"/>
        </w:rPr>
        <w:tab/>
      </w:r>
    </w:p>
    <w:p w:rsid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(d)</w:t>
      </w:r>
      <w:r w:rsidRPr="00481D32">
        <w:rPr>
          <w:rFonts w:asciiTheme="minorHAnsi" w:hAnsiTheme="minorHAnsi"/>
          <w:sz w:val="22"/>
          <w:szCs w:val="22"/>
        </w:rPr>
        <w:tab/>
        <w:t xml:space="preserve">None of these </w:t>
      </w:r>
    </w:p>
    <w:p w:rsid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B86957" w:rsidP="00481D32">
      <w:pPr>
        <w:numPr>
          <w:ilvl w:val="0"/>
          <w:numId w:val="4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900" style="position:absolute;left:0;text-align:left;margin-left:377.35pt;margin-top:23.65pt;width:133.7pt;height:71.6pt;z-index:251674624" coordorigin="2157,5557" coordsize="2674,1432" o:allowincell="f">
            <v:shape id="_x0000_s11901" style="position:absolute;left:2416;top:5557;width:2415;height:1152;mso-wrap-distance-left:9pt;mso-wrap-distance-top:0;mso-wrap-distance-right:9pt;mso-wrap-distance-bottom:0;v-text-anchor:top" coordsize="1860,1575" path="m,l,1575r1860,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11902" type="#_x0000_t202" style="position:absolute;left:4014;top:6761;width:524;height:228" filled="f" stroked="f" strokeweight=".5pt">
              <v:textbox style="mso-next-textbox:#_x0000_s11902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Time</w:t>
                    </w:r>
                  </w:p>
                </w:txbxContent>
              </v:textbox>
            </v:shape>
            <v:shape id="_x0000_s11903" style="position:absolute;left:2420;top:6270;width:735;height:436;mso-wrap-distance-left:9pt;mso-wrap-distance-top:0;mso-wrap-distance-right:9pt;mso-wrap-distance-bottom:0;v-text-anchor:top" coordsize="1030,608" path="m,608hdc142,295,304,,521,hhc738,,963,438,1030,605hde" filled="f" fillcolor="silver" strokeweight="1pt">
              <v:path arrowok="t"/>
            </v:shape>
            <v:shape id="_x0000_s11904" style="position:absolute;left:3158;top:6270;width:735;height:436;mso-wrap-distance-left:9pt;mso-wrap-distance-top:0;mso-wrap-distance-right:9pt;mso-wrap-distance-bottom:0;v-text-anchor:top" coordsize="1030,608" path="m,608hdc142,295,304,,521,hhc738,,963,438,1030,605hde" filled="f" fillcolor="silver" strokeweight="1pt">
              <v:path arrowok="t"/>
            </v:shape>
            <v:shape id="_x0000_s11905" style="position:absolute;left:3893;top:6270;width:735;height:436;mso-wrap-distance-left:9pt;mso-wrap-distance-top:0;mso-wrap-distance-right:9pt;mso-wrap-distance-bottom:0;v-text-anchor:top" coordsize="1030,608" path="m,608hdc142,295,304,,521,hhc738,,963,438,1030,605hde" filled="f" fillcolor="silver" strokeweight="1pt">
              <v:path arrowok="t"/>
            </v:shape>
            <v:shape id="_x0000_s11906" type="#_x0000_t202" style="position:absolute;left:2772;top:6410;width:239;height:228" filled="f" stroked="f" strokeweight=".5pt">
              <v:textbox style="mso-next-textbox:#_x0000_s11906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0</w:t>
                    </w:r>
                  </w:p>
                </w:txbxContent>
              </v:textbox>
            </v:shape>
            <v:line id="_x0000_s11907" style="position:absolute" from="2782,6269" to="2782,6710" strokeweight=".5pt"/>
            <v:shape id="_x0000_s11908" type="#_x0000_t202" style="position:absolute;left:2157;top:5872;width:239;height:640" filled="f" stroked="f" strokeweight=".5pt">
              <v:textbox style="layout-flow:vertical;mso-layout-flow-alt:bottom-to-top;mso-next-textbox:#_x0000_s11908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</w:p>
                </w:txbxContent>
              </v:textbox>
            </v:shape>
            <w10:wrap side="left"/>
          </v:group>
        </w:pict>
      </w:r>
      <w:r w:rsidR="00481D32" w:rsidRPr="00481D32">
        <w:rPr>
          <w:rFonts w:asciiTheme="minorHAnsi" w:hAnsiTheme="minorHAnsi"/>
          <w:b/>
          <w:sz w:val="22"/>
          <w:szCs w:val="22"/>
        </w:rPr>
        <w:t xml:space="preserve">The output current versus time curve of a rectifier is shown in the figure. The average value of output current in this case is </w:t>
      </w:r>
      <w:r w:rsidR="00481D32" w:rsidRPr="00481D32">
        <w:rPr>
          <w:rFonts w:asciiTheme="minorHAnsi" w:hAnsiTheme="minorHAnsi"/>
          <w:b/>
          <w:sz w:val="22"/>
          <w:szCs w:val="22"/>
        </w:rPr>
        <w:tab/>
      </w:r>
      <w:r w:rsidR="00481D32" w:rsidRPr="00481D32">
        <w:rPr>
          <w:rFonts w:asciiTheme="minorHAnsi" w:hAnsiTheme="minorHAnsi"/>
          <w:b/>
          <w:sz w:val="22"/>
          <w:szCs w:val="22"/>
        </w:rPr>
        <w:tab/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(a)</w:t>
      </w:r>
      <w:r w:rsidRPr="00481D32">
        <w:rPr>
          <w:rFonts w:asciiTheme="minorHAnsi" w:hAnsiTheme="minorHAnsi"/>
          <w:sz w:val="22"/>
          <w:szCs w:val="22"/>
        </w:rPr>
        <w:tab/>
        <w:t xml:space="preserve">0 </w:t>
      </w:r>
      <w:r w:rsidRPr="00481D32">
        <w:rPr>
          <w:rFonts w:asciiTheme="minorHAnsi" w:hAnsiTheme="minorHAnsi"/>
          <w:sz w:val="22"/>
          <w:szCs w:val="22"/>
        </w:rPr>
        <w:tab/>
        <w:t>(b)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20"/>
          <w:sz w:val="22"/>
          <w:szCs w:val="22"/>
        </w:rPr>
        <w:object w:dxaOrig="260" w:dyaOrig="499">
          <v:shape id="_x0000_i1078" type="#_x0000_t75" style="width:13.15pt;height:25.05pt" o:ole="" fillcolor="window">
            <v:imagedata r:id="rId111" o:title=""/>
          </v:shape>
          <o:OLEObject Type="Embed" ProgID="Equation.3" ShapeID="_x0000_i1078" DrawAspect="Content" ObjectID="_1650006570" r:id="rId112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(c)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20"/>
          <w:sz w:val="22"/>
          <w:szCs w:val="22"/>
        </w:rPr>
        <w:object w:dxaOrig="360" w:dyaOrig="499">
          <v:shape id="_x0000_i1079" type="#_x0000_t75" style="width:18.15pt;height:25.05pt" o:ole="" fillcolor="window">
            <v:imagedata r:id="rId113" o:title=""/>
          </v:shape>
          <o:OLEObject Type="Embed" ProgID="Equation.3" ShapeID="_x0000_i1079" DrawAspect="Content" ObjectID="_1650006571" r:id="rId114"/>
        </w:object>
      </w:r>
      <w:r w:rsidRPr="00481D32">
        <w:rPr>
          <w:rFonts w:asciiTheme="minorHAnsi" w:hAnsiTheme="minorHAnsi"/>
          <w:sz w:val="22"/>
          <w:szCs w:val="22"/>
        </w:rPr>
        <w:tab/>
        <w:t>(d)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10"/>
          <w:sz w:val="22"/>
          <w:szCs w:val="22"/>
        </w:rPr>
        <w:object w:dxaOrig="220" w:dyaOrig="279">
          <v:shape id="_x0000_i1080" type="#_x0000_t75" style="width:11.25pt;height:13.75pt" o:ole="" fillcolor="window">
            <v:imagedata r:id="rId115" o:title=""/>
          </v:shape>
          <o:OLEObject Type="Embed" ProgID="Equation.3" ShapeID="_x0000_i1080" DrawAspect="Content" ObjectID="_1650006572" r:id="rId116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505C3B" w:rsidRPr="00481D32" w:rsidRDefault="00505C3B" w:rsidP="00505C3B">
      <w:pPr>
        <w:pStyle w:val="BodyText"/>
        <w:spacing w:before="26" w:after="26" w:line="288" w:lineRule="auto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numPr>
          <w:ilvl w:val="0"/>
          <w:numId w:val="49"/>
        </w:numPr>
        <w:tabs>
          <w:tab w:val="left" w:pos="850"/>
          <w:tab w:val="left" w:pos="2808"/>
          <w:tab w:val="right" w:pos="5126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481D32">
        <w:rPr>
          <w:rFonts w:asciiTheme="minorHAnsi" w:hAnsiTheme="minorHAnsi"/>
          <w:b/>
          <w:sz w:val="22"/>
          <w:szCs w:val="22"/>
        </w:rPr>
        <w:t xml:space="preserve">When an ac source of e.m.f. </w:t>
      </w:r>
      <w:r w:rsidRPr="00481D32">
        <w:rPr>
          <w:rFonts w:asciiTheme="minorHAnsi" w:hAnsiTheme="minorHAnsi"/>
          <w:b/>
          <w:position w:val="-10"/>
          <w:sz w:val="22"/>
          <w:szCs w:val="22"/>
        </w:rPr>
        <w:object w:dxaOrig="560" w:dyaOrig="279">
          <v:shape id="_x0000_i1081" type="#_x0000_t75" style="width:28.15pt;height:13.75pt" o:ole="" fillcolor="window">
            <v:imagedata r:id="rId117" o:title=""/>
          </v:shape>
          <o:OLEObject Type="Embed" ProgID="Equation.3" ShapeID="_x0000_i1081" DrawAspect="Content" ObjectID="_1650006573" r:id="rId118"/>
        </w:object>
      </w:r>
      <w:r w:rsidRPr="00481D32">
        <w:rPr>
          <w:rFonts w:asciiTheme="minorHAnsi" w:hAnsiTheme="minorHAnsi"/>
          <w:b/>
          <w:position w:val="-10"/>
          <w:sz w:val="22"/>
          <w:szCs w:val="22"/>
        </w:rPr>
        <w:object w:dxaOrig="760" w:dyaOrig="279">
          <v:shape id="_x0000_i1082" type="#_x0000_t75" style="width:38.2pt;height:13.75pt" o:ole="" fillcolor="window">
            <v:imagedata r:id="rId119" o:title=""/>
          </v:shape>
          <o:OLEObject Type="Embed" ProgID="Equation.3" ShapeID="_x0000_i1082" DrawAspect="Content" ObjectID="_1650006574" r:id="rId120"/>
        </w:object>
      </w:r>
      <w:r w:rsidRPr="00481D32">
        <w:rPr>
          <w:rFonts w:asciiTheme="minorHAnsi" w:hAnsiTheme="minorHAnsi"/>
          <w:b/>
          <w:sz w:val="22"/>
          <w:szCs w:val="22"/>
        </w:rPr>
        <w:t xml:space="preserve"> is connected across a circuit, the phase difference between the e.m.f. </w:t>
      </w:r>
      <w:r w:rsidRPr="00481D32">
        <w:rPr>
          <w:rFonts w:asciiTheme="minorHAnsi" w:hAnsiTheme="minorHAnsi"/>
          <w:b/>
          <w:i/>
          <w:sz w:val="22"/>
          <w:szCs w:val="22"/>
        </w:rPr>
        <w:t>e</w:t>
      </w:r>
      <w:r w:rsidRPr="00481D32">
        <w:rPr>
          <w:rFonts w:asciiTheme="minorHAnsi" w:hAnsiTheme="minorHAnsi"/>
          <w:b/>
          <w:sz w:val="22"/>
          <w:szCs w:val="22"/>
        </w:rPr>
        <w:t xml:space="preserve"> and the current </w:t>
      </w:r>
      <w:r w:rsidRPr="00481D32">
        <w:rPr>
          <w:rFonts w:asciiTheme="minorHAnsi" w:hAnsiTheme="minorHAnsi"/>
          <w:b/>
          <w:i/>
          <w:sz w:val="22"/>
          <w:szCs w:val="22"/>
        </w:rPr>
        <w:t>i</w:t>
      </w:r>
      <w:r w:rsidRPr="00481D32">
        <w:rPr>
          <w:rFonts w:asciiTheme="minorHAnsi" w:hAnsiTheme="minorHAnsi"/>
          <w:b/>
          <w:sz w:val="22"/>
          <w:szCs w:val="22"/>
        </w:rPr>
        <w:t xml:space="preserve"> in the circuit is observed to be </w:t>
      </w:r>
      <w:r w:rsidRPr="00481D32">
        <w:rPr>
          <w:rFonts w:asciiTheme="minorHAnsi" w:hAnsiTheme="minorHAnsi"/>
          <w:b/>
          <w:position w:val="-6"/>
          <w:sz w:val="22"/>
          <w:szCs w:val="22"/>
        </w:rPr>
        <w:object w:dxaOrig="420" w:dyaOrig="240">
          <v:shape id="_x0000_i1083" type="#_x0000_t75" style="width:21.3pt;height:11.9pt" o:ole="" fillcolor="window">
            <v:imagedata r:id="rId121" o:title=""/>
          </v:shape>
          <o:OLEObject Type="Embed" ProgID="Equation.3" ShapeID="_x0000_i1083" DrawAspect="Content" ObjectID="_1650006575" r:id="rId122"/>
        </w:object>
      </w:r>
      <w:r w:rsidRPr="00481D32">
        <w:rPr>
          <w:rFonts w:asciiTheme="minorHAnsi" w:hAnsiTheme="minorHAnsi"/>
          <w:b/>
          <w:sz w:val="22"/>
          <w:szCs w:val="22"/>
        </w:rPr>
        <w:t xml:space="preserve">, as shown in the diagram. If the circuit consists possibly only of </w:t>
      </w:r>
      <w:r w:rsidRPr="00481D32">
        <w:rPr>
          <w:rFonts w:asciiTheme="minorHAnsi" w:hAnsiTheme="minorHAnsi"/>
          <w:b/>
          <w:i/>
          <w:sz w:val="22"/>
          <w:szCs w:val="22"/>
        </w:rPr>
        <w:t>RC</w:t>
      </w:r>
      <w:r w:rsidRPr="00481D32">
        <w:rPr>
          <w:rFonts w:asciiTheme="minorHAnsi" w:hAnsiTheme="minorHAnsi"/>
          <w:b/>
          <w:sz w:val="22"/>
          <w:szCs w:val="22"/>
        </w:rPr>
        <w:t xml:space="preserve"> or </w:t>
      </w:r>
      <w:r w:rsidRPr="00481D32">
        <w:rPr>
          <w:rFonts w:asciiTheme="minorHAnsi" w:hAnsiTheme="minorHAnsi"/>
          <w:b/>
          <w:i/>
          <w:sz w:val="22"/>
          <w:szCs w:val="22"/>
        </w:rPr>
        <w:t>LC</w:t>
      </w:r>
      <w:r w:rsidRPr="00481D32">
        <w:rPr>
          <w:rFonts w:asciiTheme="minorHAnsi" w:hAnsiTheme="minorHAnsi"/>
          <w:b/>
          <w:sz w:val="22"/>
          <w:szCs w:val="22"/>
        </w:rPr>
        <w:t xml:space="preserve"> in series, find the relationship between the two elements </w:t>
      </w:r>
      <w:r w:rsidRPr="00481D32">
        <w:rPr>
          <w:rFonts w:asciiTheme="minorHAnsi" w:hAnsiTheme="minorHAnsi"/>
          <w:b/>
          <w:sz w:val="22"/>
          <w:szCs w:val="22"/>
        </w:rPr>
        <w:tab/>
      </w:r>
      <w:r w:rsidRPr="00481D32">
        <w:rPr>
          <w:rFonts w:asciiTheme="minorHAnsi" w:hAnsiTheme="minorHAnsi"/>
          <w:b/>
          <w:sz w:val="22"/>
          <w:szCs w:val="22"/>
        </w:rPr>
        <w:tab/>
      </w:r>
    </w:p>
    <w:p w:rsidR="00481D32" w:rsidRPr="00481D32" w:rsidRDefault="00B86957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909" style="position:absolute;left:0;text-align:left;margin-left:191.15pt;margin-top:4.15pt;width:133.8pt;height:58.8pt;z-index:251676672" coordorigin="7590,2550" coordsize="2676,1176" o:allowincell="f">
            <v:line id="_x0000_s11910" style="position:absolute" from="8112,2550" to="8112,3726" strokeweight=".5pt">
              <v:stroke startarrow="classic" startarrowwidth="narrow" startarrowlength="short" endarrowwidth="narrow" endarrowlength="short"/>
            </v:line>
            <v:line id="_x0000_s11911" style="position:absolute" from="7960,3267" to="10266,3267" strokeweight=".5pt">
              <v:stroke endarrow="classic" endarrowwidth="narrow" endarrowlength="short"/>
            </v:line>
            <v:shape id="_x0000_s11912" style="position:absolute;left:8112;top:2854;width:1171;height:809;mso-wrap-distance-left:9pt;mso-wrap-distance-top:0;mso-wrap-distance-right:9pt;mso-wrap-distance-bottom:0;v-text-anchor:top" coordsize="1399,965" path="m,491hdc54,158,232,2,348,hbc464,,621,175,698,484hhc774,793,910,965,1048,964hdc1258,961,1364,643,1399,490e" filled="f" strokeweight="1pt">
              <v:stroke endarrowwidth="narrow" endarrowlength="short"/>
              <v:path arrowok="t"/>
              <o:lock v:ext="edit" aspectratio="t"/>
            </v:shape>
            <v:group id="_x0000_s11913" style="position:absolute;left:8289;top:2854;width:1753;height:809" coordorigin="3219,6525" coordsize="2094,966">
              <v:shape id="_x0000_s11914" style="position:absolute;left:3219;top:6526;width:1399;height:965;mso-wrap-distance-left:9pt;mso-wrap-distance-top:0;mso-wrap-distance-right:9pt;mso-wrap-distance-bottom:0;v-text-anchor:top" coordsize="1399,965" path="m,491hdc54,158,232,2,348,hbc464,,621,175,698,484hhc774,793,910,965,1048,964hdc1258,961,1364,643,1399,490e" filled="f" strokecolor="#969696" strokeweight=".5pt">
                <v:stroke dashstyle="dash" endarrowwidth="narrow" endarrowlength="short"/>
                <v:path arrowok="t"/>
                <o:lock v:ext="edit" aspectratio="t"/>
              </v:shape>
              <v:shape id="_x0000_s11915" style="position:absolute;left:4613;top:6525;width:700;height:492;mso-wrap-distance-left:9pt;mso-wrap-distance-top:0;mso-wrap-distance-right:9pt;mso-wrap-distance-bottom:0;v-text-anchor:top" coordsize="700,492" path="m,492hdc54,159,232,3,348,1hbc465,,629,202,700,489hde" filled="f" strokecolor="#969696" strokeweight=".5pt">
                <v:stroke dashstyle="dash" endarrowwidth="narrow" endarrowlength="short"/>
                <v:path arrowok="t"/>
                <o:lock v:ext="edit" aspectratio="t"/>
              </v:shape>
            </v:group>
            <v:shape id="_x0000_s11916" style="position:absolute;left:9281;top:2851;width:586;height:412;mso-wrap-distance-left:9pt;mso-wrap-distance-top:0;mso-wrap-distance-right:9pt;mso-wrap-distance-bottom:0;v-text-anchor:top" coordsize="700,492" path="m,492hdc54,159,232,3,348,1hbc465,,629,202,700,489hde" filled="f" strokeweight="1pt">
              <v:stroke endarrowwidth="narrow" endarrowlength="short"/>
              <v:path arrowok="t"/>
              <o:lock v:ext="edit" aspectratio="t"/>
            </v:shape>
            <v:shape id="_x0000_s11917" type="#_x0000_t202" style="position:absolute;left:8093;top:3281;width:218;height:246" filled="f" stroked="f">
              <v:textbox style="mso-next-textbox:#_x0000_s11917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6"/>
                    </w:r>
                  </w:p>
                </w:txbxContent>
              </v:textbox>
            </v:shape>
            <v:shape id="_x0000_s11918" type="#_x0000_t202" style="position:absolute;left:7590;top:2573;width:495;height:285" filled="f" stroked="f">
              <v:textbox style="mso-next-textbox:#_x0000_s11918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</w:rPr>
                      <w:t xml:space="preserve"> or </w:t>
                    </w: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1919" type="#_x0000_t202" style="position:absolute;left:8220;top:2633;width:285;height:240" filled="f" stroked="f">
              <v:textbox style="mso-next-textbox:#_x0000_s11919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1920" type="#_x0000_t202" style="position:absolute;left:8415;top:2618;width:255;height:270" filled="f" stroked="f">
              <v:textbox style="mso-next-textbox:#_x0000_s11920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w10:wrap side="left"/>
          </v:group>
        </w:pi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b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b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b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(a)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10"/>
          <w:sz w:val="22"/>
          <w:szCs w:val="22"/>
        </w:rPr>
        <w:object w:dxaOrig="1520" w:dyaOrig="279">
          <v:shape id="_x0000_i1084" type="#_x0000_t75" style="width:75.75pt;height:13.75pt" o:ole="" fillcolor="window">
            <v:imagedata r:id="rId123" o:title=""/>
          </v:shape>
          <o:OLEObject Type="Embed" ProgID="Equation.3" ShapeID="_x0000_i1084" DrawAspect="Content" ObjectID="_1650006576" r:id="rId124"/>
        </w:object>
      </w:r>
      <w:r w:rsidRPr="00481D3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</w:t>
      </w:r>
      <w:r w:rsidRPr="00481D32">
        <w:rPr>
          <w:rFonts w:asciiTheme="minorHAnsi" w:hAnsiTheme="minorHAnsi"/>
          <w:sz w:val="22"/>
          <w:szCs w:val="22"/>
        </w:rPr>
        <w:t>(b)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10"/>
          <w:sz w:val="22"/>
          <w:szCs w:val="22"/>
        </w:rPr>
        <w:object w:dxaOrig="1400" w:dyaOrig="279">
          <v:shape id="_x0000_i1085" type="#_x0000_t75" style="width:70.1pt;height:13.75pt" o:ole="" fillcolor="window">
            <v:imagedata r:id="rId125" o:title=""/>
          </v:shape>
          <o:OLEObject Type="Embed" ProgID="Equation.3" ShapeID="_x0000_i1085" DrawAspect="Content" ObjectID="_1650006577" r:id="rId126"/>
        </w:object>
      </w:r>
    </w:p>
    <w:p w:rsid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(c)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10"/>
          <w:sz w:val="22"/>
          <w:szCs w:val="22"/>
        </w:rPr>
        <w:object w:dxaOrig="1440" w:dyaOrig="279">
          <v:shape id="_x0000_i1086" type="#_x0000_t75" style="width:1in;height:13.75pt" o:ole="" fillcolor="window">
            <v:imagedata r:id="rId127" o:title=""/>
          </v:shape>
          <o:OLEObject Type="Embed" ProgID="Equation.3" ShapeID="_x0000_i1086" DrawAspect="Content" ObjectID="_1650006578" r:id="rId128"/>
        </w:object>
      </w:r>
      <w:r w:rsidRPr="00481D3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</w:t>
      </w:r>
      <w:r w:rsidRPr="00481D32">
        <w:rPr>
          <w:rFonts w:asciiTheme="minorHAnsi" w:hAnsiTheme="minorHAnsi"/>
          <w:sz w:val="22"/>
          <w:szCs w:val="22"/>
        </w:rPr>
        <w:t>(d)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10"/>
          <w:sz w:val="22"/>
          <w:szCs w:val="22"/>
        </w:rPr>
        <w:object w:dxaOrig="1320" w:dyaOrig="279">
          <v:shape id="_x0000_i1087" type="#_x0000_t75" style="width:65.75pt;height:13.75pt" o:ole="" fillcolor="window">
            <v:imagedata r:id="rId129" o:title=""/>
          </v:shape>
          <o:OLEObject Type="Embed" ProgID="Equation.3" ShapeID="_x0000_i1087" DrawAspect="Content" ObjectID="_1650006579" r:id="rId130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numPr>
          <w:ilvl w:val="0"/>
          <w:numId w:val="4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Theme="minorHAnsi" w:hAnsiTheme="minorHAnsi"/>
          <w:b/>
          <w:sz w:val="22"/>
          <w:szCs w:val="22"/>
        </w:rPr>
      </w:pPr>
      <w:r w:rsidRPr="00481D32">
        <w:rPr>
          <w:rFonts w:asciiTheme="minorHAnsi" w:hAnsiTheme="minorHAnsi"/>
          <w:b/>
          <w:sz w:val="22"/>
          <w:szCs w:val="22"/>
        </w:rPr>
        <w:t>Two sinusoidal voltages of the same frequency are shown in the diagram. What is the frequency, and the phase relationship between the voltages</w:t>
      </w:r>
    </w:p>
    <w:p w:rsidR="00481D32" w:rsidRPr="00481D32" w:rsidRDefault="00B86957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921" style="position:absolute;left:0;text-align:left;margin-left:47.15pt;margin-top:0;width:186pt;height:78.5pt;z-index:251677696" coordorigin="7077,5475" coordsize="3720,1570" o:allowincell="f">
            <v:line id="_x0000_s11922" style="position:absolute" from="7387,5475" to="7387,7045" strokeweight=".5pt">
              <v:stroke startarrow="classic" startarrowwidth="narrow" startarrowlength="short" endarrow="classic" endarrowwidth="narrow" endarrowlength="short"/>
            </v:line>
            <v:line id="_x0000_s11923" style="position:absolute" from="7387,6314" to="10757,6314" strokeweight=".5pt">
              <v:stroke endarrow="classic" endarrowwidth="narrow" endarrowlength="short"/>
            </v:line>
            <v:shape id="_x0000_s11924" style="position:absolute;left:7392;top:5755;width:2970;height:1016" coordsize="2970,1016" path="m,561c86,289,192,7,339,81v148,75,358,935,547,928c1075,1002,1274,40,1473,36v199,-4,419,945,610,951c2274,993,2472,142,2620,71,2768,,2907,457,2970,562e" filled="f" strokeweight="1pt">
              <v:path arrowok="t"/>
            </v:shape>
            <v:shape id="_x0000_s11925" type="#_x0000_t202" style="position:absolute;left:7546;top:5623;width:231;height:203" filled="f" stroked="f" strokeweight=".5pt">
              <v:textbox style="mso-next-textbox:#_x0000_s11925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11926" type="#_x0000_t202" style="position:absolute;left:7848;top:5627;width:221;height:199" filled="f" stroked="f" strokeweight=".5pt">
              <v:textbox style="mso-next-textbox:#_x0000_s11926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shape id="_x0000_s11927" type="#_x0000_t202" style="position:absolute;left:7077;top:5521;width:225;height:214" filled="f" stroked="f" strokeweight=".5pt">
              <v:textbox style="mso-next-textbox:#_x0000_s11927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928" type="#_x0000_t202" style="position:absolute;left:7123;top:6195;width:224;height:211" filled="f" stroked="f" strokeweight=".5pt">
              <v:textbox style="mso-next-textbox:#_x0000_s11928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1929" type="#_x0000_t202" style="position:absolute;left:10504;top:6352;width:293;height:241" filled="f" stroked="f" strokeweight=".5pt">
              <v:textbox style="mso-next-textbox:#_x0000_s11929" inset="0,0,0,0">
                <w:txbxContent>
                  <w:p w:rsidR="00481D32" w:rsidRDefault="00481D32" w:rsidP="00481D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E"/>
                    </w:r>
                  </w:p>
                </w:txbxContent>
              </v:textbox>
            </v:shape>
            <v:shape id="_x0000_s11930" type="#_x0000_t202" style="position:absolute;left:7711;top:6331;width:350;height:241" filled="f" stroked="f" strokeweight=".5pt">
              <v:textbox style="mso-next-textbox:#_x0000_s11930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0.2</w:t>
                    </w:r>
                  </w:p>
                </w:txbxContent>
              </v:textbox>
            </v:shape>
            <v:shape id="_x0000_s11931" type="#_x0000_t202" style="position:absolute;left:8491;top:6312;width:350;height:241" filled="f" stroked="f" strokeweight=".5pt">
              <v:textbox style="mso-next-textbox:#_x0000_s11931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0.4</w:t>
                    </w:r>
                  </w:p>
                </w:txbxContent>
              </v:textbox>
            </v:shape>
            <v:shape id="_x0000_s11932" type="#_x0000_t202" style="position:absolute;left:10162;top:6317;width:350;height:241" filled="f" stroked="f" strokeweight=".5pt">
              <v:textbox style="mso-next-textbox:#_x0000_s11932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0.8</w:t>
                    </w:r>
                  </w:p>
                </w:txbxContent>
              </v:textbox>
            </v:shape>
            <v:shape id="_x0000_s11933" type="#_x0000_t202" style="position:absolute;left:9206;top:6310;width:350;height:240" filled="f" stroked="f" strokeweight=".5pt">
              <v:textbox style="mso-next-textbox:#_x0000_s11933" inset="0,0,0,0">
                <w:txbxContent>
                  <w:p w:rsidR="00481D32" w:rsidRDefault="00481D32" w:rsidP="00481D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0.6</w:t>
                    </w:r>
                  </w:p>
                </w:txbxContent>
              </v:textbox>
            </v:shape>
            <v:shape id="_x0000_s11934" style="position:absolute;left:7674;top:5754;width:2964;height:1016" coordsize="2964,1016" path="m,561c86,289,192,7,339,81v148,75,358,935,547,928c1075,1002,1274,40,1473,36v199,-4,419,945,610,951c2274,993,2473,142,2620,71,2767,,2901,449,2964,563e" filled="f" strokecolor="#969696" strokeweight=".5pt">
              <v:stroke dashstyle="dash"/>
              <v:path arrowok="t"/>
            </v:shape>
            <v:shape id="_x0000_s11935" style="position:absolute;left:7389;top:6314;width:289;height:494" coordsize="289,494" path="m289,hdc257,112,167,462,,494e" filled="f" strokecolor="#969696" strokeweight=".5pt">
              <v:stroke dashstyle="dash"/>
              <v:path arrowok="t"/>
            </v:shape>
            <w10:wrap side="left"/>
          </v:group>
        </w:pi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 xml:space="preserve">Frequency in </w:t>
      </w:r>
      <w:r w:rsidRPr="00481D32">
        <w:rPr>
          <w:rFonts w:asciiTheme="minorHAnsi" w:hAnsiTheme="minorHAnsi"/>
          <w:i/>
          <w:sz w:val="22"/>
          <w:szCs w:val="22"/>
        </w:rPr>
        <w:t>Hz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spacing w:val="-10"/>
          <w:sz w:val="22"/>
          <w:szCs w:val="22"/>
        </w:rPr>
        <w:t xml:space="preserve">Phase lead of </w:t>
      </w:r>
      <w:r w:rsidRPr="00481D32">
        <w:rPr>
          <w:rFonts w:asciiTheme="minorHAnsi" w:hAnsiTheme="minorHAnsi"/>
          <w:i/>
          <w:spacing w:val="-10"/>
          <w:sz w:val="22"/>
          <w:szCs w:val="22"/>
        </w:rPr>
        <w:t>N</w:t>
      </w:r>
      <w:r w:rsidRPr="00481D32">
        <w:rPr>
          <w:rFonts w:asciiTheme="minorHAnsi" w:hAnsiTheme="minorHAnsi"/>
          <w:spacing w:val="-10"/>
          <w:sz w:val="22"/>
          <w:szCs w:val="22"/>
        </w:rPr>
        <w:t xml:space="preserve"> over </w:t>
      </w:r>
      <w:r w:rsidRPr="00481D32">
        <w:rPr>
          <w:rFonts w:asciiTheme="minorHAnsi" w:hAnsiTheme="minorHAnsi"/>
          <w:i/>
          <w:spacing w:val="-10"/>
          <w:sz w:val="22"/>
          <w:szCs w:val="22"/>
        </w:rPr>
        <w:t>M</w:t>
      </w:r>
      <w:r w:rsidRPr="00481D32">
        <w:rPr>
          <w:rFonts w:asciiTheme="minorHAnsi" w:hAnsiTheme="minorHAnsi"/>
          <w:spacing w:val="-10"/>
          <w:sz w:val="22"/>
          <w:szCs w:val="22"/>
        </w:rPr>
        <w:t xml:space="preserve"> in radians</w: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(a)</w:t>
      </w:r>
      <w:r w:rsidRPr="00481D32">
        <w:rPr>
          <w:rFonts w:asciiTheme="minorHAnsi" w:hAnsiTheme="minorHAnsi"/>
          <w:sz w:val="22"/>
          <w:szCs w:val="22"/>
        </w:rPr>
        <w:tab/>
        <w:t>0.4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6"/>
          <w:sz w:val="22"/>
          <w:szCs w:val="22"/>
        </w:rPr>
        <w:object w:dxaOrig="520" w:dyaOrig="240">
          <v:shape id="_x0000_i1088" type="#_x0000_t75" style="width:26.3pt;height:11.9pt" o:ole="" fillcolor="window">
            <v:imagedata r:id="rId131" o:title=""/>
          </v:shape>
          <o:OLEObject Type="Embed" ProgID="Equation.3" ShapeID="_x0000_i1088" DrawAspect="Content" ObjectID="_1650006580" r:id="rId132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(b)</w:t>
      </w:r>
      <w:r w:rsidRPr="00481D32">
        <w:rPr>
          <w:rFonts w:asciiTheme="minorHAnsi" w:hAnsiTheme="minorHAnsi"/>
          <w:sz w:val="22"/>
          <w:szCs w:val="22"/>
        </w:rPr>
        <w:tab/>
        <w:t>2.5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6"/>
          <w:sz w:val="22"/>
          <w:szCs w:val="22"/>
        </w:rPr>
        <w:object w:dxaOrig="520" w:dyaOrig="240">
          <v:shape id="_x0000_i1089" type="#_x0000_t75" style="width:26.3pt;height:11.9pt" o:ole="" fillcolor="window">
            <v:imagedata r:id="rId133" o:title=""/>
          </v:shape>
          <o:OLEObject Type="Embed" ProgID="Equation.3" ShapeID="_x0000_i1089" DrawAspect="Content" ObjectID="_1650006581" r:id="rId134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(c)</w:t>
      </w:r>
      <w:r w:rsidRPr="00481D32">
        <w:rPr>
          <w:rFonts w:asciiTheme="minorHAnsi" w:hAnsiTheme="minorHAnsi"/>
          <w:sz w:val="22"/>
          <w:szCs w:val="22"/>
        </w:rPr>
        <w:tab/>
        <w:t>2.5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6"/>
          <w:sz w:val="22"/>
          <w:szCs w:val="22"/>
        </w:rPr>
        <w:object w:dxaOrig="520" w:dyaOrig="240">
          <v:shape id="_x0000_i1090" type="#_x0000_t75" style="width:26.3pt;height:11.9pt" o:ole="" fillcolor="window">
            <v:imagedata r:id="rId135" o:title=""/>
          </v:shape>
          <o:OLEObject Type="Embed" ProgID="Equation.3" ShapeID="_x0000_i1090" DrawAspect="Content" ObjectID="_1650006582" r:id="rId136"/>
        </w:object>
      </w:r>
    </w:p>
    <w:p w:rsidR="00481D32" w:rsidRPr="00481D32" w:rsidRDefault="00481D32" w:rsidP="00481D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81D32">
        <w:rPr>
          <w:rFonts w:asciiTheme="minorHAnsi" w:hAnsiTheme="minorHAnsi"/>
          <w:sz w:val="22"/>
          <w:szCs w:val="22"/>
        </w:rPr>
        <w:t>(d)</w:t>
      </w:r>
      <w:r w:rsidRPr="00481D32">
        <w:rPr>
          <w:rFonts w:asciiTheme="minorHAnsi" w:hAnsiTheme="minorHAnsi"/>
          <w:sz w:val="22"/>
          <w:szCs w:val="22"/>
        </w:rPr>
        <w:tab/>
        <w:t>2.5</w:t>
      </w:r>
      <w:r w:rsidRPr="00481D32">
        <w:rPr>
          <w:rFonts w:asciiTheme="minorHAnsi" w:hAnsiTheme="minorHAnsi"/>
          <w:sz w:val="22"/>
          <w:szCs w:val="22"/>
        </w:rPr>
        <w:tab/>
      </w:r>
      <w:r w:rsidRPr="00481D32">
        <w:rPr>
          <w:rFonts w:asciiTheme="minorHAnsi" w:hAnsiTheme="minorHAnsi"/>
          <w:position w:val="-6"/>
          <w:sz w:val="22"/>
          <w:szCs w:val="22"/>
        </w:rPr>
        <w:object w:dxaOrig="520" w:dyaOrig="240">
          <v:shape id="_x0000_i1091" type="#_x0000_t75" style="width:26.3pt;height:11.9pt" o:ole="" fillcolor="window">
            <v:imagedata r:id="rId137" o:title=""/>
          </v:shape>
          <o:OLEObject Type="Embed" ProgID="Equation.3" ShapeID="_x0000_i1091" DrawAspect="Content" ObjectID="_1650006583" r:id="rId138"/>
        </w:object>
      </w:r>
    </w:p>
    <w:p w:rsidR="00D40F19" w:rsidRPr="00505C3B" w:rsidRDefault="00D40F19" w:rsidP="00505C3B"/>
    <w:sectPr w:rsidR="00D40F19" w:rsidRPr="00505C3B" w:rsidSect="00AE50EE">
      <w:headerReference w:type="even" r:id="rId139"/>
      <w:headerReference w:type="default" r:id="rId140"/>
      <w:headerReference w:type="first" r:id="rId141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F58" w:rsidRDefault="00767F58" w:rsidP="00891B03">
      <w:r>
        <w:separator/>
      </w:r>
    </w:p>
  </w:endnote>
  <w:endnote w:type="continuationSeparator" w:id="1">
    <w:p w:rsidR="00767F58" w:rsidRDefault="00767F58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F58" w:rsidRDefault="00767F58" w:rsidP="00891B03">
      <w:r>
        <w:separator/>
      </w:r>
    </w:p>
  </w:footnote>
  <w:footnote w:type="continuationSeparator" w:id="1">
    <w:p w:rsidR="00767F58" w:rsidRDefault="00767F58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B86957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DA389F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Alternating currents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(online worksheet)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_level 2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Date: 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B86957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79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5415A8"/>
    <w:multiLevelType w:val="singleLevel"/>
    <w:tmpl w:val="B03097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F6257EE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107A3DA4"/>
    <w:multiLevelType w:val="singleLevel"/>
    <w:tmpl w:val="CA524AD4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59646C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670033E"/>
    <w:multiLevelType w:val="singleLevel"/>
    <w:tmpl w:val="3118C30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6">
    <w:nsid w:val="169201D9"/>
    <w:multiLevelType w:val="singleLevel"/>
    <w:tmpl w:val="6838B7D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1708425B"/>
    <w:multiLevelType w:val="singleLevel"/>
    <w:tmpl w:val="9BEAE53C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19185FB5"/>
    <w:multiLevelType w:val="singleLevel"/>
    <w:tmpl w:val="DE2015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19660989"/>
    <w:multiLevelType w:val="singleLevel"/>
    <w:tmpl w:val="0520008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1F1C1D49"/>
    <w:multiLevelType w:val="hybridMultilevel"/>
    <w:tmpl w:val="680A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31A55"/>
    <w:multiLevelType w:val="hybridMultilevel"/>
    <w:tmpl w:val="871E24D4"/>
    <w:lvl w:ilvl="0" w:tplc="09F2D01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36D4889"/>
    <w:multiLevelType w:val="hybridMultilevel"/>
    <w:tmpl w:val="0C24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872CA"/>
    <w:multiLevelType w:val="singleLevel"/>
    <w:tmpl w:val="6CD82F3A"/>
    <w:lvl w:ilvl="0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4">
    <w:nsid w:val="2B482141"/>
    <w:multiLevelType w:val="singleLevel"/>
    <w:tmpl w:val="779050E4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5">
    <w:nsid w:val="2B8C57ED"/>
    <w:multiLevelType w:val="singleLevel"/>
    <w:tmpl w:val="80C218C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2BEE7635"/>
    <w:multiLevelType w:val="singleLevel"/>
    <w:tmpl w:val="A25061A2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2CD07006"/>
    <w:multiLevelType w:val="singleLevel"/>
    <w:tmpl w:val="08A85E3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8">
    <w:nsid w:val="2E4B3C51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2FF4631A"/>
    <w:multiLevelType w:val="singleLevel"/>
    <w:tmpl w:val="293EA120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32DF4338"/>
    <w:multiLevelType w:val="singleLevel"/>
    <w:tmpl w:val="1DB27B5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34B83B6A"/>
    <w:multiLevelType w:val="singleLevel"/>
    <w:tmpl w:val="210C4A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351E086A"/>
    <w:multiLevelType w:val="singleLevel"/>
    <w:tmpl w:val="FBC450B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39023363"/>
    <w:multiLevelType w:val="singleLevel"/>
    <w:tmpl w:val="F40ABE5A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411A343D"/>
    <w:multiLevelType w:val="singleLevel"/>
    <w:tmpl w:val="06C27F3C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43BE1AC9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>
    <w:nsid w:val="4832619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4986662A"/>
    <w:multiLevelType w:val="singleLevel"/>
    <w:tmpl w:val="97B6BB7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4C9110E7"/>
    <w:multiLevelType w:val="singleLevel"/>
    <w:tmpl w:val="F9D88E2C"/>
    <w:lvl w:ilvl="0">
      <w:start w:val="1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29">
    <w:nsid w:val="4D2557AD"/>
    <w:multiLevelType w:val="singleLevel"/>
    <w:tmpl w:val="9CE6D33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0">
    <w:nsid w:val="4E0F4A94"/>
    <w:multiLevelType w:val="singleLevel"/>
    <w:tmpl w:val="DB0269F0"/>
    <w:lvl w:ilvl="0">
      <w:start w:val="4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1">
    <w:nsid w:val="530353CC"/>
    <w:multiLevelType w:val="singleLevel"/>
    <w:tmpl w:val="9C3AEC4C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2">
    <w:nsid w:val="56E25A06"/>
    <w:multiLevelType w:val="singleLevel"/>
    <w:tmpl w:val="782A529A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3">
    <w:nsid w:val="578020CA"/>
    <w:multiLevelType w:val="singleLevel"/>
    <w:tmpl w:val="7AC69798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4">
    <w:nsid w:val="59AD1419"/>
    <w:multiLevelType w:val="hybridMultilevel"/>
    <w:tmpl w:val="34B09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A7E84"/>
    <w:multiLevelType w:val="hybridMultilevel"/>
    <w:tmpl w:val="FDBE26B4"/>
    <w:lvl w:ilvl="0" w:tplc="3104F7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1332B4B"/>
    <w:multiLevelType w:val="singleLevel"/>
    <w:tmpl w:val="476689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7">
    <w:nsid w:val="671F6B14"/>
    <w:multiLevelType w:val="singleLevel"/>
    <w:tmpl w:val="D6EE0F3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8">
    <w:nsid w:val="699950F0"/>
    <w:multiLevelType w:val="singleLevel"/>
    <w:tmpl w:val="8AFA23C8"/>
    <w:lvl w:ilvl="0">
      <w:numFmt w:val="bullet"/>
      <w:lvlText w:val="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39">
    <w:nsid w:val="6AD40889"/>
    <w:multiLevelType w:val="hybridMultilevel"/>
    <w:tmpl w:val="D878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5449E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1">
    <w:nsid w:val="717D1F15"/>
    <w:multiLevelType w:val="singleLevel"/>
    <w:tmpl w:val="5F7C8EF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2">
    <w:nsid w:val="72C959CC"/>
    <w:multiLevelType w:val="singleLevel"/>
    <w:tmpl w:val="795EA2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3">
    <w:nsid w:val="73CA5CF6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4">
    <w:nsid w:val="743E5233"/>
    <w:multiLevelType w:val="singleLevel"/>
    <w:tmpl w:val="DCCE8454"/>
    <w:lvl w:ilvl="0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5">
    <w:nsid w:val="79AF044A"/>
    <w:multiLevelType w:val="hybridMultilevel"/>
    <w:tmpl w:val="890886A0"/>
    <w:lvl w:ilvl="0" w:tplc="45D08D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BAF494B"/>
    <w:multiLevelType w:val="hybridMultilevel"/>
    <w:tmpl w:val="10420210"/>
    <w:lvl w:ilvl="0" w:tplc="CA66519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CFF0F81"/>
    <w:multiLevelType w:val="singleLevel"/>
    <w:tmpl w:val="6312342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48">
    <w:nsid w:val="7E002D0C"/>
    <w:multiLevelType w:val="singleLevel"/>
    <w:tmpl w:val="EB966DB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0"/>
  </w:num>
  <w:num w:numId="2">
    <w:abstractNumId w:val="12"/>
  </w:num>
  <w:num w:numId="3">
    <w:abstractNumId w:val="45"/>
  </w:num>
  <w:num w:numId="4">
    <w:abstractNumId w:val="35"/>
  </w:num>
  <w:num w:numId="5">
    <w:abstractNumId w:val="46"/>
  </w:num>
  <w:num w:numId="6">
    <w:abstractNumId w:val="36"/>
  </w:num>
  <w:num w:numId="7">
    <w:abstractNumId w:val="20"/>
  </w:num>
  <w:num w:numId="8">
    <w:abstractNumId w:val="16"/>
  </w:num>
  <w:num w:numId="9">
    <w:abstractNumId w:val="22"/>
  </w:num>
  <w:num w:numId="10">
    <w:abstractNumId w:val="19"/>
  </w:num>
  <w:num w:numId="11">
    <w:abstractNumId w:val="24"/>
  </w:num>
  <w:num w:numId="12">
    <w:abstractNumId w:val="1"/>
  </w:num>
  <w:num w:numId="13">
    <w:abstractNumId w:val="9"/>
  </w:num>
  <w:num w:numId="14">
    <w:abstractNumId w:val="39"/>
  </w:num>
  <w:num w:numId="15">
    <w:abstractNumId w:val="8"/>
  </w:num>
  <w:num w:numId="16">
    <w:abstractNumId w:val="37"/>
  </w:num>
  <w:num w:numId="17">
    <w:abstractNumId w:val="21"/>
  </w:num>
  <w:num w:numId="18">
    <w:abstractNumId w:val="0"/>
  </w:num>
  <w:num w:numId="19">
    <w:abstractNumId w:val="34"/>
  </w:num>
  <w:num w:numId="20">
    <w:abstractNumId w:val="11"/>
  </w:num>
  <w:num w:numId="21">
    <w:abstractNumId w:val="26"/>
  </w:num>
  <w:num w:numId="22">
    <w:abstractNumId w:val="3"/>
  </w:num>
  <w:num w:numId="23">
    <w:abstractNumId w:val="40"/>
  </w:num>
  <w:num w:numId="24">
    <w:abstractNumId w:val="38"/>
  </w:num>
  <w:num w:numId="25">
    <w:abstractNumId w:val="15"/>
  </w:num>
  <w:num w:numId="26">
    <w:abstractNumId w:val="33"/>
  </w:num>
  <w:num w:numId="27">
    <w:abstractNumId w:val="29"/>
  </w:num>
  <w:num w:numId="28">
    <w:abstractNumId w:val="25"/>
  </w:num>
  <w:num w:numId="29">
    <w:abstractNumId w:val="2"/>
  </w:num>
  <w:num w:numId="30">
    <w:abstractNumId w:val="41"/>
  </w:num>
  <w:num w:numId="31">
    <w:abstractNumId w:val="28"/>
  </w:num>
  <w:num w:numId="32">
    <w:abstractNumId w:val="18"/>
  </w:num>
  <w:num w:numId="33">
    <w:abstractNumId w:val="4"/>
  </w:num>
  <w:num w:numId="34">
    <w:abstractNumId w:val="42"/>
  </w:num>
  <w:num w:numId="35">
    <w:abstractNumId w:val="31"/>
  </w:num>
  <w:num w:numId="36">
    <w:abstractNumId w:val="30"/>
  </w:num>
  <w:num w:numId="37">
    <w:abstractNumId w:val="43"/>
  </w:num>
  <w:num w:numId="38">
    <w:abstractNumId w:val="13"/>
  </w:num>
  <w:num w:numId="39">
    <w:abstractNumId w:val="6"/>
  </w:num>
  <w:num w:numId="40">
    <w:abstractNumId w:val="14"/>
  </w:num>
  <w:num w:numId="41">
    <w:abstractNumId w:val="7"/>
  </w:num>
  <w:num w:numId="42">
    <w:abstractNumId w:val="5"/>
  </w:num>
  <w:num w:numId="43">
    <w:abstractNumId w:val="17"/>
  </w:num>
  <w:num w:numId="44">
    <w:abstractNumId w:val="47"/>
  </w:num>
  <w:num w:numId="45">
    <w:abstractNumId w:val="23"/>
  </w:num>
  <w:num w:numId="46">
    <w:abstractNumId w:val="44"/>
  </w:num>
  <w:num w:numId="47">
    <w:abstractNumId w:val="27"/>
  </w:num>
  <w:num w:numId="48">
    <w:abstractNumId w:val="48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113E92"/>
    <w:rsid w:val="0011793B"/>
    <w:rsid w:val="001E2797"/>
    <w:rsid w:val="001E7083"/>
    <w:rsid w:val="002903FD"/>
    <w:rsid w:val="00341DC6"/>
    <w:rsid w:val="00344A95"/>
    <w:rsid w:val="00481D32"/>
    <w:rsid w:val="00505C3B"/>
    <w:rsid w:val="00523E61"/>
    <w:rsid w:val="00564865"/>
    <w:rsid w:val="005A4831"/>
    <w:rsid w:val="00610ECB"/>
    <w:rsid w:val="006375A4"/>
    <w:rsid w:val="006D36FD"/>
    <w:rsid w:val="007371C3"/>
    <w:rsid w:val="00742BC8"/>
    <w:rsid w:val="0075112B"/>
    <w:rsid w:val="00767F58"/>
    <w:rsid w:val="007C659C"/>
    <w:rsid w:val="007D0E94"/>
    <w:rsid w:val="008002E7"/>
    <w:rsid w:val="00862025"/>
    <w:rsid w:val="00891B03"/>
    <w:rsid w:val="00892B4A"/>
    <w:rsid w:val="008A27FB"/>
    <w:rsid w:val="008C6FFA"/>
    <w:rsid w:val="00982F77"/>
    <w:rsid w:val="009A63DD"/>
    <w:rsid w:val="00A261B9"/>
    <w:rsid w:val="00A3126C"/>
    <w:rsid w:val="00AE50EE"/>
    <w:rsid w:val="00B74F6F"/>
    <w:rsid w:val="00B86957"/>
    <w:rsid w:val="00BA02EB"/>
    <w:rsid w:val="00BF3E42"/>
    <w:rsid w:val="00C10FD2"/>
    <w:rsid w:val="00C16ECB"/>
    <w:rsid w:val="00D40F19"/>
    <w:rsid w:val="00D64A2E"/>
    <w:rsid w:val="00DA389F"/>
    <w:rsid w:val="00E51DE2"/>
    <w:rsid w:val="00EF111E"/>
    <w:rsid w:val="00F156F5"/>
    <w:rsid w:val="00F849A1"/>
    <w:rsid w:val="00F97327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,5,10,11"/>
      <o:rules v:ext="edit">
        <o:r id="V:Rule1" type="arc" idref="#_x0000_s11612"/>
        <o:r id="V:Rule2" type="arc" idref="#_x0000_s11613"/>
        <o:r id="V:Rule3" type="arc" idref="#_x0000_s11614"/>
        <o:r id="V:Rule4" type="arc" idref="#_x0000_s11615"/>
        <o:r id="V:Rule5" type="arc" idref="#_x0000_s11616"/>
        <o:r id="V:Rule6" type="arc" idref="#_x0000_s11617"/>
        <o:r id="V:Rule7" type="arc" idref="#_x0000_s11618"/>
        <o:r id="V:Rule8" type="arc" idref="#_x0000_s11619"/>
        <o:r id="V:Rule9" type="arc" idref="#_x0000_s11860"/>
        <o:r id="V:Rule10" type="arc" idref="#_x0000_s11861"/>
        <o:r id="V:Rule11" type="arc" idref="#_x0000_s11862"/>
        <o:r id="V:Rule12" type="arc" idref="#_x0000_s11863"/>
        <o:r id="V:Rule13" type="arc" idref="#_x0000_s11864"/>
        <o:r id="V:Rule14" type="arc" idref="#_x0000_s11865"/>
        <o:r id="V:Rule15" type="arc" idref="#_x0000_s11866"/>
        <o:r id="V:Rule16" type="arc" idref="#_x0000_s11867"/>
        <o:r id="V:Rule17" type="arc" idref="#_x0000_s11664"/>
        <o:r id="V:Rule18" type="arc" idref="#_x0000_s11665"/>
        <o:r id="V:Rule19" type="arc" idref="#_x0000_s11666"/>
        <o:r id="V:Rule20" type="arc" idref="#_x0000_s11667"/>
        <o:r id="V:Rule21" type="arc" idref="#_x0000_s11668"/>
        <o:r id="V:Rule22" type="arc" idref="#_x0000_s11669"/>
        <o:r id="V:Rule23" type="arc" idref="#_x0000_s11670"/>
        <o:r id="V:Rule24" type="arc" idref="#_x0000_s11671"/>
        <o:r id="V:Rule25" type="arc" idref="#_x0000_s11704"/>
        <o:r id="V:Rule26" type="arc" idref="#_x0000_s11705"/>
        <o:r id="V:Rule27" type="arc" idref="#_x0000_s11706"/>
        <o:r id="V:Rule28" type="arc" idref="#_x0000_s11707"/>
        <o:r id="V:Rule29" type="arc" idref="#_x0000_s11708"/>
        <o:r id="V:Rule30" type="arc" idref="#_x0000_s11709"/>
        <o:r id="V:Rule31" type="arc" idref="#_x0000_s11710"/>
        <o:r id="V:Rule32" type="arc" idref="#_x0000_s11711"/>
        <o:r id="V:Rule33" type="arc" idref="#_x0000_s11756"/>
        <o:r id="V:Rule34" type="arc" idref="#_x0000_s11757"/>
        <o:r id="V:Rule35" type="arc" idref="#_x0000_s11758"/>
        <o:r id="V:Rule36" type="arc" idref="#_x0000_s11759"/>
        <o:r id="V:Rule37" type="arc" idref="#_x0000_s11760"/>
        <o:r id="V:Rule38" type="arc" idref="#_x0000_s11761"/>
        <o:r id="V:Rule39" type="arc" idref="#_x0000_s11762"/>
        <o:r id="V:Rule40" type="arc" idref="#_x0000_s11763"/>
        <o:r id="V:Rule41" type="arc" idref="#_x0000_s11793"/>
        <o:r id="V:Rule42" type="arc" idref="#_x0000_s11794"/>
        <o:r id="V:Rule43" type="arc" idref="#_x0000_s11795"/>
        <o:r id="V:Rule44" type="arc" idref="#_x0000_s11796"/>
        <o:r id="V:Rule45" type="arc" idref="#_x0000_s11797"/>
        <o:r id="V:Rule46" type="arc" idref="#_x0000_s11798"/>
        <o:r id="V:Rule47" type="arc" idref="#_x0000_s11799"/>
        <o:r id="V:Rule48" type="arc" idref="#_x0000_s11800"/>
        <o:r id="V:Rule49" type="arc" idref="#_x0000_s11826"/>
        <o:r id="V:Rule50" type="arc" idref="#_x0000_s11827"/>
        <o:r id="V:Rule51" type="arc" idref="#_x0000_s11828"/>
        <o:r id="V:Rule52" type="arc" idref="#_x0000_s11829"/>
        <o:r id="V:Rule53" type="arc" idref="#_x0000_s11830"/>
        <o:r id="V:Rule54" type="arc" idref="#_x0000_s11831"/>
        <o:r id="V:Rule55" type="arc" idref="#_x0000_s11832"/>
        <o:r id="V:Rule56" type="arc" idref="#_x0000_s118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4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header" Target="head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282CDD"/>
    <w:rsid w:val="00535047"/>
    <w:rsid w:val="00610158"/>
    <w:rsid w:val="007843E2"/>
    <w:rsid w:val="00896E71"/>
    <w:rsid w:val="00A5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(online worksheet) _level 2                                         Date: 01-5-2020</vt:lpstr>
    </vt:vector>
  </TitlesOfParts>
  <Company>Grizli777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Alternating currents (online worksheet) _level 2                      Date: 04-5-2020</dc:title>
  <dc:creator>sunrise</dc:creator>
  <cp:lastModifiedBy>masterspu</cp:lastModifiedBy>
  <cp:revision>2</cp:revision>
  <cp:lastPrinted>2020-03-30T07:41:00Z</cp:lastPrinted>
  <dcterms:created xsi:type="dcterms:W3CDTF">2020-05-03T04:31:00Z</dcterms:created>
  <dcterms:modified xsi:type="dcterms:W3CDTF">2020-05-03T04:31:00Z</dcterms:modified>
</cp:coreProperties>
</file>