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DF538" w14:textId="54D48337" w:rsidR="002970DF" w:rsidRPr="002970DF" w:rsidRDefault="002970DF" w:rsidP="002970DF">
      <w:pPr>
        <w:rPr>
          <w:rFonts w:ascii="Arial" w:hAnsi="Arial" w:cs="Arial"/>
          <w:b/>
          <w:bCs/>
          <w:sz w:val="24"/>
          <w:szCs w:val="24"/>
        </w:rPr>
      </w:pPr>
      <w:r w:rsidRPr="002970DF">
        <w:rPr>
          <w:rFonts w:ascii="Arial" w:hAnsi="Arial" w:cs="Arial"/>
          <w:b/>
          <w:bCs/>
          <w:sz w:val="24"/>
          <w:szCs w:val="24"/>
        </w:rPr>
        <w:t>Name- Umesh Mali</w:t>
      </w:r>
    </w:p>
    <w:p w14:paraId="44CB5020" w14:textId="1DD022D2" w:rsidR="00812089" w:rsidRPr="002970DF" w:rsidRDefault="002970DF" w:rsidP="002970DF">
      <w:pPr>
        <w:rPr>
          <w:rFonts w:ascii="Arial" w:hAnsi="Arial" w:cs="Arial"/>
          <w:b/>
          <w:bCs/>
          <w:sz w:val="24"/>
          <w:szCs w:val="24"/>
        </w:rPr>
      </w:pPr>
      <w:r w:rsidRPr="002970DF">
        <w:rPr>
          <w:rFonts w:ascii="Arial" w:hAnsi="Arial" w:cs="Arial"/>
          <w:b/>
          <w:bCs/>
          <w:sz w:val="24"/>
          <w:szCs w:val="24"/>
        </w:rPr>
        <w:t>Task 1- T</w:t>
      </w:r>
      <w:r w:rsidRPr="002970DF">
        <w:rPr>
          <w:rFonts w:ascii="Arial" w:hAnsi="Arial" w:cs="Arial"/>
          <w:b/>
          <w:bCs/>
          <w:sz w:val="24"/>
          <w:szCs w:val="24"/>
        </w:rPr>
        <w:t>he basic flow for the process of</w:t>
      </w:r>
      <w:r w:rsidRPr="002970DF">
        <w:rPr>
          <w:rFonts w:ascii="Arial" w:hAnsi="Arial" w:cs="Arial"/>
          <w:b/>
          <w:bCs/>
          <w:sz w:val="24"/>
          <w:szCs w:val="24"/>
        </w:rPr>
        <w:t xml:space="preserve"> </w:t>
      </w:r>
      <w:r w:rsidRPr="002970DF">
        <w:rPr>
          <w:rFonts w:ascii="Arial" w:hAnsi="Arial" w:cs="Arial"/>
          <w:b/>
          <w:bCs/>
          <w:sz w:val="24"/>
          <w:szCs w:val="24"/>
        </w:rPr>
        <w:t>E-learning on the E-Learning platform.</w:t>
      </w:r>
    </w:p>
    <w:p w14:paraId="5355377B" w14:textId="77777777" w:rsidR="002970DF" w:rsidRDefault="002970DF" w:rsidP="002970DF">
      <w:pPr>
        <w:rPr>
          <w:rFonts w:ascii="Arial" w:hAnsi="Arial" w:cs="Arial"/>
          <w:b/>
          <w:bCs/>
          <w:sz w:val="24"/>
          <w:szCs w:val="24"/>
        </w:rPr>
      </w:pPr>
    </w:p>
    <w:p w14:paraId="1D7E3D2C" w14:textId="77777777" w:rsidR="00F71E10" w:rsidRDefault="00F71E10" w:rsidP="002970DF">
      <w:pPr>
        <w:rPr>
          <w:rFonts w:ascii="Arial" w:hAnsi="Arial" w:cs="Arial"/>
          <w:b/>
          <w:bCs/>
          <w:sz w:val="24"/>
          <w:szCs w:val="24"/>
        </w:rPr>
      </w:pPr>
    </w:p>
    <w:p w14:paraId="6D82C55F" w14:textId="77777777" w:rsidR="00F71E10" w:rsidRPr="00F71E10" w:rsidRDefault="00F71E10" w:rsidP="00F71E1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</w:pPr>
      <w:r w:rsidRPr="00F71E10"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  <w:t>Workflow for a User on the Platform</w:t>
      </w:r>
    </w:p>
    <w:p w14:paraId="28D4C69A" w14:textId="77777777" w:rsidR="00F71E10" w:rsidRPr="002970DF" w:rsidRDefault="00F71E10" w:rsidP="00F71E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60E9C2A5" w14:textId="77777777" w:rsidR="00F71E10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User Registration/Login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New users register or existing users log in</w:t>
      </w:r>
    </w:p>
    <w:p w14:paraId="4CDAB390" w14:textId="2AC215AE" w:rsidR="00F71E10" w:rsidRPr="002970DF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8C118" wp14:editId="09BA8969">
                <wp:simplePos x="0" y="0"/>
                <wp:positionH relativeFrom="column">
                  <wp:posOffset>2228850</wp:posOffset>
                </wp:positionH>
                <wp:positionV relativeFrom="paragraph">
                  <wp:posOffset>5715</wp:posOffset>
                </wp:positionV>
                <wp:extent cx="240030" cy="236220"/>
                <wp:effectExtent l="19050" t="0" r="26670" b="30480"/>
                <wp:wrapNone/>
                <wp:docPr id="126832543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5D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75.5pt;margin-top:.45pt;width:18.9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" adj="10800" fillcolor="#4472c4 [3204]" strokecolor="#09101d [484]" strokeweight="1pt"/>
            </w:pict>
          </mc:Fallback>
        </mc:AlternateContent>
      </w:r>
    </w:p>
    <w:p w14:paraId="7D27846F" w14:textId="459A8617" w:rsidR="00F71E10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Course Browsing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browse the course catalog and select a course.</w:t>
      </w:r>
    </w:p>
    <w:p w14:paraId="3E11E157" w14:textId="54170D00" w:rsidR="00F71E10" w:rsidRPr="002970DF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E7CD7" wp14:editId="198AF93D">
                <wp:simplePos x="0" y="0"/>
                <wp:positionH relativeFrom="column">
                  <wp:posOffset>2232660</wp:posOffset>
                </wp:positionH>
                <wp:positionV relativeFrom="paragraph">
                  <wp:posOffset>7620</wp:posOffset>
                </wp:positionV>
                <wp:extent cx="240030" cy="236220"/>
                <wp:effectExtent l="19050" t="0" r="26670" b="30480"/>
                <wp:wrapNone/>
                <wp:docPr id="162954543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B6E3" id="Arrow: Down 1" o:spid="_x0000_s1026" type="#_x0000_t67" style="position:absolute;margin-left:175.8pt;margin-top:.6pt;width:18.9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" adj="10800" fillcolor="#4472c4 [3204]" strokecolor="#09101d [484]" strokeweight="1pt"/>
            </w:pict>
          </mc:Fallback>
        </mc:AlternateContent>
      </w:r>
    </w:p>
    <w:p w14:paraId="70109074" w14:textId="0C12BC14" w:rsidR="00F71E10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F8254" wp14:editId="3042BDE3">
                <wp:simplePos x="0" y="0"/>
                <wp:positionH relativeFrom="column">
                  <wp:posOffset>2225040</wp:posOffset>
                </wp:positionH>
                <wp:positionV relativeFrom="paragraph">
                  <wp:posOffset>314960</wp:posOffset>
                </wp:positionV>
                <wp:extent cx="240030" cy="236220"/>
                <wp:effectExtent l="19050" t="0" r="26670" b="30480"/>
                <wp:wrapNone/>
                <wp:docPr id="137787799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76B1" id="Arrow: Down 1" o:spid="_x0000_s1026" type="#_x0000_t67" style="position:absolute;margin-left:175.2pt;margin-top:24.8pt;width:18.9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" adj="10800" fillcolor="#4472c4 [3204]" strokecolor="#09101d [484]" strokeweight="1pt"/>
            </w:pict>
          </mc:Fallback>
        </mc:AlternateContent>
      </w: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Course Enrollment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enroll in the selected course.</w:t>
      </w:r>
    </w:p>
    <w:p w14:paraId="2FE2002B" w14:textId="64F7A8C7" w:rsidR="00F71E10" w:rsidRPr="002970DF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682B557" w14:textId="2184D421" w:rsidR="00F71E10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DFDE6" wp14:editId="2450CC3F">
                <wp:simplePos x="0" y="0"/>
                <wp:positionH relativeFrom="column">
                  <wp:posOffset>2270760</wp:posOffset>
                </wp:positionH>
                <wp:positionV relativeFrom="paragraph">
                  <wp:posOffset>482600</wp:posOffset>
                </wp:positionV>
                <wp:extent cx="240030" cy="236220"/>
                <wp:effectExtent l="19050" t="0" r="26670" b="30480"/>
                <wp:wrapNone/>
                <wp:docPr id="166855450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2C2B" id="Arrow: Down 1" o:spid="_x0000_s1026" type="#_x0000_t67" style="position:absolute;margin-left:178.8pt;margin-top:38pt;width:18.9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" adj="10800" fillcolor="#4472c4 [3204]" strokecolor="#09101d [484]" strokeweight="1pt"/>
            </w:pict>
          </mc:Fallback>
        </mc:AlternateContent>
      </w: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Course Participation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access course materials, watch videos, read texts, and complete quizzes.</w:t>
      </w:r>
    </w:p>
    <w:p w14:paraId="20D43845" w14:textId="2DA802EC" w:rsidR="00F71E10" w:rsidRPr="002970DF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F73A68B" w14:textId="124B4675" w:rsidR="00F71E10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7F9AB" wp14:editId="6971A306">
                <wp:simplePos x="0" y="0"/>
                <wp:positionH relativeFrom="column">
                  <wp:posOffset>2247900</wp:posOffset>
                </wp:positionH>
                <wp:positionV relativeFrom="paragraph">
                  <wp:posOffset>429260</wp:posOffset>
                </wp:positionV>
                <wp:extent cx="240030" cy="236220"/>
                <wp:effectExtent l="19050" t="0" r="26670" b="30480"/>
                <wp:wrapNone/>
                <wp:docPr id="142838350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BFDF0" w14:textId="77777777" w:rsidR="00F71E10" w:rsidRDefault="00F71E10" w:rsidP="00F71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F9AB" id="Arrow: Down 1" o:spid="_x0000_s1026" type="#_x0000_t67" style="position:absolute;left:0;text-align:left;margin-left:177pt;margin-top:33.8pt;width:18.9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" adj="10800" fillcolor="#4472c4 [3204]" strokecolor="#09101d [484]" strokeweight="1pt">
                <v:textbox>
                  <w:txbxContent>
                    <w:p w14:paraId="414BFDF0" w14:textId="77777777" w:rsidR="00F71E10" w:rsidRDefault="00F71E10" w:rsidP="00F71E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Progress Tracking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check their progress and receive feedback on assessments.</w:t>
      </w:r>
    </w:p>
    <w:p w14:paraId="04178FF4" w14:textId="3ACAD49C" w:rsidR="00F71E10" w:rsidRPr="002970DF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2C8F777" w14:textId="6A127C1F" w:rsidR="00F71E10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Certification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Upon course completion, users receive a certificate.</w:t>
      </w:r>
    </w:p>
    <w:p w14:paraId="7C543BCB" w14:textId="6230B2F7" w:rsidR="00F71E10" w:rsidRPr="002970DF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34379" wp14:editId="7FFE8012">
                <wp:simplePos x="0" y="0"/>
                <wp:positionH relativeFrom="column">
                  <wp:posOffset>2286000</wp:posOffset>
                </wp:positionH>
                <wp:positionV relativeFrom="paragraph">
                  <wp:posOffset>67945</wp:posOffset>
                </wp:positionV>
                <wp:extent cx="240030" cy="236220"/>
                <wp:effectExtent l="19050" t="0" r="26670" b="30480"/>
                <wp:wrapNone/>
                <wp:docPr id="196940652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B220" id="Arrow: Down 1" o:spid="_x0000_s1026" type="#_x0000_t67" style="position:absolute;margin-left:180pt;margin-top:5.35pt;width:18.9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" adj="10800" fillcolor="#4472c4 [3204]" strokecolor="#09101d [484]" strokeweight="1pt"/>
            </w:pict>
          </mc:Fallback>
        </mc:AlternateContent>
      </w:r>
    </w:p>
    <w:p w14:paraId="62CA6952" w14:textId="77777777" w:rsidR="00F71E10" w:rsidRPr="00F71E10" w:rsidRDefault="00F71E10" w:rsidP="00F71E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Continuous Learning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can enroll in additional courses and continue their learning journey.</w:t>
      </w:r>
    </w:p>
    <w:p w14:paraId="2E46CF13" w14:textId="77777777" w:rsidR="00F71E10" w:rsidRDefault="00F71E10" w:rsidP="002970DF">
      <w:pPr>
        <w:rPr>
          <w:rFonts w:ascii="Arial" w:hAnsi="Arial" w:cs="Arial"/>
          <w:b/>
          <w:bCs/>
          <w:sz w:val="24"/>
          <w:szCs w:val="24"/>
        </w:rPr>
      </w:pPr>
    </w:p>
    <w:p w14:paraId="752C0204" w14:textId="77777777" w:rsidR="00F71E10" w:rsidRDefault="00F71E10" w:rsidP="002970DF">
      <w:pPr>
        <w:rPr>
          <w:rFonts w:ascii="Arial" w:hAnsi="Arial" w:cs="Arial"/>
          <w:b/>
          <w:bCs/>
          <w:sz w:val="24"/>
          <w:szCs w:val="24"/>
        </w:rPr>
      </w:pPr>
    </w:p>
    <w:p w14:paraId="6F0223B5" w14:textId="77777777" w:rsidR="00F71E10" w:rsidRPr="002970DF" w:rsidRDefault="00F71E10" w:rsidP="002970DF">
      <w:pPr>
        <w:rPr>
          <w:rFonts w:ascii="Arial" w:hAnsi="Arial" w:cs="Arial"/>
          <w:b/>
          <w:bCs/>
          <w:sz w:val="24"/>
          <w:szCs w:val="24"/>
        </w:rPr>
      </w:pPr>
    </w:p>
    <w:p w14:paraId="0CD6B8B5" w14:textId="326A83F1" w:rsidR="00F71E10" w:rsidRPr="008B0021" w:rsidRDefault="008B0021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</w:pPr>
      <w:r w:rsidRPr="008B0021">
        <w:rPr>
          <w:b/>
          <w:bCs/>
          <w:sz w:val="32"/>
          <w:szCs w:val="32"/>
        </w:rPr>
        <w:lastRenderedPageBreak/>
        <w:t>Here is a basic flow for the process of E-learning</w:t>
      </w:r>
      <w:r>
        <w:rPr>
          <w:b/>
          <w:bCs/>
          <w:sz w:val="32"/>
          <w:szCs w:val="32"/>
        </w:rPr>
        <w:t xml:space="preserve"> on E-learning Platform</w:t>
      </w:r>
    </w:p>
    <w:p w14:paraId="28994CDE" w14:textId="43BB8B2B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1. Planning and Requirements Gathering</w:t>
      </w:r>
    </w:p>
    <w:p w14:paraId="1C26976C" w14:textId="77777777" w:rsidR="002970DF" w:rsidRPr="002970DF" w:rsidRDefault="002970DF" w:rsidP="00297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Define the target audience (students, professionals, etc.).</w:t>
      </w:r>
    </w:p>
    <w:p w14:paraId="0F8BDB9C" w14:textId="77777777" w:rsidR="002970DF" w:rsidRPr="002970DF" w:rsidRDefault="002970DF" w:rsidP="00297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Identify the types of courses to be offered (video lectures, interactive tutorials, etc.).</w:t>
      </w:r>
    </w:p>
    <w:p w14:paraId="0374AD31" w14:textId="77777777" w:rsidR="002970DF" w:rsidRPr="002970DF" w:rsidRDefault="002970DF" w:rsidP="00297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Determine key features (user registration, course catalog, quizzes, progress tracking, certifications).</w:t>
      </w:r>
    </w:p>
    <w:p w14:paraId="2E24E926" w14:textId="77777777" w:rsidR="002970DF" w:rsidRPr="002970DF" w:rsidRDefault="002970DF" w:rsidP="00297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Set goals and objectives for the platform.</w:t>
      </w:r>
    </w:p>
    <w:p w14:paraId="5911210F" w14:textId="10EFB7CB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2. Design and Prototyp</w:t>
      </w:r>
      <w:r w:rsidR="00F71E1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e</w:t>
      </w:r>
    </w:p>
    <w:p w14:paraId="012E1684" w14:textId="77777777" w:rsidR="002970DF" w:rsidRPr="002970DF" w:rsidRDefault="002970DF" w:rsidP="00297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Create wireframes and prototypes for the user interface.</w:t>
      </w:r>
    </w:p>
    <w:p w14:paraId="6022862A" w14:textId="77777777" w:rsidR="002970DF" w:rsidRPr="002970DF" w:rsidRDefault="002970DF" w:rsidP="00297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Design the user experience (UX) to ensure ease of navigation and engagement.</w:t>
      </w:r>
    </w:p>
    <w:p w14:paraId="2781ECA6" w14:textId="77777777" w:rsidR="002970DF" w:rsidRPr="002970DF" w:rsidRDefault="002970DF" w:rsidP="00297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Develop a content strategy (how courses will be structured, types of content, etc.).</w:t>
      </w:r>
    </w:p>
    <w:p w14:paraId="3E60771E" w14:textId="77777777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3. Content Creation</w:t>
      </w:r>
    </w:p>
    <w:p w14:paraId="15C6996F" w14:textId="77777777" w:rsidR="002970DF" w:rsidRPr="002970DF" w:rsidRDefault="002970DF" w:rsidP="00297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Develop or source course materials (videos, reading materials, quizzes).</w:t>
      </w:r>
    </w:p>
    <w:p w14:paraId="7EF90180" w14:textId="77777777" w:rsidR="002970DF" w:rsidRPr="002970DF" w:rsidRDefault="002970DF" w:rsidP="00297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Work with subject matter experts to ensure content quality.</w:t>
      </w:r>
    </w:p>
    <w:p w14:paraId="31BB84F6" w14:textId="77777777" w:rsidR="002970DF" w:rsidRPr="002970DF" w:rsidRDefault="002970DF" w:rsidP="00297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Create multimedia elements (animations, infographics) to enhance learning.</w:t>
      </w:r>
    </w:p>
    <w:p w14:paraId="01E895C8" w14:textId="77777777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4. Platform Development</w:t>
      </w:r>
    </w:p>
    <w:p w14:paraId="52C6C6EA" w14:textId="77777777" w:rsidR="002970DF" w:rsidRPr="002970DF" w:rsidRDefault="002970DF" w:rsidP="00297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Frontend Development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Build the user interface based on the design prototypes.</w:t>
      </w:r>
    </w:p>
    <w:p w14:paraId="2EC9CDC3" w14:textId="77777777" w:rsidR="002970DF" w:rsidRPr="002970DF" w:rsidRDefault="002970DF" w:rsidP="00297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Backend Development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Develop the server-side logic, database, and APIs.</w:t>
      </w:r>
    </w:p>
    <w:p w14:paraId="0EE778A7" w14:textId="77777777" w:rsidR="002970DF" w:rsidRPr="002970DF" w:rsidRDefault="002970DF" w:rsidP="00297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Content Management System (CMS)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Implement a CMS for easy content updates and management.</w:t>
      </w:r>
    </w:p>
    <w:p w14:paraId="610C44BB" w14:textId="77777777" w:rsidR="002970DF" w:rsidRPr="002970DF" w:rsidRDefault="002970DF" w:rsidP="00297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Integrations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Integrate third-party tools for video streaming, payment processing, and analytics.</w:t>
      </w:r>
    </w:p>
    <w:p w14:paraId="2EB59E44" w14:textId="77777777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5. Testing</w:t>
      </w:r>
    </w:p>
    <w:p w14:paraId="08855280" w14:textId="77777777" w:rsidR="002970DF" w:rsidRPr="002970DF" w:rsidRDefault="002970DF" w:rsidP="00297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Unit Testing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Test individual components for functionality.</w:t>
      </w:r>
    </w:p>
    <w:p w14:paraId="7DBAAA06" w14:textId="77777777" w:rsidR="002970DF" w:rsidRPr="002970DF" w:rsidRDefault="002970DF" w:rsidP="00297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Integration Testing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Ensure all components work together seamlessly.</w:t>
      </w:r>
    </w:p>
    <w:p w14:paraId="7D19AADA" w14:textId="77777777" w:rsidR="002970DF" w:rsidRPr="002970DF" w:rsidRDefault="002970DF" w:rsidP="00297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User Acceptance Testing (UAT)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Conduct testing with real users to gather feedback and identify issues.</w:t>
      </w:r>
    </w:p>
    <w:p w14:paraId="31B7343D" w14:textId="77777777" w:rsidR="008B0021" w:rsidRDefault="008B0021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C4D47EC" w14:textId="77777777" w:rsidR="008B0021" w:rsidRDefault="008B0021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5CBC6501" w14:textId="5C5BE42C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6. Deployment</w:t>
      </w:r>
    </w:p>
    <w:p w14:paraId="427BC249" w14:textId="77777777" w:rsidR="002970DF" w:rsidRPr="002970DF" w:rsidRDefault="002970DF" w:rsidP="002970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Set up hosting and deploy the platform to a production environment.</w:t>
      </w:r>
    </w:p>
    <w:p w14:paraId="20D94C14" w14:textId="77777777" w:rsidR="002970DF" w:rsidRPr="002970DF" w:rsidRDefault="002970DF" w:rsidP="002970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Ensure the platform is secure and scalable.</w:t>
      </w:r>
    </w:p>
    <w:p w14:paraId="4B4861C6" w14:textId="77777777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7. User Onboarding</w:t>
      </w:r>
    </w:p>
    <w:p w14:paraId="32DBBFD9" w14:textId="77777777" w:rsidR="002970DF" w:rsidRPr="002970DF" w:rsidRDefault="002970DF" w:rsidP="002970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Create a seamless registration and onboarding process.</w:t>
      </w:r>
    </w:p>
    <w:p w14:paraId="335BB648" w14:textId="77777777" w:rsidR="002970DF" w:rsidRPr="002970DF" w:rsidRDefault="002970DF" w:rsidP="002970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Provide tutorials or guides to help users get started.</w:t>
      </w:r>
    </w:p>
    <w:p w14:paraId="606CC8D0" w14:textId="77777777" w:rsidR="002970DF" w:rsidRPr="002970DF" w:rsidRDefault="002970DF" w:rsidP="002970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Implement support channels for user assistance.</w:t>
      </w:r>
    </w:p>
    <w:p w14:paraId="4860B98A" w14:textId="77777777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8. Course Enrollment and Learning Process</w:t>
      </w:r>
    </w:p>
    <w:p w14:paraId="41BAC524" w14:textId="77777777" w:rsidR="002970DF" w:rsidRPr="002970DF" w:rsidRDefault="002970DF" w:rsidP="00297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Course Catalog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browse and search for courses.</w:t>
      </w:r>
    </w:p>
    <w:p w14:paraId="3529C009" w14:textId="77777777" w:rsidR="002970DF" w:rsidRPr="002970DF" w:rsidRDefault="002970DF" w:rsidP="00297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Enrollment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enroll in desired courses.</w:t>
      </w:r>
    </w:p>
    <w:p w14:paraId="1DB8D776" w14:textId="77777777" w:rsidR="002970DF" w:rsidRPr="002970DF" w:rsidRDefault="002970DF" w:rsidP="00297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Course Interaction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engage with course content (videos, quizzes, assignments).</w:t>
      </w:r>
    </w:p>
    <w:p w14:paraId="572E9A90" w14:textId="77777777" w:rsidR="002970DF" w:rsidRPr="002970DF" w:rsidRDefault="002970DF" w:rsidP="00297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Progress Tracking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track their progress through the course dashboard.</w:t>
      </w:r>
    </w:p>
    <w:p w14:paraId="31EC7834" w14:textId="77777777" w:rsidR="002970DF" w:rsidRPr="002970DF" w:rsidRDefault="002970DF" w:rsidP="00297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Assessments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complete quizzes and assignments to gauge their understanding.</w:t>
      </w:r>
    </w:p>
    <w:p w14:paraId="57CC4053" w14:textId="77777777" w:rsidR="002970DF" w:rsidRPr="002970DF" w:rsidRDefault="002970DF" w:rsidP="00297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Certifications</w:t>
      </w: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: Users receive certificates upon course completion.</w:t>
      </w:r>
    </w:p>
    <w:p w14:paraId="51CC9D66" w14:textId="77777777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9. Feedback and Improvement</w:t>
      </w:r>
    </w:p>
    <w:p w14:paraId="31BF2573" w14:textId="77777777" w:rsidR="002970DF" w:rsidRPr="002970DF" w:rsidRDefault="002970DF" w:rsidP="00297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Collect feedback from users on course content and platform usability.</w:t>
      </w:r>
    </w:p>
    <w:p w14:paraId="0D0C8CFD" w14:textId="77777777" w:rsidR="002970DF" w:rsidRPr="002970DF" w:rsidRDefault="002970DF" w:rsidP="00297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Regularly update the platform based on feedback and technological advancements.</w:t>
      </w:r>
    </w:p>
    <w:p w14:paraId="35898214" w14:textId="77777777" w:rsidR="002970DF" w:rsidRPr="002970DF" w:rsidRDefault="002970DF" w:rsidP="00297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Add new features and content to keep the platform engaging and up-to-date.</w:t>
      </w:r>
    </w:p>
    <w:p w14:paraId="77500DA2" w14:textId="77777777" w:rsidR="002970DF" w:rsidRPr="002970DF" w:rsidRDefault="002970DF" w:rsidP="002970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10. Marketing and User Engagement</w:t>
      </w:r>
    </w:p>
    <w:p w14:paraId="5527EDEC" w14:textId="77777777" w:rsidR="002970DF" w:rsidRPr="002970DF" w:rsidRDefault="002970DF" w:rsidP="00297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Promote the platform through digital marketing, social media, and partnerships.</w:t>
      </w:r>
    </w:p>
    <w:p w14:paraId="77DF4A20" w14:textId="77777777" w:rsidR="002970DF" w:rsidRPr="002970DF" w:rsidRDefault="002970DF" w:rsidP="00297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Engage users with newsletters, updates, and community forums.</w:t>
      </w:r>
    </w:p>
    <w:p w14:paraId="03F2C705" w14:textId="0F52848B" w:rsidR="002970DF" w:rsidRPr="00F71E10" w:rsidRDefault="002970DF" w:rsidP="00F71E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70DF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Implement gamification elements to increase user engagement (badges, leaderboards).</w:t>
      </w:r>
    </w:p>
    <w:sectPr w:rsidR="002970DF" w:rsidRPr="00F7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724A"/>
    <w:multiLevelType w:val="hybridMultilevel"/>
    <w:tmpl w:val="979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3B88"/>
    <w:multiLevelType w:val="multilevel"/>
    <w:tmpl w:val="3742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A0B38"/>
    <w:multiLevelType w:val="multilevel"/>
    <w:tmpl w:val="41AE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60271"/>
    <w:multiLevelType w:val="multilevel"/>
    <w:tmpl w:val="92C8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71AE2"/>
    <w:multiLevelType w:val="multilevel"/>
    <w:tmpl w:val="EFC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4500C"/>
    <w:multiLevelType w:val="multilevel"/>
    <w:tmpl w:val="5268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B5001"/>
    <w:multiLevelType w:val="multilevel"/>
    <w:tmpl w:val="FE8E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E286C"/>
    <w:multiLevelType w:val="multilevel"/>
    <w:tmpl w:val="F402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31D46"/>
    <w:multiLevelType w:val="multilevel"/>
    <w:tmpl w:val="59C6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D37DF"/>
    <w:multiLevelType w:val="multilevel"/>
    <w:tmpl w:val="2828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562EC"/>
    <w:multiLevelType w:val="multilevel"/>
    <w:tmpl w:val="81D4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13565"/>
    <w:multiLevelType w:val="multilevel"/>
    <w:tmpl w:val="371C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329636">
    <w:abstractNumId w:val="5"/>
  </w:num>
  <w:num w:numId="2" w16cid:durableId="1272543384">
    <w:abstractNumId w:val="2"/>
  </w:num>
  <w:num w:numId="3" w16cid:durableId="1737630645">
    <w:abstractNumId w:val="4"/>
  </w:num>
  <w:num w:numId="4" w16cid:durableId="1626232242">
    <w:abstractNumId w:val="1"/>
  </w:num>
  <w:num w:numId="5" w16cid:durableId="1661275081">
    <w:abstractNumId w:val="9"/>
  </w:num>
  <w:num w:numId="6" w16cid:durableId="1184901931">
    <w:abstractNumId w:val="6"/>
  </w:num>
  <w:num w:numId="7" w16cid:durableId="178273165">
    <w:abstractNumId w:val="8"/>
  </w:num>
  <w:num w:numId="8" w16cid:durableId="365908669">
    <w:abstractNumId w:val="7"/>
  </w:num>
  <w:num w:numId="9" w16cid:durableId="1366129897">
    <w:abstractNumId w:val="11"/>
  </w:num>
  <w:num w:numId="10" w16cid:durableId="2075467772">
    <w:abstractNumId w:val="10"/>
  </w:num>
  <w:num w:numId="11" w16cid:durableId="41487752">
    <w:abstractNumId w:val="3"/>
  </w:num>
  <w:num w:numId="12" w16cid:durableId="116728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DF"/>
    <w:rsid w:val="002970DF"/>
    <w:rsid w:val="005946BD"/>
    <w:rsid w:val="00812089"/>
    <w:rsid w:val="008B0021"/>
    <w:rsid w:val="00B34F7E"/>
    <w:rsid w:val="00C86FF0"/>
    <w:rsid w:val="00F7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5B50"/>
  <w15:chartTrackingRefBased/>
  <w15:docId w15:val="{5BE33CC4-F915-4F2A-92B5-9FAAED09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10"/>
  </w:style>
  <w:style w:type="paragraph" w:styleId="Heading3">
    <w:name w:val="heading 3"/>
    <w:basedOn w:val="Normal"/>
    <w:link w:val="Heading3Char"/>
    <w:uiPriority w:val="9"/>
    <w:qFormat/>
    <w:rsid w:val="00297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70D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970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7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2024-07-02T04:21:00Z</dcterms:created>
  <dcterms:modified xsi:type="dcterms:W3CDTF">2024-07-02T04:43:00Z</dcterms:modified>
</cp:coreProperties>
</file>