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2912E" w14:textId="6646C9C8" w:rsidR="00227781" w:rsidRDefault="003806DE">
      <w:pP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  <w:t>Task -2</w:t>
      </w:r>
    </w:p>
    <w:p w14:paraId="1C3A67B8" w14:textId="30402E51" w:rsidR="00FA5912" w:rsidRPr="00FA5912" w:rsidRDefault="00FA5912" w:rsidP="00FA5912">
      <w:pPr>
        <w:pStyle w:val="Heading2"/>
        <w:rPr>
          <w:sz w:val="44"/>
          <w:szCs w:val="44"/>
          <w:u w:val="single"/>
        </w:rPr>
      </w:pPr>
      <w:r w:rsidRPr="00FA5912">
        <w:rPr>
          <w:sz w:val="44"/>
          <w:szCs w:val="44"/>
          <w:u w:val="single"/>
        </w:rPr>
        <w:t>Research Questions for AQI Analysis in Delhi</w:t>
      </w:r>
      <w:r>
        <w:rPr>
          <w:sz w:val="44"/>
          <w:szCs w:val="44"/>
          <w:u w:val="single"/>
        </w:rPr>
        <w:t xml:space="preserve"> :-</w:t>
      </w:r>
    </w:p>
    <w:p w14:paraId="07A9BAD7" w14:textId="77777777" w:rsidR="00FA5912" w:rsidRPr="00BB0CE3" w:rsidRDefault="00FA5912" w:rsidP="00FA5912">
      <w:pPr>
        <w:pStyle w:val="Heading4"/>
        <w:rPr>
          <w:rStyle w:val="Emphasis"/>
          <w:color w:val="000000" w:themeColor="text1"/>
          <w:sz w:val="32"/>
          <w:szCs w:val="32"/>
        </w:rPr>
      </w:pPr>
      <w:r w:rsidRPr="00BB0CE3">
        <w:rPr>
          <w:rStyle w:val="Emphasis"/>
          <w:color w:val="000000" w:themeColor="text1"/>
          <w:sz w:val="32"/>
          <w:szCs w:val="32"/>
        </w:rPr>
        <w:t>To conduct a comprehensive study on Delhi’s Air Quality Index (AQI), the following research questions are categorized into three key areas: pollutants, seasonal variations, and geographical factors.</w:t>
      </w:r>
    </w:p>
    <w:p w14:paraId="4B06C706" w14:textId="77777777" w:rsidR="005B2EF7" w:rsidRDefault="005B2EF7" w:rsidP="00FA5912"/>
    <w:p w14:paraId="52567373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1. Key Pollutants and Their Impact on AQI</w:t>
      </w:r>
    </w:p>
    <w:p w14:paraId="5997D306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Q1: What are the dominant pollutants affecting AQI in Delhi?</w:t>
      </w:r>
    </w:p>
    <w:p w14:paraId="30877BA0" w14:textId="77777777" w:rsidR="00FA5912" w:rsidRDefault="00FA5912" w:rsidP="00FA5912">
      <w:pPr>
        <w:spacing w:line="240" w:lineRule="auto"/>
        <w:ind w:left="720"/>
        <w:rPr>
          <w:sz w:val="28"/>
          <w:szCs w:val="28"/>
        </w:rPr>
      </w:pPr>
      <w:r w:rsidRPr="00FA5912">
        <w:rPr>
          <w:sz w:val="28"/>
          <w:szCs w:val="28"/>
        </w:rPr>
        <w:t>The major pollutants affecting AQI in Delhi are:</w:t>
      </w:r>
    </w:p>
    <w:p w14:paraId="2F5BF422" w14:textId="1F3CABD6" w:rsidR="00FA5912" w:rsidRPr="00FA5912" w:rsidRDefault="00FA5912" w:rsidP="00FA591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A5912">
        <w:rPr>
          <w:b/>
          <w:bCs/>
          <w:sz w:val="28"/>
          <w:szCs w:val="28"/>
        </w:rPr>
        <w:t>PM2.5</w:t>
      </w:r>
      <w:r w:rsidRPr="00FA5912">
        <w:rPr>
          <w:sz w:val="28"/>
          <w:szCs w:val="28"/>
        </w:rPr>
        <w:t xml:space="preserve"> (Fine particulate matter) - Highest contributor to poor air quality.</w:t>
      </w:r>
    </w:p>
    <w:p w14:paraId="6D5B6B9E" w14:textId="77777777" w:rsidR="00FA5912" w:rsidRDefault="00FA5912" w:rsidP="00FA591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A5912">
        <w:rPr>
          <w:b/>
          <w:bCs/>
          <w:sz w:val="28"/>
          <w:szCs w:val="28"/>
        </w:rPr>
        <w:t>PM10</w:t>
      </w:r>
      <w:r w:rsidRPr="00FA5912">
        <w:rPr>
          <w:sz w:val="28"/>
          <w:szCs w:val="28"/>
        </w:rPr>
        <w:t xml:space="preserve"> (Coarse particulate matter) - Major contributor to dust and</w:t>
      </w:r>
    </w:p>
    <w:p w14:paraId="75B188B3" w14:textId="6FCD725E" w:rsidR="00FA5912" w:rsidRPr="00FA5912" w:rsidRDefault="00FA5912" w:rsidP="00FA5912">
      <w:pPr>
        <w:spacing w:line="240" w:lineRule="auto"/>
        <w:rPr>
          <w:sz w:val="28"/>
          <w:szCs w:val="28"/>
        </w:rPr>
      </w:pPr>
      <w:r w:rsidRPr="00FA59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</w:t>
      </w:r>
      <w:r w:rsidRPr="00FA5912">
        <w:rPr>
          <w:sz w:val="28"/>
          <w:szCs w:val="28"/>
        </w:rPr>
        <w:t>vehicular emissions.</w:t>
      </w:r>
    </w:p>
    <w:p w14:paraId="0968A512" w14:textId="77777777" w:rsidR="00FA5912" w:rsidRDefault="00FA5912" w:rsidP="00FA591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A5912">
        <w:rPr>
          <w:b/>
          <w:bCs/>
          <w:sz w:val="28"/>
          <w:szCs w:val="28"/>
        </w:rPr>
        <w:t>NO₂</w:t>
      </w:r>
      <w:r w:rsidRPr="00FA5912">
        <w:rPr>
          <w:sz w:val="28"/>
          <w:szCs w:val="28"/>
        </w:rPr>
        <w:t xml:space="preserve"> (Nitrogen Dioxide) - A significant contributor from vehicular and</w:t>
      </w:r>
    </w:p>
    <w:p w14:paraId="36D63EC1" w14:textId="504B8296" w:rsidR="00FA5912" w:rsidRPr="00FA5912" w:rsidRDefault="00FA5912" w:rsidP="00FA591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FA5912">
        <w:rPr>
          <w:sz w:val="28"/>
          <w:szCs w:val="28"/>
        </w:rPr>
        <w:t>industrial emissions.</w:t>
      </w:r>
    </w:p>
    <w:p w14:paraId="5432322D" w14:textId="408B2125" w:rsidR="00FA5912" w:rsidRPr="00FA5912" w:rsidRDefault="00FA5912" w:rsidP="00FA591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A5912">
        <w:rPr>
          <w:b/>
          <w:bCs/>
          <w:sz w:val="28"/>
          <w:szCs w:val="28"/>
        </w:rPr>
        <w:t>CO</w:t>
      </w:r>
      <w:r w:rsidRPr="00FA5912">
        <w:rPr>
          <w:sz w:val="28"/>
          <w:szCs w:val="28"/>
        </w:rPr>
        <w:t xml:space="preserve"> (Carbon Monoxide) - High in traffic-dense areas.</w:t>
      </w:r>
    </w:p>
    <w:p w14:paraId="24BBCDCD" w14:textId="60BC2BED" w:rsidR="00FA5912" w:rsidRPr="00FA5912" w:rsidRDefault="00FA5912" w:rsidP="00FA591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A5912">
        <w:rPr>
          <w:b/>
          <w:bCs/>
          <w:sz w:val="28"/>
          <w:szCs w:val="28"/>
        </w:rPr>
        <w:t>SO₂</w:t>
      </w:r>
      <w:r w:rsidRPr="00FA5912">
        <w:rPr>
          <w:sz w:val="28"/>
          <w:szCs w:val="28"/>
        </w:rPr>
        <w:t xml:space="preserve"> (Sul</w:t>
      </w:r>
      <w:r>
        <w:rPr>
          <w:sz w:val="28"/>
          <w:szCs w:val="28"/>
        </w:rPr>
        <w:t>ph</w:t>
      </w:r>
      <w:r w:rsidRPr="00FA5912">
        <w:rPr>
          <w:sz w:val="28"/>
          <w:szCs w:val="28"/>
        </w:rPr>
        <w:t>ur Dioxide) - Primarily from industries but at lower levels.</w:t>
      </w:r>
    </w:p>
    <w:p w14:paraId="53D30910" w14:textId="3EBC3AF7" w:rsidR="00FA5912" w:rsidRPr="00FA5912" w:rsidRDefault="00FA5912" w:rsidP="00FA591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A5912">
        <w:rPr>
          <w:b/>
          <w:bCs/>
          <w:sz w:val="28"/>
          <w:szCs w:val="28"/>
        </w:rPr>
        <w:t>O₃</w:t>
      </w:r>
      <w:r w:rsidRPr="00FA5912">
        <w:rPr>
          <w:sz w:val="28"/>
          <w:szCs w:val="28"/>
        </w:rPr>
        <w:t xml:space="preserve"> (Ozone) - Increases in summer due to photochemical reactions.</w:t>
      </w:r>
    </w:p>
    <w:p w14:paraId="291C73C6" w14:textId="77777777" w:rsidR="00FA5912" w:rsidRPr="00FA5912" w:rsidRDefault="00FA5912" w:rsidP="00FA5912">
      <w:pPr>
        <w:ind w:left="720"/>
        <w:rPr>
          <w:sz w:val="28"/>
          <w:szCs w:val="28"/>
        </w:rPr>
      </w:pPr>
    </w:p>
    <w:p w14:paraId="0F2CEDAC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Q2: How do individual pollutants (PM2.5, PM10, NO₂, SO₂, CO, O₃) correlate with AQI levels?</w:t>
      </w:r>
    </w:p>
    <w:p w14:paraId="49A6A0F9" w14:textId="77777777" w:rsidR="00FA5912" w:rsidRPr="00FA5912" w:rsidRDefault="00FA5912" w:rsidP="00FA5912">
      <w:pPr>
        <w:numPr>
          <w:ilvl w:val="0"/>
          <w:numId w:val="8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PM2.5 and PM10 have the strongest correlation</w:t>
      </w:r>
      <w:r w:rsidRPr="00FA5912">
        <w:rPr>
          <w:sz w:val="28"/>
          <w:szCs w:val="28"/>
        </w:rPr>
        <w:t xml:space="preserve"> with AQI, as particulate matter is the biggest contributor to poor air quality.</w:t>
      </w:r>
    </w:p>
    <w:p w14:paraId="187A40DC" w14:textId="77777777" w:rsidR="00FA5912" w:rsidRPr="00FA5912" w:rsidRDefault="00FA5912" w:rsidP="00FA5912">
      <w:pPr>
        <w:numPr>
          <w:ilvl w:val="0"/>
          <w:numId w:val="8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NO₂ and CO show moderate correlation</w:t>
      </w:r>
      <w:r w:rsidRPr="00FA5912">
        <w:rPr>
          <w:sz w:val="28"/>
          <w:szCs w:val="28"/>
        </w:rPr>
        <w:t xml:space="preserve"> due to their sources from vehicular emissions.</w:t>
      </w:r>
    </w:p>
    <w:p w14:paraId="2516E794" w14:textId="77777777" w:rsidR="00FA5912" w:rsidRPr="00FA5912" w:rsidRDefault="00FA5912" w:rsidP="00FA5912">
      <w:pPr>
        <w:numPr>
          <w:ilvl w:val="0"/>
          <w:numId w:val="8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SO₂ has a weaker correlation</w:t>
      </w:r>
      <w:r w:rsidRPr="00FA5912">
        <w:rPr>
          <w:sz w:val="28"/>
          <w:szCs w:val="28"/>
        </w:rPr>
        <w:t xml:space="preserve"> as its levels remain relatively lower.</w:t>
      </w:r>
    </w:p>
    <w:p w14:paraId="7ABEE052" w14:textId="77777777" w:rsidR="00FA5912" w:rsidRPr="00FA5912" w:rsidRDefault="00FA5912" w:rsidP="00FA5912">
      <w:pPr>
        <w:numPr>
          <w:ilvl w:val="0"/>
          <w:numId w:val="8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lastRenderedPageBreak/>
        <w:t>O₃ has a seasonal correlation</w:t>
      </w:r>
      <w:r w:rsidRPr="00FA5912">
        <w:rPr>
          <w:sz w:val="28"/>
          <w:szCs w:val="28"/>
        </w:rPr>
        <w:t>, peaking in summer due to increased sunlight-driven reactions.</w:t>
      </w:r>
    </w:p>
    <w:p w14:paraId="07B0958A" w14:textId="77777777" w:rsidR="00FA5912" w:rsidRPr="00FA5912" w:rsidRDefault="00FA5912" w:rsidP="00FA5912">
      <w:p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Correlation Matrix Example (from general studies, but should be computed with actual data):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2553"/>
      </w:tblGrid>
      <w:tr w:rsidR="00FA5912" w:rsidRPr="00FA5912" w14:paraId="5DF449FC" w14:textId="77777777" w:rsidTr="00FA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58A67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Pollutant</w:t>
            </w:r>
          </w:p>
        </w:tc>
        <w:tc>
          <w:tcPr>
            <w:tcW w:w="0" w:type="auto"/>
            <w:vAlign w:val="center"/>
            <w:hideMark/>
          </w:tcPr>
          <w:p w14:paraId="7E7B5EE4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Correlation with AQI</w:t>
            </w:r>
          </w:p>
        </w:tc>
      </w:tr>
      <w:tr w:rsidR="00FA5912" w:rsidRPr="00FA5912" w14:paraId="6D1A0796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3DCE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PM2.5</w:t>
            </w:r>
          </w:p>
        </w:tc>
        <w:tc>
          <w:tcPr>
            <w:tcW w:w="0" w:type="auto"/>
            <w:vAlign w:val="center"/>
            <w:hideMark/>
          </w:tcPr>
          <w:p w14:paraId="199B124E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0.85 – 0.95</w:t>
            </w:r>
          </w:p>
        </w:tc>
      </w:tr>
      <w:tr w:rsidR="00FA5912" w:rsidRPr="00FA5912" w14:paraId="6A7AE627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1E9C0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PM10</w:t>
            </w:r>
          </w:p>
        </w:tc>
        <w:tc>
          <w:tcPr>
            <w:tcW w:w="0" w:type="auto"/>
            <w:vAlign w:val="center"/>
            <w:hideMark/>
          </w:tcPr>
          <w:p w14:paraId="50911FB9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0.75 – 0.90</w:t>
            </w:r>
          </w:p>
        </w:tc>
      </w:tr>
      <w:tr w:rsidR="00FA5912" w:rsidRPr="00FA5912" w14:paraId="22C8256E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603B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NO₂</w:t>
            </w:r>
          </w:p>
        </w:tc>
        <w:tc>
          <w:tcPr>
            <w:tcW w:w="0" w:type="auto"/>
            <w:vAlign w:val="center"/>
            <w:hideMark/>
          </w:tcPr>
          <w:p w14:paraId="2C6466CA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0.60 – 0.75</w:t>
            </w:r>
          </w:p>
        </w:tc>
      </w:tr>
      <w:tr w:rsidR="00FA5912" w:rsidRPr="00FA5912" w14:paraId="026510B4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C2D3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7C4F1EFF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0.50 – 0.70</w:t>
            </w:r>
          </w:p>
        </w:tc>
      </w:tr>
      <w:tr w:rsidR="00FA5912" w:rsidRPr="00FA5912" w14:paraId="11DF83EC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8ACD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SO₂</w:t>
            </w:r>
          </w:p>
        </w:tc>
        <w:tc>
          <w:tcPr>
            <w:tcW w:w="0" w:type="auto"/>
            <w:vAlign w:val="center"/>
            <w:hideMark/>
          </w:tcPr>
          <w:p w14:paraId="4C5FCA45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0.30 – 0.50</w:t>
            </w:r>
          </w:p>
        </w:tc>
      </w:tr>
      <w:tr w:rsidR="00FA5912" w:rsidRPr="00FA5912" w14:paraId="3BE9B194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4B9D1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O₃</w:t>
            </w:r>
          </w:p>
        </w:tc>
        <w:tc>
          <w:tcPr>
            <w:tcW w:w="0" w:type="auto"/>
            <w:vAlign w:val="center"/>
            <w:hideMark/>
          </w:tcPr>
          <w:p w14:paraId="69E972E5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0.40 – 0.60 (seasonal)</w:t>
            </w:r>
          </w:p>
        </w:tc>
      </w:tr>
    </w:tbl>
    <w:p w14:paraId="0F4E544F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Q3: How have pollutant concentrations changed over time (daily, monthly, yearly trends)?</w:t>
      </w:r>
    </w:p>
    <w:p w14:paraId="4B05107F" w14:textId="77777777" w:rsidR="00FA5912" w:rsidRPr="00FA5912" w:rsidRDefault="00FA5912" w:rsidP="00FA5912">
      <w:pPr>
        <w:numPr>
          <w:ilvl w:val="0"/>
          <w:numId w:val="9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Daily trends</w:t>
      </w:r>
      <w:r w:rsidRPr="00FA5912">
        <w:rPr>
          <w:sz w:val="28"/>
          <w:szCs w:val="28"/>
        </w:rPr>
        <w:t xml:space="preserve">: Peak pollution occurs during </w:t>
      </w:r>
      <w:r w:rsidRPr="00FA5912">
        <w:rPr>
          <w:b/>
          <w:bCs/>
          <w:sz w:val="28"/>
          <w:szCs w:val="28"/>
        </w:rPr>
        <w:t>morning and evening rush hours</w:t>
      </w:r>
      <w:r w:rsidRPr="00FA5912">
        <w:rPr>
          <w:sz w:val="28"/>
          <w:szCs w:val="28"/>
        </w:rPr>
        <w:t xml:space="preserve"> due to vehicular emissions.</w:t>
      </w:r>
    </w:p>
    <w:p w14:paraId="1C56C203" w14:textId="77777777" w:rsidR="00FA5912" w:rsidRPr="00FA5912" w:rsidRDefault="00FA5912" w:rsidP="00FA5912">
      <w:pPr>
        <w:numPr>
          <w:ilvl w:val="0"/>
          <w:numId w:val="9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Monthly trends</w:t>
      </w:r>
      <w:r w:rsidRPr="00FA5912">
        <w:rPr>
          <w:sz w:val="28"/>
          <w:szCs w:val="28"/>
        </w:rPr>
        <w:t xml:space="preserve">: Worst AQI levels typically observed </w:t>
      </w:r>
      <w:r w:rsidRPr="00FA5912">
        <w:rPr>
          <w:b/>
          <w:bCs/>
          <w:sz w:val="28"/>
          <w:szCs w:val="28"/>
        </w:rPr>
        <w:t>in winter (October–January)</w:t>
      </w:r>
      <w:r w:rsidRPr="00FA5912">
        <w:rPr>
          <w:sz w:val="28"/>
          <w:szCs w:val="28"/>
        </w:rPr>
        <w:t>.</w:t>
      </w:r>
    </w:p>
    <w:p w14:paraId="475DB9D1" w14:textId="77777777" w:rsidR="00FA5912" w:rsidRPr="00FA5912" w:rsidRDefault="00FA5912" w:rsidP="00FA5912">
      <w:pPr>
        <w:numPr>
          <w:ilvl w:val="0"/>
          <w:numId w:val="9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Yearly trends</w:t>
      </w:r>
      <w:r w:rsidRPr="00FA5912">
        <w:rPr>
          <w:sz w:val="28"/>
          <w:szCs w:val="28"/>
        </w:rPr>
        <w:t>: Long-term analysis shows that Delhi’s AQI has worsened over the last decade, although occasional improvements occur due to policy interventions (e.g., COVID-19 lockdown, odd-even scheme).</w:t>
      </w:r>
    </w:p>
    <w:p w14:paraId="71AE60C3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Q4: What are the primary sources of major pollutants in Delhi?</w:t>
      </w:r>
    </w:p>
    <w:p w14:paraId="49C310E0" w14:textId="77777777" w:rsidR="00FA5912" w:rsidRPr="00FA5912" w:rsidRDefault="00FA5912" w:rsidP="00FA5912">
      <w:pPr>
        <w:numPr>
          <w:ilvl w:val="0"/>
          <w:numId w:val="10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PM2.5 &amp; PM10</w:t>
      </w:r>
      <w:r w:rsidRPr="00FA5912">
        <w:rPr>
          <w:sz w:val="28"/>
          <w:szCs w:val="28"/>
        </w:rPr>
        <w:t>: Vehicular emissions (40%), construction dust (30%), industrial emissions (20%), biomass burning (10%).</w:t>
      </w:r>
    </w:p>
    <w:p w14:paraId="5B6B3AEA" w14:textId="77777777" w:rsidR="00FA5912" w:rsidRPr="00FA5912" w:rsidRDefault="00FA5912" w:rsidP="00FA5912">
      <w:pPr>
        <w:numPr>
          <w:ilvl w:val="0"/>
          <w:numId w:val="10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NO₂ &amp; CO</w:t>
      </w:r>
      <w:r w:rsidRPr="00FA5912">
        <w:rPr>
          <w:sz w:val="28"/>
          <w:szCs w:val="28"/>
        </w:rPr>
        <w:t>: Vehicles (70%), industrial emissions (20%), domestic heating (10%).</w:t>
      </w:r>
    </w:p>
    <w:p w14:paraId="3BBFFF2C" w14:textId="77777777" w:rsidR="00FA5912" w:rsidRPr="00FA5912" w:rsidRDefault="00FA5912" w:rsidP="00FA5912">
      <w:pPr>
        <w:numPr>
          <w:ilvl w:val="0"/>
          <w:numId w:val="10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SO₂</w:t>
      </w:r>
      <w:r w:rsidRPr="00FA5912">
        <w:rPr>
          <w:sz w:val="28"/>
          <w:szCs w:val="28"/>
        </w:rPr>
        <w:t>: Industrial emissions and coal-based power plants.</w:t>
      </w:r>
    </w:p>
    <w:p w14:paraId="4FACFE7E" w14:textId="77777777" w:rsidR="00FA5912" w:rsidRPr="00FA5912" w:rsidRDefault="00FA5912" w:rsidP="00FA5912">
      <w:pPr>
        <w:numPr>
          <w:ilvl w:val="0"/>
          <w:numId w:val="10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lastRenderedPageBreak/>
        <w:t>O₃</w:t>
      </w:r>
      <w:r w:rsidRPr="00FA5912">
        <w:rPr>
          <w:sz w:val="28"/>
          <w:szCs w:val="28"/>
        </w:rPr>
        <w:t>: Secondary pollutant formed by reactions between NO₂ and VOCs under sunlight.</w:t>
      </w:r>
    </w:p>
    <w:p w14:paraId="3AAC1ADD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Q5: How do different pollutants interact with each other to influence air quality?</w:t>
      </w:r>
    </w:p>
    <w:p w14:paraId="778F6A1F" w14:textId="77777777" w:rsidR="00FA5912" w:rsidRPr="00FA5912" w:rsidRDefault="00FA5912" w:rsidP="00FA5912">
      <w:pPr>
        <w:numPr>
          <w:ilvl w:val="0"/>
          <w:numId w:val="11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NO₂ contributes to O₃ formation</w:t>
      </w:r>
      <w:r w:rsidRPr="00FA5912">
        <w:rPr>
          <w:sz w:val="28"/>
          <w:szCs w:val="28"/>
        </w:rPr>
        <w:t xml:space="preserve"> in the presence of sunlight.</w:t>
      </w:r>
    </w:p>
    <w:p w14:paraId="53E71F4C" w14:textId="77777777" w:rsidR="00FA5912" w:rsidRPr="00FA5912" w:rsidRDefault="00FA5912" w:rsidP="00FA5912">
      <w:pPr>
        <w:numPr>
          <w:ilvl w:val="0"/>
          <w:numId w:val="11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PM2.5 and NO₂ together cause severe respiratory issues</w:t>
      </w:r>
      <w:r w:rsidRPr="00FA5912">
        <w:rPr>
          <w:sz w:val="28"/>
          <w:szCs w:val="28"/>
        </w:rPr>
        <w:t>.</w:t>
      </w:r>
    </w:p>
    <w:p w14:paraId="64A88026" w14:textId="77777777" w:rsidR="00FA5912" w:rsidRPr="00FA5912" w:rsidRDefault="00FA5912" w:rsidP="00FA5912">
      <w:pPr>
        <w:numPr>
          <w:ilvl w:val="0"/>
          <w:numId w:val="11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Temperature inversions in winter trap pollutants</w:t>
      </w:r>
      <w:r w:rsidRPr="00FA5912">
        <w:rPr>
          <w:sz w:val="28"/>
          <w:szCs w:val="28"/>
        </w:rPr>
        <w:t xml:space="preserve"> closer to the ground, worsening AQI.</w:t>
      </w:r>
    </w:p>
    <w:p w14:paraId="2F490DF8" w14:textId="47B339CF" w:rsidR="00FA5912" w:rsidRPr="00FA5912" w:rsidRDefault="00FA5912" w:rsidP="00FA5912">
      <w:pPr>
        <w:rPr>
          <w:sz w:val="28"/>
          <w:szCs w:val="28"/>
        </w:rPr>
      </w:pPr>
    </w:p>
    <w:p w14:paraId="20A9A69B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2. Seasonal Variations in AQI</w:t>
      </w:r>
    </w:p>
    <w:p w14:paraId="27695509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Q6: How does AQI vary across different seasons (summer, monsoon, winter, post-monsoon)?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2196"/>
        <w:gridCol w:w="5162"/>
      </w:tblGrid>
      <w:tr w:rsidR="00FA5912" w:rsidRPr="00FA5912" w14:paraId="13A78026" w14:textId="77777777" w:rsidTr="00FA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0141D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Season</w:t>
            </w:r>
          </w:p>
        </w:tc>
        <w:tc>
          <w:tcPr>
            <w:tcW w:w="0" w:type="auto"/>
            <w:vAlign w:val="center"/>
            <w:hideMark/>
          </w:tcPr>
          <w:p w14:paraId="2B4047D8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AQI Level</w:t>
            </w:r>
          </w:p>
        </w:tc>
        <w:tc>
          <w:tcPr>
            <w:tcW w:w="0" w:type="auto"/>
            <w:vAlign w:val="center"/>
            <w:hideMark/>
          </w:tcPr>
          <w:p w14:paraId="5C1102DB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Key Factors</w:t>
            </w:r>
          </w:p>
        </w:tc>
      </w:tr>
      <w:tr w:rsidR="00FA5912" w:rsidRPr="00FA5912" w14:paraId="33D677B4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FD8F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Winter</w:t>
            </w:r>
            <w:r w:rsidRPr="00FA5912">
              <w:rPr>
                <w:sz w:val="28"/>
                <w:szCs w:val="28"/>
              </w:rPr>
              <w:t xml:space="preserve"> (Nov–Jan)</w:t>
            </w:r>
          </w:p>
        </w:tc>
        <w:tc>
          <w:tcPr>
            <w:tcW w:w="0" w:type="auto"/>
            <w:vAlign w:val="center"/>
            <w:hideMark/>
          </w:tcPr>
          <w:p w14:paraId="476B22ED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Worst (Severe: 400–500)</w:t>
            </w:r>
          </w:p>
        </w:tc>
        <w:tc>
          <w:tcPr>
            <w:tcW w:w="0" w:type="auto"/>
            <w:vAlign w:val="center"/>
            <w:hideMark/>
          </w:tcPr>
          <w:p w14:paraId="7427BEFA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Low wind speed, temperature inversion, crop burning, high vehicular emissions.</w:t>
            </w:r>
          </w:p>
        </w:tc>
      </w:tr>
      <w:tr w:rsidR="00FA5912" w:rsidRPr="00FA5912" w14:paraId="1BE20F66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0A09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Post-Monsoon</w:t>
            </w:r>
            <w:r w:rsidRPr="00FA5912">
              <w:rPr>
                <w:sz w:val="28"/>
                <w:szCs w:val="28"/>
              </w:rPr>
              <w:t xml:space="preserve"> (Oct)</w:t>
            </w:r>
          </w:p>
        </w:tc>
        <w:tc>
          <w:tcPr>
            <w:tcW w:w="0" w:type="auto"/>
            <w:vAlign w:val="center"/>
            <w:hideMark/>
          </w:tcPr>
          <w:p w14:paraId="337CC659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Very Poor (300–400)</w:t>
            </w:r>
          </w:p>
        </w:tc>
        <w:tc>
          <w:tcPr>
            <w:tcW w:w="0" w:type="auto"/>
            <w:vAlign w:val="center"/>
            <w:hideMark/>
          </w:tcPr>
          <w:p w14:paraId="54D21E52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Crop burning in Punjab &amp; Haryana contributes heavily.</w:t>
            </w:r>
          </w:p>
        </w:tc>
      </w:tr>
      <w:tr w:rsidR="00FA5912" w:rsidRPr="00FA5912" w14:paraId="70BEB98D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8D34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Summer</w:t>
            </w:r>
            <w:r w:rsidRPr="00FA5912">
              <w:rPr>
                <w:sz w:val="28"/>
                <w:szCs w:val="28"/>
              </w:rPr>
              <w:t xml:space="preserve"> (Mar–Jun)</w:t>
            </w:r>
          </w:p>
        </w:tc>
        <w:tc>
          <w:tcPr>
            <w:tcW w:w="0" w:type="auto"/>
            <w:vAlign w:val="center"/>
            <w:hideMark/>
          </w:tcPr>
          <w:p w14:paraId="1AB6D2DE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Moderate to Poor (150–300)</w:t>
            </w:r>
          </w:p>
        </w:tc>
        <w:tc>
          <w:tcPr>
            <w:tcW w:w="0" w:type="auto"/>
            <w:vAlign w:val="center"/>
            <w:hideMark/>
          </w:tcPr>
          <w:p w14:paraId="72C4535B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High temperatures increase O₃ levels, but dust storms elevate PM10.</w:t>
            </w:r>
          </w:p>
        </w:tc>
      </w:tr>
      <w:tr w:rsidR="00FA5912" w:rsidRPr="00FA5912" w14:paraId="49833300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3ADA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Monsoon</w:t>
            </w:r>
            <w:r w:rsidRPr="00FA5912">
              <w:rPr>
                <w:sz w:val="28"/>
                <w:szCs w:val="28"/>
              </w:rPr>
              <w:t xml:space="preserve"> (Jul–Sep)</w:t>
            </w:r>
          </w:p>
        </w:tc>
        <w:tc>
          <w:tcPr>
            <w:tcW w:w="0" w:type="auto"/>
            <w:vAlign w:val="center"/>
            <w:hideMark/>
          </w:tcPr>
          <w:p w14:paraId="5E9B94EF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Best (50–150)</w:t>
            </w:r>
          </w:p>
        </w:tc>
        <w:tc>
          <w:tcPr>
            <w:tcW w:w="0" w:type="auto"/>
            <w:vAlign w:val="center"/>
            <w:hideMark/>
          </w:tcPr>
          <w:p w14:paraId="11AD8991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Rainfall helps wash out pollutants, leading to cleaner air.</w:t>
            </w:r>
          </w:p>
        </w:tc>
      </w:tr>
    </w:tbl>
    <w:p w14:paraId="49177A66" w14:textId="77777777" w:rsidR="00DE7876" w:rsidRDefault="00DE7876" w:rsidP="00FA5912">
      <w:pPr>
        <w:rPr>
          <w:b/>
          <w:bCs/>
          <w:sz w:val="28"/>
          <w:szCs w:val="28"/>
        </w:rPr>
      </w:pPr>
    </w:p>
    <w:p w14:paraId="61F11E5B" w14:textId="77777777" w:rsidR="00DE7876" w:rsidRDefault="00DE7876" w:rsidP="00FA5912">
      <w:pPr>
        <w:rPr>
          <w:b/>
          <w:bCs/>
          <w:sz w:val="28"/>
          <w:szCs w:val="28"/>
        </w:rPr>
      </w:pPr>
    </w:p>
    <w:p w14:paraId="328F4AF9" w14:textId="77777777" w:rsidR="00DE7876" w:rsidRDefault="00DE7876" w:rsidP="00FA5912">
      <w:pPr>
        <w:rPr>
          <w:b/>
          <w:bCs/>
          <w:sz w:val="28"/>
          <w:szCs w:val="28"/>
        </w:rPr>
      </w:pPr>
    </w:p>
    <w:p w14:paraId="1C72022B" w14:textId="77777777" w:rsidR="00DE7876" w:rsidRDefault="00DE7876" w:rsidP="00FA5912">
      <w:pPr>
        <w:rPr>
          <w:b/>
          <w:bCs/>
          <w:sz w:val="28"/>
          <w:szCs w:val="28"/>
        </w:rPr>
      </w:pPr>
    </w:p>
    <w:p w14:paraId="49487119" w14:textId="3E3BEFF9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lastRenderedPageBreak/>
        <w:t>Q7: Which season experiences the highest levels of pollution, and why?</w:t>
      </w:r>
    </w:p>
    <w:p w14:paraId="7B27ADB6" w14:textId="77777777" w:rsidR="00FA5912" w:rsidRPr="00FA5912" w:rsidRDefault="00FA5912" w:rsidP="00FA5912">
      <w:pPr>
        <w:numPr>
          <w:ilvl w:val="0"/>
          <w:numId w:val="12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Winter (November–January) has the highest AQI levels</w:t>
      </w:r>
      <w:r w:rsidRPr="00FA5912">
        <w:rPr>
          <w:sz w:val="28"/>
          <w:szCs w:val="28"/>
        </w:rPr>
        <w:t>, mainly due to:</w:t>
      </w:r>
    </w:p>
    <w:p w14:paraId="3C4012F5" w14:textId="77777777" w:rsidR="00FA5912" w:rsidRPr="00FA5912" w:rsidRDefault="00FA5912" w:rsidP="00FA5912">
      <w:pPr>
        <w:numPr>
          <w:ilvl w:val="1"/>
          <w:numId w:val="12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Temperature Inversions</w:t>
      </w:r>
      <w:r w:rsidRPr="00FA5912">
        <w:rPr>
          <w:sz w:val="28"/>
          <w:szCs w:val="28"/>
        </w:rPr>
        <w:t>: Traps pollutants close to the ground.</w:t>
      </w:r>
    </w:p>
    <w:p w14:paraId="012413F4" w14:textId="77777777" w:rsidR="00FA5912" w:rsidRPr="00FA5912" w:rsidRDefault="00FA5912" w:rsidP="00FA5912">
      <w:pPr>
        <w:numPr>
          <w:ilvl w:val="1"/>
          <w:numId w:val="12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Low Wind Speed</w:t>
      </w:r>
      <w:r w:rsidRPr="00FA5912">
        <w:rPr>
          <w:sz w:val="28"/>
          <w:szCs w:val="28"/>
        </w:rPr>
        <w:t>: Reduces dispersion of pollutants.</w:t>
      </w:r>
    </w:p>
    <w:p w14:paraId="601E2E09" w14:textId="77777777" w:rsidR="00FA5912" w:rsidRPr="00FA5912" w:rsidRDefault="00FA5912" w:rsidP="00FA5912">
      <w:pPr>
        <w:numPr>
          <w:ilvl w:val="1"/>
          <w:numId w:val="12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Crop Burning</w:t>
      </w:r>
      <w:r w:rsidRPr="00FA5912">
        <w:rPr>
          <w:sz w:val="28"/>
          <w:szCs w:val="28"/>
        </w:rPr>
        <w:t>: Increases PM2.5 levels significantly.</w:t>
      </w:r>
    </w:p>
    <w:p w14:paraId="00D90A88" w14:textId="77777777" w:rsidR="00FA5912" w:rsidRPr="00FA5912" w:rsidRDefault="00FA5912" w:rsidP="00FA5912">
      <w:pPr>
        <w:numPr>
          <w:ilvl w:val="1"/>
          <w:numId w:val="12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Increased Vehicle &amp; Industrial Emissions</w:t>
      </w:r>
      <w:r w:rsidRPr="00FA5912">
        <w:rPr>
          <w:sz w:val="28"/>
          <w:szCs w:val="28"/>
        </w:rPr>
        <w:t xml:space="preserve"> due to cold weather demand for heating.</w:t>
      </w:r>
    </w:p>
    <w:p w14:paraId="2175BAA1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Q8: How does temperature, humidity, and wind speed affect AQI seasonally?</w:t>
      </w:r>
    </w:p>
    <w:p w14:paraId="3C85874F" w14:textId="77777777" w:rsidR="00FA5912" w:rsidRPr="00FA5912" w:rsidRDefault="00FA5912" w:rsidP="00FA5912">
      <w:pPr>
        <w:numPr>
          <w:ilvl w:val="0"/>
          <w:numId w:val="13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Low temperatures and low wind speed = High AQI (winter).</w:t>
      </w:r>
    </w:p>
    <w:p w14:paraId="69A4B85A" w14:textId="77777777" w:rsidR="00FA5912" w:rsidRPr="00FA5912" w:rsidRDefault="00FA5912" w:rsidP="00FA5912">
      <w:pPr>
        <w:numPr>
          <w:ilvl w:val="0"/>
          <w:numId w:val="13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High humidity during monsoon = Lower AQI due to rain washing out pollutants.</w:t>
      </w:r>
    </w:p>
    <w:p w14:paraId="6F414456" w14:textId="77777777" w:rsidR="00FA5912" w:rsidRPr="00FA5912" w:rsidRDefault="00FA5912" w:rsidP="00FA5912">
      <w:pPr>
        <w:numPr>
          <w:ilvl w:val="0"/>
          <w:numId w:val="13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Wind direction changes (Western disturbances) impact AQI, especially during dust storms.</w:t>
      </w:r>
    </w:p>
    <w:p w14:paraId="35E789CF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Q9: What is the impact of winter inversion on AQI levels?</w:t>
      </w:r>
    </w:p>
    <w:p w14:paraId="0E9E99B4" w14:textId="77777777" w:rsidR="00FA5912" w:rsidRPr="00FA5912" w:rsidRDefault="00FA5912" w:rsidP="00FA5912">
      <w:pPr>
        <w:numPr>
          <w:ilvl w:val="0"/>
          <w:numId w:val="14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Temperature inversion traps pollutants</w:t>
      </w:r>
      <w:r w:rsidRPr="00FA5912">
        <w:rPr>
          <w:sz w:val="28"/>
          <w:szCs w:val="28"/>
        </w:rPr>
        <w:t xml:space="preserve"> close to the ground, causing severe air pollution in winter.</w:t>
      </w:r>
    </w:p>
    <w:p w14:paraId="757B3726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Q10: How does AQI change during specific pollution events (e.g., Diwali fireworks, crop burning, dust storms)?</w:t>
      </w:r>
    </w:p>
    <w:p w14:paraId="12FFA5D1" w14:textId="77777777" w:rsidR="00FA5912" w:rsidRPr="00FA5912" w:rsidRDefault="00FA5912" w:rsidP="00FA5912">
      <w:pPr>
        <w:numPr>
          <w:ilvl w:val="0"/>
          <w:numId w:val="15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Diwali</w:t>
      </w:r>
      <w:r w:rsidRPr="00FA5912">
        <w:rPr>
          <w:sz w:val="28"/>
          <w:szCs w:val="28"/>
        </w:rPr>
        <w:t>: PM2.5 and PM10 levels spike due to firecrackers.</w:t>
      </w:r>
    </w:p>
    <w:p w14:paraId="748903E3" w14:textId="77777777" w:rsidR="00FA5912" w:rsidRPr="00FA5912" w:rsidRDefault="00FA5912" w:rsidP="00FA5912">
      <w:pPr>
        <w:numPr>
          <w:ilvl w:val="0"/>
          <w:numId w:val="15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Crop Burning (Oct–Nov)</w:t>
      </w:r>
      <w:r w:rsidRPr="00FA5912">
        <w:rPr>
          <w:sz w:val="28"/>
          <w:szCs w:val="28"/>
        </w:rPr>
        <w:t xml:space="preserve">: Contributes </w:t>
      </w:r>
      <w:r w:rsidRPr="00FA5912">
        <w:rPr>
          <w:b/>
          <w:bCs/>
          <w:sz w:val="28"/>
          <w:szCs w:val="28"/>
        </w:rPr>
        <w:t>30-40% of Delhi’s air pollution</w:t>
      </w:r>
      <w:r w:rsidRPr="00FA5912">
        <w:rPr>
          <w:sz w:val="28"/>
          <w:szCs w:val="28"/>
        </w:rPr>
        <w:t>.</w:t>
      </w:r>
    </w:p>
    <w:p w14:paraId="476707D0" w14:textId="77777777" w:rsidR="00FA5912" w:rsidRPr="00FA5912" w:rsidRDefault="00FA5912" w:rsidP="00FA5912">
      <w:pPr>
        <w:numPr>
          <w:ilvl w:val="0"/>
          <w:numId w:val="15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Dust Storms (Summer)</w:t>
      </w:r>
      <w:r w:rsidRPr="00FA5912">
        <w:rPr>
          <w:sz w:val="28"/>
          <w:szCs w:val="28"/>
        </w:rPr>
        <w:t>: PM10 spikes due to wind-blown dust.</w:t>
      </w:r>
    </w:p>
    <w:p w14:paraId="56A38337" w14:textId="41BD978F" w:rsidR="00FA5912" w:rsidRPr="00FA5912" w:rsidRDefault="00FA5912" w:rsidP="00FA5912">
      <w:pPr>
        <w:rPr>
          <w:sz w:val="28"/>
          <w:szCs w:val="28"/>
        </w:rPr>
      </w:pPr>
    </w:p>
    <w:p w14:paraId="4AEA6C70" w14:textId="77777777" w:rsidR="00DE7876" w:rsidRDefault="00DE7876" w:rsidP="00FA5912">
      <w:pPr>
        <w:rPr>
          <w:b/>
          <w:bCs/>
          <w:sz w:val="28"/>
          <w:szCs w:val="28"/>
        </w:rPr>
      </w:pPr>
    </w:p>
    <w:p w14:paraId="54A45CBA" w14:textId="77777777" w:rsidR="00DE7876" w:rsidRDefault="00DE7876" w:rsidP="00FA5912">
      <w:pPr>
        <w:rPr>
          <w:b/>
          <w:bCs/>
          <w:sz w:val="28"/>
          <w:szCs w:val="28"/>
        </w:rPr>
      </w:pPr>
    </w:p>
    <w:p w14:paraId="79834EB4" w14:textId="77777777" w:rsidR="00DE7876" w:rsidRDefault="00DE7876" w:rsidP="00FA5912">
      <w:pPr>
        <w:rPr>
          <w:b/>
          <w:bCs/>
          <w:sz w:val="28"/>
          <w:szCs w:val="28"/>
        </w:rPr>
      </w:pPr>
    </w:p>
    <w:p w14:paraId="59EDA7DA" w14:textId="40864148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lastRenderedPageBreak/>
        <w:t>3. Geographical Factors and Air Quality</w:t>
      </w:r>
    </w:p>
    <w:p w14:paraId="0D4D2BFE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Q11: How does AQI vary across different locations in Delhi?</w:t>
      </w:r>
    </w:p>
    <w:p w14:paraId="649D61EC" w14:textId="77777777" w:rsidR="00FA5912" w:rsidRPr="00FA5912" w:rsidRDefault="00FA5912" w:rsidP="00FA5912">
      <w:pPr>
        <w:numPr>
          <w:ilvl w:val="0"/>
          <w:numId w:val="16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Traffic areas (e.g., Anand Vihar, RK Puram) have the highest AQI</w:t>
      </w:r>
      <w:r w:rsidRPr="00FA5912">
        <w:rPr>
          <w:sz w:val="28"/>
          <w:szCs w:val="28"/>
        </w:rPr>
        <w:t xml:space="preserve"> due to vehicular emissions.</w:t>
      </w:r>
    </w:p>
    <w:p w14:paraId="04C292D9" w14:textId="6CF9CBA6" w:rsidR="00FA5912" w:rsidRPr="00FA5912" w:rsidRDefault="00FA5912" w:rsidP="00FA5912">
      <w:pPr>
        <w:numPr>
          <w:ilvl w:val="0"/>
          <w:numId w:val="16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Industrial zones (e.g.,</w:t>
      </w:r>
      <w:r w:rsidR="00DE7876">
        <w:rPr>
          <w:b/>
          <w:bCs/>
          <w:sz w:val="28"/>
          <w:szCs w:val="28"/>
        </w:rPr>
        <w:t xml:space="preserve"> Wazirpur</w:t>
      </w:r>
      <w:r w:rsidRPr="00FA5912">
        <w:rPr>
          <w:b/>
          <w:bCs/>
          <w:sz w:val="28"/>
          <w:szCs w:val="28"/>
        </w:rPr>
        <w:t>) also experience high pollution levels.</w:t>
      </w:r>
    </w:p>
    <w:p w14:paraId="378848D4" w14:textId="77777777" w:rsidR="00FA5912" w:rsidRPr="00FA5912" w:rsidRDefault="00FA5912" w:rsidP="00FA5912">
      <w:pPr>
        <w:numPr>
          <w:ilvl w:val="0"/>
          <w:numId w:val="16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Parks and green spaces (e.g., Lutyens' Delhi) have relatively lower AQI.</w:t>
      </w:r>
    </w:p>
    <w:p w14:paraId="025EB720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Q12: What is the influence of vehicular traffic and road congestion on air quality?</w:t>
      </w:r>
    </w:p>
    <w:p w14:paraId="06A3EC65" w14:textId="77777777" w:rsidR="00FA5912" w:rsidRPr="00FA5912" w:rsidRDefault="00FA5912" w:rsidP="00FA5912">
      <w:pPr>
        <w:numPr>
          <w:ilvl w:val="0"/>
          <w:numId w:val="17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Major contributor to NO₂, CO, and PM2.5 levels.</w:t>
      </w:r>
    </w:p>
    <w:p w14:paraId="59B080C9" w14:textId="77777777" w:rsidR="00FA5912" w:rsidRPr="00FA5912" w:rsidRDefault="00FA5912" w:rsidP="00FA5912">
      <w:pPr>
        <w:numPr>
          <w:ilvl w:val="0"/>
          <w:numId w:val="17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Rush hour spikes in AQI observed in morning (7-10 AM) and evening (5-8 PM).</w:t>
      </w:r>
    </w:p>
    <w:p w14:paraId="6349824A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Q13: How does AQI in Delhi compare to nearby cities (Gurgaon, Noida, Faridabad)?</w:t>
      </w:r>
    </w:p>
    <w:p w14:paraId="1618354A" w14:textId="1395CEB2" w:rsidR="00FA5912" w:rsidRPr="00FA5912" w:rsidRDefault="00FA5912" w:rsidP="00FA5912">
      <w:pPr>
        <w:numPr>
          <w:ilvl w:val="0"/>
          <w:numId w:val="18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Delhi has the worst AQI</w:t>
      </w:r>
      <w:r w:rsidRPr="00FA5912">
        <w:rPr>
          <w:sz w:val="28"/>
          <w:szCs w:val="28"/>
        </w:rPr>
        <w:t xml:space="preserve"> compared to neighbo</w:t>
      </w:r>
      <w:r w:rsidR="00DE7876">
        <w:rPr>
          <w:sz w:val="28"/>
          <w:szCs w:val="28"/>
        </w:rPr>
        <w:t>u</w:t>
      </w:r>
      <w:r w:rsidRPr="00FA5912">
        <w:rPr>
          <w:sz w:val="28"/>
          <w:szCs w:val="28"/>
        </w:rPr>
        <w:t>ring NCR cities.</w:t>
      </w:r>
    </w:p>
    <w:p w14:paraId="39C11AA5" w14:textId="77777777" w:rsidR="00FA5912" w:rsidRPr="00FA5912" w:rsidRDefault="00FA5912" w:rsidP="00FA5912">
      <w:pPr>
        <w:numPr>
          <w:ilvl w:val="0"/>
          <w:numId w:val="18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Gurgaon and Noida</w:t>
      </w:r>
      <w:r w:rsidRPr="00FA5912">
        <w:rPr>
          <w:sz w:val="28"/>
          <w:szCs w:val="28"/>
        </w:rPr>
        <w:t xml:space="preserve"> have slightly better AQI due to lower population density and better green cover.</w:t>
      </w:r>
    </w:p>
    <w:p w14:paraId="4027FFB6" w14:textId="752750BD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Q14: What is the effect of crop burning in neighbo</w:t>
      </w:r>
      <w:r w:rsidR="00DE7876">
        <w:rPr>
          <w:b/>
          <w:bCs/>
          <w:sz w:val="28"/>
          <w:szCs w:val="28"/>
        </w:rPr>
        <w:t>u</w:t>
      </w:r>
      <w:r w:rsidRPr="00FA5912">
        <w:rPr>
          <w:b/>
          <w:bCs/>
          <w:sz w:val="28"/>
          <w:szCs w:val="28"/>
        </w:rPr>
        <w:t>ring states (Punjab, Haryana) on Delhi’s air pollution?</w:t>
      </w:r>
    </w:p>
    <w:p w14:paraId="5989C5CD" w14:textId="77777777" w:rsidR="00FA5912" w:rsidRPr="00FA5912" w:rsidRDefault="00FA5912" w:rsidP="00FA5912">
      <w:pPr>
        <w:numPr>
          <w:ilvl w:val="0"/>
          <w:numId w:val="19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Major contributor to PM2.5 levels in October-November (~40% of pollution during peak burning season).</w:t>
      </w:r>
    </w:p>
    <w:p w14:paraId="742C3814" w14:textId="1E76BB01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4. Policy and Predictive Analysis</w:t>
      </w:r>
    </w:p>
    <w:p w14:paraId="5F705A17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Q15: How effective have government interventions been in improving AQI?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5811"/>
      </w:tblGrid>
      <w:tr w:rsidR="00FA5912" w:rsidRPr="00FA5912" w14:paraId="7F987BF8" w14:textId="77777777" w:rsidTr="00FA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D03E3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Intervention</w:t>
            </w:r>
          </w:p>
        </w:tc>
        <w:tc>
          <w:tcPr>
            <w:tcW w:w="0" w:type="auto"/>
            <w:vAlign w:val="center"/>
            <w:hideMark/>
          </w:tcPr>
          <w:p w14:paraId="63CB0C01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Effectiveness</w:t>
            </w:r>
          </w:p>
        </w:tc>
      </w:tr>
      <w:tr w:rsidR="00FA5912" w:rsidRPr="00FA5912" w14:paraId="41763E55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D1BB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Odd-Even Scheme</w:t>
            </w:r>
          </w:p>
        </w:tc>
        <w:tc>
          <w:tcPr>
            <w:tcW w:w="0" w:type="auto"/>
            <w:vAlign w:val="center"/>
            <w:hideMark/>
          </w:tcPr>
          <w:p w14:paraId="73F2B77D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Temporary impact, reducing peak hour NO₂ levels.</w:t>
            </w:r>
          </w:p>
        </w:tc>
      </w:tr>
      <w:tr w:rsidR="00FA5912" w:rsidRPr="00FA5912" w14:paraId="07CF0D7D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20989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Construction Bans</w:t>
            </w:r>
          </w:p>
        </w:tc>
        <w:tc>
          <w:tcPr>
            <w:tcW w:w="0" w:type="auto"/>
            <w:vAlign w:val="center"/>
            <w:hideMark/>
          </w:tcPr>
          <w:p w14:paraId="3074B1A0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Some impact, but enforcement is inconsistent.</w:t>
            </w:r>
          </w:p>
        </w:tc>
      </w:tr>
      <w:tr w:rsidR="00FA5912" w:rsidRPr="00FA5912" w14:paraId="350D63B5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51707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lastRenderedPageBreak/>
              <w:t>Crop Burning Control</w:t>
            </w:r>
          </w:p>
        </w:tc>
        <w:tc>
          <w:tcPr>
            <w:tcW w:w="0" w:type="auto"/>
            <w:vAlign w:val="center"/>
            <w:hideMark/>
          </w:tcPr>
          <w:p w14:paraId="4E913E3C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Limited success due to enforcement challenges.</w:t>
            </w:r>
          </w:p>
        </w:tc>
      </w:tr>
      <w:tr w:rsidR="00FA5912" w:rsidRPr="00FA5912" w14:paraId="2D15C836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DD69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Air Purifiers &amp; Smog Towers</w:t>
            </w:r>
          </w:p>
        </w:tc>
        <w:tc>
          <w:tcPr>
            <w:tcW w:w="0" w:type="auto"/>
            <w:vAlign w:val="center"/>
            <w:hideMark/>
          </w:tcPr>
          <w:p w14:paraId="4B58E9FF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Very localized effect, not scalable.</w:t>
            </w:r>
          </w:p>
        </w:tc>
      </w:tr>
    </w:tbl>
    <w:p w14:paraId="37AE7AA9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Q16: Can machine learning models predict AQI trends?</w:t>
      </w:r>
    </w:p>
    <w:p w14:paraId="3BA48454" w14:textId="77777777" w:rsidR="00FA5912" w:rsidRPr="00FA5912" w:rsidRDefault="00FA5912" w:rsidP="00FA5912">
      <w:pPr>
        <w:numPr>
          <w:ilvl w:val="0"/>
          <w:numId w:val="20"/>
        </w:numPr>
        <w:rPr>
          <w:sz w:val="28"/>
          <w:szCs w:val="28"/>
        </w:rPr>
      </w:pPr>
      <w:r w:rsidRPr="00FA5912">
        <w:rPr>
          <w:sz w:val="28"/>
          <w:szCs w:val="28"/>
        </w:rPr>
        <w:t xml:space="preserve">Yes, </w:t>
      </w:r>
      <w:r w:rsidRPr="00FA5912">
        <w:rPr>
          <w:b/>
          <w:bCs/>
          <w:sz w:val="28"/>
          <w:szCs w:val="28"/>
        </w:rPr>
        <w:t>ARIMA and LSTM models</w:t>
      </w:r>
      <w:r w:rsidRPr="00FA5912">
        <w:rPr>
          <w:sz w:val="28"/>
          <w:szCs w:val="28"/>
        </w:rPr>
        <w:t xml:space="preserve"> can predict AQI trends based on past data.</w:t>
      </w:r>
    </w:p>
    <w:p w14:paraId="317569AD" w14:textId="19FC95CE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Q17: How does Delhi’s AQI compare to other global megacities?</w:t>
      </w:r>
    </w:p>
    <w:p w14:paraId="50E49A4B" w14:textId="748D7F7E" w:rsidR="001F524F" w:rsidRPr="003806DE" w:rsidRDefault="003806DE" w:rsidP="003806DE">
      <w:pPr>
        <w:numPr>
          <w:ilvl w:val="0"/>
          <w:numId w:val="21"/>
        </w:num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126E7CBC" wp14:editId="1A5EEA82">
            <wp:simplePos x="0" y="0"/>
            <wp:positionH relativeFrom="column">
              <wp:posOffset>-361950</wp:posOffset>
            </wp:positionH>
            <wp:positionV relativeFrom="paragraph">
              <wp:posOffset>672465</wp:posOffset>
            </wp:positionV>
            <wp:extent cx="6524625" cy="5962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Public - Book1 20-02-2025 21_43_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A5912" w:rsidRPr="00FA5912">
        <w:rPr>
          <w:sz w:val="28"/>
          <w:szCs w:val="28"/>
        </w:rPr>
        <w:t xml:space="preserve">Delhi has </w:t>
      </w:r>
      <w:r w:rsidR="00FA5912" w:rsidRPr="00FA5912">
        <w:rPr>
          <w:b/>
          <w:bCs/>
          <w:sz w:val="28"/>
          <w:szCs w:val="28"/>
        </w:rPr>
        <w:t>one of the worst AQI levels globally</w:t>
      </w:r>
      <w:r w:rsidR="00FA5912" w:rsidRPr="00FA5912">
        <w:rPr>
          <w:sz w:val="28"/>
          <w:szCs w:val="28"/>
        </w:rPr>
        <w:t>, similar to Beijing and Lahore.</w:t>
      </w:r>
    </w:p>
    <w:sectPr w:rsidR="001F524F" w:rsidRPr="003806DE" w:rsidSect="00DE787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155"/>
    <w:multiLevelType w:val="multilevel"/>
    <w:tmpl w:val="C852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25C56"/>
    <w:multiLevelType w:val="multilevel"/>
    <w:tmpl w:val="4A60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482056"/>
    <w:multiLevelType w:val="multilevel"/>
    <w:tmpl w:val="9A1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22538F"/>
    <w:multiLevelType w:val="multilevel"/>
    <w:tmpl w:val="9B32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D3FE4"/>
    <w:multiLevelType w:val="multilevel"/>
    <w:tmpl w:val="9F8A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360B9"/>
    <w:multiLevelType w:val="multilevel"/>
    <w:tmpl w:val="C3F0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C7CC0"/>
    <w:multiLevelType w:val="multilevel"/>
    <w:tmpl w:val="6A86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B652DA"/>
    <w:multiLevelType w:val="multilevel"/>
    <w:tmpl w:val="6B70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80165"/>
    <w:multiLevelType w:val="multilevel"/>
    <w:tmpl w:val="4D82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7B20A8"/>
    <w:multiLevelType w:val="multilevel"/>
    <w:tmpl w:val="2E7C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0F172B"/>
    <w:multiLevelType w:val="multilevel"/>
    <w:tmpl w:val="F186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EC7D22"/>
    <w:multiLevelType w:val="multilevel"/>
    <w:tmpl w:val="AF9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BA22B0"/>
    <w:multiLevelType w:val="multilevel"/>
    <w:tmpl w:val="E5D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1131DA"/>
    <w:multiLevelType w:val="multilevel"/>
    <w:tmpl w:val="729A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184693"/>
    <w:multiLevelType w:val="multilevel"/>
    <w:tmpl w:val="91DC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EF4ECE"/>
    <w:multiLevelType w:val="multilevel"/>
    <w:tmpl w:val="F3EC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2F6C2C"/>
    <w:multiLevelType w:val="multilevel"/>
    <w:tmpl w:val="32AC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856425"/>
    <w:multiLevelType w:val="multilevel"/>
    <w:tmpl w:val="778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BA047B"/>
    <w:multiLevelType w:val="multilevel"/>
    <w:tmpl w:val="33EA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0A0A6B"/>
    <w:multiLevelType w:val="multilevel"/>
    <w:tmpl w:val="B1AC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CE61B9"/>
    <w:multiLevelType w:val="multilevel"/>
    <w:tmpl w:val="8DF0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11"/>
  </w:num>
  <w:num w:numId="6">
    <w:abstractNumId w:val="18"/>
  </w:num>
  <w:num w:numId="7">
    <w:abstractNumId w:val="15"/>
  </w:num>
  <w:num w:numId="8">
    <w:abstractNumId w:val="3"/>
  </w:num>
  <w:num w:numId="9">
    <w:abstractNumId w:val="9"/>
  </w:num>
  <w:num w:numId="10">
    <w:abstractNumId w:val="6"/>
  </w:num>
  <w:num w:numId="11">
    <w:abstractNumId w:val="8"/>
  </w:num>
  <w:num w:numId="12">
    <w:abstractNumId w:val="4"/>
  </w:num>
  <w:num w:numId="13">
    <w:abstractNumId w:val="13"/>
  </w:num>
  <w:num w:numId="14">
    <w:abstractNumId w:val="12"/>
  </w:num>
  <w:num w:numId="15">
    <w:abstractNumId w:val="14"/>
  </w:num>
  <w:num w:numId="16">
    <w:abstractNumId w:val="5"/>
  </w:num>
  <w:num w:numId="17">
    <w:abstractNumId w:val="17"/>
  </w:num>
  <w:num w:numId="18">
    <w:abstractNumId w:val="16"/>
  </w:num>
  <w:num w:numId="19">
    <w:abstractNumId w:val="20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F7"/>
    <w:rsid w:val="001F524F"/>
    <w:rsid w:val="00227781"/>
    <w:rsid w:val="002F43EE"/>
    <w:rsid w:val="003806DE"/>
    <w:rsid w:val="004D611D"/>
    <w:rsid w:val="005A131C"/>
    <w:rsid w:val="005B2EF7"/>
    <w:rsid w:val="006C4FDF"/>
    <w:rsid w:val="00723232"/>
    <w:rsid w:val="007F0A99"/>
    <w:rsid w:val="008E5691"/>
    <w:rsid w:val="00AE7DBE"/>
    <w:rsid w:val="00BB0CE3"/>
    <w:rsid w:val="00BE518E"/>
    <w:rsid w:val="00D91032"/>
    <w:rsid w:val="00DE7876"/>
    <w:rsid w:val="00E844E8"/>
    <w:rsid w:val="00FA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57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B2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2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2E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2E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2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2E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3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591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A59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FA5912"/>
    <w:rPr>
      <w:i/>
      <w:iCs/>
    </w:rPr>
  </w:style>
  <w:style w:type="paragraph" w:styleId="ListParagraph">
    <w:name w:val="List Paragraph"/>
    <w:basedOn w:val="Normal"/>
    <w:uiPriority w:val="34"/>
    <w:qFormat/>
    <w:rsid w:val="00BB0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B2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2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2E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2E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2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2E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3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591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A59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FA5912"/>
    <w:rPr>
      <w:i/>
      <w:iCs/>
    </w:rPr>
  </w:style>
  <w:style w:type="paragraph" w:styleId="ListParagraph">
    <w:name w:val="List Paragraph"/>
    <w:basedOn w:val="Normal"/>
    <w:uiPriority w:val="34"/>
    <w:qFormat/>
    <w:rsid w:val="00BB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2025-02-20T22:05:00Z</dcterms:created>
  <dcterms:modified xsi:type="dcterms:W3CDTF">2025-02-20T22:05:00Z</dcterms:modified>
</cp:coreProperties>
</file>