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Tableau Download &amp; Install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In case you have not installed tableau, please check the below instructions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*Download Links*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*Mac* 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https://www.tableau.com/en-us/downloads/public/mac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*Windows* 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https://www.tableau.com/en-us/downloads/public/pc64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After you download,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_- Open the file_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_- Accept the terms &amp; conditions_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_- Click on install_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Power BI Download &amp; Install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In case you have not installed Power BI, here is the link :-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0f0f0f"/>
          <w:sz w:val="24"/>
          <w:szCs w:val="24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https://www.microsoft.com/en-us/download/details.aspx?id=58494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Click on download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Select x64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Click on download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install it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Raw Dataset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0f0f0f"/>
          <w:sz w:val="24"/>
          <w:szCs w:val="24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https://drive.google.com/uc?export=download&amp;id=1za-vi7H3CF_NcXK-lM3iFEcHcI0HqY9f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Chatgpt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0f0f0f"/>
          <w:sz w:val="24"/>
          <w:szCs w:val="24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https://chat.openai.com/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Prompt 1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0f0f0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f0f0f"/>
          <w:sz w:val="21"/>
          <w:szCs w:val="21"/>
          <w:rtl w:val="0"/>
        </w:rPr>
        <w:t xml:space="preserve">Create an excel formula to give values  "Delay" if the difference of dates in cell c2 and b2 in days is greater than 4 otherwise the value should be "On time"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0f0f0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Solution 1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=IF(DATEDIF(B2, C2, "d") &gt; 4, "Delay", "On time")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Prompt 2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write an excel formula to extract name from email id in f2 with @ as a seperator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Solution 2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=LEFT(F2, FIND("@", F2) - 1)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Prompt 3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0f0f0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f0f0f"/>
          <w:sz w:val="21"/>
          <w:szCs w:val="21"/>
          <w:rtl w:val="0"/>
        </w:rPr>
        <w:t xml:space="preserve">I have comma separated values in G2. Write 3 excel formula to extract the values as comma as a separator in H2, I2 and J2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0f0f0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Solution 3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H2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=LEFT(G2, FIND(",", G2) - 1)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I2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=MID(G2, FIND(",", G2) + 1, FIND(",", G2, FIND(",", G2) + 1) - FIND(",", G2) - 1)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J2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=MID(G2, FIND(",", G2, FIND(",", G2) + 1) + 1, LEN(G2) - FIND(",", G2, FIND(",", G2) + 1))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Final Dataset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0f0f0f"/>
          <w:sz w:val="24"/>
          <w:szCs w:val="24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https://drive.google.com/uc?export=download&amp;id=1Fypty-6maIEB4rrZRMnWEaC2_P4ZswvS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SQL - Structured Query Language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SQL is used to interact with the data in the database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CRUD Operations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C - Creating new data in the database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R - Reading the data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U - Updating the data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D - Deleting the data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Lesson 1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0f0f0f"/>
          <w:sz w:val="24"/>
          <w:szCs w:val="24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https://sqlbolt.com/lesson/select_queries_introduction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title from movies 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select director from movies ;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select title, director from movies ;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select title, year from movies ;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 *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from movies ;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Lesson 2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0f0f0f"/>
          <w:sz w:val="24"/>
          <w:szCs w:val="24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https://sqlbolt.com/lesson/select_queries_with_constraints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SELECT * FROM movies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where id is 6 ;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SELECT * FROM movies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where year between 2000 and 2010 ;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SELECT * FROM movies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where year not between 2000 and 2010 ;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SELECT * FROM movies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limit 5 ;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Lesson 3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0f0f0f"/>
          <w:sz w:val="24"/>
          <w:szCs w:val="24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https://sqlbolt.com/lesson/select_queries_with_constraints_pt_2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SELECT * FROM movies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where title like "Toy Story%" ;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SELECT * FROM movies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where director is "John Lasseter" ;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select * FROM movies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where director is not "John Lasseter" ;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select * FROM movies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where title like "WALL%" ;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Lesson 4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0f0f0f"/>
          <w:sz w:val="24"/>
          <w:szCs w:val="24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https://sqlbolt.com/lesson/filtering_sorting_query_results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SELECT distinct director FROM movies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order by director asc ;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SELECT * from movies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order by year desc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limit 4;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SELECT * from movies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order by title asc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limit 5;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SELECT * from movies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order by title asc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limit 5 offset 5 ;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Lesson 5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0f0f0f"/>
          <w:sz w:val="24"/>
          <w:szCs w:val="24"/>
        </w:rPr>
      </w:pP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https://sqlbolt.com/lesson/select_queries_review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SELECT * FROM north_american_cities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where country = "Canada" ;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select * from north_american_cities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where country = "Mexico"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order by population desc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limit 2 ;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select * from north_american_cities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where country = "United States"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order by population desc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limit 2 offset 2 ;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uc?export=download&amp;id=1Fypty-6maIEB4rrZRMnWEaC2_P4ZswvS" TargetMode="External"/><Relationship Id="rId10" Type="http://schemas.openxmlformats.org/officeDocument/2006/relationships/hyperlink" Target="https://chat.openai.com/" TargetMode="External"/><Relationship Id="rId13" Type="http://schemas.openxmlformats.org/officeDocument/2006/relationships/hyperlink" Target="https://sqlbolt.com/lesson/select_queries_with_constraints" TargetMode="External"/><Relationship Id="rId12" Type="http://schemas.openxmlformats.org/officeDocument/2006/relationships/hyperlink" Target="https://sqlbolt.com/lesson/select_queries_introduc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uc?export=download&amp;id=1za-vi7H3CF_NcXK-lM3iFEcHcI0HqY9f" TargetMode="External"/><Relationship Id="rId15" Type="http://schemas.openxmlformats.org/officeDocument/2006/relationships/hyperlink" Target="https://sqlbolt.com/lesson/filtering_sorting_query_results" TargetMode="External"/><Relationship Id="rId14" Type="http://schemas.openxmlformats.org/officeDocument/2006/relationships/hyperlink" Target="https://sqlbolt.com/lesson/select_queries_with_constraints_pt_2" TargetMode="External"/><Relationship Id="rId16" Type="http://schemas.openxmlformats.org/officeDocument/2006/relationships/hyperlink" Target="https://sqlbolt.com/lesson/select_queries_revie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ableau.com/en-us/downloads/public/mac" TargetMode="External"/><Relationship Id="rId7" Type="http://schemas.openxmlformats.org/officeDocument/2006/relationships/hyperlink" Target="https://www.tableau.com/en-us/downloads/public/pc64" TargetMode="External"/><Relationship Id="rId8" Type="http://schemas.openxmlformats.org/officeDocument/2006/relationships/hyperlink" Target="https://www.microsoft.com/en-us/download/details.aspx?id=5849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