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SYSTEM DESIGN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C8A96E"/>
          <w:sz w:val="44"/>
          <w:szCs w:val="44"/>
        </w:rPr>
        <w:t xml:space="preserve">Coffee Vending Machine</w:t>
      </w:r>
    </w:p>
    <w:p>
      <w:pPr>
        <w:pBdr>
          <w:bottom w:val="single" w:color="C8A96E" w:sz="6" w:space="8"/>
        </w:pBdr>
        <w:spacing w:before="0"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Add-ons Engine &amp; Customization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Inventory Management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 Machine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Edge Cases &amp; Failure Modes</w:t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System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coffee vending machine is designed around four tightly coupled subsystems: an Add-ons Engine that resolves customizations into concrete ingredient plans, an Inventory Manager that handles soft-reservations and threshold alerting, a Payment Processor supporting coin, card, and mobile pay, and a State Machine Controller that serializes all operations and prevents illegal transitions.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1A"/>
                <w:sz w:val="20"/>
                <w:szCs w:val="20"/>
              </w:rPr>
              <w:t xml:space="preserve">UI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Touchscreen display, audio feedback, braille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Controller (FSM) — single source of truth for all state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1A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Add-on Engine, Payment Processor, Inventory Manager, Audit Logger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1A"/>
                <w:sz w:val="20"/>
                <w:szCs w:val="20"/>
              </w:rPr>
              <w:t xml:space="preserve">Hardware Abstraction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Coin acceptor, card reader, boiler, pump, grinder, cup dropper, sensors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1A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NVRAM (local), Cloud sync, Admin dashboard, Monitoring API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Core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Never dispense without authorization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Payment pre-auth must return APPROVED before any ingredient is reserved or dispensed. Network timeouts trigger abort, never optimistic dispense.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Reserve before you brew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Ingredients are soft-locked atomically before brewing begins. If reservation fails mid-flow, full rollback and refund — no partial cups 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Persist across power loss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Every active session and reservation is written to NVRAM. On restart, the machine reconciles state and auto-refunds uncommitted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Audit everything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Append-only hash-chained log for transactions, dispenses, and refills. Enables cash reconciliation, dispute resolution, and predictive maintenance.</w:t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State Machine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controller is a strict finite state machine. Illegal state transitions are structurally unrepresentable — the machine cannot reach DISPENSING without being in ACCEPTING_PAYMENT with sufficient authorized funds. All concurrent events (hardware interrupts, payment callbacks, sensor readings) are serialized through the FSM, eliminating race conditions.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States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IDLE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resting state. Accepts: coin/card/mobile → ACCEPTING_PAYMENT, admin key → MAINTENANCE, self-test fail → OUT_OF_SERVICE.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ACCEPTING_PAYMENT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payment session. Accepts: more money → loop, cancel/timeout (90s) → RETURNING_CHANGE, sufficient + selected → DISPENSING.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DISPENSING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Brew sequence executing. Sensor fault or ingredient empty → ERROR + rollback. Watchdog timeout → ERROR + rollback. Success → RETURNING_CHANGE.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RETURNING_CHANGE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Dispensing change owed. Change fully returned → IDLE. Change jams → log credit, IDLE. No change owed → IDLE immediately.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Fault state. Self-recoverable → IDLE (after refund). Persistent hardware fault → OUT_OF_SERVICE. Always triggers refund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OUT_OF_SERVICE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Displays support contact. Admin diagnosis + fix → MAINTENANCE. MAINTENANCE complete → IDLE.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mode (PIN + physical key). Allows refill, cash collection, error log review. Admin exits → IDLE.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Why FSM?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Illegal states unrepresentable: can't dispense without AUTHORIZED payment — enforced structurally, not via if/else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Second user input during active session is rejected at the FSM level, not scattered ad-hoc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Power-loss recovery is deterministic: read NVRAM state, identify in-flight actions, execute the single correct recovery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Audit log entries always carry a valid state label, making debugging and dispute resolution straightforward</w:t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Add-ons Engine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Add-ons Engine transforms user customizations into a concrete, validated ingredient plan before any payment is finalized or dispensing begins. It handles category taxonomy, conflict detection, dependency enforcement, size scaling, and real-time availability checks.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Add-on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FLAVOR_SHOT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Syrup pumps (vanilla, caramel, hazelnut). Each pump unit = fixed ml of syrup from dedicated tank.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MILK_MODIFIER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tanks per milk type. Mutually exclusive — only one milk type per order (enforced via conflictsWith).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STRENGTH_MODIFIER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 shot or half-caf. Affects grinder duration and brew time. Each shot requires additional coffee beans.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SWEETENER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Sugar, stevia, honey. Separate dispensers. Each type carries maxQuantity cap (e.g., 3 pumps maximum).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TOPPING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Whipped cream, cinnamon powder. Pneumatic dispensers. requiresWith: at least one MILK_MODIFIER selected.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SIZE_UPGRADE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 / M / L. Applies a proportional multiplier to ALL liquid ingredients (0.75× / 1.0× / 1.4×).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Add-on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priceModifier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 delta applied to base price per unit selected (e.g., +$0.50 per vanilla shot).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ingredientDeltas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 of IngredientId → quantity consumed per unit selected.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conflictsWith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of incompatible add-on IDs (e.g., oat milk conflicts with regular milk).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requiresWith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Add-ons that must be co-selected (e.g., whipped cream requires a milk base).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maxQuantity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Hard cap on how many times this add-on can be selected. Enforced in UI and engine.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dispensingStep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0–9 specifying ordering within the brew sequence.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Resolution Pipeline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steps run in sequence every time the user changes their order. The full pipeline must pass before payment is accepted.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Conflict Check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Every pair of selected add-ons checked against conflictsWith. Fail fast with specific message (e.g., 'Cannot combine oat milk and regular milk').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Dependency Check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Every add-on's requiresWith list validated. Auto-add missing dependencies with user prompt, or block if auto-add not possible.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Size Scaling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Base recipe multiplied by size factor: S=0.75×, M=1.0×, L=1.4×. Applied to all liquid ingredients.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Ingredient Aggregation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All add-on ingredientDeltas merged into the scaled base recipe. Total ingredient plan computed.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Volume Check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Total liquid volume vs cup capacity for chosen size. If overflow detected, block checkout and suggest size upgrade.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Availability Check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Each ingredient checked against soft-available quantity (currentQty − reservedQty). Unavailable add-ons grayed out with reason.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Price Computation —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Total = baseDrinkPrice + sizeModifier + Σ(addOn.priceModifier × quantity). Running total updates in real-time as user makes selections.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3.4 Add-on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Add-on depletes between selection and dispense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Re-check inventory at reserve() time. If unavailable, offer substitution or refund the price delta back to user.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User selects beyond maxQuantity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maxQuantity enforced in both UI (+/- buttons disabled at cap) and engine. Cannot be bypassed via any input path.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Size change makes add-on unavailable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Resolution engine re-runs on every size change interaction. UI availability indicators update immediately.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Add-on total volume exceeds cup capacity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liquid volume computed. Overflow → block checkout, show specific message, suggest size upgrade.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Topping selected without milk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requiresWith check catches this. User prompted to add a milk type first or topping is blocked.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Two conflicting milks selected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conflictsWith constraint: UI grays out second milk as soon as first is selected. Error message is specific.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Inventory Management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Inventory Manager handles two critical responsibilities: preventing over-dispensing through atomic soft-reservations, and maintaining real-time awareness of stock levels through threshold alerting, perishability tracking, and predictive consumption forecasting.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Ingredient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currentQty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quantity remaining (ml / grams / count).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reservedQty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Soft-locked quantity by active orders. Never exceeds currentQty.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availableQty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Computed: currentQty − reservedQty. Used for all availability checks.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lowThreshold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 level — push notification to admin dashboard (once per depletion cycle).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criticalThreshold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Lock level — SMS to technician, escalate if unacknowledged.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fillTimestamp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of last confirmed refill. Used for perishability TTL calculation.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expiresAfterHours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TTL for perishable ingredients (e.g., 48h for oat milk, 24h for fresh cream).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consumptionRate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Rolling weighted average (units/hour) computed from 7-day dispatch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estimatedDepletionAt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Computed: now + availableQty / consumptionRate. Used for proactive restock.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Reservation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reservation system provides ACID-like guarantees for physical goods. Without atomic soft-locking, two concurrent orders on a multi-head machine could both see sufficient inventory, both attempt to pour, and one fails mid-dispense.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Reserve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Atomically check all ingredients against availableQty (currentQty − reservedQty)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any ingredient is insufficient, rollback all partial reservations and return INSUFFICIENT_STOCK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success, increment reservedQty for each ingredient and write ReservationLedger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Reservation expires automatically after 120 seconds — auto-rollback releases soft-locks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Commit (after successful dispense)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Decrement currentQty by reserved amounts — this is the physical deduction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Decrement reservedQty to release soft-lock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threshold check: if any ingredient crosses low/critical/depleted threshold, trigger alerts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Rollback (on any failure)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Only decrement reservedQty — currentQty is unchanged (ingredient was never used)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Locks are released, ingredient becomes available to the next order immediately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Threshold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NORMAL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Above lowThreshold — no action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Below lowThreshold — push notification to admin dashboard. Alert fires once per depletion cycle, not on every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Below criticalThreshold — SMS to assigned technician. Escalation triggered if unacknowledged within 30 minutes.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DEPLETED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available quantity — all drinks requiring this ingredient immediately locked.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TTL exceeded for perishable — logical depletion (currentQty set to 0), milk-based drinks locked.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4.4 Predictive Depletion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Rolling 7-day consumption history, bucketed by hour and weighted with exponential moving average (α=0.3)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estimatedDepletionAt = now + availableQty / consumptionRate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Peak-hour projections: flag if depletion is expected during 7–9am, 12–1pm, or 3–5pm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Auto-generate restock ticket if estimatedDepletionAt falls before the next scheduled maintenance visit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4.5 Perishability (runs every 15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perishable ingredient records fillTimestamp when admin confirms a refill in the maintenance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 90% of TTL: EXPIRY_WARNING alert pushed to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 100% of TTL: logical depletion triggered — machine will not dispense expired ingredients regardless of physical quantity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Admin must physically confirm new stock in the maintenance UI to reset the TTL — no automatic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Nightly reconciliation: compare physical dispense count against sensor-reported quantity. Variance over 5% triggers WASTAGE_ALERT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4.6 Inventory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Last cup dispensed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Immediately marks ALL drinks requiring cups as unavailable. Atomic operation within commit().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Two concurrent orders (multi-head machine)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Reservation system serializes via atomic soft-lock. Second order sees accurate availableQty.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Admin refills during active 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Refill wizard locked during DISPENSING state. Permitted only during IDLE.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Ingredient expires mid-day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perishabilityCheck() runs every 15 minutes, catches expiry before the next order attempt.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Reservation TTL expires (stalled order)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Auto-rollback at 120s releases all soft-locks. Ingredients return to available pool.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Sensor always reports full (malfunction)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Cross-validate sensor reading against dispense counter. &gt;5% variance flags SENSOR_ANOMALY and alerts admin.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Admin overfills ingredient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 enforced at maxCapacity. Excess logged as OVERFLOW_WARNING. Physical excess mechanically rejected by fill 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Payment Processing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payment system exposes a unified interface over five payment types: coin, bill, card (EMV/NFC), mobile (QR/NFC async), and mixed (partial cash + card). The critical invariant throughout is: ingredient reservation never happens before pre-authorization, and capture never happens before confirmed dispense.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Weight + magnetic + optical validation per coin. Greedy change algorithm with overpay fallback. Counterfeit detection logged.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Bill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Optical + magnetic scan. Rejects torn or folded notes. Denomination tracked for cash drawer reconciliation.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Card (EMV/NFC)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Chip, magnetic stripe, and contactless supported. Pre-auth before dispense, capture after. Tokenized — raw PAN never stored.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Mobile Pay (QR/NFC)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webhook flow. 120-second session timeout. Idempotency key prevents double-processing. Cloud bridge to machine via WebSocket/MQTT.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Mixed (Coin + Card)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pays partial with cash, remainder via card. Card pre-auth for exact delta only. If card declines, cash held in session for retry or cancel.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PaymentSession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created, accepting payment input.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SUFFICIENT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Enough received for selected item, awaiting user confirmation.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AUTHORIZED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Card/mobile pre-auth approved. Proceed to ingredient reservation.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LOCKED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confirmed, order dispensing in progress. No modifications allowed.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CHANGE_PENDING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Dispensing change owed to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closed successfully. Transaction archived.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CANCELLED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cancelled. Refund triggered for all payment methods.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TIMED_OUT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expired (90s coin/card, 120s mobile). Refund triggered.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error. Full refund triggered.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DISPUTED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Post-transaction chargeback filed. Audit evidence package generated.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Card Payment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TAP / INSERT: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Card reader captures encrypted data. Raw PAN tokenized immediately via payment gateway SDK. Never stored in machine.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PRE-AUTH: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Send {amount, token, machineId, sessionId} to gateway. Wait for explicit APPROVED. Retry with exponential backoff: 2s, 4s, 8s. After 3 retries: abort, do NOT dispense.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RESERVATION: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Only after APPROVED: call inventory.reserve(order). If reservation fails (ingredient depleted) → void pre-auth immediately, inform user.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DISPENSE: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Brew sequence executes with per-step sensor confirmation. On any hardware fault → rollback reservation + void pre-auth + refund.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CAPTURE: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Sent after confirmed dispense. If capture fails: log for manual reconciliation (drink delivered, do not reverse). Escalate to DISPUTED on repeated failures.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5.4 Mobile Pay Async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pay introduces an asynchronous challenge: the machine generates a payment request, the user completes it on their phone, and a webhook from the payment provider delivers the result — potentially with 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Machine generates PaymentRequest {sessionId, amount, machineId, expiresAt: now+120s} and displays QR or broadcasts NFC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completes payment on phone. Provider sends POST /webhooks/payment-confirmed to cloud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Cloud forwards confirmation to machine via persistent WebSocket/MQTT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Machine validates: session still OPEN and not expired → proceed to reserve + dispense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session EXPIRED when webhook arrives: send VOID to payment provider, display 'Payment received but session expired — refund initiated'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webhook never arrives within 120s: session → TIMED_OUT. Machine cannot void (payment may be processing). Log sessionId for reconciliation, display support contact.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Idempotency: duplicate webhooks checked against sessionId + gatewayTxId. Second webhook silently ignored.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5.5 Change Dispensing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Phase 1 (Greedy): iterate denominations largest-first, use maximum available coins of each denomination until change owed reaches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Phase 2 (Overpay fallback): if exact change impossible, find smallest overpay amount. If overpay ≤ $0.05, dispense and log OVERPAY_EVENT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Phase 3 (No change): if overpay &gt; threshold, offer store credit or display 'Exact change only' before accepting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Pre-flight check: before accepting any payment, verify computeChange() succeeds for worst-case scenario. Prevents trapping user cash.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coin dispensed is sensor-confirmed. If coin doesn't leave machine within 2 seconds, halt, log JAM, alert admin, create CREDIT record.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5.6 Fraud &amp; Abuse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Card velocity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5+ failed auth attempts from same card token → 30-minute block. All attempts logged with timestamp.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Counterfeit coins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3+ counterfeit detections in one session → flag, record security camera timestamp, push alert.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Dispense-cancel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 3 cancel operations per 10 minutes per machine. Prevents change-drain exploitation.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Session replay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Duplicate sessionId + gatewayTxId in webhook → rejected via idempotency key. No double-capture 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Admin PIN brute force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wrong PINs → require physical key reset. All attempts logged with timestamp.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Pre-auth mismatch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amount must match pre-auth amount exactly. Mismatch → reject capture, flag for review.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5.7 Payment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Network drops mid-card-authorization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Exponential backoff: 2s, 4s, 8s. After 3 failures: abort, do NOT dispense. Prompt user to retry or use cash.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Card approved, drink fails to dispense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never sent. Pre-auth auto-voids in 24h via gateway. Session logged as AUTHORIZED_NOT_CAPTURED for monitoring.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Mobile webhook never arrives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→ TIMED_OUT at 120s. Log sessionId, display support contact + session ID. Flag for manual reconciliation.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Duplicate mobile webhook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Idempotency check on sessionId + gatewayTxId. Second webhook silently discarded.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Change drawer jams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Halt, log exact amount still owed, display 'Owed: $X — Contact support ID: {sessionId}', create CREDIT record in admin dashboard.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Mixed payment: card declines after partial cash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Cash held in session. User offered: retry card, insert more cash, or cancel (all cash returned).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Power loss during capture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restart: find all AUTHORIZED + confirmed-dispense sessions → re-attempt capture. Never re-dispense — only re-capture.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Chargeback filed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log provides: sessionId, timestamp, dispense confirmation sensor data, machine location. Package sent as dispute evidence.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Additional Edge Cases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Hardware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Cup dropper jams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Sensor detects no cup in slot within 3 seconds. Halt, rollback reservation, refund, flag OUT_OF_SERVICE.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Boiler temperature too 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Queue order, show countdown to user. 5-minute wait timeout = refund + error log.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Pump blockage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Liquid flow sensor detects backpressure. Halt pump immediately. Admin must clear manually.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Display failure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 continues operating. Audio cues and tactile labels as fallback. Fault logged for maintenance.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Early cup removal mid-pour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Sensor detects removal before pour complete. Log event. Do NOT re-pour (prevents double-pour exploitation).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Grinder jam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Motor current exceeds threshold. Halt, log, attempt one auto-retry. If still jammed → OUT_OF_SERVICE.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/ 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Tampered audit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Hash-chained append-only log. Any tampering detectable on next read. Remote sync provides off-site backup.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Unsigned firmware pushed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Firmware signed with manufacturer key. Machine rejects unsigned updates. Auto-rollback on failed installation.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Physical tamper detection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Door sensor + tilt sensor. Any unauthorized access → log + alert + lock payment until admin re-authenticates.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Card skimmer detection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Jitter mechanism in card slot prevents skimmer attachment. Visual inspection reminder in maintenance checklist.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End-to-End Happy Path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illustrates all three subsystems working together on a complex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selects Large Latte + Oat Milk + 2× Vanilla + Extra 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Add-ons Engine resolves: { coffee_beans: 22g, oat_milk: 280ml, vanilla_syrup: 20ml, water: 100ml, cup: 1 } / total: $4.80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Inventory Manager soft-locks all ingredients atomically via reserve()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taps card → gateway.preAuth($4.80) →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State: ACCEPTING_PAYMENT → DISPENSING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Brew sequence: cup drop → water heat → grind → brew → oat milk → 2× vanilla →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per-step sensor confirmations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inventory.commit() deducts quantities. Oat milk now below lowThreshold → alert pushed to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gateway.capture($4.80) →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State: DISPENSING → RETURNING_CHANGE → IDLE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Transaction archived. Audit log updated. Drink ready. ☕</w:t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Data Models &amp; Persistence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Persisted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transactions[]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record of every payment session: amounts, method, status, tokenRef, timestamps, gateway IDs.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dispense_log[]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drink dispensed with complete ingredient deltas, order ID, and step-by-step sensor confirmations.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inventory_log[]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refill events and depletion events with quantities, timestamps, and admin user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reservation_ledger[]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reservations with status (PENDING/COMMITTED/ROLLED_BACK) and TTL expiry timestamps.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error_log[]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faults with timestamps, state at time of fault, and recovery actions taken.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machine_config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prices, recipes, thresholds, payment settings. Versioned for rollback.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Remote Monitoring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GET /machines/{id}/status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health, inventory levels (with depletion estimates), revenue today.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GET /machines/{id}/errors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Recent fault log with timestamps and recovery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POST /machines/{id}/config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price or recipe updates. Applied on next IDLE entry.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POST /machines/{id}/alert/subscribe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webhook for low-stock, expiry, or fault notifications.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C1A"/>
                <w:sz w:val="19"/>
                <w:szCs w:val="19"/>
              </w:rPr>
              <w:t xml:space="preserve">GET /machines/{id}/reconciliation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cash reconciliation report with expected vs actual variance.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Payment data never stored locally — tokenized via payment processor, only token reference retained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Admin interface requires physical key AND PIN (two-factor — one cannot substitute for the other)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remote API calls use mutual TLS with certificate pinning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Firmware updates must be signed; unsigned packages rejected and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Audit log is append-only with hash chaining — tamper detection on every read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6"/>
      </w:pBdr>
      <w:spacing w:after="120"/>
    </w:pPr>
    <w:r>
      <w:rPr>
        <w:rFonts w:ascii="Arial" w:cs="Arial" w:eastAsia="Arial" w:hAnsi="Arial"/>
        <w:b/>
        <w:bCs/>
        <w:color w:val="C8A96E"/>
        <w:sz w:val="20"/>
        <w:szCs w:val="20"/>
      </w:rPr>
      <w:t xml:space="preserve">Coffee Vending Machine</w:t>
    </w:r>
    <w:r>
      <w:rPr>
        <w:rFonts w:ascii="Arial" w:cs="Arial" w:eastAsia="Arial" w:hAnsi="Arial"/>
        <w:color w:val="999999"/>
        <w:sz w:val="20"/>
        <w:szCs w:val="20"/>
      </w:rPr>
      <w:t xml:space="preserve">   //  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C8A9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2026-03-02T05:10:02.585Z</dcterms:created>
  <dcterms:modified xsi:type="dcterms:W3CDTF">2026-03-02T05:10:02.585Z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