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F950" w14:textId="2302DC53" w:rsidR="00D80FFC" w:rsidRPr="00E34E65" w:rsidRDefault="00D80FFC" w:rsidP="00D80FFC">
      <w:pPr>
        <w:rPr>
          <w:sz w:val="36"/>
          <w:szCs w:val="36"/>
        </w:rPr>
      </w:pPr>
      <w:r w:rsidRPr="00E34E65">
        <w:rPr>
          <w:b/>
          <w:bCs/>
          <w:sz w:val="36"/>
          <w:szCs w:val="36"/>
        </w:rPr>
        <w:t>UI Observations</w:t>
      </w:r>
      <w:r w:rsidRPr="00E34E65">
        <w:rPr>
          <w:sz w:val="36"/>
          <w:szCs w:val="36"/>
        </w:rPr>
        <w:t xml:space="preserve"> </w:t>
      </w:r>
    </w:p>
    <w:p w14:paraId="2EBA1358" w14:textId="13B3BF59" w:rsidR="00D80FFC" w:rsidRDefault="00D80FFC" w:rsidP="00D80FFC"/>
    <w:p w14:paraId="1583C42A" w14:textId="71CB7EDB" w:rsidR="00D80FFC" w:rsidRDefault="00E34E65" w:rsidP="00D80FFC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BBE75E" wp14:editId="66173CAC">
                <wp:simplePos x="0" y="0"/>
                <wp:positionH relativeFrom="margin">
                  <wp:posOffset>-47956</wp:posOffset>
                </wp:positionH>
                <wp:positionV relativeFrom="paragraph">
                  <wp:posOffset>210185</wp:posOffset>
                </wp:positionV>
                <wp:extent cx="6472362" cy="7951"/>
                <wp:effectExtent l="0" t="0" r="2413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236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48639" id="Straight Connector 2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8pt,16.55pt" to="505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80FFC" w:rsidRPr="00E34E65">
        <w:rPr>
          <w:b/>
          <w:bCs/>
          <w:sz w:val="28"/>
          <w:szCs w:val="28"/>
        </w:rPr>
        <w:t xml:space="preserve">Summary </w:t>
      </w:r>
      <w:r w:rsidR="00D80FFC" w:rsidRPr="00E34E65">
        <w:rPr>
          <w:b/>
          <w:bCs/>
          <w:sz w:val="28"/>
          <w:szCs w:val="28"/>
        </w:rPr>
        <w:br/>
      </w:r>
      <w:r w:rsidR="00D80FFC">
        <w:t xml:space="preserve">I have completed testing </w:t>
      </w:r>
      <w:r w:rsidR="00D80FFC">
        <w:t>Unit and Functionality testing</w:t>
      </w:r>
      <w:r w:rsidR="00D80FFC">
        <w:t xml:space="preserve"> and have identified a few issues </w:t>
      </w:r>
      <w:r w:rsidR="00D80FFC">
        <w:t xml:space="preserve">in UI </w:t>
      </w:r>
      <w:r w:rsidR="00D80FFC">
        <w:t>from the below mentioned URLs on Desktop and Mobile respons</w:t>
      </w:r>
      <w:r w:rsidR="00D80FFC">
        <w:t>ive</w:t>
      </w:r>
      <w:r w:rsidR="00D80FFC">
        <w:t xml:space="preserve"> screens with the specified </w:t>
      </w:r>
      <w:r w:rsidR="00D80FFC">
        <w:t>resolutions</w:t>
      </w:r>
    </w:p>
    <w:p w14:paraId="4FF8F13E" w14:textId="06CF40BB" w:rsidR="00D80FFC" w:rsidRPr="00D80FFC" w:rsidRDefault="00D80FFC" w:rsidP="00D80FFC">
      <w:pPr>
        <w:rPr>
          <w:b/>
          <w:bCs/>
        </w:rPr>
      </w:pPr>
      <w:r w:rsidRPr="00D80FFC">
        <w:rPr>
          <w:b/>
          <w:bCs/>
        </w:rPr>
        <w:t>URLs:</w:t>
      </w:r>
    </w:p>
    <w:p w14:paraId="45FDD980" w14:textId="52F6F716" w:rsidR="00D80FFC" w:rsidRDefault="00D80FFC" w:rsidP="00D80FFC">
      <w:r>
        <w:t>https://www.getcalley.com/</w:t>
      </w:r>
    </w:p>
    <w:p w14:paraId="7AB64CAE" w14:textId="24AD1D22" w:rsidR="00D80FFC" w:rsidRDefault="00D80FFC" w:rsidP="00D80FFC">
      <w:r>
        <w:t>https://www.getcalley.com/calley-call-from-browser/</w:t>
      </w:r>
    </w:p>
    <w:p w14:paraId="6833291E" w14:textId="77777777" w:rsidR="00D80FFC" w:rsidRDefault="00D80FFC" w:rsidP="00D80FFC">
      <w:r>
        <w:t>https://www.getcalley.com/calley-pro-features/</w:t>
      </w:r>
    </w:p>
    <w:p w14:paraId="3368C5A1" w14:textId="13378597" w:rsidR="00D80FFC" w:rsidRDefault="00D80FFC" w:rsidP="00D80FFC">
      <w:r>
        <w:t>https://www.getcalley.com/best-auto-dialer-app/</w:t>
      </w:r>
    </w:p>
    <w:p w14:paraId="57F30C97" w14:textId="30C7B874" w:rsidR="00D80FFC" w:rsidRDefault="00D80FFC" w:rsidP="00D80FFC">
      <w:hyperlink r:id="rId5" w:history="1">
        <w:r w:rsidRPr="00DD603E">
          <w:rPr>
            <w:rStyle w:val="Hyperlink"/>
          </w:rPr>
          <w:t>https://www.getcalley.com/how-calley-auto-dialer-app-works/</w:t>
        </w:r>
      </w:hyperlink>
    </w:p>
    <w:p w14:paraId="08E96BF0" w14:textId="3C6BE7F4" w:rsidR="00D80FFC" w:rsidRPr="00E34E65" w:rsidRDefault="00D80FFC" w:rsidP="00D80FFC">
      <w:pPr>
        <w:rPr>
          <w:rFonts w:cstheme="minorHAnsi"/>
          <w:b/>
          <w:bCs/>
        </w:rPr>
      </w:pPr>
      <w:r w:rsidRPr="00E34E65">
        <w:rPr>
          <w:rFonts w:cstheme="minorHAnsi"/>
          <w:b/>
          <w:bCs/>
        </w:rPr>
        <w:t>Resolutions:</w:t>
      </w:r>
    </w:p>
    <w:p w14:paraId="4CDC7D50" w14:textId="6F08FAEE" w:rsidR="00E34E65" w:rsidRPr="00E34E65" w:rsidRDefault="00E34E65" w:rsidP="00E34E6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4E65">
        <w:rPr>
          <w:rFonts w:eastAsia="Times New Roman" w:cstheme="minorHAnsi"/>
          <w:b/>
          <w:bCs/>
          <w:lang w:eastAsia="en-IN"/>
        </w:rPr>
        <w:t>Desktop -</w:t>
      </w:r>
    </w:p>
    <w:p w14:paraId="41C043B9" w14:textId="77777777" w:rsidR="00E34E65" w:rsidRPr="00E34E65" w:rsidRDefault="00E34E65" w:rsidP="00E34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4E65">
        <w:rPr>
          <w:rFonts w:eastAsia="Times New Roman" w:cstheme="minorHAnsi"/>
          <w:lang w:eastAsia="en-IN"/>
        </w:rPr>
        <w:t>1920×1080</w:t>
      </w:r>
    </w:p>
    <w:p w14:paraId="07F2EBFF" w14:textId="7B330B0A" w:rsidR="00E34E65" w:rsidRPr="00E34E65" w:rsidRDefault="00E34E65" w:rsidP="00E34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4E65">
        <w:rPr>
          <w:rFonts w:eastAsia="Times New Roman" w:cstheme="minorHAnsi"/>
          <w:lang w:eastAsia="en-IN"/>
        </w:rPr>
        <w:t>1366×768</w:t>
      </w:r>
    </w:p>
    <w:p w14:paraId="0D545CAC" w14:textId="057AD9B9" w:rsidR="00E34E65" w:rsidRPr="00E34E65" w:rsidRDefault="00E34E65" w:rsidP="00E34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4E65">
        <w:rPr>
          <w:rFonts w:eastAsia="Times New Roman" w:cstheme="minorHAnsi"/>
          <w:lang w:eastAsia="en-IN"/>
        </w:rPr>
        <w:t>1536×864</w:t>
      </w:r>
    </w:p>
    <w:p w14:paraId="7873ED73" w14:textId="6B7D0830" w:rsidR="00E34E65" w:rsidRPr="00E34E65" w:rsidRDefault="00E34E65" w:rsidP="00E34E6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4E65">
        <w:rPr>
          <w:rFonts w:eastAsia="Times New Roman" w:cstheme="minorHAnsi"/>
          <w:b/>
          <w:bCs/>
          <w:lang w:eastAsia="en-IN"/>
        </w:rPr>
        <w:t>Mobile -</w:t>
      </w:r>
    </w:p>
    <w:p w14:paraId="1269531C" w14:textId="4153CA9D" w:rsidR="00E34E65" w:rsidRPr="00E34E65" w:rsidRDefault="00E34E65" w:rsidP="00E34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4E65">
        <w:rPr>
          <w:rFonts w:eastAsia="Times New Roman" w:cstheme="minorHAnsi"/>
          <w:lang w:eastAsia="en-IN"/>
        </w:rPr>
        <w:t>360×640</w:t>
      </w:r>
    </w:p>
    <w:p w14:paraId="6DA6163C" w14:textId="77777777" w:rsidR="00E34E65" w:rsidRPr="00E34E65" w:rsidRDefault="00E34E65" w:rsidP="00E34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4E65">
        <w:rPr>
          <w:rFonts w:eastAsia="Times New Roman" w:cstheme="minorHAnsi"/>
          <w:lang w:eastAsia="en-IN"/>
        </w:rPr>
        <w:t>414×896</w:t>
      </w:r>
    </w:p>
    <w:p w14:paraId="17AFFD6D" w14:textId="339F76C3" w:rsidR="00E34E65" w:rsidRPr="00E34E65" w:rsidRDefault="00E34E65" w:rsidP="00E34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4E65">
        <w:rPr>
          <w:rFonts w:eastAsia="Times New Roman" w:cstheme="minorHAnsi"/>
          <w:lang w:eastAsia="en-IN"/>
        </w:rPr>
        <w:t>375×667</w:t>
      </w:r>
    </w:p>
    <w:p w14:paraId="075515EE" w14:textId="6636EE00" w:rsidR="00D80FFC" w:rsidRDefault="00E34E65" w:rsidP="00D80FFC">
      <w:r>
        <w:br w:type="page"/>
      </w:r>
    </w:p>
    <w:p w14:paraId="7B09453D" w14:textId="40B832C3" w:rsidR="00D80FFC" w:rsidRDefault="00E34E65" w:rsidP="00D80FFC">
      <w:r w:rsidRPr="00E34E65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0B5E1" wp14:editId="45AD736E">
                <wp:simplePos x="0" y="0"/>
                <wp:positionH relativeFrom="margin">
                  <wp:posOffset>-31032</wp:posOffset>
                </wp:positionH>
                <wp:positionV relativeFrom="paragraph">
                  <wp:posOffset>191190</wp:posOffset>
                </wp:positionV>
                <wp:extent cx="6472362" cy="7951"/>
                <wp:effectExtent l="0" t="0" r="2413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236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76101" id="Straight Connector 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45pt,15.05pt" to="507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34E65">
        <w:rPr>
          <w:b/>
          <w:bCs/>
          <w:sz w:val="28"/>
          <w:szCs w:val="28"/>
        </w:rPr>
        <w:t>Issues</w:t>
      </w:r>
    </w:p>
    <w:p w14:paraId="7B47EE96" w14:textId="5A4A1E9B" w:rsidR="005660B2" w:rsidRPr="005660B2" w:rsidRDefault="005660B2" w:rsidP="00D80FFC">
      <w:proofErr w:type="gramStart"/>
      <w:r>
        <w:t>Note :</w:t>
      </w:r>
      <w:proofErr w:type="gramEnd"/>
      <w:r>
        <w:t xml:space="preserve"> - </w:t>
      </w:r>
      <w:r w:rsidRPr="005660B2">
        <w:t xml:space="preserve">Screen shots are attached in </w:t>
      </w:r>
      <w:r>
        <w:t xml:space="preserve">the same directory </w:t>
      </w:r>
      <w:r w:rsidRPr="005660B2">
        <w:t>for the below mentioned issues)</w:t>
      </w:r>
    </w:p>
    <w:p w14:paraId="43D3639B" w14:textId="495C0F40" w:rsidR="00E34E65" w:rsidRPr="00E34E65" w:rsidRDefault="00E34E65" w:rsidP="005660B2">
      <w:pPr>
        <w:spacing w:after="0"/>
        <w:rPr>
          <w:b/>
          <w:bCs/>
        </w:rPr>
      </w:pPr>
      <w:r w:rsidRPr="00E34E65">
        <w:rPr>
          <w:b/>
          <w:bCs/>
        </w:rPr>
        <w:t>Chrome - Desktop - 1366x768</w:t>
      </w:r>
    </w:p>
    <w:p w14:paraId="1FA110D8" w14:textId="4BF42744" w:rsidR="00E34E65" w:rsidRDefault="00E34E65" w:rsidP="005660B2">
      <w:pPr>
        <w:spacing w:after="0"/>
      </w:pPr>
      <w:r>
        <w:t>1. Image got cropper on the section - "Differ</w:t>
      </w:r>
      <w:r>
        <w:t>e</w:t>
      </w:r>
      <w:r>
        <w:t xml:space="preserve">nt Auto </w:t>
      </w:r>
      <w:r w:rsidR="005660B2">
        <w:t>dialling</w:t>
      </w:r>
      <w:r>
        <w:t xml:space="preserve"> modes supported by </w:t>
      </w:r>
      <w:proofErr w:type="spellStart"/>
      <w:r>
        <w:t>calley</w:t>
      </w:r>
      <w:proofErr w:type="spellEnd"/>
      <w:r>
        <w:t>?"</w:t>
      </w:r>
    </w:p>
    <w:p w14:paraId="7C3ED6E7" w14:textId="2494997D" w:rsidR="005660B2" w:rsidRDefault="00E34E65" w:rsidP="005660B2">
      <w:pPr>
        <w:spacing w:after="0"/>
      </w:pPr>
      <w:r>
        <w:t xml:space="preserve">source - </w:t>
      </w:r>
      <w:hyperlink r:id="rId6" w:history="1">
        <w:r w:rsidR="005660B2" w:rsidRPr="00DD603E">
          <w:rPr>
            <w:rStyle w:val="Hyperlink"/>
          </w:rPr>
          <w:t>https://www.getcalley.com/</w:t>
        </w:r>
      </w:hyperlink>
    </w:p>
    <w:p w14:paraId="5CC2CB66" w14:textId="5EEB2DFA" w:rsidR="00E34E65" w:rsidRDefault="00E34E65" w:rsidP="005660B2">
      <w:pPr>
        <w:spacing w:after="0"/>
      </w:pPr>
      <w:r>
        <w:t xml:space="preserve">2. List of footer items are not being arranged in the same line - single list item "Call </w:t>
      </w:r>
      <w:r w:rsidR="005660B2">
        <w:t>centre</w:t>
      </w:r>
      <w:r>
        <w:t xml:space="preserve"> software" is utilizing the new line</w:t>
      </w:r>
    </w:p>
    <w:p w14:paraId="3801F2C1" w14:textId="1AC9F10D" w:rsidR="00E34E65" w:rsidRDefault="00E34E65" w:rsidP="005660B2">
      <w:pPr>
        <w:spacing w:after="0"/>
      </w:pPr>
      <w:r>
        <w:t xml:space="preserve">source - </w:t>
      </w:r>
      <w:hyperlink r:id="rId7" w:history="1">
        <w:r w:rsidR="005660B2" w:rsidRPr="00DD603E">
          <w:rPr>
            <w:rStyle w:val="Hyperlink"/>
          </w:rPr>
          <w:t>https://www.getcalley.com/</w:t>
        </w:r>
      </w:hyperlink>
    </w:p>
    <w:p w14:paraId="3DCAAE3B" w14:textId="3E307C2E" w:rsidR="00E34E65" w:rsidRDefault="00E34E65" w:rsidP="005660B2">
      <w:pPr>
        <w:spacing w:after="0"/>
      </w:pPr>
      <w:r>
        <w:t>3. User interface is distorted as the CSS has not been applied properly on the page - For all the resolutions</w:t>
      </w:r>
    </w:p>
    <w:p w14:paraId="3AEA591A" w14:textId="724206B1" w:rsidR="005660B2" w:rsidRDefault="00E34E65" w:rsidP="005660B2">
      <w:pPr>
        <w:spacing w:after="0"/>
      </w:pPr>
      <w:r>
        <w:t xml:space="preserve">source - </w:t>
      </w:r>
      <w:hyperlink r:id="rId8" w:history="1">
        <w:r w:rsidR="005660B2" w:rsidRPr="00DD603E">
          <w:rPr>
            <w:rStyle w:val="Hyperlink"/>
          </w:rPr>
          <w:t>https://www.getcalley.com/best-auto-dialer-app/</w:t>
        </w:r>
      </w:hyperlink>
    </w:p>
    <w:p w14:paraId="209853F8" w14:textId="69899516" w:rsidR="00E34E65" w:rsidRDefault="00E34E65" w:rsidP="005660B2">
      <w:pPr>
        <w:spacing w:after="0"/>
      </w:pPr>
      <w:r>
        <w:t>4. User interface is distorted as the CSS has not been applied properly on the page - For all the resolutions</w:t>
      </w:r>
    </w:p>
    <w:p w14:paraId="3D3694BD" w14:textId="7037F1F5" w:rsidR="005660B2" w:rsidRDefault="00E34E65" w:rsidP="005660B2">
      <w:pPr>
        <w:spacing w:after="0"/>
      </w:pPr>
      <w:r>
        <w:t xml:space="preserve">source - </w:t>
      </w:r>
      <w:hyperlink r:id="rId9" w:history="1">
        <w:r w:rsidR="005660B2" w:rsidRPr="00DD603E">
          <w:rPr>
            <w:rStyle w:val="Hyperlink"/>
          </w:rPr>
          <w:t>https://www.getcalley.com/calley-pro-features/</w:t>
        </w:r>
      </w:hyperlink>
    </w:p>
    <w:p w14:paraId="5FA5C76A" w14:textId="77777777" w:rsidR="00E34E65" w:rsidRDefault="00E34E65" w:rsidP="005660B2">
      <w:pPr>
        <w:spacing w:after="0"/>
      </w:pPr>
      <w:r>
        <w:t>5. Text is getting wrapped to next line on Cards - Calley Auto calling Vs Cloud Telephony</w:t>
      </w:r>
    </w:p>
    <w:p w14:paraId="75E0070B" w14:textId="5C8A9BBC" w:rsidR="00E34E65" w:rsidRDefault="00E34E65" w:rsidP="005660B2">
      <w:pPr>
        <w:spacing w:after="0"/>
      </w:pPr>
      <w:r>
        <w:t xml:space="preserve">source - </w:t>
      </w:r>
      <w:hyperlink r:id="rId10" w:history="1">
        <w:r w:rsidR="005660B2" w:rsidRPr="00DD603E">
          <w:rPr>
            <w:rStyle w:val="Hyperlink"/>
          </w:rPr>
          <w:t>https://www.getcalley.com/</w:t>
        </w:r>
      </w:hyperlink>
    </w:p>
    <w:p w14:paraId="2E7B3386" w14:textId="6617F5CB" w:rsidR="00E34E65" w:rsidRDefault="00E34E65" w:rsidP="005660B2">
      <w:pPr>
        <w:spacing w:after="0"/>
      </w:pPr>
    </w:p>
    <w:p w14:paraId="47745F57" w14:textId="5B38F27B" w:rsidR="00E34E65" w:rsidRPr="00E34E65" w:rsidRDefault="00E34E65" w:rsidP="005660B2">
      <w:pPr>
        <w:spacing w:after="0"/>
        <w:rPr>
          <w:b/>
          <w:bCs/>
        </w:rPr>
      </w:pPr>
      <w:r w:rsidRPr="00E34E65">
        <w:rPr>
          <w:b/>
          <w:bCs/>
        </w:rPr>
        <w:t>Chrome - Desktop - 1536x864</w:t>
      </w:r>
    </w:p>
    <w:p w14:paraId="567A6745" w14:textId="56838F7E" w:rsidR="00E34E65" w:rsidRDefault="00E34E65" w:rsidP="005660B2">
      <w:pPr>
        <w:spacing w:after="0"/>
      </w:pPr>
      <w:r>
        <w:t>6. Image got cropper on the section - "</w:t>
      </w:r>
      <w:r w:rsidR="005660B2">
        <w:t>Different</w:t>
      </w:r>
      <w:r>
        <w:t xml:space="preserve"> Auto </w:t>
      </w:r>
      <w:r w:rsidR="005660B2">
        <w:t>dialling</w:t>
      </w:r>
      <w:r>
        <w:t xml:space="preserve"> modes supported by </w:t>
      </w:r>
      <w:proofErr w:type="spellStart"/>
      <w:r>
        <w:t>calley</w:t>
      </w:r>
      <w:proofErr w:type="spellEnd"/>
      <w:r>
        <w:t>?"</w:t>
      </w:r>
    </w:p>
    <w:p w14:paraId="45445D30" w14:textId="139A407E" w:rsidR="005660B2" w:rsidRDefault="00E34E65" w:rsidP="005660B2">
      <w:pPr>
        <w:spacing w:after="0"/>
      </w:pPr>
      <w:r>
        <w:t xml:space="preserve">source - </w:t>
      </w:r>
      <w:hyperlink r:id="rId11" w:history="1">
        <w:r w:rsidR="005660B2" w:rsidRPr="00DD603E">
          <w:rPr>
            <w:rStyle w:val="Hyperlink"/>
          </w:rPr>
          <w:t>https://www.getcalley.com/</w:t>
        </w:r>
      </w:hyperlink>
    </w:p>
    <w:p w14:paraId="7FA5B32D" w14:textId="309BFB33" w:rsidR="00E34E65" w:rsidRDefault="00E34E65" w:rsidP="005660B2">
      <w:pPr>
        <w:spacing w:after="0"/>
      </w:pPr>
      <w:r>
        <w:t>7. Text is getting wrapped to next line on Cards - Calley Auto calling Vs Cloud Telephony</w:t>
      </w:r>
    </w:p>
    <w:p w14:paraId="2CB8F686" w14:textId="367B63EE" w:rsidR="005660B2" w:rsidRDefault="00E34E65" w:rsidP="005660B2">
      <w:pPr>
        <w:spacing w:after="0"/>
      </w:pPr>
      <w:r>
        <w:t xml:space="preserve">source - </w:t>
      </w:r>
      <w:hyperlink r:id="rId12" w:history="1">
        <w:r w:rsidR="005660B2" w:rsidRPr="00DD603E">
          <w:rPr>
            <w:rStyle w:val="Hyperlink"/>
          </w:rPr>
          <w:t>https://www.getcalley.com/</w:t>
        </w:r>
      </w:hyperlink>
    </w:p>
    <w:p w14:paraId="79A310E6" w14:textId="77777777" w:rsidR="00E34E65" w:rsidRDefault="00E34E65" w:rsidP="005660B2">
      <w:pPr>
        <w:spacing w:after="0"/>
      </w:pPr>
    </w:p>
    <w:p w14:paraId="7FCC4462" w14:textId="77777777" w:rsidR="00E34E65" w:rsidRPr="00E34E65" w:rsidRDefault="00E34E65" w:rsidP="005660B2">
      <w:pPr>
        <w:spacing w:after="0"/>
        <w:rPr>
          <w:b/>
          <w:bCs/>
        </w:rPr>
      </w:pPr>
      <w:r w:rsidRPr="00E34E65">
        <w:rPr>
          <w:b/>
          <w:bCs/>
        </w:rPr>
        <w:t>Chrome - Mobile - 360x640</w:t>
      </w:r>
    </w:p>
    <w:p w14:paraId="5A68551E" w14:textId="65A43620" w:rsidR="00E34E65" w:rsidRDefault="00E34E65" w:rsidP="005660B2">
      <w:pPr>
        <w:spacing w:after="0"/>
      </w:pPr>
      <w:r>
        <w:t xml:space="preserve">8. Website navigation links on footer are not </w:t>
      </w:r>
      <w:r w:rsidR="005660B2">
        <w:t>visible</w:t>
      </w:r>
      <w:r>
        <w:t xml:space="preserve"> on Mobile responsive screen, displays a long blank portion on the footer</w:t>
      </w:r>
    </w:p>
    <w:p w14:paraId="3F1E4E7E" w14:textId="259610AE" w:rsidR="005660B2" w:rsidRDefault="00E34E65" w:rsidP="005660B2">
      <w:pPr>
        <w:spacing w:after="0"/>
      </w:pPr>
      <w:r>
        <w:t xml:space="preserve">source - </w:t>
      </w:r>
      <w:hyperlink r:id="rId13" w:history="1">
        <w:r w:rsidR="005660B2" w:rsidRPr="00DD603E">
          <w:rPr>
            <w:rStyle w:val="Hyperlink"/>
          </w:rPr>
          <w:t>https://www.getcalley.com/</w:t>
        </w:r>
      </w:hyperlink>
    </w:p>
    <w:p w14:paraId="7245CCEA" w14:textId="77777777" w:rsidR="00E34E65" w:rsidRDefault="00E34E65" w:rsidP="005660B2">
      <w:pPr>
        <w:spacing w:after="0"/>
      </w:pPr>
      <w:r>
        <w:t>9. Play button is too large on the video placed on the hero section</w:t>
      </w:r>
    </w:p>
    <w:p w14:paraId="13C7DE63" w14:textId="7F7DDE3A" w:rsidR="005660B2" w:rsidRDefault="00E34E65" w:rsidP="005660B2">
      <w:pPr>
        <w:spacing w:after="0"/>
      </w:pPr>
      <w:r>
        <w:t xml:space="preserve">source - </w:t>
      </w:r>
      <w:hyperlink r:id="rId14" w:history="1">
        <w:r w:rsidR="005660B2" w:rsidRPr="00DD603E">
          <w:rPr>
            <w:rStyle w:val="Hyperlink"/>
          </w:rPr>
          <w:t>https://www.getcalley.com/calley-call-from-browser/</w:t>
        </w:r>
      </w:hyperlink>
    </w:p>
    <w:p w14:paraId="10A2D794" w14:textId="35478673" w:rsidR="00E34E65" w:rsidRDefault="00E34E65" w:rsidP="005660B2">
      <w:pPr>
        <w:spacing w:after="0"/>
      </w:pPr>
      <w:r>
        <w:t xml:space="preserve">10. Texts are not properly arranged on </w:t>
      </w:r>
      <w:r w:rsidR="00495E95">
        <w:t xml:space="preserve">all </w:t>
      </w:r>
      <w:r>
        <w:t>the mobile responsive resolutions</w:t>
      </w:r>
    </w:p>
    <w:p w14:paraId="7DD50C08" w14:textId="6D867AE6" w:rsidR="005660B2" w:rsidRPr="00495E95" w:rsidRDefault="00E34E65" w:rsidP="005660B2">
      <w:pPr>
        <w:spacing w:after="0"/>
        <w:rPr>
          <w:lang w:val="en-US"/>
        </w:rPr>
      </w:pPr>
      <w:r>
        <w:t xml:space="preserve">source - </w:t>
      </w:r>
      <w:hyperlink r:id="rId15" w:history="1">
        <w:r w:rsidR="005660B2" w:rsidRPr="00DD603E">
          <w:rPr>
            <w:rStyle w:val="Hyperlink"/>
          </w:rPr>
          <w:t>https://www.getcalley.com/</w:t>
        </w:r>
      </w:hyperlink>
    </w:p>
    <w:p w14:paraId="54873629" w14:textId="77FF05D3" w:rsidR="00E34E65" w:rsidRDefault="00E34E65" w:rsidP="005660B2">
      <w:pPr>
        <w:spacing w:after="0"/>
      </w:pPr>
    </w:p>
    <w:p w14:paraId="1C43FA47" w14:textId="54830CCC" w:rsidR="00D80FFC" w:rsidRDefault="00E34E65" w:rsidP="005660B2">
      <w:pPr>
        <w:spacing w:after="0"/>
      </w:pPr>
      <w:r>
        <w:t xml:space="preserve">11. </w:t>
      </w:r>
      <w:r>
        <w:t>All the same issues being faced in the Firefox browser</w:t>
      </w:r>
    </w:p>
    <w:p w14:paraId="428EC540" w14:textId="53B531B9" w:rsidR="00E34E65" w:rsidRDefault="00E34E65" w:rsidP="00E34E65"/>
    <w:p w14:paraId="7444B401" w14:textId="77777777" w:rsidR="00495E95" w:rsidRDefault="00495E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F40D9A" w14:textId="4529EBB7" w:rsidR="00E34E65" w:rsidRPr="00E34E65" w:rsidRDefault="00495E95" w:rsidP="00E34E65">
      <w:pPr>
        <w:rPr>
          <w:b/>
          <w:bCs/>
        </w:rPr>
      </w:pPr>
      <w:r w:rsidRPr="00E34E65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4FDB3" wp14:editId="6DB96F45">
                <wp:simplePos x="0" y="0"/>
                <wp:positionH relativeFrom="margin">
                  <wp:align>left</wp:align>
                </wp:positionH>
                <wp:positionV relativeFrom="paragraph">
                  <wp:posOffset>218384</wp:posOffset>
                </wp:positionV>
                <wp:extent cx="6472362" cy="7951"/>
                <wp:effectExtent l="0" t="0" r="2413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236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25AE1" id="Straight Connector 4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pt" to="509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34E65" w:rsidRPr="00495E95">
        <w:rPr>
          <w:b/>
          <w:bCs/>
          <w:sz w:val="28"/>
          <w:szCs w:val="28"/>
        </w:rPr>
        <w:t>Questions</w:t>
      </w:r>
    </w:p>
    <w:p w14:paraId="76E5357B" w14:textId="55DC806D" w:rsidR="00D80FFC" w:rsidRDefault="00D80FFC" w:rsidP="00D80FFC">
      <w:r>
        <w:t>Additionally, I have a few questions regarding the project:</w:t>
      </w:r>
    </w:p>
    <w:p w14:paraId="524198A8" w14:textId="10444F35" w:rsidR="00D80FFC" w:rsidRDefault="00D80FFC" w:rsidP="00D80FFC"/>
    <w:p w14:paraId="0A5DE2DF" w14:textId="18B9D208" w:rsidR="00D80FFC" w:rsidRDefault="00D80FFC" w:rsidP="00D80FFC">
      <w:r>
        <w:t xml:space="preserve">1. </w:t>
      </w:r>
      <w:r w:rsidR="00495E95">
        <w:t xml:space="preserve">The test I have created is taking almost 10 to 15 minutes to complete the execution, </w:t>
      </w:r>
      <w:r w:rsidR="00F84B8C">
        <w:t>is there any better way to write this script and optimize it?</w:t>
      </w:r>
    </w:p>
    <w:p w14:paraId="6820BFD6" w14:textId="1F73ACFE" w:rsidR="00D80FFC" w:rsidRDefault="00D80FFC" w:rsidP="00D80FFC">
      <w:r>
        <w:t xml:space="preserve">2. </w:t>
      </w:r>
      <w:r w:rsidR="00495E95">
        <w:t xml:space="preserve">I am windows user </w:t>
      </w:r>
      <w:r w:rsidR="008C1B1E">
        <w:t xml:space="preserve">and, in the assignment its </w:t>
      </w:r>
      <w:r w:rsidR="00495E95">
        <w:t xml:space="preserve">mentioned </w:t>
      </w:r>
      <w:r w:rsidR="008C1B1E">
        <w:t>that the candidates need to write cases for chrome. Firefox and safari too. Is the assignment shared specifically to the Mac users?</w:t>
      </w:r>
    </w:p>
    <w:p w14:paraId="4B6C5087" w14:textId="7AC3F187" w:rsidR="00D80FFC" w:rsidRDefault="00D80FFC" w:rsidP="00D80FFC">
      <w:r>
        <w:t xml:space="preserve">3. </w:t>
      </w:r>
      <w:r w:rsidR="008C1B1E">
        <w:t xml:space="preserve">Is there any better approach to </w:t>
      </w:r>
      <w:r w:rsidR="00F84B8C">
        <w:t xml:space="preserve">I used in the script to capture </w:t>
      </w:r>
      <w:r w:rsidR="008C1B1E">
        <w:t xml:space="preserve">the </w:t>
      </w:r>
      <w:r w:rsidR="00F84B8C">
        <w:t>entire page?</w:t>
      </w:r>
    </w:p>
    <w:p w14:paraId="155A3871" w14:textId="74D68775" w:rsidR="00D80FFC" w:rsidRDefault="00F84B8C" w:rsidP="00D80FFC">
      <w:r>
        <w:t>4. I tried to find the solution to capture the entire page where the table has long data in width and height. But couldn’t find myself a help. Will you be able to help me provide a solution for this case?</w:t>
      </w:r>
    </w:p>
    <w:p w14:paraId="41340205" w14:textId="4417DABE" w:rsidR="00D80FFC" w:rsidRDefault="00D80FFC" w:rsidP="00D80FFC">
      <w:r>
        <w:t xml:space="preserve">I would appreciate it if you could review the </w:t>
      </w:r>
      <w:r w:rsidR="00F84B8C">
        <w:t xml:space="preserve">scripts </w:t>
      </w:r>
      <w:r>
        <w:t xml:space="preserve">and provide guidance on how to </w:t>
      </w:r>
      <w:r w:rsidR="00F84B8C">
        <w:t>optimize them and write them with better approach</w:t>
      </w:r>
      <w:r w:rsidR="00C80A45">
        <w:t xml:space="preserve">. </w:t>
      </w:r>
      <w:r>
        <w:t>If possible, could we connect on LinkedIn to discuss these issues further?</w:t>
      </w:r>
    </w:p>
    <w:p w14:paraId="38B87B1C" w14:textId="79E9DECA" w:rsidR="00411214" w:rsidRDefault="00C80A45" w:rsidP="00D80FFC">
      <w:proofErr w:type="gramStart"/>
      <w:r>
        <w:t>LinkedIn :</w:t>
      </w:r>
      <w:proofErr w:type="gramEnd"/>
      <w:r>
        <w:t xml:space="preserve"> </w:t>
      </w:r>
      <w:hyperlink r:id="rId16" w:history="1">
        <w:r w:rsidRPr="00DD603E">
          <w:rPr>
            <w:rStyle w:val="Hyperlink"/>
          </w:rPr>
          <w:t>https://www.linkedin.com/in/umesh-o-saini/</w:t>
        </w:r>
      </w:hyperlink>
    </w:p>
    <w:sectPr w:rsidR="0041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6BEC"/>
    <w:multiLevelType w:val="multilevel"/>
    <w:tmpl w:val="290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1315C"/>
    <w:multiLevelType w:val="multilevel"/>
    <w:tmpl w:val="B6A0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FC"/>
    <w:rsid w:val="00411214"/>
    <w:rsid w:val="00495E95"/>
    <w:rsid w:val="005660B2"/>
    <w:rsid w:val="008C1B1E"/>
    <w:rsid w:val="00C80A45"/>
    <w:rsid w:val="00D80FFC"/>
    <w:rsid w:val="00E34E65"/>
    <w:rsid w:val="00F8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2C76"/>
  <w15:chartTrackingRefBased/>
  <w15:docId w15:val="{1BE060A9-A92F-4C6D-B5AC-56292BCE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F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4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calley.com/best-auto-dialer-app/" TargetMode="External"/><Relationship Id="rId13" Type="http://schemas.openxmlformats.org/officeDocument/2006/relationships/hyperlink" Target="https://www.getcalle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tcalley.com/" TargetMode="External"/><Relationship Id="rId12" Type="http://schemas.openxmlformats.org/officeDocument/2006/relationships/hyperlink" Target="https://www.getcalley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umesh-o-sain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tcalley.com/" TargetMode="External"/><Relationship Id="rId11" Type="http://schemas.openxmlformats.org/officeDocument/2006/relationships/hyperlink" Target="https://www.getcalley.com/" TargetMode="External"/><Relationship Id="rId5" Type="http://schemas.openxmlformats.org/officeDocument/2006/relationships/hyperlink" Target="https://www.getcalley.com/how-calley-auto-dialer-app-works/" TargetMode="External"/><Relationship Id="rId15" Type="http://schemas.openxmlformats.org/officeDocument/2006/relationships/hyperlink" Target="https://www.getcalley.com/" TargetMode="External"/><Relationship Id="rId10" Type="http://schemas.openxmlformats.org/officeDocument/2006/relationships/hyperlink" Target="https://www.getcall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calley.com/calley-pro-features/" TargetMode="External"/><Relationship Id="rId14" Type="http://schemas.openxmlformats.org/officeDocument/2006/relationships/hyperlink" Target="https://www.getcalley.com/calley-call-from-brow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Saini</dc:creator>
  <cp:keywords/>
  <dc:description/>
  <cp:lastModifiedBy>Umesh Saini</cp:lastModifiedBy>
  <cp:revision>2</cp:revision>
  <dcterms:created xsi:type="dcterms:W3CDTF">2024-03-10T15:07:00Z</dcterms:created>
  <dcterms:modified xsi:type="dcterms:W3CDTF">2024-03-10T15:07:00Z</dcterms:modified>
</cp:coreProperties>
</file>