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value are True and False, these two values first letter should be capital letter or whole word should be in capital letter.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  <w:tab/>
        <w:t xml:space="preserve">OR</w:t>
        <w:tab/>
        <w:t xml:space="preserve">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Value</w:t>
        <w:tab/>
        <w:tab/>
        <w:t xml:space="preserve">2Value</w:t>
        <w:tab/>
        <w:tab/>
        <w:t xml:space="preserve">AND</w:t>
        <w:tab/>
        <w:tab/>
        <w:t xml:space="preserve">OR</w:t>
        <w:tab/>
        <w:tab/>
        <w:t xml:space="preserve">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ab/>
        <w:t xml:space="preserve">-</w:t>
        <w:tab/>
        <w:tab/>
        <w:tab/>
        <w:tab/>
        <w:tab/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ab/>
        <w:t xml:space="preserve">-</w:t>
        <w:tab/>
        <w:tab/>
        <w:tab/>
        <w:tab/>
        <w:tab/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  <w:tab/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&gt;, &lt;, =&gt;, &lt;=,==,&lt;&gt; or !=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operator in python is denoted by "==", use for comparision purpose while assignment operator(=) is used to assign value for variale.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i need to assign variable "a" value to int then we use a=5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example for equal operator is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(5==5):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print("true")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print('eggs')</w:t>
        <w:tab/>
        <w:tab/>
        <w:t xml:space="preserve">1st Block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print('bacon')</w:t>
        <w:tab/>
        <w:tab/>
        <w:t xml:space="preserve">2nd Block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print('ham')</w:t>
        <w:tab/>
        <w:tab/>
        <w:t xml:space="preserve">3rd Block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int(input("spam is"))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spam==1: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statement stop the loop and continue only skip a single iteration of  a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difference among these three.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