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9BA5A" w14:textId="77777777" w:rsidR="00D90F44" w:rsidRDefault="00D90F44"/>
    <w:sectPr w:rsidR="00D90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E9"/>
    <w:rsid w:val="003347AF"/>
    <w:rsid w:val="003E18E9"/>
    <w:rsid w:val="00575C98"/>
    <w:rsid w:val="00D9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25FF"/>
  <w15:chartTrackingRefBased/>
  <w15:docId w15:val="{E1860BBE-C0B9-4D41-A578-AA89E49E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Kaushik</dc:creator>
  <cp:keywords/>
  <dc:description/>
  <cp:lastModifiedBy>Shaurya Kaushik</cp:lastModifiedBy>
  <cp:revision>1</cp:revision>
  <dcterms:created xsi:type="dcterms:W3CDTF">2025-01-09T09:48:00Z</dcterms:created>
  <dcterms:modified xsi:type="dcterms:W3CDTF">2025-01-09T09:54:00Z</dcterms:modified>
</cp:coreProperties>
</file>