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2900A" w14:textId="5B57C5A5" w:rsidR="00847A1C" w:rsidRDefault="00847A1C">
      <w:proofErr w:type="spellStart"/>
      <w:r>
        <w:t>Modelo</w:t>
      </w:r>
      <w:proofErr w:type="spellEnd"/>
      <w:r>
        <w:t xml:space="preserve"> </w:t>
      </w:r>
      <w:proofErr w:type="spellStart"/>
      <w:r>
        <w:t>entidad</w:t>
      </w:r>
      <w:proofErr w:type="spellEnd"/>
      <w:r>
        <w:t xml:space="preserve"> </w:t>
      </w:r>
      <w:proofErr w:type="spellStart"/>
      <w:r>
        <w:t>relación</w:t>
      </w:r>
      <w:proofErr w:type="spellEnd"/>
      <w:r>
        <w:t xml:space="preserve"> proyecto</w:t>
      </w:r>
    </w:p>
    <w:p w14:paraId="5FB8A2C5" w14:textId="4193FB0A" w:rsidR="0052284F" w:rsidRDefault="00847A1C">
      <w:r w:rsidRPr="00847A1C">
        <w:drawing>
          <wp:inline distT="0" distB="0" distL="0" distR="0" wp14:anchorId="0771F661" wp14:editId="311C2C46">
            <wp:extent cx="5943600" cy="4502150"/>
            <wp:effectExtent l="0" t="0" r="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670D9" w14:textId="77777777" w:rsidR="00847A1C" w:rsidRDefault="00847A1C"/>
    <w:sectPr w:rsidR="00847A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A1C"/>
    <w:rsid w:val="0052284F"/>
    <w:rsid w:val="00847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E4521BE"/>
  <w15:chartTrackingRefBased/>
  <w15:docId w15:val="{B0FFC361-C13D-455D-880E-FC0930D41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174909 - BRYAN ESTUARDO MONTERROSO ROMERO</dc:creator>
  <cp:keywords/>
  <dc:description/>
  <cp:lastModifiedBy>174909 - BRYAN ESTUARDO MONTERROSO ROMERO</cp:lastModifiedBy>
  <cp:revision>1</cp:revision>
  <dcterms:created xsi:type="dcterms:W3CDTF">2021-08-27T08:40:00Z</dcterms:created>
  <dcterms:modified xsi:type="dcterms:W3CDTF">2021-08-27T08:40:00Z</dcterms:modified>
</cp:coreProperties>
</file>