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0313F" w:rsidRDefault="00B0313F" w14:paraId="347F46B5" w14:textId="77777777"/>
    <w:p w:rsidR="00B0313F" w:rsidP="1F9DAFE9" w:rsidRDefault="00B0313F" w14:paraId="11C86533" w14:textId="77777777">
      <w:pPr>
        <w:jc w:val="right"/>
      </w:pPr>
    </w:p>
    <w:p w:rsidR="00B0313F" w:rsidRDefault="00B0313F" w14:paraId="4FDF0807" w14:textId="77777777"/>
    <w:p w:rsidRPr="00FC085C" w:rsidR="00B0313F" w:rsidRDefault="00000000" w14:paraId="3A43DEB8" w14:textId="77777777">
      <w:pPr>
        <w:pStyle w:val="Title"/>
      </w:pPr>
      <w:bookmarkStart w:name="_sfh9ypmjajy6" w:colFirst="0" w:colLast="0" w:id="0"/>
      <w:bookmarkStart w:name="_459azs5rufk8" w:id="1"/>
      <w:bookmarkEnd w:id="0"/>
      <w:bookmarkEnd w:id="1"/>
      <w:r w:rsidRPr="00FC085C">
        <w:t>CareConnect</w:t>
      </w:r>
    </w:p>
    <w:p w:rsidRPr="00FC085C" w:rsidR="00B0313F" w:rsidRDefault="00000000" w14:paraId="58C3FB14" w14:textId="77777777">
      <w:pPr>
        <w:pStyle w:val="Title"/>
      </w:pPr>
      <w:bookmarkStart w:name="_onvd99hfygh9" w:colFirst="0" w:colLast="0" w:id="2"/>
      <w:bookmarkStart w:name="_k4uj8feqj33k" w:id="3"/>
      <w:bookmarkEnd w:id="2"/>
      <w:bookmarkEnd w:id="3"/>
      <w:r w:rsidRPr="00FC085C">
        <w:t>Software Test Plan</w:t>
      </w:r>
    </w:p>
    <w:p w:rsidR="00B0313F" w:rsidRDefault="00000000" w14:paraId="71841DFB" w14:textId="77777777">
      <w:pPr>
        <w:jc w:val="center"/>
        <w:rPr>
          <w:b/>
          <w:bCs/>
        </w:rPr>
      </w:pPr>
      <w:r>
        <w:rPr>
          <w:b/>
          <w:bCs/>
        </w:rPr>
        <w:t>Version 1.0</w:t>
      </w:r>
    </w:p>
    <w:p w:rsidR="00B0313F" w:rsidRDefault="00B0313F" w14:paraId="747F1FB7" w14:textId="77777777">
      <w:pPr>
        <w:jc w:val="center"/>
        <w:rPr>
          <w:b/>
          <w:bCs/>
        </w:rPr>
      </w:pPr>
    </w:p>
    <w:p w:rsidRPr="00FC085C" w:rsidR="00B0313F" w:rsidRDefault="00000000" w14:paraId="4BF0A14C" w14:textId="32E385F0">
      <w:pPr>
        <w:jc w:val="center"/>
      </w:pPr>
      <w:r w:rsidR="0982F39E">
        <w:rPr/>
        <w:t xml:space="preserve">2026 </w:t>
      </w:r>
      <w:r w:rsidR="4EB9B307">
        <w:rPr/>
        <w:t xml:space="preserve">Fall </w:t>
      </w:r>
      <w:r w:rsidR="0982F39E">
        <w:rPr/>
        <w:t>Cohort</w:t>
      </w:r>
    </w:p>
    <w:p w:rsidRPr="00FC085C" w:rsidR="00B0313F" w:rsidRDefault="00000000" w14:paraId="6968B726" w14:textId="77777777">
      <w:pPr>
        <w:jc w:val="center"/>
      </w:pPr>
      <w:r>
        <w:t>University of Maryland Global Campus</w:t>
      </w:r>
    </w:p>
    <w:p w:rsidRPr="00FC085C" w:rsidR="00B0313F" w:rsidRDefault="00000000" w14:paraId="71472523" w14:textId="77777777">
      <w:pPr>
        <w:jc w:val="center"/>
      </w:pPr>
      <w:r>
        <w:t>Software Engineering 670 9040 Software Engineering Capstone</w:t>
      </w:r>
    </w:p>
    <w:p w:rsidRPr="00FC085C" w:rsidR="00B0313F" w:rsidRDefault="00000000" w14:paraId="5168A4FA" w14:textId="3D5BFAAB">
      <w:pPr>
        <w:jc w:val="center"/>
      </w:pPr>
      <w:r w:rsidR="0982F39E">
        <w:rPr/>
        <w:t xml:space="preserve">Professor Mir </w:t>
      </w:r>
      <w:r w:rsidR="0CCC2CBF">
        <w:rPr/>
        <w:t xml:space="preserve">Mohammed </w:t>
      </w:r>
      <w:r w:rsidR="0982F39E">
        <w:rPr/>
        <w:t>Assadullah</w:t>
      </w:r>
    </w:p>
    <w:p w:rsidR="2D0A0477" w:rsidP="27B1AE75" w:rsidRDefault="2D0A0477" w14:paraId="4E382B3C" w14:textId="6D10F00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2D0A0477">
        <w:rPr/>
        <w:t>&lt;Date to be mentioned&gt;</w:t>
      </w:r>
    </w:p>
    <w:p w:rsidRPr="00FC085C" w:rsidR="00B0313F" w:rsidRDefault="00B0313F" w14:paraId="7E16A737" w14:textId="77777777">
      <w:pPr>
        <w:jc w:val="center"/>
      </w:pPr>
    </w:p>
    <w:p w:rsidRPr="00FC085C" w:rsidR="00B0313F" w:rsidRDefault="00000000" w14:paraId="4619EF7A" w14:textId="77777777">
      <w:r>
        <w:br w:type="page"/>
      </w:r>
    </w:p>
    <w:p w:rsidR="00B0313F" w:rsidP="00FC085C" w:rsidRDefault="00000000" w14:paraId="6C04F6F5" w14:textId="77777777">
      <w:pPr>
        <w:pStyle w:val="Heading1"/>
        <w:spacing w:before="0" w:after="0"/>
      </w:pPr>
      <w:bookmarkStart w:name="_kq3lte3ypc97" w:colFirst="0" w:colLast="0" w:id="4"/>
      <w:bookmarkStart w:name="_6lqvg9i53die" w:id="5"/>
      <w:bookmarkEnd w:id="4"/>
      <w:bookmarkEnd w:id="5"/>
      <w:r>
        <w:t>Revision History</w:t>
      </w:r>
    </w:p>
    <w:p w:rsidR="00B0313F" w:rsidRDefault="00B0313F" w14:paraId="1582F477" w14:textId="77777777"/>
    <w:tbl>
      <w:tblPr>
        <w:tblStyle w:val="a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C085C" w:rsidTr="27B1AE75" w14:paraId="6100FBB1" w14:textId="77777777">
        <w:tc>
          <w:tcPr>
            <w:tcW w:w="234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5BE93C97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Editor Name</w:t>
            </w:r>
          </w:p>
        </w:tc>
        <w:tc>
          <w:tcPr>
            <w:tcW w:w="234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1DC65203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34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5C44F8CE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Reason for Change</w:t>
            </w:r>
          </w:p>
        </w:tc>
        <w:tc>
          <w:tcPr>
            <w:tcW w:w="234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5D09EE1F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B0313F" w:rsidTr="27B1AE75" w14:paraId="625A3F9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7DC4ACBC" w14:textId="5B3BC8B9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7D2396AA" w14:textId="55D736D7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5957E706" w14:textId="670FCA33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1C46C758" w14:textId="0F144BC3">
            <w:pPr>
              <w:widowControl w:val="0"/>
              <w:spacing w:line="240" w:lineRule="auto"/>
            </w:pPr>
          </w:p>
        </w:tc>
      </w:tr>
      <w:tr w:rsidR="00B0313F" w:rsidTr="27B1AE75" w14:paraId="6BEA861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3B46DF79" w14:textId="010627DB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28F7E758" w14:textId="31CB723C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4972F243" w14:textId="002A8DCF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313F" w:rsidP="004400C9" w:rsidRDefault="00000000" w14:paraId="59C4BF44" w14:textId="7D770369">
            <w:pPr>
              <w:widowControl w:val="0"/>
              <w:spacing w:line="240" w:lineRule="auto"/>
            </w:pPr>
          </w:p>
        </w:tc>
      </w:tr>
    </w:tbl>
    <w:p w:rsidR="00B0313F" w:rsidRDefault="00B0313F" w14:paraId="1F2814C0" w14:textId="77777777"/>
    <w:p w:rsidR="00B0313F" w:rsidRDefault="00000000" w14:paraId="5FB0DA4C" w14:textId="77777777">
      <w:r>
        <w:br w:type="page"/>
      </w:r>
    </w:p>
    <w:p w:rsidR="00B0313F" w:rsidRDefault="00000000" w14:paraId="1EB37991" w14:textId="77777777">
      <w:pPr>
        <w:pStyle w:val="Heading1"/>
        <w:spacing w:line="360" w:lineRule="auto"/>
      </w:pPr>
      <w:bookmarkStart w:name="_umm4yz6nbkce" w:colFirst="0" w:colLast="0" w:id="6"/>
      <w:bookmarkEnd w:id="6"/>
      <w:r>
        <w:t>Team Members</w:t>
      </w:r>
    </w:p>
    <w:p w:rsidR="00B0313F" w:rsidRDefault="00000000" w14:paraId="664B6EFD" w14:textId="77777777">
      <w:pPr>
        <w:spacing w:line="360" w:lineRule="auto"/>
        <w:rPr>
          <w:b/>
          <w:bCs/>
        </w:rPr>
      </w:pPr>
      <w:r w:rsidRPr="27B1AE75" w:rsidR="0982F39E">
        <w:rPr>
          <w:b w:val="1"/>
          <w:bCs w:val="1"/>
        </w:rPr>
        <w:t>Team A</w:t>
      </w:r>
    </w:p>
    <w:p w:rsidR="00B0313F" w:rsidRDefault="00B0313F" w14:paraId="7B1D4FA8" w14:textId="77777777">
      <w:pPr>
        <w:spacing w:line="360" w:lineRule="auto"/>
      </w:pPr>
    </w:p>
    <w:p w:rsidR="00B0313F" w:rsidRDefault="00000000" w14:paraId="2E85E9D3" w14:textId="77777777">
      <w:pPr>
        <w:spacing w:line="360" w:lineRule="auto"/>
        <w:rPr>
          <w:b/>
          <w:bCs/>
        </w:rPr>
      </w:pPr>
      <w:r w:rsidRPr="27B1AE75" w:rsidR="0982F39E">
        <w:rPr>
          <w:b w:val="1"/>
          <w:bCs w:val="1"/>
        </w:rPr>
        <w:t>Team B</w:t>
      </w:r>
    </w:p>
    <w:p w:rsidR="00B0313F" w:rsidRDefault="00B0313F" w14:paraId="1F0904C9" w14:textId="77777777">
      <w:pPr>
        <w:spacing w:line="360" w:lineRule="auto"/>
      </w:pPr>
    </w:p>
    <w:p w:rsidR="00B0313F" w:rsidRDefault="00000000" w14:paraId="38094CA4" w14:textId="77777777">
      <w:pPr>
        <w:spacing w:line="360" w:lineRule="auto"/>
        <w:rPr>
          <w:b/>
          <w:bCs/>
        </w:rPr>
      </w:pPr>
      <w:r w:rsidRPr="27B1AE75" w:rsidR="0982F39E">
        <w:rPr>
          <w:b w:val="1"/>
          <w:bCs w:val="1"/>
        </w:rPr>
        <w:t>Team C</w:t>
      </w:r>
    </w:p>
    <w:p w:rsidR="00B0313F" w:rsidRDefault="00B0313F" w14:paraId="6EA2A750" w14:textId="77777777">
      <w:pPr>
        <w:spacing w:line="360" w:lineRule="auto"/>
      </w:pPr>
    </w:p>
    <w:p w:rsidR="00B0313F" w:rsidRDefault="00000000" w14:paraId="70F98A84" w14:textId="77777777">
      <w:pPr>
        <w:spacing w:line="360" w:lineRule="auto"/>
        <w:rPr>
          <w:b/>
          <w:bCs/>
        </w:rPr>
      </w:pPr>
      <w:r w:rsidRPr="27B1AE75" w:rsidR="0982F39E">
        <w:rPr>
          <w:b w:val="1"/>
          <w:bCs w:val="1"/>
        </w:rPr>
        <w:t>Team D</w:t>
      </w:r>
    </w:p>
    <w:p w:rsidRPr="007F5CD6" w:rsidR="00B0313F" w:rsidRDefault="00B0313F" w14:paraId="607F16BF" w14:textId="77777777">
      <w:pPr>
        <w:spacing w:line="360" w:lineRule="auto"/>
        <w:rPr>
          <w:b/>
          <w:bCs/>
          <w:lang w:val="it-IT"/>
        </w:rPr>
      </w:pPr>
    </w:p>
    <w:p w:rsidRPr="007F5CD6" w:rsidR="00B0313F" w:rsidRDefault="00000000" w14:paraId="06988FBB" w14:textId="77777777">
      <w:pPr>
        <w:spacing w:line="360" w:lineRule="auto"/>
      </w:pPr>
      <w:r w:rsidRPr="157BF904" w:rsidR="0982F39E">
        <w:rPr>
          <w:b w:val="1"/>
          <w:bCs w:val="1"/>
          <w:lang w:val="it-IT"/>
        </w:rPr>
        <w:t>Team E</w:t>
      </w:r>
    </w:p>
    <w:p w:rsidR="72F6B15D" w:rsidP="157BF904" w:rsidRDefault="72F6B15D" w14:paraId="25C2BD66" w14:textId="47BAED34">
      <w:pPr>
        <w:spacing w:line="360" w:lineRule="auto"/>
      </w:pPr>
      <w:r w:rsidRPr="157BF904" w:rsidR="72F6B15D">
        <w:rPr>
          <w:b w:val="0"/>
          <w:bCs w:val="0"/>
          <w:lang w:val="it-IT"/>
        </w:rPr>
        <w:t xml:space="preserve">Crystal </w:t>
      </w:r>
      <w:r w:rsidRPr="157BF904" w:rsidR="72F6B15D">
        <w:rPr>
          <w:b w:val="0"/>
          <w:bCs w:val="0"/>
          <w:lang w:val="it-IT"/>
        </w:rPr>
        <w:t>Schelmety</w:t>
      </w:r>
      <w:r w:rsidRPr="157BF904" w:rsidR="72F6B15D">
        <w:rPr>
          <w:b w:val="0"/>
          <w:bCs w:val="0"/>
          <w:lang w:val="it-IT"/>
        </w:rPr>
        <w:t xml:space="preserve"> (Team Lead)</w:t>
      </w:r>
    </w:p>
    <w:p w:rsidR="72F6B15D" w:rsidP="157BF904" w:rsidRDefault="72F6B15D" w14:paraId="4AA61997" w14:textId="1ACD6DAD">
      <w:pPr>
        <w:spacing w:line="360" w:lineRule="auto"/>
      </w:pPr>
      <w:r w:rsidRPr="157BF904" w:rsidR="72F6B15D">
        <w:rPr>
          <w:b w:val="0"/>
          <w:bCs w:val="0"/>
          <w:lang w:val="it-IT"/>
        </w:rPr>
        <w:t>Kristopher Bickmore</w:t>
      </w:r>
    </w:p>
    <w:p w:rsidR="72F6B15D" w:rsidP="157BF904" w:rsidRDefault="72F6B15D" w14:paraId="23DFD10D" w14:textId="63E04067">
      <w:pPr>
        <w:spacing w:line="360" w:lineRule="auto"/>
      </w:pPr>
      <w:r w:rsidRPr="157BF904" w:rsidR="72F6B15D">
        <w:rPr>
          <w:b w:val="0"/>
          <w:bCs w:val="0"/>
          <w:lang w:val="it-IT"/>
        </w:rPr>
        <w:t>Max Stine</w:t>
      </w:r>
    </w:p>
    <w:p w:rsidR="72F6B15D" w:rsidP="157BF904" w:rsidRDefault="72F6B15D" w14:paraId="4BAE1841" w14:textId="2CB2AB12">
      <w:pPr>
        <w:spacing w:line="360" w:lineRule="auto"/>
      </w:pPr>
      <w:r w:rsidRPr="157BF904" w:rsidR="72F6B15D">
        <w:rPr>
          <w:b w:val="0"/>
          <w:bCs w:val="0"/>
          <w:lang w:val="it-IT"/>
        </w:rPr>
        <w:t xml:space="preserve">Richard Galero </w:t>
      </w:r>
    </w:p>
    <w:p w:rsidR="72F6B15D" w:rsidP="157BF904" w:rsidRDefault="72F6B15D" w14:paraId="3BF8E26A" w14:textId="1CEF9371">
      <w:pPr>
        <w:spacing w:line="360" w:lineRule="auto"/>
      </w:pPr>
      <w:r w:rsidRPr="157BF904" w:rsidR="72F6B15D">
        <w:rPr>
          <w:b w:val="0"/>
          <w:bCs w:val="0"/>
          <w:lang w:val="it-IT"/>
        </w:rPr>
        <w:t>Camilla Mekonnen</w:t>
      </w:r>
    </w:p>
    <w:p w:rsidR="72F6B15D" w:rsidP="157BF904" w:rsidRDefault="72F6B15D" w14:paraId="534CDFB0" w14:textId="6122AF50">
      <w:pPr>
        <w:spacing w:line="360" w:lineRule="auto"/>
      </w:pPr>
      <w:r w:rsidRPr="157BF904" w:rsidR="72F6B15D">
        <w:rPr>
          <w:b w:val="0"/>
          <w:bCs w:val="0"/>
          <w:lang w:val="it-IT"/>
        </w:rPr>
        <w:t xml:space="preserve">Shayne Mcpherson </w:t>
      </w:r>
    </w:p>
    <w:p w:rsidR="72F6B15D" w:rsidP="157BF904" w:rsidRDefault="72F6B15D" w14:paraId="3EC9557D" w14:textId="528AA2C4">
      <w:pPr>
        <w:spacing w:line="360" w:lineRule="auto"/>
      </w:pPr>
      <w:r w:rsidRPr="157BF904" w:rsidR="72F6B15D">
        <w:rPr>
          <w:b w:val="0"/>
          <w:bCs w:val="0"/>
          <w:lang w:val="it-IT"/>
        </w:rPr>
        <w:t>Abel Tabor</w:t>
      </w:r>
    </w:p>
    <w:p w:rsidR="00B0313F" w:rsidRDefault="00B0313F" w14:paraId="12393F6C" w14:textId="77777777">
      <w:pPr>
        <w:spacing w:line="360" w:lineRule="auto"/>
      </w:pPr>
    </w:p>
    <w:p w:rsidR="00B0313F" w:rsidRDefault="00B0313F" w14:paraId="3942BD05" w14:textId="77777777"/>
    <w:p w:rsidR="00B0313F" w:rsidRDefault="00000000" w14:paraId="505A37CA" w14:textId="77777777">
      <w:r>
        <w:br w:type="page"/>
      </w:r>
    </w:p>
    <w:p w:rsidR="00B0313F" w:rsidRDefault="00000000" w14:paraId="301B2B75" w14:textId="77777777">
      <w:pPr>
        <w:pStyle w:val="Heading1"/>
      </w:pPr>
      <w:bookmarkStart w:name="_pyu4quhvfb87" w:colFirst="0" w:colLast="0" w:id="7"/>
      <w:bookmarkStart w:name="_msby58wlpah3" w:id="8"/>
      <w:bookmarkEnd w:id="7"/>
      <w:bookmarkEnd w:id="8"/>
      <w:r>
        <w:t>Table of Contents</w:t>
      </w:r>
    </w:p>
    <w:sdt>
      <w:sdtPr>
        <w:id w:val="-1051279534"/>
        <w:docPartObj>
          <w:docPartGallery w:val="Table of Contents"/>
          <w:docPartUnique/>
        </w:docPartObj>
      </w:sdtPr>
      <w:sdtContent>
        <w:p w:rsidR="00B0313F" w:rsidRDefault="00000000" w14:paraId="1D5EF0A3" w14:textId="6C7180FA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r>
            <w:fldChar w:fldCharType="begin"/>
          </w:r>
          <w:r w:rsidR="00890C9C">
            <w:instrText xml:space="preserve"> TOC \h \u \z \t "Heading 1,1,Heading 2,2,Heading 6,6,"</w:instrText>
          </w:r>
          <w:r>
            <w:fldChar w:fldCharType="separate"/>
          </w:r>
          <w:hyperlink w:anchor="_kq3lte3ypc97">
            <w:r w:rsidR="00890C9C">
              <w:rPr>
                <w:b/>
                <w:bCs/>
              </w:rPr>
              <w:t>Revision History</w:t>
            </w:r>
            <w:r w:rsidR="00890C9C">
              <w:rPr>
                <w:b/>
                <w:bCs/>
              </w:rPr>
              <w:tab/>
            </w:r>
            <w:r w:rsidR="00890C9C">
              <w:rPr>
                <w:b/>
                <w:bCs/>
              </w:rPr>
              <w:t>2</w:t>
            </w:r>
          </w:hyperlink>
        </w:p>
        <w:p w:rsidR="00B0313F" w:rsidRDefault="00000000" w14:paraId="5E425B7B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umm4yz6nbkce">
            <w:r>
              <w:rPr>
                <w:b/>
                <w:bCs/>
                <w:sz w:val="22"/>
                <w:szCs w:val="22"/>
              </w:rPr>
              <w:t>Team Members</w:t>
            </w:r>
            <w:r>
              <w:rPr>
                <w:b/>
                <w:bCs/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3</w:t>
            </w:r>
          </w:hyperlink>
        </w:p>
        <w:p w:rsidR="00B0313F" w:rsidRDefault="00000000" w14:paraId="32BC555A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pyu4quhvfb87">
            <w:r>
              <w:rPr>
                <w:b/>
                <w:bCs/>
              </w:rPr>
              <w:t>Table of Contents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5</w:t>
            </w:r>
          </w:hyperlink>
        </w:p>
        <w:p w:rsidR="00B0313F" w:rsidRDefault="00000000" w14:paraId="7E232519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uf7telecjxtv">
            <w:r>
              <w:rPr>
                <w:b/>
                <w:bCs/>
                <w:sz w:val="22"/>
                <w:szCs w:val="22"/>
              </w:rPr>
              <w:t>List of Tables</w:t>
            </w:r>
            <w:r>
              <w:rPr>
                <w:b/>
                <w:bCs/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8</w:t>
            </w:r>
          </w:hyperlink>
        </w:p>
        <w:p w:rsidR="00B0313F" w:rsidRDefault="00000000" w14:paraId="25533442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bqq7bcery0ld">
            <w:r>
              <w:rPr>
                <w:b/>
                <w:bCs/>
                <w:sz w:val="22"/>
                <w:szCs w:val="22"/>
              </w:rPr>
              <w:t>List of Figures</w:t>
            </w:r>
            <w:r>
              <w:rPr>
                <w:b/>
                <w:bCs/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13</w:t>
            </w:r>
          </w:hyperlink>
        </w:p>
        <w:p w:rsidR="00B0313F" w:rsidRDefault="00000000" w14:paraId="04088B57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ns7zm1woyedw">
            <w:r>
              <w:rPr>
                <w:b/>
                <w:bCs/>
              </w:rPr>
              <w:t>1. Introduction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14</w:t>
            </w:r>
          </w:hyperlink>
        </w:p>
        <w:p w:rsidR="00B0313F" w:rsidRDefault="00000000" w14:paraId="56D64765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9tvpdwjn3rff">
            <w:r>
              <w:t>1.1 Purpose</w:t>
            </w:r>
            <w:r>
              <w:tab/>
            </w:r>
            <w:r>
              <w:t>15</w:t>
            </w:r>
          </w:hyperlink>
        </w:p>
        <w:p w:rsidR="00B0313F" w:rsidRDefault="00000000" w14:paraId="757DCFC5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4civ47eqxpnv">
            <w:r>
              <w:t>1.2 Scope</w:t>
            </w:r>
            <w:r>
              <w:tab/>
            </w:r>
            <w:r>
              <w:t>16</w:t>
            </w:r>
          </w:hyperlink>
        </w:p>
        <w:p w:rsidR="00B0313F" w:rsidRDefault="00000000" w14:paraId="7698AFD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g48myqldpng8">
            <w:r>
              <w:t>1.3 Testing Team Boundaries</w:t>
            </w:r>
            <w:r>
              <w:tab/>
            </w:r>
            <w:r>
              <w:t>23</w:t>
            </w:r>
          </w:hyperlink>
        </w:p>
        <w:p w:rsidR="00B0313F" w:rsidRDefault="00000000" w14:paraId="5A9F1EA0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q7m1myeh1dms">
            <w:r>
              <w:t>1.4 Definitions, Abbreviations, and Acronyms</w:t>
            </w:r>
            <w:r>
              <w:tab/>
            </w:r>
            <w:r>
              <w:t>24</w:t>
            </w:r>
          </w:hyperlink>
        </w:p>
        <w:p w:rsidR="00B0313F" w:rsidRDefault="00000000" w14:paraId="2566D7A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a7imn2h9u7qq">
            <w:r>
              <w:rPr>
                <w:sz w:val="22"/>
                <w:szCs w:val="22"/>
              </w:rPr>
              <w:t>1.5 Project Documentation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28</w:t>
            </w:r>
          </w:hyperlink>
        </w:p>
        <w:p w:rsidR="00B0313F" w:rsidRDefault="00000000" w14:paraId="756B5730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b1eynvbrr67w">
            <w:r>
              <w:rPr>
                <w:sz w:val="22"/>
                <w:szCs w:val="22"/>
              </w:rPr>
              <w:t>1.6 References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29</w:t>
            </w:r>
          </w:hyperlink>
        </w:p>
        <w:p w:rsidR="00B0313F" w:rsidRDefault="00000000" w14:paraId="31FCB78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g83qvso0ae8b">
            <w:r>
              <w:rPr>
                <w:sz w:val="22"/>
                <w:szCs w:val="22"/>
              </w:rPr>
              <w:t>1.7 Intended Audience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31</w:t>
            </w:r>
          </w:hyperlink>
        </w:p>
        <w:p w:rsidR="00B0313F" w:rsidRDefault="00000000" w14:paraId="4718E5CB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jl42edwpxx4r">
            <w:r>
              <w:rPr>
                <w:b/>
                <w:bCs/>
              </w:rPr>
              <w:t>2. Test Approach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33</w:t>
            </w:r>
          </w:hyperlink>
        </w:p>
        <w:p w:rsidR="00B0313F" w:rsidRDefault="00000000" w14:paraId="2134885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y1egp7ptqfck">
            <w:r>
              <w:t>2.1 Testing Overview</w:t>
            </w:r>
            <w:r>
              <w:tab/>
            </w:r>
            <w:r>
              <w:t>33</w:t>
            </w:r>
          </w:hyperlink>
        </w:p>
        <w:p w:rsidR="00B0313F" w:rsidRDefault="00000000" w14:paraId="775F6B8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gx03ovo3dovr">
            <w:r>
              <w:t>2.2 Testing Levels</w:t>
            </w:r>
            <w:r>
              <w:tab/>
            </w:r>
            <w:r>
              <w:t>39</w:t>
            </w:r>
          </w:hyperlink>
        </w:p>
        <w:p w:rsidR="00B0313F" w:rsidRDefault="00000000" w14:paraId="22AC6EB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mcno948d58z1">
            <w:r>
              <w:t>2.3 Branching and Merge Gate</w:t>
            </w:r>
            <w:r>
              <w:tab/>
            </w:r>
            <w:r>
              <w:t>46</w:t>
            </w:r>
          </w:hyperlink>
        </w:p>
        <w:p w:rsidR="00B0313F" w:rsidRDefault="00000000" w14:paraId="4C20FCBC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ad9brz9v9u2s">
            <w:r>
              <w:t>2.4 Test Tooling</w:t>
            </w:r>
            <w:r>
              <w:tab/>
            </w:r>
            <w:r>
              <w:t>48</w:t>
            </w:r>
          </w:hyperlink>
        </w:p>
        <w:p w:rsidR="00B0313F" w:rsidRDefault="00000000" w14:paraId="288C9B5B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uegkfrzo3jn">
            <w:r>
              <w:t>2.5 Defect Handling</w:t>
            </w:r>
            <w:r>
              <w:tab/>
            </w:r>
            <w:r>
              <w:t>53</w:t>
            </w:r>
          </w:hyperlink>
        </w:p>
        <w:p w:rsidR="00B0313F" w:rsidRDefault="00000000" w14:paraId="3530AA7B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zaouhgoe0s10">
            <w:r>
              <w:t>2.6 Entry and Exit Criteria</w:t>
            </w:r>
            <w:r>
              <w:tab/>
            </w:r>
            <w:r>
              <w:t>60</w:t>
            </w:r>
          </w:hyperlink>
        </w:p>
        <w:p w:rsidR="00B0313F" w:rsidRDefault="00000000" w14:paraId="270901E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g5s4cv5qg25m">
            <w:r>
              <w:t>2.7 Test Schedule</w:t>
            </w:r>
            <w:r>
              <w:tab/>
            </w:r>
            <w:r>
              <w:t>68</w:t>
            </w:r>
          </w:hyperlink>
        </w:p>
        <w:p w:rsidR="00B0313F" w:rsidRDefault="00000000" w14:paraId="1F9AF73A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ss0xiukpy2gf">
            <w:r>
              <w:t>2.8 Deliverables</w:t>
            </w:r>
            <w:r>
              <w:tab/>
            </w:r>
            <w:r>
              <w:t>73</w:t>
            </w:r>
          </w:hyperlink>
        </w:p>
        <w:p w:rsidR="00B0313F" w:rsidRDefault="00000000" w14:paraId="170B2CA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ugdjlz6ccl55">
            <w:r>
              <w:t>2.9 Test Case Design Standards</w:t>
            </w:r>
            <w:r>
              <w:tab/>
            </w:r>
            <w:r>
              <w:t>75</w:t>
            </w:r>
          </w:hyperlink>
        </w:p>
        <w:p w:rsidR="00B0313F" w:rsidRDefault="00000000" w14:paraId="22BD18E7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qttu8bz59avu">
            <w:r>
              <w:rPr>
                <w:b/>
                <w:bCs/>
              </w:rPr>
              <w:t>3. Feature Test Cases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91</w:t>
            </w:r>
          </w:hyperlink>
        </w:p>
        <w:p w:rsidR="00B0313F" w:rsidRDefault="00000000" w14:paraId="4B7110A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5frgzbfe7nt8">
            <w:r>
              <w:t>3.1 Video Call Pipeline</w:t>
            </w:r>
            <w:r>
              <w:tab/>
            </w:r>
            <w:r>
              <w:t>92</w:t>
            </w:r>
          </w:hyperlink>
        </w:p>
        <w:p w:rsidR="00B0313F" w:rsidRDefault="00000000" w14:paraId="4B990CD1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psh2atkqazbv">
            <w:r>
              <w:t>3.2 AI and Bedrock Integration</w:t>
            </w:r>
            <w:r>
              <w:tab/>
            </w:r>
            <w:r>
              <w:t>142</w:t>
            </w:r>
          </w:hyperlink>
        </w:p>
        <w:p w:rsidR="00B0313F" w:rsidRDefault="00000000" w14:paraId="498D9D92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tnn3dq5vrxmp">
            <w:r>
              <w:t>3.3 RBAC</w:t>
            </w:r>
            <w:r>
              <w:tab/>
            </w:r>
            <w:r>
              <w:t>182</w:t>
            </w:r>
          </w:hyperlink>
        </w:p>
        <w:p w:rsidR="00B0313F" w:rsidRDefault="00000000" w14:paraId="58E2B63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q2iz2hg02s55">
            <w:r>
              <w:t>3.4 Telemetry and Analytics</w:t>
            </w:r>
            <w:r>
              <w:tab/>
            </w:r>
            <w:r>
              <w:t>194</w:t>
            </w:r>
          </w:hyperlink>
        </w:p>
        <w:p w:rsidR="00B0313F" w:rsidRDefault="00000000" w14:paraId="0C7637F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bwm4womwnzh6">
            <w:r>
              <w:t>3.5 Deployment</w:t>
            </w:r>
            <w:r>
              <w:tab/>
            </w:r>
            <w:r>
              <w:t>207</w:t>
            </w:r>
          </w:hyperlink>
        </w:p>
        <w:p w:rsidR="00B0313F" w:rsidRDefault="00000000" w14:paraId="2E4D2D6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yw3r2myyc0ds">
            <w:r>
              <w:rPr>
                <w:sz w:val="22"/>
                <w:szCs w:val="22"/>
              </w:rPr>
              <w:t>3.13 Features to be Tested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229</w:t>
            </w:r>
          </w:hyperlink>
        </w:p>
        <w:p w:rsidR="00B0313F" w:rsidRDefault="00000000" w14:paraId="61D4D217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d6z8luf8fd0p">
            <w:r>
              <w:rPr>
                <w:b/>
                <w:bCs/>
              </w:rPr>
              <w:t>4. Cross-Team Integration Testing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288</w:t>
            </w:r>
          </w:hyperlink>
        </w:p>
        <w:p w:rsidR="00B0313F" w:rsidRDefault="00000000" w14:paraId="3C8CA33C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5i5636lvocaz">
            <w:r>
              <w:rPr>
                <w:sz w:val="22"/>
                <w:szCs w:val="22"/>
              </w:rPr>
              <w:t>4.1 Dedicated Testing Team Handoff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292</w:t>
            </w:r>
          </w:hyperlink>
        </w:p>
        <w:p w:rsidR="00B0313F" w:rsidRDefault="00000000" w14:paraId="7A5EF754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dkahxuuptlsw">
            <w:r>
              <w:rPr>
                <w:sz w:val="22"/>
                <w:szCs w:val="22"/>
              </w:rPr>
              <w:t>4.2 Shared AWS Infrastructure Dependencies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293</w:t>
            </w:r>
          </w:hyperlink>
        </w:p>
        <w:p w:rsidR="00B0313F" w:rsidRDefault="00000000" w14:paraId="28435D1C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800zqstmy3f0">
            <w:r>
              <w:rPr>
                <w:b/>
                <w:bCs/>
              </w:rPr>
              <w:t>5. Accessibility, Usability, and Compatibility Testing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294</w:t>
            </w:r>
          </w:hyperlink>
        </w:p>
        <w:p w:rsidR="00B0313F" w:rsidRDefault="00000000" w14:paraId="3B57BDE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icsteehwhrbk">
            <w:r>
              <w:t>5.1 Accessibility Testing</w:t>
            </w:r>
            <w:r>
              <w:tab/>
            </w:r>
            <w:r>
              <w:t>295</w:t>
            </w:r>
          </w:hyperlink>
        </w:p>
        <w:p w:rsidR="00B0313F" w:rsidRDefault="00000000" w14:paraId="301E4D9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o0whtci938kk">
            <w:r>
              <w:t>5.2 Usability Testing</w:t>
            </w:r>
            <w:r>
              <w:tab/>
            </w:r>
            <w:r>
              <w:t>299</w:t>
            </w:r>
          </w:hyperlink>
        </w:p>
        <w:p w:rsidR="00B0313F" w:rsidRDefault="00000000" w14:paraId="15939CE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gjnhvnvqje9m">
            <w:r>
              <w:t>5.3 Compatibility Testing</w:t>
            </w:r>
            <w:r>
              <w:tab/>
            </w:r>
            <w:r>
              <w:t>302</w:t>
            </w:r>
          </w:hyperlink>
        </w:p>
        <w:p w:rsidR="00B0313F" w:rsidRDefault="00000000" w14:paraId="5AF73E35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6iw26hd8dmre">
            <w:r>
              <w:rPr>
                <w:b/>
                <w:bCs/>
              </w:rPr>
              <w:t>6. Security, Privacy, Performance, and Reliability Testing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306</w:t>
            </w:r>
          </w:hyperlink>
        </w:p>
        <w:p w:rsidR="00B0313F" w:rsidRDefault="00000000" w14:paraId="5A1A4D7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yr5344q8ppqg">
            <w:r>
              <w:t>6.1 Security and Privacy</w:t>
            </w:r>
            <w:r>
              <w:tab/>
            </w:r>
            <w:r>
              <w:t>306</w:t>
            </w:r>
          </w:hyperlink>
        </w:p>
        <w:p w:rsidR="00B0313F" w:rsidRDefault="00000000" w14:paraId="3E1BDD9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elhqrnt48ls0">
            <w:r>
              <w:rPr>
                <w:sz w:val="22"/>
                <w:szCs w:val="22"/>
              </w:rPr>
              <w:t>6.2 Performance Testing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317</w:t>
            </w:r>
          </w:hyperlink>
        </w:p>
        <w:p w:rsidR="00B0313F" w:rsidRDefault="00000000" w14:paraId="4E1115F7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xl3hpfakyyx">
            <w:r>
              <w:t>6.3 Reliability Testing</w:t>
            </w:r>
            <w:r>
              <w:tab/>
            </w:r>
            <w:r>
              <w:t>322</w:t>
            </w:r>
          </w:hyperlink>
        </w:p>
        <w:p w:rsidR="00B0313F" w:rsidRDefault="00000000" w14:paraId="00848757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7qftqhl6g38t">
            <w:r>
              <w:rPr>
                <w:b/>
                <w:bCs/>
                <w:sz w:val="22"/>
                <w:szCs w:val="22"/>
              </w:rPr>
              <w:t>Table 6.3. Team D performance testing checks by workflow with method and pass conditions.</w:t>
            </w:r>
            <w:r>
              <w:rPr>
                <w:b/>
                <w:bCs/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323</w:t>
            </w:r>
          </w:hyperlink>
        </w:p>
        <w:p w:rsidR="00B0313F" w:rsidRDefault="00000000" w14:paraId="7748C994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x0fcvuaim69h">
            <w:r>
              <w:rPr>
                <w:b/>
                <w:bCs/>
              </w:rPr>
              <w:t>7. Requirements and Design Coverage Matrix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326</w:t>
            </w:r>
          </w:hyperlink>
        </w:p>
        <w:p w:rsidR="00B0313F" w:rsidRDefault="00000000" w14:paraId="3E6A1CB7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h3iqll7w8yaw">
            <w:r>
              <w:rPr>
                <w:sz w:val="22"/>
                <w:szCs w:val="22"/>
              </w:rPr>
              <w:t>7.1 Coverage Summary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338</w:t>
            </w:r>
          </w:hyperlink>
        </w:p>
        <w:p w:rsidR="00B0313F" w:rsidRDefault="00000000" w14:paraId="07DC77B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6ywaw2qee3z">
            <w:r>
              <w:rPr>
                <w:sz w:val="22"/>
                <w:szCs w:val="22"/>
              </w:rPr>
              <w:t>7.2 Traceability Maintenance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340</w:t>
            </w:r>
          </w:hyperlink>
        </w:p>
        <w:p w:rsidR="00B0313F" w:rsidRDefault="00000000" w14:paraId="2FE97C27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ant8ddpzdkgk">
            <w:r>
              <w:rPr>
                <w:b/>
                <w:bCs/>
              </w:rPr>
              <w:t>8. Test Data and Environment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340</w:t>
            </w:r>
          </w:hyperlink>
        </w:p>
        <w:p w:rsidR="00B0313F" w:rsidRDefault="00000000" w14:paraId="2B4CA16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78wv1ev5i0qh">
            <w:r>
              <w:t>8.1 Test Data Strategy</w:t>
            </w:r>
            <w:r>
              <w:tab/>
            </w:r>
            <w:r>
              <w:t>343</w:t>
            </w:r>
          </w:hyperlink>
        </w:p>
        <w:p w:rsidR="00B0313F" w:rsidRDefault="00000000" w14:paraId="35D815C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1q1gx1tybmzd">
            <w:r>
              <w:t>8.2 Mocking External Services</w:t>
            </w:r>
            <w:r>
              <w:tab/>
            </w:r>
            <w:r>
              <w:t>347</w:t>
            </w:r>
          </w:hyperlink>
        </w:p>
        <w:p w:rsidR="00B0313F" w:rsidRDefault="00000000" w14:paraId="3DC93436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jgz28rkhfd00">
            <w:r>
              <w:rPr>
                <w:b/>
                <w:bCs/>
              </w:rPr>
              <w:t>9. Risks, Assumptions, Constraints, and Dependencies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350</w:t>
            </w:r>
          </w:hyperlink>
        </w:p>
        <w:p w:rsidR="00B0313F" w:rsidRDefault="00000000" w14:paraId="6AE4D42E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9o0scutd9p15">
            <w:r>
              <w:rPr>
                <w:sz w:val="22"/>
                <w:szCs w:val="22"/>
              </w:rPr>
              <w:t>9.1 Risks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351</w:t>
            </w:r>
          </w:hyperlink>
        </w:p>
        <w:p w:rsidR="00B0313F" w:rsidRDefault="00000000" w14:paraId="67ACDD5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sxc4qjo57lp6">
            <w:r>
              <w:rPr>
                <w:sz w:val="22"/>
                <w:szCs w:val="22"/>
              </w:rPr>
              <w:t>9.2 Assumptions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359</w:t>
            </w:r>
          </w:hyperlink>
        </w:p>
        <w:p w:rsidR="00B0313F" w:rsidRDefault="00000000" w14:paraId="6DB57EAB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n9w447cev0vg">
            <w:r>
              <w:rPr>
                <w:sz w:val="22"/>
                <w:szCs w:val="22"/>
              </w:rPr>
              <w:t>9.3 Constraints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361</w:t>
            </w:r>
          </w:hyperlink>
        </w:p>
        <w:p w:rsidR="00B0313F" w:rsidRDefault="00000000" w14:paraId="66C95B4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br9fmkupewb7">
            <w:r>
              <w:rPr>
                <w:sz w:val="22"/>
                <w:szCs w:val="22"/>
              </w:rPr>
              <w:t>9.4 Dependencies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363</w:t>
            </w:r>
          </w:hyperlink>
        </w:p>
        <w:p w:rsidR="00B0313F" w:rsidRDefault="00000000" w14:paraId="55C0C2D6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tb7s62grsyc8">
            <w:r>
              <w:rPr>
                <w:b/>
                <w:bCs/>
              </w:rPr>
              <w:t>10. Roles and Responsibilities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366</w:t>
            </w:r>
          </w:hyperlink>
        </w:p>
        <w:p w:rsidR="00B0313F" w:rsidRDefault="00000000" w14:paraId="5EFF5D1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5x01dh2316k2">
            <w:r>
              <w:rPr>
                <w:sz w:val="22"/>
                <w:szCs w:val="22"/>
              </w:rPr>
              <w:t>10.1 Scope Alignment With the Project Plan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366</w:t>
            </w:r>
          </w:hyperlink>
        </w:p>
        <w:p w:rsidR="00B0313F" w:rsidRDefault="00000000" w14:paraId="05A4056B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yp9tfigpw1ch">
            <w:r>
              <w:rPr>
                <w:sz w:val="22"/>
                <w:szCs w:val="22"/>
              </w:rPr>
              <w:t>10.2 Project Plan Testing Roles (Section 10.2.2)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367</w:t>
            </w:r>
          </w:hyperlink>
        </w:p>
        <w:p w:rsidR="00B0313F" w:rsidRDefault="00000000" w14:paraId="0070923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pqddwaf602eb">
            <w:r>
              <w:rPr>
                <w:sz w:val="22"/>
                <w:szCs w:val="22"/>
              </w:rPr>
              <w:t>10.3 Test Activity Responsibilities RACI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370</w:t>
            </w:r>
          </w:hyperlink>
        </w:p>
        <w:p w:rsidR="00B0313F" w:rsidRDefault="00000000" w14:paraId="79A6389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71e1ykvh1org">
            <w:r>
              <w:rPr>
                <w:sz w:val="22"/>
                <w:szCs w:val="22"/>
              </w:rPr>
              <w:t>10.4 Requirement Ownership by Team Member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376</w:t>
            </w:r>
          </w:hyperlink>
        </w:p>
        <w:p w:rsidR="00B0313F" w:rsidRDefault="00000000" w14:paraId="78D61FA5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yt7nga3ql4nw">
            <w:r>
              <w:rPr>
                <w:sz w:val="22"/>
                <w:szCs w:val="22"/>
              </w:rPr>
              <w:t>10.5 Stakeholders and External Parties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379</w:t>
            </w:r>
          </w:hyperlink>
        </w:p>
        <w:p w:rsidR="00B0313F" w:rsidRDefault="00000000" w14:paraId="4988EF0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y8s1cftp8p1e">
            <w:r>
              <w:rPr>
                <w:sz w:val="22"/>
                <w:szCs w:val="22"/>
              </w:rPr>
              <w:t>10.6 Defect Handling and Branching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380</w:t>
            </w:r>
          </w:hyperlink>
        </w:p>
        <w:p w:rsidR="00B0313F" w:rsidRDefault="00000000" w14:paraId="2547DE81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5w2m7r642cxm">
            <w:r>
              <w:rPr>
                <w:sz w:val="22"/>
                <w:szCs w:val="22"/>
              </w:rPr>
              <w:t>10.7 Documentation Artifacts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381</w:t>
            </w:r>
          </w:hyperlink>
        </w:p>
        <w:p w:rsidR="00B0313F" w:rsidRDefault="00000000" w14:paraId="512FBC5A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bs3p8qr5vg77">
            <w:r>
              <w:rPr>
                <w:b/>
                <w:bCs/>
              </w:rPr>
              <w:t>11. Known Gaps and Deferred Tests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382</w:t>
            </w:r>
          </w:hyperlink>
        </w:p>
        <w:p w:rsidR="00B0313F" w:rsidRDefault="00000000" w14:paraId="2F59991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afocprqna9lt">
            <w:r>
              <w:rPr>
                <w:sz w:val="22"/>
                <w:szCs w:val="22"/>
              </w:rPr>
              <w:t>11.1 Deferred to the Testing Team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382</w:t>
            </w:r>
          </w:hyperlink>
        </w:p>
        <w:p w:rsidR="00B0313F" w:rsidRDefault="00000000" w14:paraId="1B5303B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t9b1y7koewn8">
            <w:r>
              <w:rPr>
                <w:sz w:val="22"/>
                <w:szCs w:val="22"/>
              </w:rPr>
              <w:t>11.2 Out of Team A Daily CI (Section 3.1)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383</w:t>
            </w:r>
          </w:hyperlink>
        </w:p>
        <w:p w:rsidR="00B0313F" w:rsidRDefault="00000000" w14:paraId="5AC33137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vfs699uf2eie">
            <w:r>
              <w:rPr>
                <w:sz w:val="22"/>
                <w:szCs w:val="22"/>
              </w:rPr>
              <w:t>11.3 Out of Team A Daily CI (Sections 3.2–3.4)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384</w:t>
            </w:r>
          </w:hyperlink>
        </w:p>
        <w:p w:rsidR="00B0313F" w:rsidRDefault="00000000" w14:paraId="0D43F6BB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9d2n5whduoj2">
            <w:r>
              <w:rPr>
                <w:sz w:val="22"/>
                <w:szCs w:val="22"/>
              </w:rPr>
              <w:t>11.4 HIPAA and Production Readiness (WBS 1.8.1)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385</w:t>
            </w:r>
          </w:hyperlink>
        </w:p>
        <w:p w:rsidR="00B0313F" w:rsidRDefault="00000000" w14:paraId="035D1F0E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br9y3ez6xxud">
            <w:r>
              <w:rPr>
                <w:sz w:val="22"/>
                <w:szCs w:val="22"/>
              </w:rPr>
              <w:t>11.5 Manual Deployment Validation (Section 3.5)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385</w:t>
            </w:r>
          </w:hyperlink>
        </w:p>
        <w:p w:rsidR="00B0313F" w:rsidRDefault="00000000" w14:paraId="267D1BA1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iyjlbzhjylny">
            <w:r>
              <w:rPr>
                <w:sz w:val="22"/>
                <w:szCs w:val="22"/>
              </w:rPr>
              <w:t>11.6 Inherited Product Limitations Tests Do Not Remove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386</w:t>
            </w:r>
          </w:hyperlink>
        </w:p>
        <w:p w:rsidR="00B0313F" w:rsidRDefault="00000000" w14:paraId="2899A42A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2i8eizj44asi">
            <w:r>
              <w:rPr>
                <w:sz w:val="22"/>
                <w:szCs w:val="22"/>
              </w:rPr>
              <w:t>11.7 Disposition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386</w:t>
            </w:r>
          </w:hyperlink>
        </w:p>
        <w:p w:rsidR="00B0313F" w:rsidRDefault="00000000" w14:paraId="293BAD56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vpr6yc3ajgs7">
            <w:r>
              <w:rPr>
                <w:sz w:val="22"/>
                <w:szCs w:val="22"/>
              </w:rPr>
              <w:t>11.10 Acceptance Criteria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387</w:t>
            </w:r>
          </w:hyperlink>
        </w:p>
        <w:p w:rsidR="00B0313F" w:rsidRDefault="00000000" w14:paraId="71757A0E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5ewk4ahieiy">
            <w:r>
              <w:rPr>
                <w:b/>
                <w:bCs/>
              </w:rPr>
              <w:t>12. AI Usage Statement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388</w:t>
            </w:r>
          </w:hyperlink>
        </w:p>
        <w:p w:rsidR="00B0313F" w:rsidRDefault="00000000" w14:paraId="42D865AB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sz w:val="22"/>
              <w:szCs w:val="22"/>
            </w:rPr>
          </w:pPr>
          <w:hyperlink w:anchor="_uixzokmu4fui">
            <w:r>
              <w:rPr>
                <w:b/>
                <w:bCs/>
              </w:rPr>
              <w:t>13. Appendices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>390</w:t>
            </w:r>
          </w:hyperlink>
        </w:p>
        <w:p w:rsidR="00B0313F" w:rsidRDefault="00000000" w14:paraId="02C13142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b8xf0p4stgkw">
            <w:r>
              <w:rPr>
                <w:sz w:val="22"/>
                <w:szCs w:val="22"/>
              </w:rPr>
              <w:t>13.1 Appendix A: Test Case Inventory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390</w:t>
            </w:r>
          </w:hyperlink>
        </w:p>
        <w:p w:rsidR="00B0313F" w:rsidRDefault="00000000" w14:paraId="488B662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z5d4njyd3q7h">
            <w:r>
              <w:rPr>
                <w:sz w:val="22"/>
                <w:szCs w:val="22"/>
              </w:rPr>
              <w:t>13.2 Appendix B: Test Execution Log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430</w:t>
            </w:r>
          </w:hyperlink>
        </w:p>
        <w:p w:rsidR="00B0313F" w:rsidRDefault="00000000" w14:paraId="26DBA4D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wi6zfkymyct7">
            <w:r>
              <w:rPr>
                <w:sz w:val="22"/>
                <w:szCs w:val="22"/>
              </w:rPr>
              <w:t>Execution Log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433</w:t>
            </w:r>
          </w:hyperlink>
        </w:p>
        <w:p w:rsidR="00B0313F" w:rsidRDefault="00000000" w14:paraId="534FAA70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vvlbrr8v0dkq">
            <w:r>
              <w:rPr>
                <w:sz w:val="22"/>
                <w:szCs w:val="22"/>
              </w:rPr>
              <w:t>13.3 Appendix C: Defect Log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438</w:t>
            </w:r>
          </w:hyperlink>
        </w:p>
        <w:p w:rsidR="00B0313F" w:rsidRDefault="00000000" w14:paraId="324A7ED4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5y2fvq3shzlt">
            <w:r>
              <w:rPr>
                <w:sz w:val="22"/>
                <w:szCs w:val="22"/>
              </w:rPr>
              <w:t>13.4 Appendix D: AI Coordination Summary Template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442</w:t>
            </w:r>
          </w:hyperlink>
        </w:p>
        <w:p w:rsidR="00B0313F" w:rsidRDefault="00000000" w14:paraId="6EF05352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27cod6wt0dxr">
            <w:r>
              <w:rPr>
                <w:sz w:val="22"/>
                <w:szCs w:val="22"/>
              </w:rPr>
              <w:t>14. Team B Testing Results — Shift Scheduling and Electronic Visit Verification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448</w:t>
            </w:r>
          </w:hyperlink>
        </w:p>
        <w:p w:rsidR="00B0313F" w:rsidRDefault="00000000" w14:paraId="14B9557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n9gka9p0tfzs">
            <w:r>
              <w:rPr>
                <w:sz w:val="22"/>
                <w:szCs w:val="22"/>
              </w:rPr>
              <w:t>14.1 Purpose and Scope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448</w:t>
            </w:r>
          </w:hyperlink>
        </w:p>
        <w:p w:rsidR="00B0313F" w:rsidRDefault="00000000" w14:paraId="2511A16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94bafa4lyaw9">
            <w:r>
              <w:rPr>
                <w:sz w:val="22"/>
                <w:szCs w:val="22"/>
              </w:rPr>
              <w:t>14.2 Test Execution Results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450</w:t>
            </w:r>
          </w:hyperlink>
        </w:p>
        <w:p w:rsidR="00B0313F" w:rsidRDefault="00000000" w14:paraId="3069FC6E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hyhsvi2amaw6">
            <w:r>
              <w:rPr>
                <w:sz w:val="22"/>
                <w:szCs w:val="22"/>
              </w:rPr>
              <w:t>14.3 Code Coverage Results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454</w:t>
            </w:r>
          </w:hyperlink>
        </w:p>
        <w:p w:rsidR="00B0313F" w:rsidRDefault="00000000" w14:paraId="6D05E625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nl2iaaab6le4">
            <w:r>
              <w:rPr>
                <w:sz w:val="22"/>
                <w:szCs w:val="22"/>
              </w:rPr>
              <w:t>14.4 Dead Code Exceptions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458</w:t>
            </w:r>
          </w:hyperlink>
        </w:p>
        <w:p w:rsidR="00B0313F" w:rsidRDefault="00000000" w14:paraId="165AFFA5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9a3k2f8h48tj">
            <w:r>
              <w:rPr>
                <w:sz w:val="22"/>
                <w:szCs w:val="22"/>
              </w:rPr>
              <w:t>14.5 Pull Request and Issue History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462</w:t>
            </w:r>
          </w:hyperlink>
        </w:p>
        <w:p w:rsidR="00B0313F" w:rsidRDefault="00000000" w14:paraId="3C0E2D7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w8txdjxcbt0j">
            <w:r>
              <w:rPr>
                <w:sz w:val="22"/>
                <w:szCs w:val="22"/>
              </w:rPr>
              <w:t>14.6 Defect Summary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463</w:t>
            </w:r>
          </w:hyperlink>
        </w:p>
        <w:p w:rsidR="00B0313F" w:rsidRDefault="00000000" w14:paraId="06F3F85E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sz w:val="22"/>
              <w:szCs w:val="22"/>
            </w:rPr>
          </w:pPr>
          <w:hyperlink w:anchor="_wrc603pxivof">
            <w:r>
              <w:rPr>
                <w:sz w:val="22"/>
                <w:szCs w:val="22"/>
              </w:rPr>
              <w:t>14.7 Remaining Sprint 2 Activities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464</w:t>
            </w:r>
          </w:hyperlink>
          <w:r>
            <w:fldChar w:fldCharType="end"/>
          </w:r>
        </w:p>
      </w:sdtContent>
    </w:sdt>
    <w:p w:rsidRPr="00FC085C" w:rsidR="00B0313F" w:rsidRDefault="00B0313F" w14:paraId="588BED76" w14:textId="77777777"/>
    <w:p w:rsidRPr="00FC085C" w:rsidR="00B0313F" w:rsidRDefault="00000000" w14:paraId="0B21B45E" w14:textId="77777777">
      <w:r>
        <w:br w:type="page"/>
      </w:r>
    </w:p>
    <w:p w:rsidR="00B0313F" w:rsidRDefault="00000000" w14:paraId="27112E3A" w14:textId="77777777">
      <w:pPr>
        <w:pStyle w:val="Heading1"/>
      </w:pPr>
      <w:bookmarkStart w:name="_uf7telecjxtv" w:colFirst="0" w:colLast="0" w:id="9"/>
      <w:bookmarkStart w:name="_1rofl0fmzzyb" w:id="10"/>
      <w:bookmarkEnd w:id="9"/>
      <w:bookmarkEnd w:id="10"/>
      <w:r>
        <w:t>List of Tables</w:t>
      </w:r>
    </w:p>
    <w:p w:rsidR="00B0313F" w:rsidP="004400C9" w:rsidRDefault="00000000" w14:paraId="592723C3" w14:textId="27A401D4">
      <w:pPr>
        <w:numPr>
          <w:ilvl w:val="0"/>
          <w:numId w:val="20"/>
        </w:numPr>
      </w:pPr>
      <w:r>
        <w:t>Table 1.1 — Definitions, Abbreviations, and Acronyms — Section 1.4</w:t>
      </w:r>
    </w:p>
    <w:p w:rsidR="00B0313F" w:rsidP="004400C9" w:rsidRDefault="00000000" w14:paraId="4D93CEA0" w14:textId="59E6DF3B">
      <w:pPr>
        <w:numPr>
          <w:ilvl w:val="0"/>
          <w:numId w:val="20"/>
        </w:numPr>
      </w:pPr>
      <w:r>
        <w:t>Table 1.2 — Documents and Versions — Section 1.5</w:t>
      </w:r>
    </w:p>
    <w:p w:rsidR="00B0313F" w:rsidP="004400C9" w:rsidRDefault="00000000" w14:paraId="3A6AA159" w14:textId="77777777">
      <w:pPr>
        <w:numPr>
          <w:ilvl w:val="0"/>
          <w:numId w:val="20"/>
        </w:numPr>
      </w:pPr>
      <w:r>
        <w:t>Table 2.1 — Testing levels — Section 2.2</w:t>
      </w:r>
    </w:p>
    <w:p w:rsidR="00B0313F" w:rsidP="004400C9" w:rsidRDefault="00000000" w14:paraId="27BCA947" w14:textId="77777777">
      <w:pPr>
        <w:numPr>
          <w:ilvl w:val="0"/>
          <w:numId w:val="20"/>
        </w:numPr>
      </w:pPr>
      <w:r>
        <w:t>Table 2.2 — Testing tools — Section 2.4</w:t>
      </w:r>
    </w:p>
    <w:p w:rsidR="00B0313F" w:rsidP="004400C9" w:rsidRDefault="00000000" w14:paraId="0BB6C962" w14:textId="1D15B2C2">
      <w:pPr>
        <w:numPr>
          <w:ilvl w:val="0"/>
          <w:numId w:val="20"/>
        </w:numPr>
      </w:pPr>
      <w:r>
        <w:t>Table 2.3 — Naming Id Parts — Section 2.9.1</w:t>
      </w:r>
    </w:p>
    <w:p w:rsidR="00B0313F" w:rsidP="004400C9" w:rsidRDefault="00000000" w14:paraId="7E587E1A" w14:textId="647776D8">
      <w:pPr>
        <w:numPr>
          <w:ilvl w:val="0"/>
          <w:numId w:val="20"/>
        </w:numPr>
      </w:pPr>
      <w:r>
        <w:t>Table 2.4 — Required fields — Section 2.9.2</w:t>
      </w:r>
    </w:p>
    <w:p w:rsidR="00B0313F" w:rsidP="004400C9" w:rsidRDefault="00000000" w14:paraId="23EAB2EB" w14:textId="5617296A">
      <w:pPr>
        <w:numPr>
          <w:ilvl w:val="0"/>
          <w:numId w:val="20"/>
        </w:numPr>
      </w:pPr>
      <w:r>
        <w:t>Table 2.5 — Software test plan layout — Section 2.9.3</w:t>
      </w:r>
    </w:p>
    <w:p w:rsidR="00B0313F" w:rsidP="004400C9" w:rsidRDefault="00000000" w14:paraId="7DDEA46E" w14:textId="519CA564">
      <w:pPr>
        <w:numPr>
          <w:ilvl w:val="0"/>
          <w:numId w:val="20"/>
        </w:numPr>
      </w:pPr>
      <w:r>
        <w:t>Table 2.6 — Inherited test case table layout — Section 2.9.4</w:t>
      </w:r>
    </w:p>
    <w:p w:rsidR="00B0313F" w:rsidP="004400C9" w:rsidRDefault="00000000" w14:paraId="6156FF9A" w14:textId="0181DE06">
      <w:pPr>
        <w:numPr>
          <w:ilvl w:val="0"/>
          <w:numId w:val="20"/>
        </w:numPr>
      </w:pPr>
      <w:r>
        <w:t>Table 2.7 — Planned test case layout — Section 2.9.4</w:t>
      </w:r>
    </w:p>
    <w:p w:rsidR="00B0313F" w:rsidP="004400C9" w:rsidRDefault="00000000" w14:paraId="6198A9A9" w14:textId="6E2F46D9">
      <w:pPr>
        <w:numPr>
          <w:ilvl w:val="0"/>
          <w:numId w:val="20"/>
        </w:numPr>
      </w:pPr>
      <w:r>
        <w:t>Table 2.8 — Execution log table layout — Section 2.9.4</w:t>
      </w:r>
    </w:p>
    <w:p w:rsidR="00B0313F" w:rsidP="004400C9" w:rsidRDefault="00000000" w14:paraId="38B195C2" w14:textId="5BAC50D2">
      <w:pPr>
        <w:numPr>
          <w:ilvl w:val="0"/>
          <w:numId w:val="20"/>
        </w:numPr>
        <w:rPr/>
      </w:pPr>
      <w:r w:rsidRPr="27B1AE75" w:rsidR="0982F39E">
        <w:rPr>
          <w:lang w:val="en-US"/>
        </w:rPr>
        <w:t>Table 3.1 — Inherited non AWS tests — Section 3.1.1.3</w:t>
      </w:r>
    </w:p>
    <w:p w:rsidR="00B0313F" w:rsidP="004400C9" w:rsidRDefault="00000000" w14:paraId="0FCAF365" w14:textId="7CA5796D">
      <w:pPr>
        <w:numPr>
          <w:ilvl w:val="0"/>
          <w:numId w:val="20"/>
        </w:numPr>
      </w:pPr>
      <w:r>
        <w:t>Table 3.2 — Inherited mock AWS tests — Section 3.1.1.3</w:t>
      </w:r>
    </w:p>
    <w:p w:rsidR="00B0313F" w:rsidP="004400C9" w:rsidRDefault="00000000" w14:paraId="77E81AD7" w14:textId="73305570">
      <w:pPr>
        <w:numPr>
          <w:ilvl w:val="0"/>
          <w:numId w:val="20"/>
        </w:numPr>
      </w:pPr>
      <w:r>
        <w:t>Table 3.3 — Inherited transcription tests — Section 3.1.1.3</w:t>
      </w:r>
    </w:p>
    <w:p w:rsidR="00B0313F" w:rsidP="004400C9" w:rsidRDefault="00000000" w14:paraId="1E5AB04E" w14:textId="204A99DB">
      <w:pPr>
        <w:numPr>
          <w:ilvl w:val="0"/>
          <w:numId w:val="20"/>
        </w:numPr>
      </w:pPr>
      <w:r>
        <w:t>Table 3.4 — Inherited misconfiguration fallback tests — Section 3.1.1.3</w:t>
      </w:r>
    </w:p>
    <w:p w:rsidR="00B0313F" w:rsidP="004400C9" w:rsidRDefault="00000000" w14:paraId="182A601A" w14:textId="5623A028">
      <w:pPr>
        <w:numPr>
          <w:ilvl w:val="0"/>
          <w:numId w:val="20"/>
        </w:numPr>
        <w:rPr/>
      </w:pPr>
      <w:r w:rsidRPr="27B1AE75" w:rsidR="0982F39E">
        <w:rPr>
          <w:lang w:val="en-US"/>
        </w:rPr>
        <w:t>Table 3.6 — Existing startRecording tests — Section 3.1.2.3</w:t>
      </w:r>
    </w:p>
    <w:p w:rsidR="00B0313F" w:rsidP="004400C9" w:rsidRDefault="00000000" w14:paraId="2CB58F07" w14:textId="0EFC0514">
      <w:pPr>
        <w:numPr>
          <w:ilvl w:val="0"/>
          <w:numId w:val="20"/>
        </w:numPr>
        <w:rPr/>
      </w:pPr>
      <w:r w:rsidRPr="27B1AE75" w:rsidR="0982F39E">
        <w:rPr>
          <w:lang w:val="en-US"/>
        </w:rPr>
        <w:t>Table 3.7 — Existing stopRecording tests — Section 3.1.2.3</w:t>
      </w:r>
    </w:p>
    <w:p w:rsidR="00B0313F" w:rsidP="004400C9" w:rsidRDefault="00000000" w14:paraId="4C3CC141" w14:textId="55A8815D">
      <w:pPr>
        <w:numPr>
          <w:ilvl w:val="0"/>
          <w:numId w:val="20"/>
        </w:numPr>
        <w:rPr/>
      </w:pPr>
      <w:r w:rsidRPr="27B1AE75" w:rsidR="0982F39E">
        <w:rPr>
          <w:lang w:val="en-US"/>
        </w:rPr>
        <w:t>Table 3.8 — Existing getRecordingStatus / generatePlaybackUrl tests — Section 3.1.2.3</w:t>
      </w:r>
    </w:p>
    <w:p w:rsidR="00B0313F" w:rsidP="004400C9" w:rsidRDefault="00000000" w14:paraId="51CEBFEA" w14:textId="56039100">
      <w:pPr>
        <w:numPr>
          <w:ilvl w:val="0"/>
          <w:numId w:val="20"/>
        </w:numPr>
      </w:pPr>
      <w:r>
        <w:t>Table 3.9 — Existing Purge, Cleanup, Listings, and Infrastructure tests — Section 3.1.2.3</w:t>
      </w:r>
    </w:p>
    <w:p w:rsidR="00B0313F" w:rsidP="004400C9" w:rsidRDefault="00000000" w14:paraId="03A56408" w14:textId="61DEA110">
      <w:pPr>
        <w:numPr>
          <w:ilvl w:val="0"/>
          <w:numId w:val="20"/>
        </w:numPr>
      </w:pPr>
      <w:r>
        <w:t>Table 3.10 — Existing API tests — Section 3.1.2.4</w:t>
      </w:r>
    </w:p>
    <w:p w:rsidR="00B0313F" w:rsidP="004400C9" w:rsidRDefault="00000000" w14:paraId="7AFB2938" w14:textId="08C6EC6B">
      <w:pPr>
        <w:numPr>
          <w:ilvl w:val="0"/>
          <w:numId w:val="20"/>
        </w:numPr>
      </w:pPr>
      <w:r>
        <w:t>Table 3.11 — Existing tests for transcript storage — Section 3.1.3.3</w:t>
      </w:r>
    </w:p>
    <w:p w:rsidR="00B0313F" w:rsidP="004400C9" w:rsidRDefault="00000000" w14:paraId="106950E4" w14:textId="0D875861">
      <w:pPr>
        <w:numPr>
          <w:ilvl w:val="0"/>
          <w:numId w:val="20"/>
        </w:numPr>
      </w:pPr>
      <w:r>
        <w:t>Table 3.12 — Existing tests for Transcript Endpoints — Section 3.1.3.3</w:t>
      </w:r>
    </w:p>
    <w:p w:rsidR="00B0313F" w:rsidP="004400C9" w:rsidRDefault="00000000" w14:paraId="335104EF" w14:textId="302E994E">
      <w:pPr>
        <w:numPr>
          <w:ilvl w:val="0"/>
          <w:numId w:val="20"/>
        </w:numPr>
      </w:pPr>
      <w:r>
        <w:t>Table 3.13 — Existing transcript archive tests — Section 3.1.4.3</w:t>
      </w:r>
    </w:p>
    <w:p w:rsidR="00B0313F" w:rsidP="004400C9" w:rsidRDefault="00000000" w14:paraId="463710F4" w14:textId="758426E0">
      <w:pPr>
        <w:numPr>
          <w:ilvl w:val="0"/>
          <w:numId w:val="20"/>
        </w:numPr>
      </w:pPr>
      <w:r>
        <w:t>Table 3.14 — Inherited cross references — Section 3.1.4.3</w:t>
      </w:r>
    </w:p>
    <w:p w:rsidR="00B0313F" w:rsidP="004400C9" w:rsidRDefault="00000000" w14:paraId="49922919" w14:textId="13C25E2C">
      <w:pPr>
        <w:numPr>
          <w:ilvl w:val="0"/>
          <w:numId w:val="20"/>
        </w:numPr>
      </w:pPr>
      <w:r>
        <w:t>Table 3.15 — Traceability to Planned Cases — Section 3.1.4.3</w:t>
      </w:r>
    </w:p>
    <w:p w:rsidR="00B0313F" w:rsidP="004400C9" w:rsidRDefault="00000000" w14:paraId="073F705D" w14:textId="75D1102E">
      <w:pPr>
        <w:numPr>
          <w:ilvl w:val="0"/>
          <w:numId w:val="20"/>
        </w:numPr>
      </w:pPr>
      <w:r>
        <w:t>Table 3.16 — Existing tests for call telemetry — Section 3.1.5.3</w:t>
      </w:r>
    </w:p>
    <w:p w:rsidR="00B0313F" w:rsidP="004400C9" w:rsidRDefault="00000000" w14:paraId="27C64FD1" w14:textId="2CEFC0EF">
      <w:pPr>
        <w:numPr>
          <w:ilvl w:val="0"/>
          <w:numId w:val="20"/>
        </w:numPr>
      </w:pPr>
      <w:r>
        <w:t>Table 3.17 — Inherited cross reference tests — Section 3.1.5.3</w:t>
      </w:r>
    </w:p>
    <w:p w:rsidR="00B0313F" w:rsidP="004400C9" w:rsidRDefault="00000000" w14:paraId="7DF0C8F5" w14:textId="3CE2DAE1">
      <w:pPr>
        <w:numPr>
          <w:ilvl w:val="0"/>
          <w:numId w:val="20"/>
        </w:numPr>
      </w:pPr>
      <w:r>
        <w:t>Table 3.18 — Traceability to planned cases — Section 3.1.5.3</w:t>
      </w:r>
    </w:p>
    <w:p w:rsidR="00B0313F" w:rsidP="004400C9" w:rsidRDefault="00000000" w14:paraId="195A5C83" w14:textId="548E8BD5">
      <w:pPr>
        <w:numPr>
          <w:ilvl w:val="0"/>
          <w:numId w:val="20"/>
        </w:numPr>
      </w:pPr>
      <w:r>
        <w:t>Table 3.19 — Existing Recording clean up — Section 3.1.6.3</w:t>
      </w:r>
    </w:p>
    <w:p w:rsidR="00B0313F" w:rsidP="004400C9" w:rsidRDefault="00000000" w14:paraId="3A9BCAA8" w14:textId="76295E1D">
      <w:pPr>
        <w:numPr>
          <w:ilvl w:val="0"/>
          <w:numId w:val="20"/>
        </w:numPr>
      </w:pPr>
      <w:r>
        <w:t>Table 3.20 — Cross references — Section 3.1.6.3</w:t>
      </w:r>
    </w:p>
    <w:p w:rsidR="00B0313F" w:rsidP="004400C9" w:rsidRDefault="00000000" w14:paraId="05BA6A4C" w14:textId="7707E329">
      <w:pPr>
        <w:numPr>
          <w:ilvl w:val="0"/>
          <w:numId w:val="20"/>
        </w:numPr>
      </w:pPr>
      <w:r>
        <w:t>Table 3.21 — Planned case traceability — Section 3.1.6.3</w:t>
      </w:r>
    </w:p>
    <w:p w:rsidR="00B0313F" w:rsidP="004400C9" w:rsidRDefault="00000000" w14:paraId="5B8CA23A" w14:textId="6E2E52AF">
      <w:pPr>
        <w:numPr>
          <w:ilvl w:val="0"/>
          <w:numId w:val="20"/>
        </w:numPr>
      </w:pPr>
      <w:r>
        <w:t>Table 3.22 — Inherited summary retrieval tests — Section 3.2.1.3</w:t>
      </w:r>
    </w:p>
    <w:p w:rsidR="00B0313F" w:rsidP="004400C9" w:rsidRDefault="00000000" w14:paraId="3D3862E3" w14:textId="2D02640A">
      <w:pPr>
        <w:numPr>
          <w:ilvl w:val="0"/>
          <w:numId w:val="20"/>
        </w:numPr>
      </w:pPr>
      <w:r>
        <w:t>Table 3.23 — Inherited summary generation tests — Section 3.2.1.3</w:t>
      </w:r>
    </w:p>
    <w:p w:rsidR="00B0313F" w:rsidP="004400C9" w:rsidRDefault="00000000" w14:paraId="373673CF" w14:textId="45E41348">
      <w:pPr>
        <w:numPr>
          <w:ilvl w:val="0"/>
          <w:numId w:val="20"/>
        </w:numPr>
      </w:pPr>
      <w:r>
        <w:t>Table 3.24 — Inherited summary deletion tests — Section 3.2.1.3</w:t>
      </w:r>
    </w:p>
    <w:p w:rsidR="00B0313F" w:rsidP="004400C9" w:rsidRDefault="00000000" w14:paraId="3F05A1C5" w14:textId="62A53ADC">
      <w:pPr>
        <w:numPr>
          <w:ilvl w:val="0"/>
          <w:numId w:val="20"/>
        </w:numPr>
      </w:pPr>
      <w:r>
        <w:t>Table 3.25 — Current coverage gaps — Section 3.2.1.3</w:t>
      </w:r>
    </w:p>
    <w:p w:rsidR="00B0313F" w:rsidP="004400C9" w:rsidRDefault="00000000" w14:paraId="561BC6AD" w14:textId="77D00015">
      <w:pPr>
        <w:numPr>
          <w:ilvl w:val="0"/>
          <w:numId w:val="20"/>
        </w:numPr>
      </w:pPr>
      <w:r>
        <w:t>Table 3.26 — Planned Clinical Urgency Banner Tests — Section 3.2.2.4</w:t>
      </w:r>
    </w:p>
    <w:p w:rsidR="00B0313F" w:rsidP="004400C9" w:rsidRDefault="00000000" w14:paraId="02A1B8F6" w14:textId="01A010A1">
      <w:pPr>
        <w:numPr>
          <w:ilvl w:val="0"/>
          <w:numId w:val="20"/>
        </w:numPr>
      </w:pPr>
      <w:r>
        <w:t>Table 3.27 — Planned Condition Detection Tests — Section 3.2.3.4</w:t>
      </w:r>
    </w:p>
    <w:p w:rsidR="00B0313F" w:rsidP="004400C9" w:rsidRDefault="00000000" w14:paraId="11416E3E" w14:textId="5394730E">
      <w:pPr>
        <w:numPr>
          <w:ilvl w:val="0"/>
          <w:numId w:val="20"/>
        </w:numPr>
      </w:pPr>
      <w:r>
        <w:t>Table 3.28 — Inherited text fallback tests — Section 3.2.4.3</w:t>
      </w:r>
    </w:p>
    <w:p w:rsidR="00B0313F" w:rsidP="004400C9" w:rsidRDefault="00000000" w14:paraId="162EEED6" w14:textId="2E587B40">
      <w:pPr>
        <w:numPr>
          <w:ilvl w:val="0"/>
          <w:numId w:val="20"/>
        </w:numPr>
      </w:pPr>
      <w:r>
        <w:t>Table 3.29 — Inherited voice and video fallback tests — Section 3.2.4.3</w:t>
      </w:r>
    </w:p>
    <w:p w:rsidR="00B0313F" w:rsidP="004400C9" w:rsidRDefault="00000000" w14:paraId="218D359A" w14:textId="42D4A910">
      <w:pPr>
        <w:numPr>
          <w:ilvl w:val="0"/>
          <w:numId w:val="20"/>
        </w:numPr>
      </w:pPr>
      <w:r>
        <w:t>Table 3.30 — Inherited combined sentiment fallback tests — Section 3.2.4.3</w:t>
      </w:r>
    </w:p>
    <w:p w:rsidR="00B0313F" w:rsidP="004400C9" w:rsidRDefault="00000000" w14:paraId="414E0EB7" w14:textId="43C5FC71">
      <w:pPr>
        <w:numPr>
          <w:ilvl w:val="0"/>
          <w:numId w:val="20"/>
        </w:numPr>
      </w:pPr>
      <w:r>
        <w:t>Table 3.31 — Inherited summary fallback tests — Section 3.2.4.3</w:t>
      </w:r>
    </w:p>
    <w:p w:rsidR="00B0313F" w:rsidP="004400C9" w:rsidRDefault="00000000" w14:paraId="6A975E0A" w14:textId="46F2F7B5">
      <w:pPr>
        <w:numPr>
          <w:ilvl w:val="0"/>
          <w:numId w:val="20"/>
        </w:numPr>
      </w:pPr>
      <w:r>
        <w:t>Table 3.32 — Current coverage gaps — Section 3.2.4.3</w:t>
      </w:r>
    </w:p>
    <w:p w:rsidR="00B0313F" w:rsidP="004400C9" w:rsidRDefault="00000000" w14:paraId="4BFFA47C" w14:textId="7215A874">
      <w:pPr>
        <w:numPr>
          <w:ilvl w:val="0"/>
          <w:numId w:val="20"/>
        </w:numPr>
      </w:pPr>
      <w:r>
        <w:t>Table 3.33 — Planned Bedrock Graceful Degradation Tests — Section 3.2.4.4</w:t>
      </w:r>
    </w:p>
    <w:p w:rsidR="00B0313F" w:rsidP="004400C9" w:rsidRDefault="00000000" w14:paraId="295616BE" w14:textId="5C0C8DEE">
      <w:pPr>
        <w:numPr>
          <w:ilvl w:val="0"/>
          <w:numId w:val="20"/>
        </w:numPr>
      </w:pPr>
      <w:r>
        <w:t>Table 3.34 — Current AI pipeline coverage — Section 3.2.5.3</w:t>
      </w:r>
    </w:p>
    <w:p w:rsidR="00B0313F" w:rsidP="004400C9" w:rsidRDefault="00000000" w14:paraId="66B34DDD" w14:textId="6CED9D03">
      <w:pPr>
        <w:numPr>
          <w:ilvl w:val="0"/>
          <w:numId w:val="20"/>
        </w:numPr>
      </w:pPr>
      <w:r>
        <w:t>Table 3.35 — Current coverage gaps — Section 3.2.5.3</w:t>
      </w:r>
    </w:p>
    <w:p w:rsidR="00B0313F" w:rsidP="004400C9" w:rsidRDefault="00000000" w14:paraId="07BF0522" w14:textId="72AD6EE1">
      <w:pPr>
        <w:numPr>
          <w:ilvl w:val="0"/>
          <w:numId w:val="20"/>
        </w:numPr>
      </w:pPr>
      <w:r>
        <w:t>Table 3.36 — Planned End-to-End AI Pipeline Tests — Section 3.2.5.4</w:t>
      </w:r>
    </w:p>
    <w:p w:rsidR="00B0313F" w:rsidP="004400C9" w:rsidRDefault="00000000" w14:paraId="4634A7C4" w14:textId="02839212">
      <w:pPr>
        <w:numPr>
          <w:ilvl w:val="0"/>
          <w:numId w:val="20"/>
        </w:numPr>
      </w:pPr>
      <w:r>
        <w:t>Table 3.37 — Current Role Enforcement Tests — Section 3.3.1.3</w:t>
      </w:r>
    </w:p>
    <w:p w:rsidR="00B0313F" w:rsidP="004400C9" w:rsidRDefault="00000000" w14:paraId="6D14EFCE" w14:textId="44230CA5">
      <w:pPr>
        <w:numPr>
          <w:ilvl w:val="0"/>
          <w:numId w:val="20"/>
        </w:numPr>
      </w:pPr>
      <w:r>
        <w:t>Table 3.38 — Current Unauthorized Access Tests — Section 3.3.2.2</w:t>
      </w:r>
    </w:p>
    <w:p w:rsidR="00B0313F" w:rsidP="004400C9" w:rsidRDefault="00000000" w14:paraId="5740975D" w14:textId="5C76BEAC">
      <w:pPr>
        <w:numPr>
          <w:ilvl w:val="0"/>
          <w:numId w:val="20"/>
        </w:numPr>
      </w:pPr>
      <w:r>
        <w:t>Table 3.39 — Current Permissions Tests — Section 3.3.3</w:t>
      </w:r>
    </w:p>
    <w:p w:rsidR="00B0313F" w:rsidP="004400C9" w:rsidRDefault="00000000" w14:paraId="63FBA96B" w14:textId="3B371ABF">
      <w:pPr>
        <w:numPr>
          <w:ilvl w:val="0"/>
          <w:numId w:val="20"/>
        </w:numPr>
      </w:pPr>
      <w:r>
        <w:t>Table 3.40 — Current RBAC Regression Baseline Tests — Section 3.3.4</w:t>
      </w:r>
    </w:p>
    <w:p w:rsidR="00B0313F" w:rsidP="004400C9" w:rsidRDefault="00000000" w14:paraId="489F5785" w14:textId="30926446">
      <w:pPr>
        <w:numPr>
          <w:ilvl w:val="0"/>
          <w:numId w:val="20"/>
        </w:numPr>
      </w:pPr>
      <w:r>
        <w:t>Table 3.41 — Current Event Logging Tests — Section 3.4.1.2</w:t>
      </w:r>
    </w:p>
    <w:p w:rsidR="00B0313F" w:rsidP="004400C9" w:rsidRDefault="00000000" w14:paraId="23ED6781" w14:textId="3A5A7D98">
      <w:pPr>
        <w:numPr>
          <w:ilvl w:val="0"/>
          <w:numId w:val="20"/>
        </w:numPr>
      </w:pPr>
      <w:r>
        <w:t>Table 3.42 — Current PII Filtering Tests — Section 3.4.2</w:t>
      </w:r>
    </w:p>
    <w:p w:rsidR="00B0313F" w:rsidRDefault="00000000" w14:paraId="65A87FB3" w14:textId="77777777">
      <w:pPr>
        <w:numPr>
          <w:ilvl w:val="0"/>
          <w:numId w:val="20"/>
        </w:numPr>
      </w:pPr>
      <w:r>
        <w:t>Table 3.43 — Existing analytics data sources — Section 3.4.3.3</w:t>
      </w:r>
    </w:p>
    <w:p w:rsidR="00B0313F" w:rsidP="004400C9" w:rsidRDefault="00000000" w14:paraId="0C37ECF1" w14:textId="2410698E">
      <w:pPr>
        <w:numPr>
          <w:ilvl w:val="0"/>
          <w:numId w:val="20"/>
        </w:numPr>
      </w:pPr>
      <w:r>
        <w:t>Table 3.44 — Existing analytics API coverage targets — Section 3.4.3.3</w:t>
      </w:r>
    </w:p>
    <w:p w:rsidR="00B0313F" w:rsidP="004400C9" w:rsidRDefault="00000000" w14:paraId="58899724" w14:textId="474A54E6">
      <w:pPr>
        <w:numPr>
          <w:ilvl w:val="0"/>
          <w:numId w:val="20"/>
        </w:numPr>
      </w:pPr>
      <w:r>
        <w:t>Table 3.45 — Current analytics dashboard coverage gaps — Section 3.4.3.3</w:t>
      </w:r>
    </w:p>
    <w:p w:rsidR="00B0313F" w:rsidP="004400C9" w:rsidRDefault="00000000" w14:paraId="317825C2" w14:textId="05C69FF9">
      <w:pPr>
        <w:numPr>
          <w:ilvl w:val="0"/>
          <w:numId w:val="20"/>
        </w:numPr>
      </w:pPr>
      <w:r>
        <w:t>Table 3.46 — Existing Deployment Smoke Tests — Section 3.5.1.1</w:t>
      </w:r>
    </w:p>
    <w:p w:rsidR="00B0313F" w:rsidP="004400C9" w:rsidRDefault="00000000" w14:paraId="694D499B" w14:textId="34F89DF2">
      <w:pPr>
        <w:numPr>
          <w:ilvl w:val="0"/>
          <w:numId w:val="20"/>
        </w:numPr>
      </w:pPr>
      <w:r>
        <w:t>Table 3.47 — Required environment configuration areas — Section 3.5.2.3</w:t>
      </w:r>
    </w:p>
    <w:p w:rsidR="00B0313F" w:rsidP="004400C9" w:rsidRDefault="00000000" w14:paraId="550DC01C" w14:textId="0D57412F">
      <w:pPr>
        <w:numPr>
          <w:ilvl w:val="0"/>
          <w:numId w:val="20"/>
        </w:numPr>
      </w:pPr>
      <w:r>
        <w:t>Table 3.48 — Existing validation behaviors — Section 3.5.2.3</w:t>
      </w:r>
    </w:p>
    <w:p w:rsidR="00B0313F" w:rsidP="004400C9" w:rsidRDefault="00000000" w14:paraId="0B8FD53B" w14:textId="440975FF">
      <w:pPr>
        <w:numPr>
          <w:ilvl w:val="0"/>
          <w:numId w:val="20"/>
        </w:numPr>
      </w:pPr>
      <w:r>
        <w:t>Table 3.49 — Current coverage gaps — Section 3.5.2.3</w:t>
      </w:r>
    </w:p>
    <w:p w:rsidR="00B0313F" w:rsidP="004400C9" w:rsidRDefault="00000000" w14:paraId="27F3F0DB" w14:textId="3A009586">
      <w:pPr>
        <w:numPr>
          <w:ilvl w:val="0"/>
          <w:numId w:val="20"/>
        </w:numPr>
      </w:pPr>
      <w:r>
        <w:t>Table 3.50 — Planned Environment Configuration Validation Tests — Section 3.5.2.4</w:t>
      </w:r>
    </w:p>
    <w:p w:rsidR="00B0313F" w:rsidP="004400C9" w:rsidRDefault="00000000" w14:paraId="546BD2C8" w14:textId="7A8E2DC1">
      <w:pPr>
        <w:numPr>
          <w:ilvl w:val="0"/>
          <w:numId w:val="20"/>
        </w:numPr>
      </w:pPr>
      <w:r>
        <w:t>Table 3.51 — Existing mobile build requirements — Section 3.5.3.3</w:t>
      </w:r>
    </w:p>
    <w:p w:rsidR="00B0313F" w:rsidP="004400C9" w:rsidRDefault="00000000" w14:paraId="47821899" w14:textId="7780975F">
      <w:pPr>
        <w:numPr>
          <w:ilvl w:val="0"/>
          <w:numId w:val="20"/>
        </w:numPr>
      </w:pPr>
      <w:r>
        <w:t>Table 3.52 — Existing automated mobile test coverage — Section 3.5.3.3</w:t>
      </w:r>
    </w:p>
    <w:p w:rsidR="00B0313F" w:rsidP="004400C9" w:rsidRDefault="00000000" w14:paraId="64F68C88" w14:textId="6B63B96E">
      <w:pPr>
        <w:numPr>
          <w:ilvl w:val="0"/>
          <w:numId w:val="20"/>
        </w:numPr>
      </w:pPr>
      <w:r>
        <w:t>Table 3.53 — Current mobile build coverage gaps — Section 3.5.3.3</w:t>
      </w:r>
    </w:p>
    <w:p w:rsidR="00B0313F" w:rsidP="004400C9" w:rsidRDefault="00000000" w14:paraId="617A2D46" w14:textId="6BCD9C68">
      <w:pPr>
        <w:numPr>
          <w:ilvl w:val="0"/>
          <w:numId w:val="20"/>
        </w:numPr>
      </w:pPr>
      <w:r>
        <w:t>Table 3.54 — Planned Mobile Build Validation Tests — Section 3.5.3.4</w:t>
      </w:r>
    </w:p>
    <w:p w:rsidR="00B0313F" w:rsidP="004400C9" w:rsidRDefault="00000000" w14:paraId="2727B78A" w14:textId="480D05C2">
      <w:pPr>
        <w:numPr>
          <w:ilvl w:val="0"/>
          <w:numId w:val="20"/>
        </w:numPr>
      </w:pPr>
      <w:r>
        <w:t>Table 6.1 — Authentication tests — Section 6.1.1</w:t>
      </w:r>
    </w:p>
    <w:p w:rsidR="00B0313F" w:rsidP="004400C9" w:rsidRDefault="00000000" w14:paraId="39B8EC32" w14:textId="36A2C21D">
      <w:pPr>
        <w:numPr>
          <w:ilvl w:val="0"/>
          <w:numId w:val="20"/>
        </w:numPr>
      </w:pPr>
      <w:r>
        <w:t>Table 6.2 — Authorization and RBAC Tests — Section 6.1.2</w:t>
      </w:r>
    </w:p>
    <w:p w:rsidR="00B0313F" w:rsidP="004400C9" w:rsidRDefault="00000000" w14:paraId="064A0373" w14:textId="1CFD95D3">
      <w:pPr>
        <w:numPr>
          <w:ilvl w:val="0"/>
          <w:numId w:val="20"/>
        </w:numPr>
      </w:pPr>
      <w:r>
        <w:t>Table 6.3 — Data Protection Tests — Section 6.1.3</w:t>
      </w:r>
    </w:p>
    <w:p w:rsidR="00B0313F" w:rsidP="004400C9" w:rsidRDefault="00000000" w14:paraId="6072F89D" w14:textId="47697779">
      <w:pPr>
        <w:numPr>
          <w:ilvl w:val="0"/>
          <w:numId w:val="20"/>
        </w:numPr>
      </w:pPr>
      <w:r>
        <w:t>Table 6.4 — Privacy and PHI Protection Tests — Section 6.1.4</w:t>
      </w:r>
    </w:p>
    <w:p w:rsidR="00B0313F" w:rsidP="004400C9" w:rsidRDefault="00000000" w14:paraId="35B894D3" w14:textId="34194329">
      <w:pPr>
        <w:numPr>
          <w:ilvl w:val="0"/>
          <w:numId w:val="20"/>
        </w:numPr>
      </w:pPr>
      <w:r>
        <w:t>Table 6.5 — Communication Security Tests — Section 6.1.5</w:t>
      </w:r>
    </w:p>
    <w:p w:rsidR="00B0313F" w:rsidP="004400C9" w:rsidRDefault="00000000" w14:paraId="05322AD0" w14:textId="48324C71">
      <w:pPr>
        <w:numPr>
          <w:ilvl w:val="0"/>
          <w:numId w:val="20"/>
        </w:numPr>
      </w:pPr>
      <w:r>
        <w:t>Table 6.6 — Security Regression Testing — Section 6.1.6</w:t>
      </w:r>
    </w:p>
    <w:p w:rsidR="00B0313F" w:rsidP="004400C9" w:rsidRDefault="00000000" w14:paraId="70A11DF7" w14:textId="7320EF20">
      <w:pPr>
        <w:numPr>
          <w:ilvl w:val="0"/>
          <w:numId w:val="20"/>
        </w:numPr>
      </w:pPr>
      <w:r>
        <w:t>Table 6.7 — Performance Objective Metrics — Section 6.2.1</w:t>
      </w:r>
    </w:p>
    <w:p w:rsidR="00B0313F" w:rsidP="004400C9" w:rsidRDefault="00000000" w14:paraId="7007739B" w14:textId="77777777">
      <w:pPr>
        <w:numPr>
          <w:ilvl w:val="0"/>
          <w:numId w:val="20"/>
        </w:numPr>
      </w:pPr>
      <w:r>
        <w:t>Table 7.1 — Requirements and Design Coverage Matrix — Section 7</w:t>
      </w:r>
    </w:p>
    <w:p w:rsidR="00B0313F" w:rsidP="004400C9" w:rsidRDefault="00000000" w14:paraId="68EAEA48" w14:textId="5B34E141">
      <w:pPr>
        <w:numPr>
          <w:ilvl w:val="0"/>
          <w:numId w:val="20"/>
        </w:numPr>
      </w:pPr>
      <w:r>
        <w:t>Table 7.2 — Coverage Status Summary by WBS Area — Section 7.1</w:t>
      </w:r>
    </w:p>
    <w:p w:rsidR="00B0313F" w:rsidP="004400C9" w:rsidRDefault="00000000" w14:paraId="172AB86E" w14:textId="0A3CC857">
      <w:pPr>
        <w:numPr>
          <w:ilvl w:val="0"/>
          <w:numId w:val="20"/>
        </w:numPr>
      </w:pPr>
      <w:r>
        <w:t>Table 8.1 — Mock data location map — Section 8.2.3</w:t>
      </w:r>
    </w:p>
    <w:p w:rsidR="00B0313F" w:rsidP="004400C9" w:rsidRDefault="00000000" w14:paraId="5CF2197E" w14:textId="77777777">
      <w:pPr>
        <w:numPr>
          <w:ilvl w:val="0"/>
          <w:numId w:val="20"/>
        </w:numPr>
      </w:pPr>
      <w:r>
        <w:t>Table 9.1 — Testing Risk Register — Section 9.1</w:t>
      </w:r>
    </w:p>
    <w:p w:rsidR="00B0313F" w:rsidP="004400C9" w:rsidRDefault="00000000" w14:paraId="4EC8E631" w14:textId="77777777">
      <w:pPr>
        <w:numPr>
          <w:ilvl w:val="0"/>
          <w:numId w:val="20"/>
        </w:numPr>
      </w:pPr>
      <w:r>
        <w:t>Table 9.2 — Likelihood and Impact Risk Matrix — Section 9.1</w:t>
      </w:r>
    </w:p>
    <w:p w:rsidR="00B0313F" w:rsidP="004400C9" w:rsidRDefault="00000000" w14:paraId="0C33C377" w14:textId="77777777">
      <w:pPr>
        <w:numPr>
          <w:ilvl w:val="0"/>
          <w:numId w:val="20"/>
        </w:numPr>
      </w:pPr>
      <w:r>
        <w:t>Table 10.1 — Roles and testing responsibilities — Section 10.2</w:t>
      </w:r>
    </w:p>
    <w:p w:rsidR="00B0313F" w:rsidP="004400C9" w:rsidRDefault="00000000" w14:paraId="38DE61A8" w14:textId="1AB990F5">
      <w:pPr>
        <w:numPr>
          <w:ilvl w:val="0"/>
          <w:numId w:val="20"/>
        </w:numPr>
      </w:pPr>
      <w:r>
        <w:t>Table 10.2 — RACI Matrix of testing activity responsibilities. — Section 10.3</w:t>
      </w:r>
    </w:p>
    <w:p w:rsidR="00B0313F" w:rsidP="004400C9" w:rsidRDefault="00000000" w14:paraId="46553110" w14:textId="3EAB1D04">
      <w:pPr>
        <w:numPr>
          <w:ilvl w:val="0"/>
          <w:numId w:val="20"/>
        </w:numPr>
      </w:pPr>
      <w:r>
        <w:t>Table 10.3 — Roles and WBS ownership — Section 10.4</w:t>
      </w:r>
    </w:p>
    <w:p w:rsidR="00B0313F" w:rsidP="004400C9" w:rsidRDefault="00000000" w14:paraId="4D481425" w14:textId="1B53A976">
      <w:pPr>
        <w:numPr>
          <w:ilvl w:val="0"/>
          <w:numId w:val="20"/>
        </w:numPr>
      </w:pPr>
      <w:r>
        <w:t>Table 10.4 — Stakeholders and external parties — Section 10.5</w:t>
      </w:r>
    </w:p>
    <w:p w:rsidR="00B0313F" w:rsidP="004400C9" w:rsidRDefault="00000000" w14:paraId="6139A768" w14:textId="7398D9FF">
      <w:pPr>
        <w:numPr>
          <w:ilvl w:val="0"/>
          <w:numId w:val="20"/>
        </w:numPr>
      </w:pPr>
      <w:r>
        <w:t>Table 10.5 — Documentation Artifacts and their owners — Section 10.7</w:t>
      </w:r>
    </w:p>
    <w:p w:rsidR="00B0313F" w:rsidP="004400C9" w:rsidRDefault="00000000" w14:paraId="7BD8240F" w14:textId="77777777">
      <w:pPr>
        <w:numPr>
          <w:ilvl w:val="0"/>
          <w:numId w:val="20"/>
        </w:numPr>
      </w:pPr>
      <w:r>
        <w:t>Table 13.1 — Test Inventory — Section 13.1</w:t>
      </w:r>
    </w:p>
    <w:p w:rsidR="00B0313F" w:rsidP="004400C9" w:rsidRDefault="00000000" w14:paraId="2DEC4724" w14:textId="09A22463">
      <w:pPr>
        <w:numPr>
          <w:ilvl w:val="0"/>
          <w:numId w:val="20"/>
        </w:numPr>
      </w:pPr>
      <w:r>
        <w:t>Table 13.2 — Sample Execution Log table — Section 13.2</w:t>
      </w:r>
    </w:p>
    <w:p w:rsidR="00B0313F" w:rsidP="004400C9" w:rsidRDefault="00000000" w14:paraId="5C71F4F0" w14:textId="2CB579F2">
      <w:pPr>
        <w:numPr>
          <w:ilvl w:val="0"/>
          <w:numId w:val="20"/>
        </w:numPr>
      </w:pPr>
      <w:r>
        <w:t>Table 13.2 — Defect Log— Section 13.3</w:t>
      </w:r>
    </w:p>
    <w:p w:rsidR="00B0313F" w:rsidRDefault="00B0313F" w14:paraId="1ACE7242" w14:textId="77777777"/>
    <w:p w:rsidR="00B0313F" w:rsidRDefault="00B0313F" w14:paraId="7D0203FF" w14:textId="77777777"/>
    <w:p w:rsidR="00B0313F" w:rsidRDefault="00000000" w14:paraId="51604C6A" w14:textId="77777777">
      <w:r>
        <w:br w:type="page"/>
      </w:r>
    </w:p>
    <w:p w:rsidR="00B0313F" w:rsidRDefault="00000000" w14:paraId="7660653B" w14:textId="77777777">
      <w:pPr>
        <w:pStyle w:val="Heading1"/>
      </w:pPr>
      <w:bookmarkStart w:name="_bqq7bcery0ld" w:colFirst="0" w:colLast="0" w:id="11"/>
      <w:bookmarkStart w:name="_qijrby98v7hp" w:id="12"/>
      <w:bookmarkEnd w:id="11"/>
      <w:bookmarkEnd w:id="12"/>
      <w:r>
        <w:t>List of Figures</w:t>
      </w:r>
    </w:p>
    <w:p w:rsidR="00B0313F" w:rsidRDefault="00000000" w14:paraId="6B1889C2" w14:textId="77777777">
      <w:r>
        <w:t>Figure 2.1 — Testing Timeline Diagram — Section 2.7</w:t>
      </w:r>
    </w:p>
    <w:p w:rsidR="00B0313F" w:rsidRDefault="00000000" w14:paraId="2769C519" w14:textId="77777777">
      <w:r>
        <w:br w:type="page"/>
      </w:r>
    </w:p>
    <w:p w:rsidR="00B0313F" w:rsidRDefault="00000000" w14:paraId="1FBB2008" w14:textId="77777777">
      <w:pPr>
        <w:pStyle w:val="Heading1"/>
      </w:pPr>
      <w:bookmarkStart w:name="_ns7zm1woyedw" w:id="13"/>
      <w:bookmarkStart w:name="_xqu8b3wyz8o6" w:id="14"/>
      <w:bookmarkEnd w:id="13"/>
      <w:bookmarkEnd w:id="14"/>
      <w:r w:rsidR="0982F39E">
        <w:rPr/>
        <w:t>1. Introduction</w:t>
      </w:r>
    </w:p>
    <w:p w:rsidR="00B0313F" w:rsidP="27B1AE75" w:rsidRDefault="00B0313F" w14:paraId="055BF82F" w14:textId="7247979B">
      <w:pPr>
        <w:pStyle w:val="Heading2"/>
      </w:pPr>
      <w:bookmarkStart w:name="_9tvpdwjn3rff" w:id="15"/>
      <w:bookmarkStart w:name="_t4ns2jdpvccv" w:id="16"/>
      <w:bookmarkEnd w:id="15"/>
      <w:bookmarkEnd w:id="16"/>
      <w:r w:rsidR="0982F39E">
        <w:rPr/>
        <w:t>1.1 Purpose</w:t>
      </w:r>
    </w:p>
    <w:p w:rsidR="157BF904" w:rsidP="157BF904" w:rsidRDefault="157BF904" w14:paraId="1903CDA7" w14:textId="3D966FFC">
      <w:pPr>
        <w:pStyle w:val="Normal"/>
      </w:pPr>
    </w:p>
    <w:p w:rsidR="00B0313F" w:rsidRDefault="00000000" w14:paraId="344CE490" w14:textId="77777777">
      <w:pPr>
        <w:pStyle w:val="Heading2"/>
      </w:pPr>
      <w:bookmarkStart w:name="_4civ47eqxpnv" w:id="17"/>
      <w:bookmarkStart w:name="_v6x2tijrb4er" w:id="18"/>
      <w:bookmarkEnd w:id="17"/>
      <w:bookmarkEnd w:id="18"/>
      <w:r w:rsidR="0982F39E">
        <w:rPr/>
        <w:t>1.2 Scope</w:t>
      </w:r>
    </w:p>
    <w:p w:rsidR="00B0313F" w:rsidRDefault="00000000" w14:paraId="31D85953" w14:textId="77777777">
      <w:pPr>
        <w:pStyle w:val="Heading2"/>
      </w:pPr>
      <w:bookmarkStart w:name="_g48myqldpng8" w:id="19"/>
      <w:bookmarkStart w:name="_3xxi7ubzbzmj" w:id="20"/>
      <w:bookmarkEnd w:id="19"/>
      <w:bookmarkEnd w:id="20"/>
      <w:r w:rsidR="0982F39E">
        <w:rPr/>
        <w:t>1.3 Testing Team Boundaries</w:t>
      </w:r>
    </w:p>
    <w:p w:rsidR="00B0313F" w:rsidP="27B1AE75" w:rsidRDefault="00B0313F" w14:paraId="71AE20CF" w14:textId="0B9D1E00">
      <w:pPr>
        <w:pStyle w:val="Heading2"/>
      </w:pPr>
      <w:bookmarkStart w:name="_q7m1myeh1dms" w:id="21"/>
      <w:bookmarkStart w:name="_u3arswsa5va5" w:id="22"/>
      <w:bookmarkEnd w:id="21"/>
      <w:bookmarkEnd w:id="22"/>
      <w:r w:rsidR="0982F39E">
        <w:rPr/>
        <w:t>1.4 Definitions, Abbreviations, and Acronyms</w:t>
      </w:r>
    </w:p>
    <w:p w:rsidR="00B0313F" w:rsidP="27B1AE75" w:rsidRDefault="00B0313F" w14:paraId="7B34B486" w14:textId="43AD09FB">
      <w:pPr>
        <w:pStyle w:val="Heading2"/>
      </w:pPr>
      <w:bookmarkStart w:name="_a7imn2h9u7qq" w:id="23"/>
      <w:bookmarkStart w:name="_ti3ou3cqrbsy" w:id="24"/>
      <w:bookmarkEnd w:id="23"/>
      <w:bookmarkEnd w:id="24"/>
      <w:r w:rsidR="0982F39E">
        <w:rPr/>
        <w:t>1.5 Project Documentation</w:t>
      </w:r>
    </w:p>
    <w:p w:rsidR="00B0313F" w:rsidRDefault="00000000" w14:paraId="2FFE6CD2" w14:textId="77777777">
      <w:pPr>
        <w:pStyle w:val="Heading2"/>
      </w:pPr>
      <w:bookmarkStart w:name="_b1eynvbrr67w" w:id="25"/>
      <w:bookmarkStart w:name="_jgpf141xzrqd" w:id="26"/>
      <w:bookmarkEnd w:id="25"/>
      <w:bookmarkEnd w:id="26"/>
      <w:r w:rsidR="0982F39E">
        <w:rPr/>
        <w:t>1.6 References</w:t>
      </w:r>
    </w:p>
    <w:p w:rsidR="00B0313F" w:rsidRDefault="00000000" w14:paraId="6F87B4BE" w14:textId="77777777">
      <w:pPr>
        <w:pStyle w:val="Heading2"/>
      </w:pPr>
      <w:bookmarkStart w:name="_g83qvso0ae8b" w:id="27"/>
      <w:bookmarkStart w:name="_vlcqhnh9t5da" w:id="28"/>
      <w:bookmarkEnd w:id="27"/>
      <w:bookmarkEnd w:id="28"/>
      <w:r w:rsidR="0982F39E">
        <w:rPr/>
        <w:t>1.7 Intended Audience</w:t>
      </w:r>
    </w:p>
    <w:p w:rsidR="00B0313F" w:rsidP="27B1AE75" w:rsidRDefault="00000000" w14:paraId="3937BE16" w14:textId="0C2F45E7">
      <w:pPr>
        <w:pStyle w:val="Heading2"/>
      </w:pPr>
      <w:bookmarkStart w:name="_y1egp7ptqfck" w:id="31"/>
      <w:bookmarkStart w:name="_q4zlpcjezfww" w:id="32"/>
      <w:bookmarkEnd w:id="31"/>
      <w:bookmarkEnd w:id="32"/>
      <w:r w:rsidR="0982F39E">
        <w:rPr/>
        <w:t>2.1 Testing Overview</w:t>
      </w:r>
      <w:r w:rsidRPr="27B1AE75" w:rsidR="0982F39E">
        <w:rPr>
          <w:rFonts w:ascii="Arial Unicode MS" w:hAnsi="Arial Unicode MS" w:eastAsia="Arial Unicode MS" w:cs="Arial Unicode MS"/>
          <w:lang w:val="en-US"/>
        </w:rPr>
        <w:t xml:space="preserve"> </w:t>
      </w:r>
    </w:p>
    <w:p w:rsidR="00B0313F" w:rsidP="00FC085C" w:rsidRDefault="00000000" w14:paraId="2A842A56" w14:textId="05C583DD">
      <w:pPr>
        <w:pStyle w:val="Heading3"/>
        <w:keepNext w:val="0"/>
        <w:keepLines w:val="0"/>
      </w:pPr>
      <w:bookmarkStart w:name="_5fz1c1i1a3z9" w:id="33"/>
      <w:bookmarkStart w:name="_s6qqi8pb2ath" w:id="34"/>
      <w:bookmarkEnd w:id="33"/>
      <w:bookmarkEnd w:id="34"/>
      <w:r w:rsidR="0982F39E">
        <w:rPr/>
        <w:t>2.1.</w:t>
      </w:r>
      <w:r w:rsidR="1DBE11A9">
        <w:rPr/>
        <w:t>1</w:t>
      </w:r>
      <w:r w:rsidR="0982F39E">
        <w:rPr/>
        <w:t xml:space="preserve"> Testing Philosophy</w:t>
      </w:r>
    </w:p>
    <w:p w:rsidRPr="004400C9" w:rsidR="00B0313F" w:rsidP="27B1AE75" w:rsidRDefault="00000000" w14:paraId="1A625CF6" w14:textId="10770762">
      <w:pPr>
        <w:spacing w:line="324" w:lineRule="auto"/>
        <w:ind w:left="580" w:right="180" w:hanging="180"/>
        <w:rPr>
          <w:sz w:val="22"/>
          <w:szCs w:val="22"/>
          <w:lang w:val="en-US"/>
        </w:rPr>
      </w:pPr>
    </w:p>
    <w:p w:rsidR="00B0313F" w:rsidP="00FC085C" w:rsidRDefault="00000000" w14:paraId="4A94FE6B" w14:textId="0CFC7D86">
      <w:pPr>
        <w:pStyle w:val="Heading3"/>
        <w:keepNext w:val="0"/>
        <w:keepLines w:val="0"/>
      </w:pPr>
      <w:bookmarkStart w:name="_pyzb8kvsbelf" w:id="35"/>
      <w:bookmarkStart w:name="_3qxgyob86moq" w:id="36"/>
      <w:bookmarkEnd w:id="35"/>
      <w:bookmarkEnd w:id="36"/>
      <w:r w:rsidR="0982F39E">
        <w:rPr/>
        <w:t>2.1.</w:t>
      </w:r>
      <w:r w:rsidR="4FEDC5FB">
        <w:rPr/>
        <w:t>2</w:t>
      </w:r>
      <w:r w:rsidR="0982F39E">
        <w:rPr/>
        <w:t xml:space="preserve"> Alignment to Project Plan Milestones</w:t>
      </w:r>
    </w:p>
    <w:p w:rsidR="00B0313F" w:rsidP="00FC085C" w:rsidRDefault="00B0313F" w14:paraId="50F1306D" w14:textId="77777777">
      <w:pPr>
        <w:rPr>
          <w:b/>
          <w:bCs/>
          <w:sz w:val="14"/>
          <w:szCs w:val="14"/>
        </w:rPr>
      </w:pPr>
    </w:p>
    <w:p w:rsidR="00B0313F" w:rsidP="00FC085C" w:rsidRDefault="00000000" w14:paraId="766872CC" w14:textId="700BFA7F">
      <w:pPr>
        <w:pStyle w:val="Heading3"/>
        <w:keepNext w:val="0"/>
        <w:keepLines w:val="0"/>
      </w:pPr>
      <w:bookmarkStart w:name="_g2clpotuihgo" w:id="37"/>
      <w:bookmarkStart w:name="_wtlwphc75vnz" w:id="38"/>
      <w:bookmarkEnd w:id="37"/>
      <w:bookmarkEnd w:id="38"/>
      <w:r w:rsidR="0982F39E">
        <w:rPr/>
        <w:t>2.1.</w:t>
      </w:r>
      <w:r w:rsidR="2506689C">
        <w:rPr/>
        <w:t>3</w:t>
      </w:r>
      <w:r w:rsidR="0982F39E">
        <w:rPr/>
        <w:t xml:space="preserve"> Testing Scope by Module</w:t>
      </w:r>
    </w:p>
    <w:p w:rsidRPr="004400C9" w:rsidR="00B0313F" w:rsidRDefault="00000000" w14:paraId="0C5261F0" w14:textId="77777777">
      <w:pPr>
        <w:pStyle w:val="Heading2"/>
        <w:rPr>
          <w:i/>
          <w:sz w:val="24"/>
        </w:rPr>
      </w:pPr>
      <w:bookmarkStart w:name="_gx03ovo3dovr" w:id="39"/>
      <w:bookmarkStart w:name="_ld13ndpil423" w:id="40"/>
      <w:bookmarkEnd w:id="39"/>
      <w:bookmarkEnd w:id="40"/>
      <w:r w:rsidR="0982F39E">
        <w:rPr/>
        <w:t>2.2 Testing Levels</w:t>
      </w:r>
    </w:p>
    <w:p w:rsidRPr="00F66C30" w:rsidR="00B0313F" w:rsidRDefault="00000000" w14:paraId="6F5EF825" w14:textId="77777777">
      <w:pPr>
        <w:rPr>
          <w:b/>
          <w:bCs/>
        </w:rPr>
      </w:pPr>
      <w:r w:rsidRPr="00F66C30">
        <w:rPr>
          <w:b/>
          <w:bCs/>
        </w:rPr>
        <w:t>Type of testing</w:t>
      </w:r>
    </w:p>
    <w:p w:rsidR="00B0313F" w:rsidP="27B1AE75" w:rsidRDefault="00000000" w14:paraId="2962903D" w14:textId="62ADC4C5">
      <w:pPr>
        <w:rPr>
          <w:rFonts w:ascii="Times New Roman" w:hAnsi="Times New Roman" w:eastAsia="Times New Roman" w:cs="Times New Roman"/>
          <w:lang w:val="en-US"/>
        </w:rPr>
      </w:pPr>
      <w:r w:rsidRPr="27B1AE75" w:rsidR="0982F39E">
        <w:rPr>
          <w:b w:val="1"/>
          <w:bCs w:val="1"/>
          <w:lang w:val="en-US"/>
        </w:rPr>
        <w:t xml:space="preserve">Functional Testing:  </w:t>
      </w:r>
    </w:p>
    <w:p w:rsidRPr="00F66C30" w:rsidR="00B0313F" w:rsidRDefault="00000000" w14:paraId="291578D2" w14:textId="77777777">
      <w:pPr>
        <w:rPr>
          <w:b/>
          <w:bCs/>
        </w:rPr>
      </w:pPr>
      <w:r w:rsidRPr="27B1AE75" w:rsidR="0982F39E">
        <w:rPr>
          <w:b w:val="1"/>
          <w:bCs w:val="1"/>
        </w:rPr>
        <w:t>Integration Testing:</w:t>
      </w:r>
    </w:p>
    <w:p w:rsidRPr="00F66C30" w:rsidR="00B0313F" w:rsidRDefault="00000000" w14:paraId="2F7200B1" w14:textId="77777777">
      <w:pPr>
        <w:rPr>
          <w:b/>
          <w:bCs/>
        </w:rPr>
      </w:pPr>
      <w:r w:rsidRPr="27B1AE75" w:rsidR="0982F39E">
        <w:rPr>
          <w:b w:val="1"/>
          <w:bCs w:val="1"/>
        </w:rPr>
        <w:t>User Acceptance Testing (UAT):</w:t>
      </w:r>
    </w:p>
    <w:p w:rsidR="00B0313F" w:rsidRDefault="00000000" w14:paraId="4794C5A8" w14:textId="77777777">
      <w:r w:rsidRPr="27B1AE75" w:rsidR="0982F39E">
        <w:rPr>
          <w:b w:val="1"/>
          <w:bCs w:val="1"/>
        </w:rPr>
        <w:t>Security Testing</w:t>
      </w:r>
      <w:r w:rsidR="0982F39E">
        <w:rPr/>
        <w:t>:</w:t>
      </w:r>
    </w:p>
    <w:p w:rsidR="00B0313F" w:rsidP="27B1AE75" w:rsidRDefault="00000000" w14:paraId="1B1ECA7B" w14:textId="23962208">
      <w:pPr>
        <w:spacing w:before="160" w:line="336" w:lineRule="auto"/>
      </w:pPr>
      <w:r w:rsidRPr="27B1AE75" w:rsidR="0982F39E">
        <w:rPr>
          <w:b w:val="1"/>
          <w:bCs w:val="1"/>
          <w:sz w:val="22"/>
          <w:szCs w:val="22"/>
          <w:lang w:val="en-US"/>
        </w:rPr>
        <w:t xml:space="preserve">Performance Testing: </w:t>
      </w:r>
    </w:p>
    <w:p w:rsidR="00B0313F" w:rsidP="27B1AE75" w:rsidRDefault="00000000" w14:paraId="2F9BE078" w14:textId="5CBC2B8D">
      <w:pPr>
        <w:spacing w:before="160" w:line="336" w:lineRule="auto"/>
        <w:rPr>
          <w:sz w:val="22"/>
          <w:szCs w:val="22"/>
          <w:lang w:val="en-US"/>
        </w:rPr>
      </w:pPr>
      <w:r w:rsidRPr="27B1AE75" w:rsidR="0982F39E">
        <w:rPr>
          <w:b w:val="1"/>
          <w:bCs w:val="1"/>
          <w:sz w:val="22"/>
          <w:szCs w:val="22"/>
          <w:lang w:val="en-US"/>
        </w:rPr>
        <w:t xml:space="preserve">Compliance &amp; Audit Testing: </w:t>
      </w:r>
    </w:p>
    <w:p w:rsidR="00B0313F" w:rsidP="27B1AE75" w:rsidRDefault="00000000" w14:paraId="1CF1492C" w14:textId="21547813">
      <w:pPr>
        <w:spacing w:before="160" w:line="336" w:lineRule="auto"/>
        <w:rPr>
          <w:sz w:val="22"/>
          <w:szCs w:val="22"/>
          <w:lang w:val="en-US"/>
        </w:rPr>
      </w:pPr>
      <w:r w:rsidRPr="27B1AE75" w:rsidR="0982F39E">
        <w:rPr>
          <w:b w:val="1"/>
          <w:bCs w:val="1"/>
          <w:sz w:val="22"/>
          <w:szCs w:val="22"/>
          <w:lang w:val="en-US"/>
        </w:rPr>
        <w:t xml:space="preserve">Offline &amp; Chaos Testing: </w:t>
      </w:r>
    </w:p>
    <w:p w:rsidR="00B0313F" w:rsidRDefault="00000000" w14:paraId="4E3E7AAC" w14:textId="77777777">
      <w:pPr>
        <w:pStyle w:val="Heading2"/>
      </w:pPr>
      <w:bookmarkStart w:name="_mcno948d58z1" w:id="41"/>
      <w:bookmarkStart w:name="_r6r7wxlfvz72" w:id="42"/>
      <w:bookmarkEnd w:id="41"/>
      <w:bookmarkEnd w:id="42"/>
      <w:r w:rsidR="0982F39E">
        <w:rPr/>
        <w:t>2.3 Branching and Merge Gate</w:t>
      </w:r>
    </w:p>
    <w:p w:rsidR="00B0313F" w:rsidRDefault="00000000" w14:paraId="573CC4E6" w14:textId="77777777">
      <w:pPr>
        <w:pStyle w:val="Heading2"/>
      </w:pPr>
      <w:bookmarkStart w:name="_ad9brz9v9u2s" w:id="43"/>
      <w:bookmarkStart w:name="_kt4r1eosmj68" w:id="44"/>
      <w:bookmarkEnd w:id="43"/>
      <w:bookmarkEnd w:id="44"/>
      <w:r w:rsidR="0982F39E">
        <w:rPr/>
        <w:t>2.4 Test Tooling</w:t>
      </w:r>
    </w:p>
    <w:p w:rsidR="00B0313F" w:rsidP="00FC085C" w:rsidRDefault="00000000" w14:paraId="33229A7E" w14:textId="45077F96">
      <w:pPr>
        <w:spacing w:after="200"/>
      </w:pPr>
      <w:r w:rsidRPr="27B1AE75" w:rsidR="0982F39E">
        <w:rPr>
          <w:lang w:val="en-US"/>
        </w:rPr>
        <w:t xml:space="preserve"> </w:t>
      </w:r>
    </w:p>
    <w:p w:rsidR="00B0313F" w:rsidRDefault="00000000" w14:paraId="518DB39B" w14:textId="77777777">
      <w:pPr>
        <w:pStyle w:val="Heading2"/>
      </w:pPr>
      <w:bookmarkStart w:name="_uegkfrzo3jn" w:id="45"/>
      <w:bookmarkStart w:name="_vcpaqu118l0k" w:id="46"/>
      <w:bookmarkEnd w:id="45"/>
      <w:bookmarkEnd w:id="46"/>
      <w:r w:rsidR="0982F39E">
        <w:rPr/>
        <w:t>2.5 Defect Handling</w:t>
      </w:r>
    </w:p>
    <w:p w:rsidR="00B0313F" w:rsidP="00FC085C" w:rsidRDefault="00000000" w14:paraId="4F4B74BD" w14:textId="77777777">
      <w:pPr>
        <w:pStyle w:val="Heading3"/>
        <w:keepNext w:val="0"/>
        <w:keepLines w:val="0"/>
      </w:pPr>
      <w:bookmarkStart w:name="_j7lkol84c7c3" w:id="48"/>
      <w:bookmarkStart w:name="_cib9hjgbkxk5" w:id="49"/>
      <w:bookmarkEnd w:id="48"/>
      <w:bookmarkEnd w:id="49"/>
      <w:r w:rsidR="0982F39E">
        <w:rPr/>
        <w:t>2.5.1 Developer-Discovered Defects</w:t>
      </w:r>
    </w:p>
    <w:p w:rsidR="00B0313F" w:rsidP="00FC085C" w:rsidRDefault="00000000" w14:paraId="7871AE97" w14:textId="77777777">
      <w:pPr>
        <w:pStyle w:val="Heading3"/>
        <w:keepNext w:val="0"/>
        <w:keepLines w:val="0"/>
      </w:pPr>
      <w:bookmarkStart w:name="_4oa4wiigmqdz" w:id="50"/>
      <w:bookmarkStart w:name="_gyhfokudk6nl" w:id="51"/>
      <w:bookmarkEnd w:id="50"/>
      <w:bookmarkEnd w:id="51"/>
      <w:r w:rsidR="0982F39E">
        <w:rPr/>
        <w:t>2.5.2 Testing-Team-Discovered Defects</w:t>
      </w:r>
    </w:p>
    <w:p w:rsidR="00B0313F" w:rsidP="00FC085C" w:rsidRDefault="00000000" w14:paraId="4CC979E2" w14:textId="77777777">
      <w:pPr>
        <w:pStyle w:val="Heading3"/>
        <w:keepNext w:val="0"/>
        <w:keepLines w:val="0"/>
      </w:pPr>
      <w:bookmarkStart w:name="_8yosph975i0h" w:id="52"/>
      <w:bookmarkStart w:name="_kigkmtvbjvnr" w:id="53"/>
      <w:bookmarkEnd w:id="52"/>
      <w:bookmarkEnd w:id="53"/>
      <w:r w:rsidR="0982F39E">
        <w:rPr/>
        <w:t>2.5.3 Defect Lifecycle States</w:t>
      </w:r>
    </w:p>
    <w:p w:rsidR="00B0313F" w:rsidRDefault="00000000" w14:paraId="09D8AA9B" w14:textId="77777777">
      <w:pPr>
        <w:pStyle w:val="Heading2"/>
      </w:pPr>
      <w:bookmarkStart w:name="_zaouhgoe0s10" w:id="54"/>
      <w:bookmarkStart w:name="_44drk89hcoua" w:id="55"/>
      <w:bookmarkEnd w:id="54"/>
      <w:bookmarkEnd w:id="55"/>
      <w:r w:rsidR="0982F39E">
        <w:rPr/>
        <w:t>2.6 Entry and Exit Criteria</w:t>
      </w:r>
    </w:p>
    <w:p w:rsidR="00B0313F" w:rsidP="00FC085C" w:rsidRDefault="00000000" w14:paraId="563E7E93" w14:textId="77777777">
      <w:pPr>
        <w:pStyle w:val="Heading3"/>
        <w:keepNext w:val="0"/>
        <w:keepLines w:val="0"/>
      </w:pPr>
      <w:bookmarkStart w:name="_kgnuoobi2egq" w:id="56"/>
      <w:bookmarkStart w:name="_ju0iobhnao0t" w:id="57"/>
      <w:bookmarkEnd w:id="56"/>
      <w:bookmarkEnd w:id="57"/>
      <w:r w:rsidR="0982F39E">
        <w:rPr/>
        <w:t>2.6.1 Entry Criteria</w:t>
      </w:r>
    </w:p>
    <w:p w:rsidR="00B0313F" w:rsidP="00FC085C" w:rsidRDefault="00000000" w14:paraId="6720121D" w14:textId="77777777">
      <w:pPr>
        <w:pStyle w:val="Heading3"/>
        <w:keepNext w:val="0"/>
        <w:keepLines w:val="0"/>
      </w:pPr>
      <w:bookmarkStart w:name="_55wr148mck45" w:id="58"/>
      <w:bookmarkStart w:name="_k0bhfl1lz4pj" w:id="59"/>
      <w:bookmarkEnd w:id="58"/>
      <w:bookmarkEnd w:id="59"/>
      <w:r w:rsidR="0982F39E">
        <w:rPr/>
        <w:t>2.6.2 Exit Criteria</w:t>
      </w:r>
    </w:p>
    <w:p w:rsidR="00B0313F" w:rsidRDefault="00000000" w14:paraId="7F473DF8" w14:textId="77777777">
      <w:pPr>
        <w:pStyle w:val="Heading2"/>
      </w:pPr>
      <w:bookmarkStart w:name="_g5s4cv5qg25m" w:id="63"/>
      <w:bookmarkStart w:name="_49ecsfvdmg0a" w:id="64"/>
      <w:bookmarkEnd w:id="63"/>
      <w:bookmarkEnd w:id="64"/>
      <w:r w:rsidR="0982F39E">
        <w:rPr/>
        <w:t>2.7 Test Schedule</w:t>
      </w:r>
    </w:p>
    <w:p w:rsidR="00B0313F" w:rsidRDefault="00000000" w14:paraId="16F0DF59" w14:textId="45FDE654">
      <w:pPr>
        <w:ind w:firstLine="20"/>
      </w:pPr>
      <w:r w:rsidRPr="27B1AE75" w:rsidR="0982F39E">
        <w:rPr>
          <w:i w:val="1"/>
          <w:iCs w:val="1"/>
        </w:rPr>
        <w:t>Testing Timeline Diagra</w:t>
      </w:r>
      <w:r w:rsidRPr="27B1AE75" w:rsidR="3EF8044D">
        <w:rPr>
          <w:i w:val="1"/>
          <w:iCs w:val="1"/>
        </w:rPr>
        <w:t>m</w:t>
      </w:r>
    </w:p>
    <w:p w:rsidR="00B0313F" w:rsidRDefault="00000000" w14:paraId="007DE2B0" w14:textId="77777777">
      <w:pPr>
        <w:rPr>
          <w:b/>
          <w:bCs/>
        </w:rPr>
      </w:pPr>
      <w:r w:rsidRPr="27B1AE75" w:rsidR="0982F39E">
        <w:rPr>
          <w:b w:val="1"/>
          <w:bCs w:val="1"/>
        </w:rPr>
        <w:t>Sprint-Level Testing Timeline</w:t>
      </w:r>
    </w:p>
    <w:p w:rsidR="00B0313F" w:rsidRDefault="00000000" w14:paraId="324040FE" w14:textId="77777777">
      <w:pPr>
        <w:spacing w:after="80"/>
        <w:rPr>
          <w:b/>
          <w:bCs/>
        </w:rPr>
      </w:pPr>
      <w:r w:rsidRPr="27B1AE75" w:rsidR="0982F39E">
        <w:rPr>
          <w:b w:val="1"/>
          <w:bCs w:val="1"/>
        </w:rPr>
        <w:t>Milestone-Level Testing Activities</w:t>
      </w:r>
    </w:p>
    <w:p w:rsidR="00B0313F" w:rsidRDefault="00000000" w14:paraId="1D07591F" w14:textId="77777777">
      <w:pPr>
        <w:pStyle w:val="Heading2"/>
      </w:pPr>
      <w:bookmarkStart w:name="_ss0xiukpy2gf" w:id="65"/>
      <w:bookmarkStart w:name="_85yn3d6j3s0" w:id="66"/>
      <w:bookmarkEnd w:id="65"/>
      <w:bookmarkEnd w:id="66"/>
      <w:r w:rsidR="0982F39E">
        <w:rPr/>
        <w:t>2.8 Deliverables</w:t>
      </w:r>
    </w:p>
    <w:p w:rsidR="00B0313F" w:rsidRDefault="00000000" w14:paraId="23024C11" w14:textId="77777777">
      <w:pPr>
        <w:pStyle w:val="Heading2"/>
      </w:pPr>
      <w:bookmarkStart w:name="_ugdjlz6ccl55" w:id="67"/>
      <w:bookmarkStart w:name="_82r7vgk6w7k9" w:id="68"/>
      <w:bookmarkEnd w:id="67"/>
      <w:bookmarkEnd w:id="68"/>
      <w:r w:rsidR="0982F39E">
        <w:rPr/>
        <w:t>2.9 Test Case Design Standards</w:t>
      </w:r>
    </w:p>
    <w:p w:rsidR="00B0313F" w:rsidP="27B1AE75" w:rsidRDefault="00B0313F" w14:paraId="1436FC5B" w14:textId="5464F1FB">
      <w:pPr>
        <w:pStyle w:val="Heading3"/>
      </w:pPr>
      <w:bookmarkStart w:name="_2clzw8cgn16y" w:id="69"/>
      <w:bookmarkStart w:name="_xy6wci1ilafn" w:id="70"/>
      <w:bookmarkEnd w:id="69"/>
      <w:bookmarkEnd w:id="70"/>
      <w:r w:rsidR="0982F39E">
        <w:rPr/>
        <w:t>2.9.1 Test Case Naming and ID Convention</w:t>
      </w:r>
    </w:p>
    <w:p w:rsidR="00B0313F" w:rsidP="00FC085C" w:rsidRDefault="00000000" w14:paraId="348512D8" w14:textId="77777777">
      <w:pPr>
        <w:pStyle w:val="Heading3"/>
        <w:keepNext w:val="0"/>
        <w:keepLines w:val="0"/>
      </w:pPr>
      <w:bookmarkStart w:name="_2zpfrb44p1zu" w:id="71"/>
      <w:bookmarkStart w:name="_u5a0n1w214mb" w:id="72"/>
      <w:bookmarkEnd w:id="71"/>
      <w:bookmarkEnd w:id="72"/>
      <w:r w:rsidR="0982F39E">
        <w:rPr/>
        <w:t>2.9.2 Test Case Template (Required Fields)</w:t>
      </w:r>
    </w:p>
    <w:p w:rsidR="00B0313F" w:rsidRDefault="00000000" w14:paraId="1DF76A2F" w14:textId="77777777">
      <w:pPr>
        <w:pStyle w:val="Heading3"/>
      </w:pPr>
      <w:bookmarkStart w:name="_8ge4tj4uvyfl" w:id="73"/>
      <w:bookmarkStart w:name="_lvdy56ewsxnh" w:id="74"/>
      <w:bookmarkEnd w:id="73"/>
      <w:bookmarkEnd w:id="74"/>
      <w:r w:rsidR="0982F39E">
        <w:rPr/>
        <w:t>2.9.3 Software Test Plan Layout</w:t>
      </w:r>
    </w:p>
    <w:p w:rsidR="00B0313F" w:rsidRDefault="00000000" w14:paraId="13768275" w14:textId="77777777">
      <w:pPr>
        <w:pStyle w:val="Heading3"/>
      </w:pPr>
      <w:bookmarkStart w:name="_8o6rkac67gyf" w:id="75"/>
      <w:bookmarkStart w:name="_agwzx9ldz4f8" w:id="76"/>
      <w:bookmarkEnd w:id="75"/>
      <w:bookmarkEnd w:id="76"/>
      <w:r w:rsidR="0982F39E">
        <w:rPr/>
        <w:t>2.9.4 Sample Test Case Rows</w:t>
      </w:r>
    </w:p>
    <w:p w:rsidR="00B0313F" w:rsidP="00FC085C" w:rsidRDefault="00000000" w14:paraId="0BC08C3D" w14:textId="77777777">
      <w:pPr>
        <w:pStyle w:val="Heading3"/>
        <w:keepNext w:val="0"/>
        <w:keepLines w:val="0"/>
      </w:pPr>
      <w:bookmarkStart w:name="_jpt5q3hrssl8" w:id="85"/>
      <w:bookmarkStart w:name="_9rmy5s5z6otx" w:id="86"/>
      <w:bookmarkEnd w:id="85"/>
      <w:bookmarkEnd w:id="86"/>
      <w:r w:rsidR="0982F39E">
        <w:rPr/>
        <w:t>2.9.5 Execution and CI</w:t>
      </w:r>
    </w:p>
    <w:p w:rsidR="00B0313F" w:rsidRDefault="00000000" w14:paraId="5BE03A2C" w14:textId="77777777">
      <w:pPr>
        <w:pStyle w:val="Heading1"/>
      </w:pPr>
      <w:bookmarkStart w:name="_qttu8bz59avu" w:id="87"/>
      <w:bookmarkStart w:name="_k318f5j9jm28" w:id="88"/>
      <w:bookmarkEnd w:id="87"/>
      <w:bookmarkEnd w:id="88"/>
      <w:r w:rsidR="0982F39E">
        <w:rPr/>
        <w:t>3. Feature Test Cases</w:t>
      </w:r>
    </w:p>
    <w:p w:rsidRPr="004400C9" w:rsidR="00B0313F" w:rsidRDefault="00000000" w14:paraId="4A042EC1" w14:textId="77777777">
      <w:pPr>
        <w:pStyle w:val="Heading2"/>
        <w:rPr>
          <w:i/>
          <w:sz w:val="24"/>
        </w:rPr>
      </w:pPr>
      <w:bookmarkStart w:name="_5frgzbfe7nt8" w:id="89"/>
      <w:bookmarkStart w:name="_5bpk91xys31o" w:id="90"/>
      <w:bookmarkEnd w:id="89"/>
      <w:bookmarkEnd w:id="90"/>
      <w:r w:rsidR="0982F39E">
        <w:rPr/>
        <w:t>3.1 Video Call Pipeline</w:t>
      </w:r>
    </w:p>
    <w:p w:rsidRPr="004400C9" w:rsidR="00B0313F" w:rsidP="27B1AE75" w:rsidRDefault="00000000" w14:paraId="1FBF721B" w14:textId="77777777">
      <w:pPr>
        <w:pStyle w:val="Heading3"/>
        <w:rPr>
          <w:i w:val="1"/>
          <w:iCs w:val="1"/>
          <w:sz w:val="24"/>
          <w:szCs w:val="24"/>
          <w:lang w:val="en-US"/>
        </w:rPr>
      </w:pPr>
      <w:bookmarkStart w:name="_wkrpgpbpgksp" w:id="91"/>
      <w:bookmarkStart w:name="_kswbk6gf3row" w:id="92"/>
      <w:bookmarkEnd w:id="91"/>
      <w:bookmarkEnd w:id="92"/>
      <w:r w:rsidRPr="27B1AE75" w:rsidR="0982F39E">
        <w:rPr>
          <w:lang w:val="en-US"/>
        </w:rPr>
        <w:t>3.1.1 ChimeService Tests</w:t>
      </w:r>
    </w:p>
    <w:p w:rsidR="00B0313F" w:rsidRDefault="00000000" w14:paraId="0E8941DD" w14:textId="77777777">
      <w:pPr>
        <w:pStyle w:val="Heading4"/>
      </w:pPr>
      <w:bookmarkStart w:name="_ub7hyws7t7c4" w:id="93"/>
      <w:bookmarkStart w:name="_5565it6t3sbv" w:id="94"/>
      <w:bookmarkEnd w:id="93"/>
      <w:bookmarkEnd w:id="94"/>
      <w:r w:rsidR="0982F39E">
        <w:rPr/>
        <w:t>3.1.1.1 Component</w:t>
      </w:r>
    </w:p>
    <w:p w:rsidR="00B0313F" w:rsidRDefault="00000000" w14:paraId="07AF8855" w14:textId="77777777">
      <w:pPr>
        <w:pStyle w:val="Heading4"/>
      </w:pPr>
      <w:bookmarkStart w:name="_2ksvp0gr7fl7" w:id="95"/>
      <w:bookmarkStart w:name="_kccwc5ascjdg" w:id="96"/>
      <w:bookmarkEnd w:id="95"/>
      <w:bookmarkEnd w:id="96"/>
      <w:r w:rsidR="0982F39E">
        <w:rPr/>
        <w:t>3.1.1.2 Test Harness</w:t>
      </w:r>
    </w:p>
    <w:p w:rsidR="00B0313F" w:rsidRDefault="00000000" w14:paraId="519F5353" w14:textId="77777777">
      <w:pPr>
        <w:pStyle w:val="Heading4"/>
      </w:pPr>
      <w:bookmarkStart w:name="_q35sui6ldpi" w:id="97"/>
      <w:bookmarkStart w:name="_nv3gca4e4tq8" w:id="98"/>
      <w:bookmarkEnd w:id="97"/>
      <w:bookmarkEnd w:id="98"/>
      <w:r w:rsidR="0982F39E">
        <w:rPr/>
        <w:t>3.1.1.3 Current Unit Coverage</w:t>
      </w:r>
    </w:p>
    <w:p w:rsidRPr="004400C9" w:rsidR="00B0313F" w:rsidP="27B1AE75" w:rsidRDefault="00000000" w14:paraId="5A4972E8" w14:textId="77777777">
      <w:pPr>
        <w:pStyle w:val="Heading5"/>
        <w:rPr>
          <w:color w:val="000000"/>
          <w:sz w:val="24"/>
          <w:szCs w:val="24"/>
          <w:lang w:val="en-US"/>
        </w:rPr>
      </w:pPr>
      <w:bookmarkStart w:name="_ljei79x5sb2j" w:id="99"/>
      <w:bookmarkStart w:name="_3nph3g540rf5" w:id="100"/>
      <w:bookmarkEnd w:id="99"/>
      <w:bookmarkEnd w:id="100"/>
      <w:r w:rsidRPr="27B1AE75" w:rsidR="0982F39E">
        <w:rPr>
          <w:color w:val="000000" w:themeColor="text1" w:themeTint="FF" w:themeShade="FF"/>
          <w:sz w:val="24"/>
          <w:szCs w:val="24"/>
          <w:lang w:val="en-US"/>
        </w:rPr>
        <w:t>3.1.1.3.1 Local / AWS-disabled mode (awsEnabled=false)</w:t>
      </w:r>
    </w:p>
    <w:p w:rsidRPr="004400C9" w:rsidR="00B0313F" w:rsidP="27B1AE75" w:rsidRDefault="00000000" w14:paraId="31201EBA" w14:textId="77777777">
      <w:pPr>
        <w:pStyle w:val="Heading5"/>
        <w:rPr>
          <w:color w:val="000000"/>
          <w:lang w:val="en-US"/>
        </w:rPr>
      </w:pPr>
      <w:bookmarkStart w:name="_2omqs0vl4zf7" w:id="101"/>
      <w:bookmarkStart w:name="_o9s3y5vn6at7" w:id="102"/>
      <w:bookmarkEnd w:id="101"/>
      <w:bookmarkEnd w:id="102"/>
      <w:r w:rsidRPr="27B1AE75" w:rsidR="0982F39E">
        <w:rPr>
          <w:color w:val="000000" w:themeColor="text1" w:themeTint="FF" w:themeShade="FF"/>
          <w:lang w:val="en-US"/>
        </w:rPr>
        <w:t>3.1.1.3.2 AWS-enabled mode (awsEnabled=true, mocked ChimeSdkMeetingsClient)</w:t>
      </w:r>
    </w:p>
    <w:p w:rsidRPr="004400C9" w:rsidR="00B0313F" w:rsidP="27B1AE75" w:rsidRDefault="00000000" w14:paraId="21387EC8" w14:textId="77777777">
      <w:pPr>
        <w:pStyle w:val="Heading5"/>
        <w:rPr>
          <w:color w:val="000000"/>
          <w:lang w:val="en-US"/>
        </w:rPr>
      </w:pPr>
      <w:bookmarkStart w:name="_g9ssgtba2c6l" w:id="103"/>
      <w:bookmarkStart w:name="_ucf9jv7no5v" w:id="104"/>
      <w:bookmarkEnd w:id="103"/>
      <w:bookmarkEnd w:id="104"/>
      <w:r w:rsidRPr="27B1AE75" w:rsidR="0982F39E">
        <w:rPr>
          <w:color w:val="000000" w:themeColor="text1" w:themeTint="FF" w:themeShade="FF"/>
          <w:lang w:val="en-US"/>
        </w:rPr>
        <w:t>3.1.1.3.3 Transcription-enabled mode (transcriptionEnabled=true)</w:t>
      </w:r>
    </w:p>
    <w:p w:rsidRPr="004400C9" w:rsidR="00B0313F" w:rsidP="27B1AE75" w:rsidRDefault="00000000" w14:paraId="56FB684B" w14:textId="77777777">
      <w:pPr>
        <w:pStyle w:val="Heading5"/>
        <w:rPr>
          <w:color w:val="000000"/>
          <w:lang w:val="en-US"/>
        </w:rPr>
      </w:pPr>
      <w:bookmarkStart w:name="_vjtecpum7edk" w:id="105"/>
      <w:bookmarkStart w:name="_m9ou079kmj87" w:id="106"/>
      <w:bookmarkEnd w:id="105"/>
      <w:bookmarkEnd w:id="106"/>
      <w:r w:rsidRPr="27B1AE75" w:rsidR="0982F39E">
        <w:rPr>
          <w:color w:val="000000" w:themeColor="text1" w:themeTint="FF" w:themeShade="FF"/>
          <w:lang w:val="en-US"/>
        </w:rPr>
        <w:t>3.1.1.3.4 Misconfiguration fallback (awsEnabled=true, client null)</w:t>
      </w:r>
    </w:p>
    <w:p w:rsidR="00B0313F" w:rsidRDefault="00000000" w14:paraId="70A3F55D" w14:textId="77777777">
      <w:pPr>
        <w:pStyle w:val="Heading4"/>
      </w:pPr>
      <w:bookmarkStart w:name="_cm9wgdyyp9ve" w:id="107"/>
      <w:bookmarkStart w:name="_l5mw5xheuwzi" w:id="108"/>
      <w:bookmarkEnd w:id="107"/>
      <w:bookmarkEnd w:id="108"/>
      <w:r w:rsidR="0982F39E">
        <w:rPr/>
        <w:t>3.1.1.4 Planned Team A tests (WBS 3.1 / 3.2)</w:t>
      </w:r>
    </w:p>
    <w:p w:rsidR="00B0313F" w:rsidRDefault="00000000" w14:paraId="2C6C85EA" w14:textId="77777777">
      <w:pPr>
        <w:pStyle w:val="Heading4"/>
      </w:pPr>
      <w:bookmarkStart w:name="_y3yflvcjrddn" w:id="125"/>
      <w:bookmarkStart w:name="_sjge4cc3logo" w:id="126"/>
      <w:bookmarkEnd w:id="125"/>
      <w:bookmarkEnd w:id="126"/>
      <w:r w:rsidR="0982F39E">
        <w:rPr/>
        <w:t>3.1.1.4 Pass Criteria Summary</w:t>
      </w:r>
    </w:p>
    <w:p w:rsidRPr="004400C9" w:rsidR="00B0313F" w:rsidP="27B1AE75" w:rsidRDefault="00000000" w14:paraId="1C2B760A" w14:textId="77777777">
      <w:pPr>
        <w:pStyle w:val="Heading3"/>
        <w:rPr>
          <w:i w:val="1"/>
          <w:iCs w:val="1"/>
          <w:sz w:val="24"/>
          <w:szCs w:val="24"/>
          <w:lang w:val="en-US"/>
        </w:rPr>
      </w:pPr>
      <w:bookmarkStart w:name="_11nlo7w1kv3w" w:id="127"/>
      <w:bookmarkStart w:name="_ckdxgac7732q" w:id="128"/>
      <w:bookmarkEnd w:id="127"/>
      <w:bookmarkEnd w:id="128"/>
      <w:r w:rsidRPr="27B1AE75" w:rsidR="0982F39E">
        <w:rPr>
          <w:lang w:val="en-US"/>
        </w:rPr>
        <w:t>3.1.2 CallRecordingService Tests</w:t>
      </w:r>
    </w:p>
    <w:p w:rsidR="00B0313F" w:rsidRDefault="00000000" w14:paraId="4A5C1335" w14:textId="77777777">
      <w:pPr>
        <w:pStyle w:val="Heading4"/>
      </w:pPr>
      <w:bookmarkStart w:name="_z3r0z41o21v3" w:id="129"/>
      <w:bookmarkStart w:name="_xv5qgt9thlkz" w:id="130"/>
      <w:bookmarkEnd w:id="129"/>
      <w:bookmarkEnd w:id="130"/>
      <w:r w:rsidR="0982F39E">
        <w:rPr/>
        <w:t>3.1.2.1 Component</w:t>
      </w:r>
    </w:p>
    <w:p w:rsidR="00B0313F" w:rsidRDefault="00000000" w14:paraId="7DC436D2" w14:textId="77777777">
      <w:pPr>
        <w:pStyle w:val="Heading4"/>
      </w:pPr>
      <w:bookmarkStart w:name="_jrlo66kzq877" w:id="131"/>
      <w:bookmarkStart w:name="_6mh66d8xg9m0" w:id="132"/>
      <w:bookmarkEnd w:id="131"/>
      <w:bookmarkEnd w:id="132"/>
      <w:r w:rsidR="0982F39E">
        <w:rPr/>
        <w:t>3.1.2.2 Test harness</w:t>
      </w:r>
    </w:p>
    <w:p w:rsidR="00B0313F" w:rsidRDefault="00000000" w14:paraId="668B5840" w14:textId="77777777">
      <w:pPr>
        <w:pStyle w:val="Heading4"/>
      </w:pPr>
      <w:bookmarkStart w:name="_1y116xw22vzb" w:id="133"/>
      <w:bookmarkStart w:name="_g0bghv5g4gwa" w:id="134"/>
      <w:bookmarkEnd w:id="133"/>
      <w:bookmarkEnd w:id="134"/>
      <w:r w:rsidR="0982F39E">
        <w:rPr/>
        <w:t>3.1.2.3 Current Unit Coverage</w:t>
      </w:r>
    </w:p>
    <w:p w:rsidRPr="004400C9" w:rsidR="00B0313F" w:rsidP="27B1AE75" w:rsidRDefault="00000000" w14:paraId="52DBE356" w14:textId="77777777">
      <w:pPr>
        <w:pStyle w:val="Heading5"/>
        <w:rPr>
          <w:color w:val="000000"/>
          <w:lang w:val="en-US"/>
        </w:rPr>
      </w:pPr>
      <w:bookmarkStart w:name="_d9ltqaoj0bwc" w:id="135"/>
      <w:bookmarkStart w:name="_3dp98yd6zcpz" w:id="136"/>
      <w:bookmarkEnd w:id="135"/>
      <w:bookmarkEnd w:id="136"/>
      <w:r w:rsidRPr="27B1AE75" w:rsidR="0982F39E">
        <w:rPr>
          <w:color w:val="000000" w:themeColor="text1" w:themeTint="FF" w:themeShade="FF"/>
          <w:lang w:val="en-US"/>
        </w:rPr>
        <w:t>3.1.2.3.1 startRecording</w:t>
      </w:r>
    </w:p>
    <w:p w:rsidRPr="004400C9" w:rsidR="00B0313F" w:rsidP="27B1AE75" w:rsidRDefault="00000000" w14:paraId="4A19A8CC" w14:textId="77777777">
      <w:pPr>
        <w:pStyle w:val="Heading5"/>
        <w:rPr>
          <w:color w:val="000000"/>
          <w:lang w:val="en-US"/>
        </w:rPr>
      </w:pPr>
      <w:bookmarkStart w:name="_6t2udlfp7sw" w:id="137"/>
      <w:bookmarkStart w:name="_yqp7a3zi8v0u" w:id="138"/>
      <w:bookmarkEnd w:id="137"/>
      <w:bookmarkEnd w:id="138"/>
      <w:r w:rsidRPr="27B1AE75" w:rsidR="0982F39E">
        <w:rPr>
          <w:color w:val="000000" w:themeColor="text1" w:themeTint="FF" w:themeShade="FF"/>
          <w:lang w:val="en-US"/>
        </w:rPr>
        <w:t>3.1.2.3.2 stopRecording</w:t>
      </w:r>
    </w:p>
    <w:p w:rsidRPr="004400C9" w:rsidR="00B0313F" w:rsidP="27B1AE75" w:rsidRDefault="00000000" w14:paraId="6BE5E499" w14:textId="77777777">
      <w:pPr>
        <w:pStyle w:val="Heading5"/>
        <w:rPr>
          <w:color w:val="000000"/>
          <w:lang w:val="en-US"/>
        </w:rPr>
      </w:pPr>
      <w:bookmarkStart w:name="_4n8651kbhkua" w:id="139"/>
      <w:bookmarkStart w:name="_ckl51uwz6kmt" w:id="140"/>
      <w:bookmarkEnd w:id="139"/>
      <w:bookmarkEnd w:id="140"/>
      <w:r w:rsidRPr="27B1AE75" w:rsidR="0982F39E">
        <w:rPr>
          <w:color w:val="000000" w:themeColor="text1" w:themeTint="FF" w:themeShade="FF"/>
          <w:lang w:val="en-US"/>
        </w:rPr>
        <w:t>3.1.2.3.3 getRecordingStatus / generatePlaybackUrl</w:t>
      </w:r>
    </w:p>
    <w:p w:rsidRPr="004400C9" w:rsidR="00B0313F" w:rsidRDefault="00000000" w14:paraId="15C3D8BB" w14:textId="77777777">
      <w:pPr>
        <w:pStyle w:val="Heading5"/>
        <w:rPr>
          <w:color w:val="000000"/>
        </w:rPr>
      </w:pPr>
      <w:bookmarkStart w:name="_3qaapjk9hbw3" w:id="141"/>
      <w:bookmarkStart w:name="_i5lvbxpg0ap" w:id="142"/>
      <w:bookmarkEnd w:id="141"/>
      <w:bookmarkEnd w:id="142"/>
      <w:r w:rsidRPr="27B1AE75" w:rsidR="0982F39E">
        <w:rPr>
          <w:color w:val="000000" w:themeColor="text1" w:themeTint="FF" w:themeShade="FF"/>
        </w:rPr>
        <w:t>3.1.2.3.4 Purge, Cleanup, Listings, Infrastructure</w:t>
      </w:r>
    </w:p>
    <w:p w:rsidR="00B0313F" w:rsidRDefault="00000000" w14:paraId="406684D0" w14:textId="77777777">
      <w:pPr>
        <w:pStyle w:val="Heading4"/>
      </w:pPr>
      <w:bookmarkStart w:name="_dco6yeg89kpl" w:id="143"/>
      <w:bookmarkStart w:name="_mdhn9ro9s0zp" w:id="144"/>
      <w:bookmarkEnd w:id="143"/>
      <w:bookmarkEnd w:id="144"/>
      <w:r w:rsidR="0982F39E">
        <w:rPr/>
        <w:t>3.1.2.4 Current API coverage</w:t>
      </w:r>
    </w:p>
    <w:p w:rsidR="00B0313F" w:rsidRDefault="00000000" w14:paraId="3184F104" w14:textId="77777777">
      <w:pPr>
        <w:pStyle w:val="Heading4"/>
      </w:pPr>
      <w:bookmarkStart w:name="_7godj9l1zyx4" w:id="145"/>
      <w:bookmarkStart w:name="_5r6zv254mul8" w:id="146"/>
      <w:bookmarkEnd w:id="145"/>
      <w:bookmarkEnd w:id="146"/>
      <w:r w:rsidR="0982F39E">
        <w:rPr/>
        <w:t>3.1.2.5 Planned Tests (WBS 3.2 / 3.3)</w:t>
      </w:r>
    </w:p>
    <w:p w:rsidRPr="004400C9" w:rsidR="00B0313F" w:rsidP="27B1AE75" w:rsidRDefault="00000000" w14:paraId="38A96881" w14:textId="77777777">
      <w:pPr>
        <w:pStyle w:val="Heading3"/>
        <w:rPr>
          <w:i w:val="1"/>
          <w:iCs w:val="1"/>
          <w:sz w:val="24"/>
          <w:szCs w:val="24"/>
          <w:lang w:val="en-US"/>
        </w:rPr>
      </w:pPr>
      <w:bookmarkStart w:name="_v9cnz43czd27" w:id="155"/>
      <w:bookmarkStart w:name="_iox88biio0ux" w:id="156"/>
      <w:bookmarkEnd w:id="155"/>
      <w:bookmarkEnd w:id="156"/>
      <w:r w:rsidRPr="27B1AE75" w:rsidR="0982F39E">
        <w:rPr>
          <w:lang w:val="en-US"/>
        </w:rPr>
        <w:t>3.1.3 PostCallTranscriptionService Tests</w:t>
      </w:r>
    </w:p>
    <w:p w:rsidR="00B0313F" w:rsidRDefault="00000000" w14:paraId="561AE10C" w14:textId="77777777">
      <w:pPr>
        <w:pStyle w:val="Heading4"/>
      </w:pPr>
      <w:bookmarkStart w:name="_5cfehgog49yr" w:id="157"/>
      <w:bookmarkStart w:name="_20qx0n8kuoys" w:id="158"/>
      <w:bookmarkEnd w:id="157"/>
      <w:bookmarkEnd w:id="158"/>
      <w:r w:rsidR="0982F39E">
        <w:rPr/>
        <w:t>3.1.3.1 Component</w:t>
      </w:r>
    </w:p>
    <w:p w:rsidR="00B0313F" w:rsidRDefault="00000000" w14:paraId="22A62285" w14:textId="77777777">
      <w:pPr>
        <w:pStyle w:val="Heading4"/>
      </w:pPr>
      <w:bookmarkStart w:name="_rurghmnfbtpy" w:id="159"/>
      <w:bookmarkStart w:name="_bv5mq7sfwkz5" w:id="160"/>
      <w:bookmarkEnd w:id="159"/>
      <w:bookmarkEnd w:id="160"/>
      <w:r w:rsidR="0982F39E">
        <w:rPr/>
        <w:t>3.1.3.2 Test harness</w:t>
      </w:r>
    </w:p>
    <w:p w:rsidR="00B0313F" w:rsidRDefault="00000000" w14:paraId="1444DD14" w14:textId="77777777">
      <w:pPr>
        <w:pStyle w:val="Heading4"/>
      </w:pPr>
      <w:bookmarkStart w:name="_rxnw3r1vb210" w:colFirst="0" w:colLast="0" w:id="161"/>
      <w:bookmarkStart w:name="_9w36zsa3mn8g" w:id="162"/>
      <w:bookmarkEnd w:id="161"/>
      <w:bookmarkEnd w:id="162"/>
      <w:r>
        <w:t>3.1.3.3 Current Unit Coverage</w:t>
      </w:r>
    </w:p>
    <w:p w:rsidRPr="004400C9" w:rsidR="00B0313F" w:rsidP="27B1AE75" w:rsidRDefault="00000000" w14:paraId="30E20F99" w14:textId="77777777">
      <w:pPr>
        <w:pStyle w:val="Heading5"/>
        <w:rPr>
          <w:color w:val="000000"/>
          <w:lang w:val="en-US"/>
        </w:rPr>
      </w:pPr>
      <w:bookmarkStart w:name="_l5qg6b890goh" w:id="163"/>
      <w:bookmarkStart w:name="_mi29688xbfwa" w:id="164"/>
      <w:bookmarkEnd w:id="163"/>
      <w:bookmarkEnd w:id="164"/>
      <w:r w:rsidRPr="27B1AE75" w:rsidR="0982F39E">
        <w:rPr>
          <w:color w:val="000000" w:themeColor="text1" w:themeTint="FF" w:themeShade="FF"/>
          <w:lang w:val="en-US"/>
        </w:rPr>
        <w:t>3.1.3.3.1 Transcript Storage (CallTranscriptService)</w:t>
      </w:r>
    </w:p>
    <w:p w:rsidRPr="004400C9" w:rsidR="00B0313F" w:rsidRDefault="00000000" w14:paraId="26049F3D" w14:textId="77777777">
      <w:pPr>
        <w:pStyle w:val="Heading5"/>
        <w:rPr>
          <w:color w:val="000000"/>
        </w:rPr>
      </w:pPr>
      <w:bookmarkStart w:name="_y20om87iwmnl" w:id="165"/>
      <w:bookmarkStart w:name="_q392y6f5vqdb" w:id="166"/>
      <w:bookmarkEnd w:id="165"/>
      <w:bookmarkEnd w:id="166"/>
      <w:r w:rsidRPr="27B1AE75" w:rsidR="0982F39E">
        <w:rPr>
          <w:color w:val="000000" w:themeColor="text1" w:themeTint="FF" w:themeShade="FF"/>
        </w:rPr>
        <w:t>3.1.3.3.2 Transcript Endpoints</w:t>
      </w:r>
    </w:p>
    <w:p w:rsidR="00B0313F" w:rsidRDefault="00000000" w14:paraId="3AF93A24" w14:textId="77777777">
      <w:pPr>
        <w:pStyle w:val="Heading4"/>
      </w:pPr>
      <w:bookmarkStart w:name="_ju1cz0pwqk3t" w:id="167"/>
      <w:bookmarkStart w:name="_4pb2gsfy793f" w:id="168"/>
      <w:bookmarkEnd w:id="167"/>
      <w:bookmarkEnd w:id="168"/>
      <w:r w:rsidR="0982F39E">
        <w:rPr/>
        <w:t>3.1.3.4 Planned Tests (WBS 3.2)</w:t>
      </w:r>
    </w:p>
    <w:p w:rsidR="00B0313F" w:rsidRDefault="00000000" w14:paraId="395C7AE6" w14:textId="77777777">
      <w:pPr>
        <w:pStyle w:val="Heading3"/>
      </w:pPr>
      <w:bookmarkStart w:name="_ac7kq2n9orrq" w:colFirst="0" w:colLast="0" w:id="183"/>
      <w:bookmarkStart w:name="_eb59ijf3i515" w:id="184"/>
      <w:bookmarkEnd w:id="183"/>
      <w:bookmarkEnd w:id="184"/>
      <w:r>
        <w:t>3.1.4 Speaker Identification Tests</w:t>
      </w:r>
    </w:p>
    <w:p w:rsidR="00B0313F" w:rsidRDefault="00000000" w14:paraId="2BE38A12" w14:textId="77777777">
      <w:pPr>
        <w:pStyle w:val="Heading4"/>
      </w:pPr>
      <w:bookmarkStart w:name="_gjj66wbta217" w:id="185"/>
      <w:bookmarkStart w:name="_45jpartuqd18" w:id="186"/>
      <w:bookmarkEnd w:id="185"/>
      <w:bookmarkEnd w:id="186"/>
      <w:r w:rsidR="0982F39E">
        <w:rPr/>
        <w:t>3.1.4.1 Component</w:t>
      </w:r>
    </w:p>
    <w:p w:rsidR="00B0313F" w:rsidRDefault="00000000" w14:paraId="77D66FAE" w14:textId="77777777">
      <w:pPr>
        <w:pStyle w:val="Heading4"/>
      </w:pPr>
      <w:bookmarkStart w:name="_canjov69am3z" w:id="187"/>
      <w:bookmarkStart w:name="_ed6ol45ai75x" w:id="188"/>
      <w:bookmarkEnd w:id="187"/>
      <w:bookmarkEnd w:id="188"/>
      <w:r w:rsidR="0982F39E">
        <w:rPr/>
        <w:t>3.1.4.2 Test harness</w:t>
      </w:r>
    </w:p>
    <w:p w:rsidR="00B0313F" w:rsidRDefault="00000000" w14:paraId="66498A21" w14:textId="77777777">
      <w:pPr>
        <w:pStyle w:val="Heading4"/>
      </w:pPr>
      <w:bookmarkStart w:name="_zfveupiisypv" w:colFirst="0" w:colLast="0" w:id="189"/>
      <w:bookmarkStart w:name="_ulviu9jmtmn1" w:id="190"/>
      <w:bookmarkEnd w:id="189"/>
      <w:bookmarkEnd w:id="190"/>
      <w:r>
        <w:t>3.1.4.3 Current Coverage</w:t>
      </w:r>
    </w:p>
    <w:p w:rsidRPr="004400C9" w:rsidR="00B0313F" w:rsidP="27B1AE75" w:rsidRDefault="00000000" w14:paraId="2E450C8D" w14:textId="77777777">
      <w:pPr>
        <w:pStyle w:val="Heading5"/>
        <w:rPr>
          <w:color w:val="000000"/>
          <w:lang w:val="en-US"/>
        </w:rPr>
      </w:pPr>
      <w:bookmarkStart w:name="_g9ol26awf1e4" w:id="191"/>
      <w:bookmarkStart w:name="_3uog56k0f1f6" w:id="192"/>
      <w:bookmarkEnd w:id="191"/>
      <w:bookmarkEnd w:id="192"/>
      <w:r w:rsidRPr="27B1AE75" w:rsidR="0982F39E">
        <w:rPr>
          <w:color w:val="000000" w:themeColor="text1" w:themeTint="FF" w:themeShade="FF"/>
          <w:lang w:val="en-US"/>
        </w:rPr>
        <w:t>3.1.4.3.1 Transcript Archive (CallTranscriptArchiveService)</w:t>
      </w:r>
    </w:p>
    <w:p w:rsidRPr="004400C9" w:rsidR="00B0313F" w:rsidRDefault="00000000" w14:paraId="4015C80E" w14:textId="77777777">
      <w:pPr>
        <w:pStyle w:val="Heading5"/>
        <w:rPr>
          <w:color w:val="000000"/>
        </w:rPr>
      </w:pPr>
      <w:bookmarkStart w:name="_y21g0qw9blpr" w:id="193"/>
      <w:bookmarkStart w:name="_49gzap7etlzg" w:id="194"/>
      <w:bookmarkEnd w:id="193"/>
      <w:bookmarkEnd w:id="194"/>
      <w:r w:rsidRPr="27B1AE75" w:rsidR="0982F39E">
        <w:rPr>
          <w:color w:val="000000" w:themeColor="text1" w:themeTint="FF" w:themeShade="FF"/>
        </w:rPr>
        <w:t>3.1.4.3.2 Inherited Cross-References to Current Cases</w:t>
      </w:r>
    </w:p>
    <w:p w:rsidRPr="004400C9" w:rsidR="00B0313F" w:rsidRDefault="00000000" w14:paraId="5BF8DD27" w14:textId="77777777">
      <w:pPr>
        <w:pStyle w:val="Heading5"/>
        <w:rPr>
          <w:color w:val="000000"/>
        </w:rPr>
      </w:pPr>
      <w:bookmarkStart w:name="_jb6la6jmokm8" w:id="195"/>
      <w:bookmarkStart w:name="_2z6feaqleqsj" w:id="196"/>
      <w:bookmarkEnd w:id="195"/>
      <w:bookmarkEnd w:id="196"/>
      <w:r w:rsidRPr="27B1AE75" w:rsidR="0982F39E">
        <w:rPr>
          <w:color w:val="000000" w:themeColor="text1" w:themeTint="FF" w:themeShade="FF"/>
        </w:rPr>
        <w:t>3.1.4.3.3 WBS 3.2 Traceability to Planned Cases</w:t>
      </w:r>
    </w:p>
    <w:p w:rsidR="00B0313F" w:rsidP="27B1AE75" w:rsidRDefault="00B0313F" w14:paraId="0BA85C48" w14:textId="1D80CC5D">
      <w:pPr>
        <w:pStyle w:val="Heading4"/>
      </w:pPr>
      <w:bookmarkStart w:name="_kn47x1sph5qz" w:id="197"/>
      <w:bookmarkStart w:name="_6fsponxtpafn" w:id="198"/>
      <w:bookmarkEnd w:id="197"/>
      <w:bookmarkEnd w:id="198"/>
      <w:r w:rsidR="0982F39E">
        <w:rPr/>
        <w:t>3.1.4.4 Planned Tests (WBS 3.2)</w:t>
      </w:r>
    </w:p>
    <w:p w:rsidR="00B0313F" w:rsidRDefault="00000000" w14:paraId="1C4F7C32" w14:textId="77777777">
      <w:pPr>
        <w:pStyle w:val="Heading4"/>
      </w:pPr>
      <w:bookmarkStart w:name="_rqbanwthfkgt" w:id="207"/>
      <w:bookmarkStart w:name="_fjxug5x0deub" w:id="208"/>
      <w:bookmarkEnd w:id="207"/>
      <w:bookmarkEnd w:id="208"/>
      <w:r w:rsidR="0982F39E">
        <w:rPr/>
        <w:t>3.1.4.5 Out of Scope (Handoff)</w:t>
      </w:r>
    </w:p>
    <w:p w:rsidR="00B0313F" w:rsidRDefault="00000000" w14:paraId="36802F59" w14:textId="77777777">
      <w:pPr>
        <w:pStyle w:val="Heading4"/>
      </w:pPr>
      <w:bookmarkStart w:name="_w9ojqwdejfd5" w:id="209"/>
      <w:bookmarkEnd w:id="209"/>
      <w:r w:rsidR="0982F39E">
        <w:rPr/>
        <w:t>3.1.4.6 Pass Criteria Summary</w:t>
      </w:r>
    </w:p>
    <w:p w:rsidR="00B0313F" w:rsidRDefault="00000000" w14:paraId="7371ACE1" w14:textId="77777777">
      <w:pPr>
        <w:pStyle w:val="Heading3"/>
      </w:pPr>
      <w:bookmarkStart w:name="_vut0fakxm34s" w:colFirst="0" w:colLast="0" w:id="210"/>
      <w:bookmarkEnd w:id="210"/>
      <w:r>
        <w:t>3.1.5 Sentiment Clip Playback Tests</w:t>
      </w:r>
    </w:p>
    <w:p w:rsidR="00B0313F" w:rsidRDefault="00000000" w14:paraId="6B021A63" w14:textId="77777777">
      <w:pPr>
        <w:pStyle w:val="Heading4"/>
      </w:pPr>
      <w:bookmarkStart w:name="_vqek1pujo60h" w:colFirst="0" w:colLast="0" w:id="211"/>
      <w:bookmarkEnd w:id="211"/>
      <w:r>
        <w:t>3.1.5.1 Component</w:t>
      </w:r>
    </w:p>
    <w:p w:rsidR="00B0313F" w:rsidRDefault="00B0313F" w14:paraId="4ABB4279" w14:textId="77777777"/>
    <w:p w:rsidR="00B0313F" w:rsidP="27B1AE75" w:rsidRDefault="00B0313F" w14:paraId="2BAFE6F7" w14:textId="5F016F3E">
      <w:pPr>
        <w:pStyle w:val="Heading4"/>
      </w:pPr>
      <w:bookmarkStart w:name="_kbes803x9nbl" w:id="212"/>
      <w:bookmarkEnd w:id="212"/>
      <w:r w:rsidR="0982F39E">
        <w:rPr/>
        <w:t>3.1.5.2 Test Harness</w:t>
      </w:r>
    </w:p>
    <w:p w:rsidR="00B0313F" w:rsidRDefault="00000000" w14:paraId="717FC7EE" w14:textId="77777777">
      <w:pPr>
        <w:pStyle w:val="Heading4"/>
      </w:pPr>
      <w:bookmarkStart w:name="_61kyiasyiqfm" w:colFirst="0" w:colLast="0" w:id="213"/>
      <w:bookmarkEnd w:id="213"/>
      <w:r>
        <w:t>3.1.5.3 Current Coverage</w:t>
      </w:r>
    </w:p>
    <w:p w:rsidR="00B0313F" w:rsidP="27B1AE75" w:rsidRDefault="00000000" w14:paraId="4E25E3C1" w14:textId="77777777">
      <w:pPr>
        <w:pStyle w:val="Heading5"/>
        <w:rPr>
          <w:color w:val="000000"/>
          <w:lang w:val="en-US"/>
        </w:rPr>
      </w:pPr>
      <w:bookmarkStart w:name="_7t4l4emds6fb" w:id="214"/>
      <w:bookmarkEnd w:id="214"/>
      <w:r w:rsidRPr="27B1AE75" w:rsidR="0982F39E">
        <w:rPr>
          <w:color w:val="000000" w:themeColor="text1" w:themeTint="FF" w:themeShade="FF"/>
          <w:lang w:val="en-US"/>
        </w:rPr>
        <w:t>3.1.5.3.1 Call Telemetry (CallTelemetryService)</w:t>
      </w:r>
    </w:p>
    <w:p w:rsidRPr="004400C9" w:rsidR="00B0313F" w:rsidRDefault="00000000" w14:paraId="5BA09D3C" w14:textId="77777777">
      <w:pPr>
        <w:pStyle w:val="Heading5"/>
        <w:rPr>
          <w:color w:val="000000"/>
        </w:rPr>
      </w:pPr>
      <w:bookmarkStart w:name="_gf3btahk87i1" w:id="215"/>
      <w:bookmarkStart w:name="_f0klytx7etqc" w:id="216"/>
      <w:bookmarkEnd w:id="215"/>
      <w:bookmarkEnd w:id="216"/>
      <w:r w:rsidRPr="27B1AE75" w:rsidR="0982F39E">
        <w:rPr>
          <w:color w:val="000000" w:themeColor="text1" w:themeTint="FF" w:themeShade="FF"/>
        </w:rPr>
        <w:t>3.1.5.3.2 Inherited Cross-References to Current Cases</w:t>
      </w:r>
    </w:p>
    <w:p w:rsidRPr="004400C9" w:rsidR="00B0313F" w:rsidRDefault="00000000" w14:paraId="05E2D5A6" w14:textId="77777777">
      <w:pPr>
        <w:pStyle w:val="Heading5"/>
        <w:rPr>
          <w:color w:val="000000"/>
        </w:rPr>
      </w:pPr>
      <w:bookmarkStart w:name="_4x7d04ypfwzg" w:id="217"/>
      <w:bookmarkStart w:name="_j1fm0pqnkjfx" w:id="218"/>
      <w:bookmarkEnd w:id="217"/>
      <w:bookmarkEnd w:id="218"/>
      <w:r w:rsidRPr="27B1AE75" w:rsidR="0982F39E">
        <w:rPr>
          <w:color w:val="000000" w:themeColor="text1" w:themeTint="FF" w:themeShade="FF"/>
        </w:rPr>
        <w:t>3.1.5.3.3 WBS 3.3 Traceability to Planned Cases</w:t>
      </w:r>
    </w:p>
    <w:p w:rsidR="00B0313F" w:rsidRDefault="00000000" w14:paraId="25B59B33" w14:textId="77777777">
      <w:pPr>
        <w:pStyle w:val="Heading4"/>
      </w:pPr>
      <w:bookmarkStart w:name="_yqovehdglvpc" w:id="219"/>
      <w:bookmarkStart w:name="_o34podap7r67" w:id="220"/>
      <w:bookmarkEnd w:id="219"/>
      <w:bookmarkEnd w:id="220"/>
      <w:r w:rsidR="0982F39E">
        <w:rPr/>
        <w:t>3.1.5.4 Planned Tests (WBS 3.3)</w:t>
      </w:r>
    </w:p>
    <w:p w:rsidR="00B0313F" w:rsidRDefault="00000000" w14:paraId="396C1CEB" w14:textId="77777777">
      <w:pPr>
        <w:pStyle w:val="Heading4"/>
      </w:pPr>
      <w:bookmarkStart w:name="_w68nj6p93uyn" w:id="227"/>
      <w:bookmarkStart w:name="_fyxeer95nq3g" w:id="228"/>
      <w:bookmarkEnd w:id="227"/>
      <w:bookmarkEnd w:id="228"/>
      <w:r w:rsidR="0982F39E">
        <w:rPr/>
        <w:t>3.1.5.5 Out of Scope</w:t>
      </w:r>
    </w:p>
    <w:p w:rsidR="00B0313F" w:rsidRDefault="00000000" w14:paraId="7D227F02" w14:textId="77777777">
      <w:pPr>
        <w:pStyle w:val="Heading4"/>
      </w:pPr>
      <w:bookmarkStart w:name="_p23g5wsnzux0" w:id="229"/>
      <w:bookmarkStart w:name="_6htkleu3igey" w:id="230"/>
      <w:bookmarkEnd w:id="229"/>
      <w:bookmarkEnd w:id="230"/>
      <w:r w:rsidR="0982F39E">
        <w:rPr/>
        <w:t>3.1.5.6 Pass Criteria Summary</w:t>
      </w:r>
    </w:p>
    <w:p w:rsidR="00B0313F" w:rsidRDefault="00000000" w14:paraId="364A776F" w14:textId="77777777">
      <w:pPr>
        <w:pStyle w:val="Heading3"/>
      </w:pPr>
      <w:bookmarkStart w:name="_hm6bfkx481w2" w:colFirst="0" w:colLast="0" w:id="231"/>
      <w:bookmarkStart w:name="_hzt37ydwwy7x" w:id="232"/>
      <w:bookmarkEnd w:id="231"/>
      <w:bookmarkEnd w:id="232"/>
      <w:r>
        <w:t>3.1.6 Post-Call Cleanup Tests</w:t>
      </w:r>
    </w:p>
    <w:p w:rsidR="00B0313F" w:rsidRDefault="00000000" w14:paraId="61D4AE9F" w14:textId="77777777">
      <w:pPr>
        <w:pStyle w:val="Heading4"/>
      </w:pPr>
      <w:bookmarkStart w:name="_hr4lckpbq0jj" w:id="233"/>
      <w:bookmarkStart w:name="_84tveqifyvf5" w:id="234"/>
      <w:bookmarkEnd w:id="233"/>
      <w:bookmarkEnd w:id="234"/>
      <w:r w:rsidR="0982F39E">
        <w:rPr/>
        <w:t>3.1.6.1 Component</w:t>
      </w:r>
    </w:p>
    <w:p w:rsidR="00B0313F" w:rsidRDefault="00000000" w14:paraId="660FE84E" w14:textId="77777777">
      <w:pPr>
        <w:pStyle w:val="Heading4"/>
      </w:pPr>
      <w:bookmarkStart w:name="_zgajewkgl5ob" w:id="235"/>
      <w:bookmarkStart w:name="_e2e6c9g0smnv" w:id="236"/>
      <w:bookmarkEnd w:id="235"/>
      <w:bookmarkEnd w:id="236"/>
      <w:r w:rsidR="0982F39E">
        <w:rPr/>
        <w:t>3.1.6.2 Test harness</w:t>
      </w:r>
    </w:p>
    <w:p w:rsidR="00B0313F" w:rsidRDefault="00000000" w14:paraId="5FFF79BD" w14:textId="77777777">
      <w:pPr>
        <w:pStyle w:val="Heading4"/>
      </w:pPr>
      <w:bookmarkStart w:name="_ig1uk8khdmiq" w:colFirst="0" w:colLast="0" w:id="237"/>
      <w:bookmarkStart w:name="_vwxpxkkqch7a" w:id="238"/>
      <w:bookmarkEnd w:id="237"/>
      <w:bookmarkEnd w:id="238"/>
      <w:r>
        <w:t>3.1.6.3 Current Coverage</w:t>
      </w:r>
    </w:p>
    <w:p w:rsidRPr="004400C9" w:rsidR="00B0313F" w:rsidP="27B1AE75" w:rsidRDefault="00000000" w14:paraId="66EE289E" w14:textId="77777777">
      <w:pPr>
        <w:pStyle w:val="Heading5"/>
        <w:rPr>
          <w:color w:val="000000"/>
          <w:lang w:val="en-US"/>
        </w:rPr>
      </w:pPr>
      <w:bookmarkStart w:name="_j8cg2allszv1" w:id="239"/>
      <w:bookmarkStart w:name="_hiroxryyxcu" w:id="240"/>
      <w:bookmarkEnd w:id="239"/>
      <w:bookmarkEnd w:id="240"/>
      <w:r w:rsidRPr="27B1AE75" w:rsidR="0982F39E">
        <w:rPr>
          <w:color w:val="000000" w:themeColor="text1" w:themeTint="FF" w:themeShade="FF"/>
          <w:lang w:val="en-US"/>
        </w:rPr>
        <w:t>3.1.6.3.1 Recording Cleanup (CallRecordingService)</w:t>
      </w:r>
    </w:p>
    <w:p w:rsidRPr="004400C9" w:rsidR="00B0313F" w:rsidRDefault="00000000" w14:paraId="63CBD1C9" w14:textId="77777777">
      <w:pPr>
        <w:pStyle w:val="Heading5"/>
        <w:rPr>
          <w:color w:val="000000"/>
        </w:rPr>
      </w:pPr>
      <w:bookmarkStart w:name="_7wcatzajti5m" w:id="241"/>
      <w:bookmarkStart w:name="_asg3254q6yn8" w:id="242"/>
      <w:bookmarkEnd w:id="241"/>
      <w:bookmarkEnd w:id="242"/>
      <w:r w:rsidRPr="27B1AE75" w:rsidR="0982F39E">
        <w:rPr>
          <w:color w:val="000000" w:themeColor="text1" w:themeTint="FF" w:themeShade="FF"/>
        </w:rPr>
        <w:t>3.1.6.3.2 Inherited Cross-References to Current Cases</w:t>
      </w:r>
    </w:p>
    <w:p w:rsidRPr="004400C9" w:rsidR="00B0313F" w:rsidRDefault="00000000" w14:paraId="0F52EB9E" w14:textId="77777777">
      <w:pPr>
        <w:pStyle w:val="Heading5"/>
        <w:rPr>
          <w:color w:val="000000"/>
        </w:rPr>
      </w:pPr>
      <w:bookmarkStart w:name="_g89zb3prqzqb" w:id="243"/>
      <w:bookmarkStart w:name="_y3mejy8ffq66" w:id="244"/>
      <w:bookmarkEnd w:id="243"/>
      <w:bookmarkEnd w:id="244"/>
      <w:r w:rsidRPr="27B1AE75" w:rsidR="0982F39E">
        <w:rPr>
          <w:color w:val="000000" w:themeColor="text1" w:themeTint="FF" w:themeShade="FF"/>
        </w:rPr>
        <w:t>3.1.6.3.3 WBS 3.2 Cleanup Traceability to Planned Cases</w:t>
      </w:r>
    </w:p>
    <w:p w:rsidR="00B0313F" w:rsidRDefault="00000000" w14:paraId="41136BDC" w14:textId="77777777">
      <w:pPr>
        <w:pStyle w:val="Heading4"/>
      </w:pPr>
      <w:bookmarkStart w:name="_jf8awjn5q4g9" w:id="245"/>
      <w:bookmarkStart w:name="_ubzls7t0zkcb" w:id="246"/>
      <w:bookmarkEnd w:id="245"/>
      <w:bookmarkEnd w:id="246"/>
      <w:r w:rsidR="0982F39E">
        <w:rPr/>
        <w:t>3.1.6.4 Planned Tests (WBS 3.2)</w:t>
      </w:r>
    </w:p>
    <w:p w:rsidR="00B0313F" w:rsidP="27B1AE75" w:rsidRDefault="00B0313F" w14:paraId="0FFEA657" w14:textId="1CA69F79">
      <w:pPr>
        <w:pStyle w:val="Heading4"/>
      </w:pPr>
      <w:bookmarkStart w:name="_yq3u4b4l5yoo" w:id="255"/>
      <w:bookmarkStart w:name="_z4twcexk7oth" w:id="256"/>
      <w:bookmarkEnd w:id="255"/>
      <w:bookmarkEnd w:id="256"/>
      <w:r w:rsidR="0982F39E">
        <w:rPr/>
        <w:t>3.1.6.5 Out of Scope</w:t>
      </w:r>
    </w:p>
    <w:p w:rsidR="00B0313F" w:rsidP="27B1AE75" w:rsidRDefault="00B0313F" w14:paraId="360F487A" w14:textId="6E6B5580">
      <w:pPr>
        <w:pStyle w:val="Heading4"/>
      </w:pPr>
      <w:bookmarkStart w:name="_fvdona4gr484" w:id="257"/>
      <w:bookmarkStart w:name="_mpcpyetqdyb6" w:id="258"/>
      <w:bookmarkEnd w:id="257"/>
      <w:bookmarkEnd w:id="258"/>
      <w:r w:rsidR="0982F39E">
        <w:rPr/>
        <w:t>3.1.6.6 Pass Criteria Summary</w:t>
      </w:r>
    </w:p>
    <w:p w:rsidR="00B0313F" w:rsidRDefault="00000000" w14:paraId="035C401F" w14:textId="77777777">
      <w:pPr>
        <w:pStyle w:val="Heading2"/>
      </w:pPr>
      <w:bookmarkStart w:name="_psh2atkqazbv" w:id="259"/>
      <w:bookmarkStart w:name="_gz9afqibu3hd" w:id="260"/>
      <w:bookmarkEnd w:id="259"/>
      <w:bookmarkEnd w:id="260"/>
      <w:r w:rsidR="0982F39E">
        <w:rPr/>
        <w:t>3.2 AI and Bedrock Integration</w:t>
      </w:r>
    </w:p>
    <w:p w:rsidR="00B0313F" w:rsidRDefault="00000000" w14:paraId="04C69EB8" w14:textId="77777777">
      <w:pPr>
        <w:pStyle w:val="Heading3"/>
      </w:pPr>
      <w:bookmarkStart w:name="_yzlgrpnlimcj" w:id="261"/>
      <w:bookmarkStart w:name="_vgnotxylxxth" w:id="262"/>
      <w:bookmarkEnd w:id="261"/>
      <w:bookmarkEnd w:id="262"/>
      <w:r w:rsidRPr="27B1AE75" w:rsidR="0982F39E">
        <w:rPr>
          <w:lang w:val="en-US"/>
        </w:rPr>
        <w:t>3.2.1 CallSummaryService Tests</w:t>
      </w:r>
    </w:p>
    <w:p w:rsidR="00B0313F" w:rsidRDefault="00000000" w14:paraId="52C3BB3B" w14:textId="77777777">
      <w:pPr>
        <w:pStyle w:val="Heading4"/>
      </w:pPr>
      <w:bookmarkStart w:name="_ebuhngsaon7u" w:id="263"/>
      <w:bookmarkStart w:name="_jihcahpxccmt" w:id="264"/>
      <w:bookmarkEnd w:id="263"/>
      <w:bookmarkEnd w:id="264"/>
      <w:r w:rsidR="0982F39E">
        <w:rPr/>
        <w:t>3.2.1.1 Component</w:t>
      </w:r>
    </w:p>
    <w:p w:rsidR="00B0313F" w:rsidRDefault="00000000" w14:paraId="4288018D" w14:textId="77777777">
      <w:pPr>
        <w:pStyle w:val="Heading4"/>
      </w:pPr>
      <w:bookmarkStart w:name="_lc4rokv5zfgu" w:id="265"/>
      <w:bookmarkStart w:name="_3eqj058x15w6" w:id="266"/>
      <w:bookmarkEnd w:id="265"/>
      <w:bookmarkEnd w:id="266"/>
      <w:r w:rsidR="0982F39E">
        <w:rPr/>
        <w:t>3.2.1.2 Test Harness</w:t>
      </w:r>
    </w:p>
    <w:p w:rsidR="00B0313F" w:rsidRDefault="00000000" w14:paraId="6848B74C" w14:textId="77777777">
      <w:pPr>
        <w:pStyle w:val="Heading4"/>
      </w:pPr>
      <w:bookmarkStart w:name="_8s2vqb7pot2r" w:id="267"/>
      <w:bookmarkStart w:name="_o8orb0u5wmy1" w:id="268"/>
      <w:bookmarkEnd w:id="267"/>
      <w:bookmarkEnd w:id="268"/>
      <w:r>
        <w:rPr/>
        <w:t>3.2.1.3 Current Unit Coverage</w:t>
      </w:r>
    </w:p>
    <w:p w:rsidRPr="004400C9" w:rsidR="00B0313F" w:rsidRDefault="00000000" w14:paraId="2A5CE9B4" w14:textId="77777777">
      <w:pPr>
        <w:pStyle w:val="Heading5"/>
        <w:rPr>
          <w:color w:val="000000"/>
        </w:rPr>
      </w:pPr>
      <w:bookmarkStart w:name="_6jcq3w2enlg" w:id="269"/>
      <w:bookmarkStart w:name="_9iv6vkcjh8bj" w:id="270"/>
      <w:bookmarkEnd w:id="269"/>
      <w:bookmarkEnd w:id="270"/>
      <w:r w:rsidRPr="0F79CB0C">
        <w:rPr>
          <w:color w:val="000000" w:themeColor="text1" w:themeTint="FF" w:themeShade="FF"/>
        </w:rPr>
        <w:t>3.2.1.3.1 Summary Retrieval and Parsing</w:t>
      </w:r>
    </w:p>
    <w:p w:rsidRPr="004400C9" w:rsidR="00B0313F" w:rsidRDefault="00000000" w14:paraId="1C85E694" w14:textId="77777777">
      <w:pPr>
        <w:pStyle w:val="Heading5"/>
        <w:rPr>
          <w:color w:val="000000"/>
        </w:rPr>
      </w:pPr>
      <w:bookmarkStart w:name="_lc568f24p8cv" w:id="271"/>
      <w:bookmarkStart w:name="_j3ofentgw43s" w:id="272"/>
      <w:bookmarkEnd w:id="271"/>
      <w:bookmarkEnd w:id="272"/>
      <w:r w:rsidRPr="0F79CB0C">
        <w:rPr>
          <w:color w:val="000000" w:themeColor="text1" w:themeTint="FF" w:themeShade="FF"/>
        </w:rPr>
        <w:t>3.2.1.3.2 Summary Generation</w:t>
      </w:r>
    </w:p>
    <w:p w:rsidRPr="004400C9" w:rsidR="00B0313F" w:rsidRDefault="00000000" w14:paraId="2CF75ACF" w14:textId="77777777">
      <w:pPr>
        <w:pStyle w:val="Heading5"/>
        <w:rPr>
          <w:color w:val="000000"/>
        </w:rPr>
      </w:pPr>
      <w:bookmarkStart w:name="_w6kucq81q9or" w:id="273"/>
      <w:bookmarkStart w:name="_s6r84tg727gd" w:id="274"/>
      <w:bookmarkEnd w:id="273"/>
      <w:bookmarkEnd w:id="274"/>
      <w:r w:rsidRPr="0F79CB0C">
        <w:rPr>
          <w:color w:val="000000" w:themeColor="text1" w:themeTint="FF" w:themeShade="FF"/>
        </w:rPr>
        <w:t>3.2.1.3.3 Summary Deletion</w:t>
      </w:r>
    </w:p>
    <w:p w:rsidRPr="004400C9" w:rsidR="00B0313F" w:rsidRDefault="00000000" w14:paraId="22BD1A93" w14:textId="77777777">
      <w:pPr>
        <w:pStyle w:val="Heading5"/>
        <w:rPr>
          <w:color w:val="000000"/>
        </w:rPr>
      </w:pPr>
      <w:bookmarkStart w:name="_8jc6a9o0es7m" w:id="275"/>
      <w:bookmarkStart w:name="_bhxawn4eocd8" w:id="276"/>
      <w:bookmarkEnd w:id="275"/>
      <w:bookmarkEnd w:id="276"/>
      <w:r w:rsidRPr="0F79CB0C">
        <w:rPr>
          <w:color w:val="000000" w:themeColor="text1" w:themeTint="FF" w:themeShade="FF"/>
        </w:rPr>
        <w:t>3.2.1.3.4 Coverage Gaps</w:t>
      </w:r>
    </w:p>
    <w:p w:rsidR="00B0313F" w:rsidRDefault="00000000" w14:paraId="371331A2" w14:textId="77777777">
      <w:pPr>
        <w:pStyle w:val="Heading4"/>
      </w:pPr>
      <w:bookmarkStart w:name="_9loeob77eawg" w:id="277"/>
      <w:bookmarkStart w:name="_rixnlacbvods" w:id="278"/>
      <w:bookmarkEnd w:id="277"/>
      <w:bookmarkEnd w:id="278"/>
      <w:r>
        <w:rPr/>
        <w:t>3.2.1.4 Planned Team A Tests (WBS 3.4)</w:t>
      </w:r>
    </w:p>
    <w:p w:rsidR="00B0313F" w:rsidRDefault="00000000" w14:paraId="75F5B12B" w14:textId="77777777">
      <w:pPr>
        <w:pStyle w:val="Heading4"/>
      </w:pPr>
      <w:bookmarkStart w:name="_sc9srohfv65d" w:id="289"/>
      <w:bookmarkStart w:name="_coetvg4ef8z8" w:id="290"/>
      <w:bookmarkEnd w:id="289"/>
      <w:bookmarkEnd w:id="290"/>
      <w:r>
        <w:rPr/>
        <w:t>3.2.1.5 Pass Criteria Summary</w:t>
      </w:r>
    </w:p>
    <w:p w:rsidR="00B0313F" w:rsidRDefault="00000000" w14:paraId="1F80E936" w14:textId="77777777">
      <w:pPr>
        <w:pStyle w:val="Heading3"/>
      </w:pPr>
      <w:bookmarkStart w:name="_ax34oucmqzfc" w:id="291"/>
      <w:bookmarkStart w:name="_tc11gsjeputb" w:id="292"/>
      <w:bookmarkEnd w:id="291"/>
      <w:bookmarkEnd w:id="292"/>
      <w:r w:rsidRPr="27B1AE75" w:rsidR="0982F39E">
        <w:rPr>
          <w:lang w:val="en-US"/>
        </w:rPr>
        <w:t>3.2.2 ClinicalUrgencyBanner Tests</w:t>
      </w:r>
    </w:p>
    <w:p w:rsidR="00B0313F" w:rsidP="00FC085C" w:rsidRDefault="00000000" w14:paraId="2F7F8A8B" w14:textId="77777777">
      <w:pPr>
        <w:pStyle w:val="Heading4"/>
        <w:keepNext w:val="0"/>
        <w:keepLines w:val="0"/>
      </w:pPr>
      <w:bookmarkStart w:name="_8f5arlqtks3" w:id="293"/>
      <w:bookmarkStart w:name="_eto31lfmnh19" w:id="294"/>
      <w:bookmarkEnd w:id="293"/>
      <w:bookmarkEnd w:id="294"/>
      <w:r>
        <w:rPr/>
        <w:t>3.2.2.1 Component</w:t>
      </w:r>
    </w:p>
    <w:p w:rsidR="00B0313F" w:rsidRDefault="00000000" w14:paraId="5FA54B1F" w14:textId="77777777">
      <w:pPr>
        <w:pStyle w:val="Heading4"/>
      </w:pPr>
      <w:bookmarkStart w:name="_u0wywbnm2v1l" w:id="295"/>
      <w:bookmarkStart w:name="_fmn33y2nbv6" w:id="296"/>
      <w:bookmarkEnd w:id="295"/>
      <w:bookmarkEnd w:id="296"/>
      <w:r>
        <w:rPr/>
        <w:t>3.2.2.2 Test Harness</w:t>
      </w:r>
    </w:p>
    <w:p w:rsidR="00B0313F" w:rsidP="00FC085C" w:rsidRDefault="00000000" w14:paraId="2041738D" w14:textId="77777777">
      <w:pPr>
        <w:pStyle w:val="Heading4"/>
        <w:keepNext w:val="0"/>
        <w:keepLines w:val="0"/>
      </w:pPr>
      <w:bookmarkStart w:name="_r68xo4drw49o" w:id="297"/>
      <w:bookmarkStart w:name="_h6jybkq7mifa" w:id="298"/>
      <w:bookmarkEnd w:id="297"/>
      <w:bookmarkEnd w:id="298"/>
      <w:r>
        <w:rPr/>
        <w:t>3.2.2.3 Current Coverage</w:t>
      </w:r>
    </w:p>
    <w:p w:rsidR="00B0313F" w:rsidP="00FC085C" w:rsidRDefault="00000000" w14:paraId="6E6D711C" w14:textId="77777777">
      <w:pPr>
        <w:pStyle w:val="Heading4"/>
        <w:keepNext w:val="0"/>
        <w:keepLines w:val="0"/>
      </w:pPr>
      <w:bookmarkStart w:name="_ufu8kpjeh3me" w:id="299"/>
      <w:bookmarkStart w:name="_bpg6als3szz0" w:id="300"/>
      <w:bookmarkEnd w:id="299"/>
      <w:bookmarkEnd w:id="300"/>
      <w:r>
        <w:rPr/>
        <w:t>3.2.2.4 Planned Team A Tests (WBS 3.4)</w:t>
      </w:r>
    </w:p>
    <w:p w:rsidR="00B0313F" w:rsidRDefault="00000000" w14:paraId="5B5BD05A" w14:textId="77777777">
      <w:pPr>
        <w:pStyle w:val="Heading3"/>
      </w:pPr>
      <w:bookmarkStart w:name="_5rlk3tmpyzkn" w:id="315"/>
      <w:bookmarkStart w:name="_jh4h1wdu1lgn" w:id="316"/>
      <w:bookmarkEnd w:id="315"/>
      <w:bookmarkEnd w:id="316"/>
      <w:r w:rsidRPr="27B1AE75" w:rsidR="0982F39E">
        <w:rPr>
          <w:lang w:val="en-US"/>
        </w:rPr>
        <w:t>3.2.3 ConditionDetectionService Tests</w:t>
      </w:r>
    </w:p>
    <w:p w:rsidR="00B0313F" w:rsidP="00FC085C" w:rsidRDefault="00000000" w14:paraId="6C54EF39" w14:textId="77777777">
      <w:pPr>
        <w:pStyle w:val="Heading4"/>
        <w:keepNext w:val="0"/>
        <w:keepLines w:val="0"/>
      </w:pPr>
      <w:bookmarkStart w:name="_xvt2epaqeala" w:id="317"/>
      <w:bookmarkStart w:name="_lno2j8bzk1d9" w:id="318"/>
      <w:bookmarkEnd w:id="317"/>
      <w:bookmarkEnd w:id="318"/>
      <w:r>
        <w:rPr/>
        <w:t>3.2.3.1 Component</w:t>
      </w:r>
    </w:p>
    <w:p w:rsidR="00B0313F" w:rsidP="00FC085C" w:rsidRDefault="00000000" w14:paraId="37CFAEE8" w14:textId="77777777">
      <w:pPr>
        <w:pStyle w:val="Heading4"/>
        <w:keepNext w:val="0"/>
        <w:keepLines w:val="0"/>
      </w:pPr>
      <w:bookmarkStart w:name="_i5znq5j04f1u" w:id="319"/>
      <w:bookmarkStart w:name="_2yoxzm5b2pcm" w:id="320"/>
      <w:bookmarkEnd w:id="319"/>
      <w:bookmarkEnd w:id="320"/>
      <w:r>
        <w:rPr/>
        <w:t>3.2.3.2 Test Harness</w:t>
      </w:r>
    </w:p>
    <w:p w:rsidR="00B0313F" w:rsidP="00FC085C" w:rsidRDefault="00000000" w14:paraId="05740E22" w14:textId="77777777">
      <w:pPr>
        <w:pStyle w:val="Heading4"/>
        <w:keepNext w:val="0"/>
        <w:keepLines w:val="0"/>
      </w:pPr>
      <w:bookmarkStart w:name="_i5wyonyvodd5" w:id="321"/>
      <w:bookmarkStart w:name="_spqkaqeovn8f" w:id="322"/>
      <w:bookmarkEnd w:id="321"/>
      <w:bookmarkEnd w:id="322"/>
      <w:r>
        <w:rPr/>
        <w:t>3.2.3.3 Current Coverage</w:t>
      </w:r>
    </w:p>
    <w:p w:rsidR="00B0313F" w:rsidP="00FC085C" w:rsidRDefault="00000000" w14:paraId="7F429C47" w14:textId="77777777">
      <w:pPr>
        <w:pStyle w:val="Heading4"/>
        <w:keepNext w:val="0"/>
        <w:keepLines w:val="0"/>
      </w:pPr>
      <w:bookmarkStart w:name="_7ztc7jvf0s67" w:id="323"/>
      <w:bookmarkStart w:name="_zgo5waqqei0k" w:id="324"/>
      <w:bookmarkEnd w:id="323"/>
      <w:bookmarkEnd w:id="324"/>
      <w:r>
        <w:rPr/>
        <w:t>3.2.3.4 Planned Team A Tests (WBS 3.4)</w:t>
      </w:r>
    </w:p>
    <w:p w:rsidR="00B0313F" w:rsidP="00FC085C" w:rsidRDefault="00000000" w14:paraId="33D56217" w14:textId="77777777">
      <w:pPr>
        <w:pStyle w:val="Heading4"/>
        <w:keepNext w:val="0"/>
        <w:keepLines w:val="0"/>
      </w:pPr>
      <w:bookmarkStart w:name="_c12ol61ulyu0" w:id="341"/>
      <w:bookmarkStart w:name="_llhn8vwsp39u" w:id="342"/>
      <w:bookmarkEnd w:id="341"/>
      <w:bookmarkEnd w:id="342"/>
      <w:r>
        <w:rPr/>
        <w:t>3.2.3.5 Pass Criteria Summary</w:t>
      </w:r>
    </w:p>
    <w:p w:rsidR="00B0313F" w:rsidRDefault="00000000" w14:paraId="2A673430" w14:textId="77777777">
      <w:pPr>
        <w:pStyle w:val="Heading3"/>
      </w:pPr>
      <w:bookmarkStart w:name="_k2e8bd9jxj3" w:colFirst="0" w:colLast="0" w:id="343"/>
      <w:bookmarkStart w:name="_a3mqjjaarw3t" w:id="344"/>
      <w:bookmarkEnd w:id="343"/>
      <w:bookmarkEnd w:id="344"/>
      <w:r>
        <w:t>3.2.4 Bedrock Graceful Degradation Tests</w:t>
      </w:r>
    </w:p>
    <w:p w:rsidR="00B0313F" w:rsidP="00FC085C" w:rsidRDefault="00000000" w14:paraId="5449DDF8" w14:textId="77777777">
      <w:pPr>
        <w:pStyle w:val="Heading4"/>
        <w:keepNext w:val="0"/>
        <w:keepLines w:val="0"/>
      </w:pPr>
      <w:bookmarkStart w:name="_y3enollbhatf" w:id="345"/>
      <w:bookmarkStart w:name="_sjvu7p5ht5p7" w:id="346"/>
      <w:bookmarkEnd w:id="345"/>
      <w:bookmarkEnd w:id="346"/>
      <w:r>
        <w:rPr/>
        <w:t>3.2.4.1 Component</w:t>
      </w:r>
    </w:p>
    <w:p w:rsidR="00B0313F" w:rsidP="00FC085C" w:rsidRDefault="00000000" w14:paraId="00F849E2" w14:textId="77777777">
      <w:pPr>
        <w:pStyle w:val="Heading4"/>
        <w:keepNext w:val="0"/>
        <w:keepLines w:val="0"/>
      </w:pPr>
      <w:bookmarkStart w:name="_qkevpyb1ux9n" w:id="347"/>
      <w:bookmarkStart w:name="_v6t7jetfv5hq" w:id="348"/>
      <w:bookmarkEnd w:id="347"/>
      <w:bookmarkEnd w:id="348"/>
      <w:r>
        <w:rPr/>
        <w:t>3.2.4.2 Test Harness</w:t>
      </w:r>
    </w:p>
    <w:p w:rsidR="00B0313F" w:rsidP="00FC085C" w:rsidRDefault="00000000" w14:paraId="6933E26C" w14:textId="77777777">
      <w:pPr>
        <w:pStyle w:val="Heading4"/>
        <w:keepNext w:val="0"/>
        <w:keepLines w:val="0"/>
      </w:pPr>
      <w:bookmarkStart w:name="_ql7ilfe497ws" w:id="349"/>
      <w:bookmarkStart w:name="_nhdwp34u9eg" w:id="350"/>
      <w:bookmarkEnd w:id="349"/>
      <w:bookmarkEnd w:id="350"/>
      <w:r>
        <w:rPr/>
        <w:t>3.2.4.3 Current Unit Coverage</w:t>
      </w:r>
    </w:p>
    <w:p w:rsidRPr="004400C9" w:rsidR="00B0313F" w:rsidP="00FC085C" w:rsidRDefault="00000000" w14:paraId="4F567EB6" w14:textId="77777777">
      <w:pPr>
        <w:pStyle w:val="Heading5"/>
        <w:keepNext w:val="0"/>
        <w:keepLines w:val="0"/>
        <w:rPr>
          <w:color w:val="000000"/>
        </w:rPr>
      </w:pPr>
      <w:bookmarkStart w:name="_gsnurbp25r8l" w:id="351"/>
      <w:bookmarkStart w:name="_7rg544svzk7" w:id="352"/>
      <w:bookmarkEnd w:id="351"/>
      <w:bookmarkEnd w:id="352"/>
      <w:r w:rsidRPr="0F79CB0C">
        <w:rPr>
          <w:color w:val="000000" w:themeColor="text1" w:themeTint="FF" w:themeShade="FF"/>
        </w:rPr>
        <w:t>3.2.4.3.1 Text Sentiment Fallback Coverage</w:t>
      </w:r>
    </w:p>
    <w:p w:rsidRPr="004400C9" w:rsidR="00B0313F" w:rsidP="00FC085C" w:rsidRDefault="00000000" w14:paraId="207B6625" w14:textId="77777777">
      <w:pPr>
        <w:pStyle w:val="Heading5"/>
        <w:keepNext w:val="0"/>
        <w:keepLines w:val="0"/>
        <w:rPr>
          <w:color w:val="000000"/>
        </w:rPr>
      </w:pPr>
      <w:bookmarkStart w:name="_gbzrlb4u99gn" w:id="353"/>
      <w:bookmarkStart w:name="_8sno7pxbpf7z" w:id="354"/>
      <w:bookmarkEnd w:id="353"/>
      <w:bookmarkEnd w:id="354"/>
      <w:r w:rsidRPr="0F79CB0C">
        <w:rPr>
          <w:color w:val="000000" w:themeColor="text1" w:themeTint="FF" w:themeShade="FF"/>
        </w:rPr>
        <w:t>3.2.4.3.2 Voice and Video Fallback Coverage</w:t>
      </w:r>
    </w:p>
    <w:p w:rsidRPr="004400C9" w:rsidR="00B0313F" w:rsidP="00FC085C" w:rsidRDefault="00000000" w14:paraId="5C55493C" w14:textId="77777777">
      <w:pPr>
        <w:pStyle w:val="Heading5"/>
        <w:keepNext w:val="0"/>
        <w:keepLines w:val="0"/>
        <w:rPr>
          <w:color w:val="000000"/>
        </w:rPr>
      </w:pPr>
      <w:bookmarkStart w:name="_87y4olo6pc03" w:id="355"/>
      <w:bookmarkStart w:name="_9po3xlvy2fey" w:id="356"/>
      <w:bookmarkEnd w:id="355"/>
      <w:bookmarkEnd w:id="356"/>
      <w:r w:rsidRPr="0F79CB0C">
        <w:rPr>
          <w:color w:val="000000" w:themeColor="text1" w:themeTint="FF" w:themeShade="FF"/>
        </w:rPr>
        <w:t>3.2.4.3.3 Combined Sentiment Fallback Coverage</w:t>
      </w:r>
    </w:p>
    <w:p w:rsidRPr="004400C9" w:rsidR="00B0313F" w:rsidP="004400C9" w:rsidRDefault="00000000" w14:paraId="437806BA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gz4wqe2tiewz" w:id="357"/>
      <w:bookmarkStart w:name="_jkeg93mp92yk" w:id="358"/>
      <w:bookmarkEnd w:id="357"/>
      <w:bookmarkEnd w:id="358"/>
      <w:r w:rsidRPr="0F79CB0C">
        <w:rPr>
          <w:color w:val="000000" w:themeColor="text1" w:themeTint="FF" w:themeShade="FF"/>
        </w:rPr>
        <w:t>3.2.4.3.4 Summary Generation Fallback Coverage</w:t>
      </w:r>
    </w:p>
    <w:p w:rsidRPr="004400C9" w:rsidR="00B0313F" w:rsidP="004400C9" w:rsidRDefault="00000000" w14:paraId="03581921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8ie1hq167rq3" w:id="359"/>
      <w:bookmarkStart w:name="_34ist8xisbm1" w:id="360"/>
      <w:bookmarkEnd w:id="359"/>
      <w:bookmarkEnd w:id="360"/>
      <w:r w:rsidRPr="0F79CB0C">
        <w:rPr>
          <w:color w:val="000000" w:themeColor="text1" w:themeTint="FF" w:themeShade="FF"/>
        </w:rPr>
        <w:t>3.2.4.3.5 Coverage Gaps</w:t>
      </w:r>
    </w:p>
    <w:p w:rsidR="00B0313F" w:rsidP="00FC085C" w:rsidRDefault="00000000" w14:paraId="66F3CE72" w14:textId="77777777">
      <w:pPr>
        <w:pStyle w:val="Heading4"/>
        <w:keepNext w:val="0"/>
        <w:keepLines w:val="0"/>
      </w:pPr>
      <w:bookmarkStart w:name="_30xrhy1u2tn9" w:id="361"/>
      <w:bookmarkStart w:name="_gc33tggs4rqn" w:id="362"/>
      <w:bookmarkEnd w:id="361"/>
      <w:bookmarkEnd w:id="362"/>
      <w:r>
        <w:rPr/>
        <w:t>3.2.4.4 Planned Team A Tests (WBS 3.4)</w:t>
      </w:r>
    </w:p>
    <w:p w:rsidR="00B0313F" w:rsidP="00FC085C" w:rsidRDefault="00000000" w14:paraId="00636C6E" w14:textId="77777777">
      <w:pPr>
        <w:pStyle w:val="Heading4"/>
        <w:keepNext w:val="0"/>
        <w:keepLines w:val="0"/>
      </w:pPr>
      <w:bookmarkStart w:name="_aqvaoa6iu57e" w:id="378"/>
      <w:bookmarkStart w:name="_vsrf78x1wosa" w:id="379"/>
      <w:bookmarkEnd w:id="378"/>
      <w:bookmarkEnd w:id="379"/>
      <w:r>
        <w:rPr/>
        <w:t>3.2.4.5 Pass Criteria Summary</w:t>
      </w:r>
    </w:p>
    <w:p w:rsidR="00B0313F" w:rsidRDefault="00000000" w14:paraId="1412D13C" w14:textId="77777777">
      <w:pPr>
        <w:pStyle w:val="Heading3"/>
      </w:pPr>
      <w:bookmarkStart w:name="_2neg0dkw7z4m" w:colFirst="0" w:colLast="0" w:id="380"/>
      <w:bookmarkStart w:name="_snw034r3uwh8" w:id="381"/>
      <w:bookmarkEnd w:id="380"/>
      <w:bookmarkEnd w:id="381"/>
      <w:r>
        <w:t>3.2.5 Integration AI Pipeline Test</w:t>
      </w:r>
    </w:p>
    <w:p w:rsidR="00B0313F" w:rsidP="00FC085C" w:rsidRDefault="00000000" w14:paraId="30F1B2F4" w14:textId="77777777">
      <w:pPr>
        <w:pStyle w:val="Heading4"/>
        <w:keepNext w:val="0"/>
        <w:keepLines w:val="0"/>
      </w:pPr>
      <w:bookmarkStart w:name="_6l3venjepwj3" w:id="382"/>
      <w:bookmarkStart w:name="_gg81i6iazb5v" w:id="383"/>
      <w:bookmarkEnd w:id="382"/>
      <w:bookmarkEnd w:id="383"/>
      <w:r>
        <w:rPr/>
        <w:t>3.2.5.1 Component</w:t>
      </w:r>
    </w:p>
    <w:p w:rsidR="00B0313F" w:rsidP="00FC085C" w:rsidRDefault="00000000" w14:paraId="7D87A9A8" w14:textId="77777777">
      <w:pPr>
        <w:pStyle w:val="Heading4"/>
        <w:keepNext w:val="0"/>
        <w:keepLines w:val="0"/>
      </w:pPr>
      <w:bookmarkStart w:name="_jx3rs0bydd4r" w:id="384"/>
      <w:bookmarkStart w:name="_x6jmk4rp8lk" w:id="385"/>
      <w:bookmarkEnd w:id="384"/>
      <w:bookmarkEnd w:id="385"/>
      <w:r>
        <w:rPr/>
        <w:t>3.2.5.2 Test Harness</w:t>
      </w:r>
    </w:p>
    <w:p w:rsidR="00B0313F" w:rsidP="00FC085C" w:rsidRDefault="00000000" w14:paraId="6D6CE1B0" w14:textId="77777777">
      <w:pPr>
        <w:pStyle w:val="Heading4"/>
        <w:keepNext w:val="0"/>
        <w:keepLines w:val="0"/>
      </w:pPr>
      <w:bookmarkStart w:name="_imedf2gi9bfu" w:id="386"/>
      <w:bookmarkStart w:name="_ev86trnrswhr" w:id="387"/>
      <w:bookmarkEnd w:id="386"/>
      <w:bookmarkEnd w:id="387"/>
      <w:r>
        <w:rPr/>
        <w:t>3.2.5.3 Current Coverage</w:t>
      </w:r>
    </w:p>
    <w:p w:rsidRPr="004400C9" w:rsidR="00B0313F" w:rsidP="004400C9" w:rsidRDefault="00000000" w14:paraId="78C187DC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vchr98z154kv" w:id="388"/>
      <w:bookmarkStart w:name="_8hpl49uencum" w:id="389"/>
      <w:bookmarkEnd w:id="388"/>
      <w:bookmarkEnd w:id="389"/>
      <w:r w:rsidRPr="0F79CB0C">
        <w:rPr>
          <w:color w:val="000000" w:themeColor="text1" w:themeTint="FF" w:themeShade="FF"/>
        </w:rPr>
        <w:t>3.2.5.3.1 Current Coverage Components</w:t>
      </w:r>
    </w:p>
    <w:p w:rsidRPr="004400C9" w:rsidR="00B0313F" w:rsidP="004400C9" w:rsidRDefault="00000000" w14:paraId="7E5EC8EC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g6559vieflw4" w:id="390"/>
      <w:bookmarkStart w:name="_yfimhdw7b524" w:id="391"/>
      <w:bookmarkEnd w:id="390"/>
      <w:bookmarkEnd w:id="391"/>
      <w:r w:rsidRPr="0F79CB0C">
        <w:rPr>
          <w:color w:val="000000" w:themeColor="text1" w:themeTint="FF" w:themeShade="FF"/>
        </w:rPr>
        <w:t>3.2.5.3.2 Coverage Gaps</w:t>
      </w:r>
    </w:p>
    <w:p w:rsidR="00B0313F" w:rsidP="00FC085C" w:rsidRDefault="00000000" w14:paraId="6590A22A" w14:textId="77777777">
      <w:pPr>
        <w:pStyle w:val="Heading4"/>
        <w:keepNext w:val="0"/>
        <w:keepLines w:val="0"/>
      </w:pPr>
      <w:bookmarkStart w:name="_7991zoa1tt5b" w:id="392"/>
      <w:bookmarkStart w:name="_8yw0u84ff7ax" w:id="393"/>
      <w:bookmarkEnd w:id="392"/>
      <w:bookmarkEnd w:id="393"/>
      <w:r>
        <w:rPr/>
        <w:t>3.2.5.4 Planned Team A Tests (WBS 3.4)</w:t>
      </w:r>
    </w:p>
    <w:p w:rsidR="00B0313F" w:rsidP="00FC085C" w:rsidRDefault="00000000" w14:paraId="7FACC91D" w14:textId="77777777">
      <w:pPr>
        <w:pStyle w:val="Heading4"/>
        <w:keepNext w:val="0"/>
        <w:keepLines w:val="0"/>
      </w:pPr>
      <w:bookmarkStart w:name="_no5rxgxp46yg" w:id="408"/>
      <w:bookmarkStart w:name="_rj4j02a6en65" w:id="409"/>
      <w:bookmarkEnd w:id="408"/>
      <w:bookmarkEnd w:id="409"/>
      <w:r>
        <w:rPr/>
        <w:t>3.2.5.5 Pass Criteria Summary</w:t>
      </w:r>
    </w:p>
    <w:p w:rsidR="00B0313F" w:rsidRDefault="00000000" w14:paraId="4F394F43" w14:textId="77777777">
      <w:pPr>
        <w:pStyle w:val="Heading2"/>
      </w:pPr>
      <w:bookmarkStart w:name="_tnn3dq5vrxmp" w:id="410"/>
      <w:bookmarkStart w:name="_7wlw9k17axwx" w:id="411"/>
      <w:bookmarkEnd w:id="410"/>
      <w:bookmarkEnd w:id="411"/>
      <w:r>
        <w:rPr/>
        <w:t>3.3 RBAC</w:t>
      </w:r>
    </w:p>
    <w:p w:rsidR="00B0313F" w:rsidRDefault="00000000" w14:paraId="39E56362" w14:textId="77777777">
      <w:pPr>
        <w:pStyle w:val="Heading3"/>
      </w:pPr>
      <w:bookmarkStart w:name="_nmurqvv7u9bp" w:colFirst="0" w:colLast="0" w:id="412"/>
      <w:bookmarkStart w:name="_zfxqu59totwt" w:id="413"/>
      <w:bookmarkEnd w:id="412"/>
      <w:bookmarkEnd w:id="413"/>
      <w:r>
        <w:t>3.3.1 Role Enforcement Tests</w:t>
      </w:r>
    </w:p>
    <w:p w:rsidR="00B0313F" w:rsidRDefault="00000000" w14:paraId="30226937" w14:textId="77777777">
      <w:pPr>
        <w:pStyle w:val="Heading4"/>
      </w:pPr>
      <w:bookmarkStart w:name="_oeai9fffm77o" w:id="414"/>
      <w:bookmarkStart w:name="_tcffgdvgr3qf" w:id="415"/>
      <w:bookmarkEnd w:id="414"/>
      <w:bookmarkEnd w:id="415"/>
      <w:r>
        <w:rPr/>
        <w:t>3.3.1.1 Component</w:t>
      </w:r>
    </w:p>
    <w:p w:rsidR="00B0313F" w:rsidRDefault="00000000" w14:paraId="19C9987E" w14:textId="77777777">
      <w:pPr>
        <w:pStyle w:val="Heading4"/>
      </w:pPr>
      <w:bookmarkStart w:name="_w9vq1ujq5fnp" w:id="416"/>
      <w:bookmarkStart w:name="_acacy33l4j8n" w:id="417"/>
      <w:bookmarkEnd w:id="416"/>
      <w:bookmarkEnd w:id="417"/>
      <w:r>
        <w:rPr/>
        <w:t>3.3.1.2 Test Harness</w:t>
      </w:r>
    </w:p>
    <w:p w:rsidR="00B0313F" w:rsidRDefault="00000000" w14:paraId="1598D4A0" w14:textId="77777777">
      <w:pPr>
        <w:pStyle w:val="Heading4"/>
      </w:pPr>
      <w:bookmarkStart w:name="_mk3v5vr03fir" w:id="418"/>
      <w:bookmarkStart w:name="_pcs1whtpgtxo" w:id="419"/>
      <w:bookmarkEnd w:id="418"/>
      <w:bookmarkEnd w:id="419"/>
      <w:r>
        <w:rPr/>
        <w:t>3.3.1.3 Current Unit Coverage</w:t>
      </w:r>
    </w:p>
    <w:p w:rsidR="00B0313F" w:rsidRDefault="00000000" w14:paraId="10963B24" w14:textId="77777777">
      <w:pPr>
        <w:pStyle w:val="Heading4"/>
      </w:pPr>
      <w:bookmarkStart w:name="_j3k0r2568k0m" w:id="420"/>
      <w:bookmarkStart w:name="_vm66iw7ssil3" w:id="421"/>
      <w:bookmarkEnd w:id="420"/>
      <w:bookmarkEnd w:id="421"/>
      <w:r>
        <w:rPr/>
        <w:t>3.3.1.4 Planned Team A Tests</w:t>
      </w:r>
    </w:p>
    <w:p w:rsidR="00B0313F" w:rsidRDefault="00000000" w14:paraId="64DDBFA2" w14:textId="77777777">
      <w:pPr>
        <w:pStyle w:val="Heading4"/>
      </w:pPr>
      <w:bookmarkStart w:name="_9bhxen0g9gs" w:id="425"/>
      <w:bookmarkStart w:name="_td66aiuj9gg6" w:id="426"/>
      <w:bookmarkEnd w:id="425"/>
      <w:bookmarkEnd w:id="426"/>
      <w:r>
        <w:rPr/>
        <w:t>3.3.1.5 Pass Criteria Summary</w:t>
      </w:r>
    </w:p>
    <w:p w:rsidR="00B0313F" w:rsidRDefault="00000000" w14:paraId="257935D9" w14:textId="77777777">
      <w:pPr>
        <w:pStyle w:val="Heading3"/>
      </w:pPr>
      <w:bookmarkStart w:name="_vssunbsf2zhz" w:colFirst="0" w:colLast="0" w:id="427"/>
      <w:bookmarkStart w:name="_sjsdqhap56p9" w:id="428"/>
      <w:bookmarkEnd w:id="427"/>
      <w:bookmarkEnd w:id="428"/>
      <w:r>
        <w:t>3.3.2 Unauthorized Access Tests</w:t>
      </w:r>
    </w:p>
    <w:p w:rsidR="00B0313F" w:rsidRDefault="00000000" w14:paraId="36139F13" w14:textId="77777777">
      <w:pPr>
        <w:pStyle w:val="Heading4"/>
      </w:pPr>
      <w:bookmarkStart w:name="_m46h1iim62ij" w:id="429"/>
      <w:bookmarkStart w:name="_9setk7c7jsrb" w:id="430"/>
      <w:bookmarkEnd w:id="429"/>
      <w:bookmarkEnd w:id="430"/>
      <w:r>
        <w:rPr/>
        <w:t>3.3.2.1 Component</w:t>
      </w:r>
    </w:p>
    <w:p w:rsidR="00B0313F" w:rsidRDefault="00000000" w14:paraId="49AF3856" w14:textId="77777777">
      <w:pPr>
        <w:pStyle w:val="Heading4"/>
      </w:pPr>
      <w:bookmarkStart w:name="_a38luid0msdg" w:id="431"/>
      <w:bookmarkStart w:name="_tjuy2vjfjjvd" w:id="432"/>
      <w:bookmarkEnd w:id="431"/>
      <w:bookmarkEnd w:id="432"/>
      <w:r>
        <w:rPr/>
        <w:t>3.3.2.2 Test Harness</w:t>
      </w:r>
    </w:p>
    <w:p w:rsidR="00B0313F" w:rsidRDefault="00000000" w14:paraId="112F5ECF" w14:textId="4050A20C">
      <w:pPr>
        <w:pStyle w:val="Heading4"/>
      </w:pPr>
      <w:bookmarkStart w:name="_1lgdfsr4b0z" w:id="434"/>
      <w:bookmarkEnd w:id="434"/>
      <w:r>
        <w:rPr/>
        <w:t>3.3.2.3 Current Unit Coverage</w:t>
      </w:r>
    </w:p>
    <w:p w:rsidR="00B0313F" w:rsidRDefault="00000000" w14:paraId="1444F2FF" w14:textId="77777777">
      <w:pPr>
        <w:pStyle w:val="Heading4"/>
      </w:pPr>
      <w:bookmarkStart w:name="_gc9ef0g7gqry" w:id="435"/>
      <w:bookmarkStart w:name="_5kzi45xl0gzl" w:id="436"/>
      <w:bookmarkEnd w:id="435"/>
      <w:bookmarkEnd w:id="436"/>
      <w:r>
        <w:rPr/>
        <w:t>3.3.2.4 Planned Team A Tests</w:t>
      </w:r>
    </w:p>
    <w:p w:rsidR="00B0313F" w:rsidRDefault="00000000" w14:paraId="6C2F2789" w14:textId="77777777">
      <w:pPr>
        <w:pStyle w:val="Heading4"/>
      </w:pPr>
      <w:bookmarkStart w:name="_9ahhg43ob9sy" w:id="443"/>
      <w:bookmarkStart w:name="_mmik166sd9hn" w:id="444"/>
      <w:bookmarkEnd w:id="443"/>
      <w:bookmarkEnd w:id="444"/>
      <w:r>
        <w:rPr/>
        <w:t>3.3.2.5 Pass Criteria Summary</w:t>
      </w:r>
    </w:p>
    <w:p w:rsidR="00B0313F" w:rsidRDefault="00000000" w14:paraId="1E3C79D7" w14:textId="77777777">
      <w:pPr>
        <w:pStyle w:val="Heading3"/>
      </w:pPr>
      <w:bookmarkStart w:name="_wjt9kahs6sar" w:colFirst="0" w:colLast="0" w:id="445"/>
      <w:bookmarkStart w:name="_f038n1piug5h" w:id="446"/>
      <w:bookmarkEnd w:id="445"/>
      <w:bookmarkEnd w:id="446"/>
      <w:r>
        <w:t>3.3.3 Grant and Revoke Tests</w:t>
      </w:r>
    </w:p>
    <w:p w:rsidR="00B0313F" w:rsidRDefault="00000000" w14:paraId="111AF351" w14:textId="77777777">
      <w:pPr>
        <w:pStyle w:val="Heading4"/>
      </w:pPr>
      <w:bookmarkStart w:name="_3hpt3dh1sfiy" w:id="447"/>
      <w:bookmarkEnd w:id="447"/>
      <w:r>
        <w:rPr/>
        <w:t>​</w:t>
      </w:r>
      <w:bookmarkStart w:name="_ot2hts2n7lbh" w:id="448"/>
      <w:bookmarkEnd w:id="448"/>
      <w:r>
        <w:rPr/>
        <w:t>3.3.3.1 Component</w:t>
      </w:r>
    </w:p>
    <w:p w:rsidR="00B0313F" w:rsidRDefault="00000000" w14:paraId="7A7D5933" w14:textId="77777777">
      <w:pPr>
        <w:pStyle w:val="Heading4"/>
      </w:pPr>
      <w:bookmarkStart w:name="_i6nifhg6u4vp" w:id="449"/>
      <w:bookmarkEnd w:id="449"/>
      <w:r>
        <w:rPr/>
        <w:t>​</w:t>
      </w:r>
      <w:bookmarkStart w:name="_ec0vki1xzmvr" w:id="450"/>
      <w:bookmarkEnd w:id="450"/>
      <w:r>
        <w:rPr/>
        <w:t>3.3.3.2 Test Harness</w:t>
      </w:r>
    </w:p>
    <w:p w:rsidR="00B0313F" w:rsidRDefault="00000000" w14:paraId="499B8D48" w14:textId="77777777">
      <w:pPr>
        <w:pStyle w:val="Heading4"/>
      </w:pPr>
      <w:bookmarkStart w:name="_9y2b5irkopoa" w:id="451"/>
      <w:bookmarkEnd w:id="451"/>
      <w:r>
        <w:rPr/>
        <w:t>​</w:t>
      </w:r>
      <w:bookmarkStart w:name="_8g7bm3bpomyk" w:id="452"/>
      <w:bookmarkEnd w:id="452"/>
      <w:r>
        <w:rPr/>
        <w:t>3.3.3.3 Current Unit Coverage</w:t>
      </w:r>
    </w:p>
    <w:p w:rsidR="00B0313F" w:rsidRDefault="00000000" w14:paraId="4B9F4437" w14:textId="77777777">
      <w:pPr>
        <w:pStyle w:val="Heading4"/>
      </w:pPr>
      <w:bookmarkStart w:name="_uc8h3tsvhsf3" w:id="453"/>
      <w:bookmarkStart w:name="_cctocxkgtsar" w:id="454"/>
      <w:bookmarkEnd w:id="453"/>
      <w:bookmarkEnd w:id="454"/>
      <w:r>
        <w:rPr/>
        <w:t>3.3.3.4 Planned Team A Tests</w:t>
      </w:r>
    </w:p>
    <w:p w:rsidR="00B0313F" w:rsidP="0F79CB0C" w:rsidRDefault="00B0313F" w14:paraId="531FF7D6" w14:textId="2CB8C175">
      <w:pPr>
        <w:pStyle w:val="Heading4"/>
      </w:pPr>
      <w:bookmarkStart w:name="_2ysy1kleo6uf" w:id="461"/>
      <w:bookmarkStart w:name="_1jkbimlcx4n2" w:id="462"/>
      <w:bookmarkEnd w:id="461"/>
      <w:bookmarkEnd w:id="462"/>
      <w:r>
        <w:rPr/>
        <w:t>3.3.3.5 Pass Criteria Summary</w:t>
      </w:r>
    </w:p>
    <w:p w:rsidR="00B0313F" w:rsidRDefault="00000000" w14:paraId="0C73BD83" w14:textId="77777777">
      <w:pPr>
        <w:pStyle w:val="Heading3"/>
      </w:pPr>
      <w:bookmarkStart w:name="_dwhfhidv2ku3" w:colFirst="0" w:colLast="0" w:id="463"/>
      <w:bookmarkStart w:name="_8b81oeyx93" w:id="464"/>
      <w:bookmarkEnd w:id="463"/>
      <w:bookmarkEnd w:id="464"/>
      <w:r>
        <w:t>3.3.4 RBAC Regression Baseline</w:t>
      </w:r>
    </w:p>
    <w:p w:rsidR="00B0313F" w:rsidP="0F79CB0C" w:rsidRDefault="00B0313F" w14:paraId="289AC28F" w14:textId="216714E3">
      <w:pPr>
        <w:pStyle w:val="Heading4"/>
      </w:pPr>
      <w:bookmarkStart w:name="_95njw6njun5y" w:id="465"/>
      <w:bookmarkEnd w:id="465"/>
      <w:r>
        <w:rPr/>
        <w:t>​</w:t>
      </w:r>
      <w:bookmarkStart w:name="_orhbjac8h1p7" w:id="466"/>
      <w:bookmarkEnd w:id="466"/>
      <w:r>
        <w:rPr/>
        <w:t>3.3.4.1 Component</w:t>
      </w:r>
    </w:p>
    <w:p w:rsidR="00B0313F" w:rsidRDefault="00000000" w14:paraId="5426B041" w14:textId="77777777">
      <w:pPr>
        <w:pStyle w:val="Heading4"/>
      </w:pPr>
      <w:bookmarkStart w:name="_1fyq30f19s03" w:id="467"/>
      <w:bookmarkEnd w:id="467"/>
      <w:r>
        <w:rPr/>
        <w:t>​</w:t>
      </w:r>
      <w:bookmarkStart w:name="_v4dz38zgw5e" w:id="468"/>
      <w:bookmarkEnd w:id="468"/>
      <w:r>
        <w:rPr/>
        <w:t>3.3.4.2 Test Harness</w:t>
      </w:r>
    </w:p>
    <w:p w:rsidR="00B0313F" w:rsidRDefault="00000000" w14:paraId="0F489388" w14:textId="77777777">
      <w:pPr>
        <w:pStyle w:val="Heading4"/>
      </w:pPr>
      <w:bookmarkStart w:name="_q18qsqpx30j1" w:id="469"/>
      <w:bookmarkEnd w:id="469"/>
      <w:r>
        <w:rPr/>
        <w:t>​</w:t>
      </w:r>
      <w:bookmarkStart w:name="_b3jxspa67836" w:id="470"/>
      <w:bookmarkEnd w:id="470"/>
      <w:r>
        <w:rPr/>
        <w:t>3.3.4.3 Current Unit Coverage</w:t>
      </w:r>
    </w:p>
    <w:p w:rsidR="00B0313F" w:rsidRDefault="00000000" w14:paraId="51D00A82" w14:textId="77777777">
      <w:pPr>
        <w:pStyle w:val="Heading4"/>
      </w:pPr>
      <w:bookmarkStart w:name="_aihr0uv6rxx1" w:id="471"/>
      <w:bookmarkStart w:name="_lqan4nrp9ush" w:id="472"/>
      <w:bookmarkEnd w:id="471"/>
      <w:bookmarkEnd w:id="472"/>
      <w:r>
        <w:rPr/>
        <w:t>3.3.4.4 Planned Team A Tests</w:t>
      </w:r>
    </w:p>
    <w:p w:rsidR="00B0313F" w:rsidRDefault="00000000" w14:paraId="08F06ACA" w14:textId="77777777">
      <w:pPr>
        <w:pStyle w:val="Heading4"/>
      </w:pPr>
      <w:bookmarkStart w:name="_jtfq9g4vdhqs" w:id="476"/>
      <w:bookmarkStart w:name="_syhvmooyfleb" w:id="477"/>
      <w:bookmarkEnd w:id="476"/>
      <w:bookmarkEnd w:id="477"/>
      <w:r>
        <w:rPr/>
        <w:t>3.3.4.5 Pass Criteria Summary</w:t>
      </w:r>
    </w:p>
    <w:p w:rsidR="00B0313F" w:rsidRDefault="00000000" w14:paraId="26559B66" w14:textId="77777777">
      <w:pPr>
        <w:pStyle w:val="Heading2"/>
      </w:pPr>
      <w:bookmarkStart w:name="_q2iz2hg02s55" w:id="478"/>
      <w:bookmarkStart w:name="_3cujb43s4lqj" w:id="479"/>
      <w:bookmarkEnd w:id="478"/>
      <w:bookmarkEnd w:id="479"/>
      <w:r>
        <w:rPr/>
        <w:t>3.4 Telemetry and Analytics</w:t>
      </w:r>
    </w:p>
    <w:p w:rsidR="00B0313F" w:rsidRDefault="00000000" w14:paraId="0E030A74" w14:textId="77777777">
      <w:pPr>
        <w:pStyle w:val="Heading3"/>
      </w:pPr>
      <w:bookmarkStart w:name="_dkggf47dhwte" w:colFirst="0" w:colLast="0" w:id="480"/>
      <w:bookmarkStart w:name="_m5hkajkpxpmv" w:id="481"/>
      <w:bookmarkEnd w:id="480"/>
      <w:bookmarkEnd w:id="481"/>
      <w:r>
        <w:t>3.4.1 Event Logging Tests</w:t>
      </w:r>
    </w:p>
    <w:p w:rsidR="00B0313F" w:rsidRDefault="00000000" w14:paraId="25B4AA35" w14:textId="77777777">
      <w:pPr>
        <w:pStyle w:val="Heading4"/>
      </w:pPr>
      <w:bookmarkStart w:name="_m5b7zy7e0mzy" w:id="482"/>
      <w:bookmarkEnd w:id="482"/>
      <w:r>
        <w:rPr/>
        <w:t>​</w:t>
      </w:r>
      <w:bookmarkStart w:name="_n8jstpyiyo07" w:id="483"/>
      <w:bookmarkEnd w:id="483"/>
      <w:r>
        <w:rPr/>
        <w:t>3.4.1.1 Component</w:t>
      </w:r>
    </w:p>
    <w:p w:rsidR="00B0313F" w:rsidRDefault="00000000" w14:paraId="33062D64" w14:textId="77777777">
      <w:pPr>
        <w:pStyle w:val="Heading4"/>
      </w:pPr>
      <w:bookmarkStart w:name="_6th3wcfgvfo2" w:id="484"/>
      <w:bookmarkStart w:name="_oasyxjx9etd5" w:id="485"/>
      <w:bookmarkEnd w:id="484"/>
      <w:bookmarkEnd w:id="485"/>
      <w:r>
        <w:rPr/>
        <w:t>3.4.1.2 Test Harness</w:t>
      </w:r>
    </w:p>
    <w:p w:rsidR="00B0313F" w:rsidRDefault="00000000" w14:paraId="6D3CFB06" w14:textId="77777777">
      <w:pPr>
        <w:pStyle w:val="Heading4"/>
      </w:pPr>
      <w:bookmarkStart w:name="_dks0o38a8fyf" w:id="486"/>
      <w:bookmarkEnd w:id="486"/>
      <w:r>
        <w:rPr/>
        <w:t>​</w:t>
      </w:r>
      <w:bookmarkStart w:name="_jg1c9qs4ruez" w:id="487"/>
      <w:bookmarkEnd w:id="487"/>
      <w:r>
        <w:rPr/>
        <w:t>3.4.1.3 Current Unit Coverage</w:t>
      </w:r>
    </w:p>
    <w:p w:rsidR="00B0313F" w:rsidRDefault="00000000" w14:paraId="15E9DD3D" w14:textId="77777777">
      <w:pPr>
        <w:pStyle w:val="Heading4"/>
      </w:pPr>
      <w:bookmarkStart w:name="_h8pocobtyg5c" w:id="488"/>
      <w:bookmarkStart w:name="_syvgd45s909u" w:id="489"/>
      <w:bookmarkEnd w:id="488"/>
      <w:bookmarkEnd w:id="489"/>
      <w:r>
        <w:rPr/>
        <w:t>3.4.1.4 Planned Team A Tests</w:t>
      </w:r>
    </w:p>
    <w:p w:rsidR="00B0313F" w:rsidRDefault="00000000" w14:paraId="33B67BAC" w14:textId="77777777">
      <w:pPr>
        <w:pStyle w:val="Heading4"/>
      </w:pPr>
      <w:bookmarkStart w:name="_ygp3feh438t4" w:id="493"/>
      <w:bookmarkStart w:name="_8bt3b9wa0cvx" w:id="494"/>
      <w:bookmarkEnd w:id="493"/>
      <w:bookmarkEnd w:id="494"/>
      <w:r>
        <w:rPr/>
        <w:t>3.4.1.5 Pass Criteria Summary</w:t>
      </w:r>
    </w:p>
    <w:p w:rsidR="00B0313F" w:rsidRDefault="00000000" w14:paraId="3BFB4B04" w14:textId="6CC5FBC5">
      <w:pPr>
        <w:pStyle w:val="Heading3"/>
      </w:pPr>
      <w:bookmarkStart w:name="_apgyes1uv31b" w:id="495"/>
      <w:bookmarkStart w:name="_u4vd60m8wtld" w:id="496"/>
      <w:bookmarkEnd w:id="495"/>
      <w:bookmarkEnd w:id="496"/>
      <w:r>
        <w:rPr/>
        <w:t>3.4.2 PII Filtering Tests</w:t>
      </w:r>
    </w:p>
    <w:p w:rsidR="00B0313F" w:rsidRDefault="00000000" w14:paraId="32799A3E" w14:textId="77777777">
      <w:pPr>
        <w:pStyle w:val="Heading4"/>
      </w:pPr>
      <w:bookmarkStart w:name="_yyq49uf9090r" w:id="497"/>
      <w:bookmarkEnd w:id="497"/>
      <w:r>
        <w:rPr/>
        <w:t>​</w:t>
      </w:r>
      <w:bookmarkStart w:name="_aqugvx6cy5nu" w:id="498"/>
      <w:bookmarkEnd w:id="498"/>
      <w:r>
        <w:rPr/>
        <w:t>3.4.2.1 Component</w:t>
      </w:r>
    </w:p>
    <w:p w:rsidR="00B0313F" w:rsidRDefault="00000000" w14:paraId="3AF8BDFA" w14:textId="77777777">
      <w:pPr>
        <w:pStyle w:val="Heading4"/>
      </w:pPr>
      <w:bookmarkStart w:name="_tii8dbbilkru" w:id="499"/>
      <w:bookmarkEnd w:id="499"/>
      <w:r>
        <w:rPr/>
        <w:t>​</w:t>
      </w:r>
      <w:bookmarkStart w:name="_husm1fr0r7ge" w:id="500"/>
      <w:bookmarkEnd w:id="500"/>
      <w:r>
        <w:rPr/>
        <w:t>3.4.2.2 Test Harness</w:t>
      </w:r>
    </w:p>
    <w:p w:rsidR="00B0313F" w:rsidRDefault="00000000" w14:paraId="0A847011" w14:textId="7977B34B">
      <w:pPr>
        <w:pStyle w:val="Heading4"/>
      </w:pPr>
      <w:bookmarkStart w:name="_cgu03dtlqpdu" w:id="502"/>
      <w:bookmarkEnd w:id="502"/>
      <w:r>
        <w:rPr/>
        <w:t>3.4.2.3 Current Unit Coverage</w:t>
      </w:r>
    </w:p>
    <w:p w:rsidR="00B0313F" w:rsidRDefault="00000000" w14:paraId="2A190FCE" w14:textId="77777777">
      <w:pPr>
        <w:pStyle w:val="Heading4"/>
      </w:pPr>
      <w:bookmarkStart w:name="_xf3yawbrkg19" w:id="503"/>
      <w:bookmarkStart w:name="_8h8a1o6owvjg" w:id="504"/>
      <w:bookmarkEnd w:id="503"/>
      <w:bookmarkEnd w:id="504"/>
      <w:r>
        <w:rPr/>
        <w:t>3.4.2.4 Planned Team A Tests</w:t>
      </w:r>
    </w:p>
    <w:p w:rsidR="00B0313F" w:rsidRDefault="00000000" w14:paraId="316F752F" w14:textId="77777777">
      <w:pPr>
        <w:pStyle w:val="Heading4"/>
      </w:pPr>
      <w:bookmarkStart w:name="_f7pfk0ll7ot5" w:id="508"/>
      <w:bookmarkStart w:name="_i0mf7b1w3b86" w:id="509"/>
      <w:bookmarkEnd w:id="508"/>
      <w:bookmarkEnd w:id="509"/>
      <w:r>
        <w:rPr/>
        <w:t>3.4.2.5 Pass Criteria Summary</w:t>
      </w:r>
    </w:p>
    <w:p w:rsidR="00B0313F" w:rsidRDefault="00000000" w14:paraId="490EC039" w14:textId="77777777">
      <w:pPr>
        <w:pStyle w:val="Heading3"/>
      </w:pPr>
      <w:bookmarkStart w:name="_md5s8lmmo7w4" w:colFirst="0" w:colLast="0" w:id="510"/>
      <w:bookmarkStart w:name="_xmqf6dsi7lua" w:id="511"/>
      <w:bookmarkEnd w:id="510"/>
      <w:bookmarkEnd w:id="511"/>
      <w:r>
        <w:t>3.4.3 Analytics Dashboard Tests</w:t>
      </w:r>
    </w:p>
    <w:p w:rsidR="00B0313F" w:rsidP="00FC085C" w:rsidRDefault="00000000" w14:paraId="55F13434" w14:textId="77777777">
      <w:pPr>
        <w:pStyle w:val="Heading4"/>
        <w:keepNext w:val="0"/>
        <w:keepLines w:val="0"/>
      </w:pPr>
      <w:bookmarkStart w:name="_ay76rxjnumza" w:id="512"/>
      <w:bookmarkStart w:name="_aa6q2n37tfnl" w:id="513"/>
      <w:bookmarkEnd w:id="512"/>
      <w:bookmarkEnd w:id="513"/>
      <w:r>
        <w:rPr/>
        <w:t>3.4.3.1 Component</w:t>
      </w:r>
    </w:p>
    <w:p w:rsidR="00B0313F" w:rsidP="00FC085C" w:rsidRDefault="00000000" w14:paraId="60160DF1" w14:textId="77777777">
      <w:pPr>
        <w:pStyle w:val="Heading4"/>
        <w:keepNext w:val="0"/>
        <w:keepLines w:val="0"/>
      </w:pPr>
      <w:bookmarkStart w:name="_x8jecqtni1x5" w:id="514"/>
      <w:bookmarkStart w:name="_9hj7vay2akvb" w:id="515"/>
      <w:bookmarkEnd w:id="514"/>
      <w:bookmarkEnd w:id="515"/>
      <w:r>
        <w:rPr/>
        <w:t>3.4.3.2 Test Harness</w:t>
      </w:r>
    </w:p>
    <w:p w:rsidR="00B0313F" w:rsidP="00FC085C" w:rsidRDefault="00000000" w14:paraId="30B74D1E" w14:textId="77777777">
      <w:pPr>
        <w:pStyle w:val="Heading4"/>
        <w:keepNext w:val="0"/>
        <w:keepLines w:val="0"/>
      </w:pPr>
      <w:bookmarkStart w:name="_oapppe5z86vn" w:id="516"/>
      <w:bookmarkStart w:name="_5atqyi5qqj82" w:id="517"/>
      <w:bookmarkEnd w:id="516"/>
      <w:bookmarkEnd w:id="517"/>
      <w:r>
        <w:rPr/>
        <w:t>3.4.3.3 Current Coverage</w:t>
      </w:r>
    </w:p>
    <w:p w:rsidRPr="004400C9" w:rsidR="00B0313F" w:rsidRDefault="00000000" w14:paraId="06BE3A34" w14:textId="77777777">
      <w:pPr>
        <w:pStyle w:val="Heading5"/>
        <w:rPr>
          <w:color w:val="000000"/>
        </w:rPr>
      </w:pPr>
      <w:bookmarkStart w:name="_rfeaa049gn04" w:id="518"/>
      <w:bookmarkStart w:name="_8ysfsbmg6usx" w:id="519"/>
      <w:bookmarkEnd w:id="518"/>
      <w:bookmarkEnd w:id="519"/>
      <w:r w:rsidRPr="0F79CB0C">
        <w:rPr>
          <w:color w:val="000000" w:themeColor="text1" w:themeTint="FF" w:themeShade="FF"/>
        </w:rPr>
        <w:t>3.4.3.3.1 Existing Analytics Data Sources</w:t>
      </w:r>
    </w:p>
    <w:p w:rsidRPr="004400C9" w:rsidR="00B0313F" w:rsidP="004400C9" w:rsidRDefault="00000000" w14:paraId="27369EDB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6k7393vdmkm1" w:id="520"/>
      <w:bookmarkStart w:name="_187rhgik5s4j" w:id="521"/>
      <w:bookmarkEnd w:id="520"/>
      <w:bookmarkEnd w:id="521"/>
      <w:r w:rsidRPr="0F79CB0C">
        <w:rPr>
          <w:color w:val="000000" w:themeColor="text1" w:themeTint="FF" w:themeShade="FF"/>
        </w:rPr>
        <w:t>3.4.3.3.2 Existing Analytics APIs</w:t>
      </w:r>
    </w:p>
    <w:p w:rsidRPr="004400C9" w:rsidR="00B0313F" w:rsidP="004400C9" w:rsidRDefault="00000000" w14:paraId="369C03A7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54e95o9c66am" w:id="522"/>
      <w:bookmarkStart w:name="_piua0s1v8khe" w:id="523"/>
      <w:bookmarkEnd w:id="522"/>
      <w:bookmarkEnd w:id="523"/>
      <w:r w:rsidRPr="0F79CB0C">
        <w:rPr>
          <w:color w:val="000000" w:themeColor="text1" w:themeTint="FF" w:themeShade="FF"/>
        </w:rPr>
        <w:t>3.4.3.3.3 Current Coverage Gaps</w:t>
      </w:r>
    </w:p>
    <w:p w:rsidR="00B0313F" w:rsidP="00FC085C" w:rsidRDefault="00000000" w14:paraId="1E1443A0" w14:textId="77777777">
      <w:pPr>
        <w:pStyle w:val="Heading4"/>
        <w:keepNext w:val="0"/>
        <w:keepLines w:val="0"/>
      </w:pPr>
      <w:bookmarkStart w:name="_92rgvkd889gn" w:id="524"/>
      <w:bookmarkStart w:name="_8g661qomj20n" w:id="525"/>
      <w:bookmarkEnd w:id="524"/>
      <w:bookmarkEnd w:id="525"/>
      <w:r>
        <w:rPr/>
        <w:t>3.4.3.4 Planned Team A Tests</w:t>
      </w:r>
    </w:p>
    <w:p w:rsidR="00B0313F" w:rsidRDefault="00000000" w14:paraId="782E9A73" w14:textId="77777777">
      <w:pPr>
        <w:pStyle w:val="Heading2"/>
      </w:pPr>
      <w:bookmarkStart w:name="_bwm4womwnzh6" w:id="542"/>
      <w:bookmarkStart w:name="_elx7nho3i2he" w:id="543"/>
      <w:bookmarkEnd w:id="542"/>
      <w:bookmarkEnd w:id="543"/>
      <w:r>
        <w:rPr/>
        <w:t>3.5 Deployment</w:t>
      </w:r>
    </w:p>
    <w:p w:rsidR="00B0313F" w:rsidRDefault="00000000" w14:paraId="0A320A9E" w14:textId="77777777">
      <w:pPr>
        <w:pStyle w:val="Heading3"/>
      </w:pPr>
      <w:bookmarkStart w:name="_qy8i6nigtfdr" w:colFirst="0" w:colLast="0" w:id="544"/>
      <w:bookmarkStart w:name="_kpbzfrfcihvn" w:id="545"/>
      <w:bookmarkEnd w:id="544"/>
      <w:bookmarkEnd w:id="545"/>
      <w:r>
        <w:t>3.5.1 Deployment Smoke Tests</w:t>
      </w:r>
    </w:p>
    <w:p w:rsidR="00B0313F" w:rsidRDefault="00000000" w14:paraId="3CCE0E1D" w14:textId="77777777">
      <w:pPr>
        <w:pStyle w:val="Heading4"/>
      </w:pPr>
      <w:bookmarkStart w:name="_3guezrojiome" w:id="546"/>
      <w:bookmarkStart w:name="_6b1lfqu3rasr" w:id="547"/>
      <w:bookmarkEnd w:id="546"/>
      <w:bookmarkEnd w:id="547"/>
      <w:r>
        <w:rPr/>
        <w:t>3.5.1.1 Component</w:t>
      </w:r>
    </w:p>
    <w:p w:rsidR="00B0313F" w:rsidRDefault="00000000" w14:paraId="45C94864" w14:textId="6DCA4489">
      <w:pPr>
        <w:pStyle w:val="Heading4"/>
      </w:pPr>
      <w:bookmarkStart w:name="_d4rppcmveypn" w:id="549"/>
      <w:bookmarkEnd w:id="549"/>
      <w:r>
        <w:rPr/>
        <w:t>3.5.1.2 Test Harness</w:t>
      </w:r>
    </w:p>
    <w:p w:rsidR="00B0313F" w:rsidRDefault="00000000" w14:paraId="1ACFE74B" w14:textId="09B94FA4">
      <w:pPr>
        <w:pStyle w:val="Heading4"/>
      </w:pPr>
      <w:bookmarkStart w:name="_gwkx1opr58w1" w:id="551"/>
      <w:bookmarkEnd w:id="551"/>
      <w:r>
        <w:rPr/>
        <w:t>3.5.1.3 Current Unit Coverage</w:t>
      </w:r>
    </w:p>
    <w:p w:rsidR="00B0313F" w:rsidRDefault="00000000" w14:paraId="2CF6D48F" w14:textId="77777777">
      <w:pPr>
        <w:pStyle w:val="Heading4"/>
      </w:pPr>
      <w:bookmarkStart w:name="_wzssvanai5xq" w:id="552"/>
      <w:bookmarkStart w:name="_bpolhzjmgrbs" w:id="553"/>
      <w:bookmarkEnd w:id="552"/>
      <w:bookmarkEnd w:id="553"/>
      <w:r>
        <w:rPr/>
        <w:t>3.5.1.4 Planned Team A Tests</w:t>
      </w:r>
    </w:p>
    <w:p w:rsidR="00B0313F" w:rsidRDefault="00000000" w14:paraId="3D6E94BB" w14:textId="77777777">
      <w:pPr>
        <w:pStyle w:val="Heading4"/>
      </w:pPr>
      <w:bookmarkStart w:name="_e4es5a3qzfzf" w:id="556"/>
      <w:bookmarkStart w:name="_1817ppxpkyg7" w:id="557"/>
      <w:bookmarkEnd w:id="556"/>
      <w:bookmarkEnd w:id="557"/>
      <w:r>
        <w:rPr/>
        <w:t>3.5.1.5 Pass Criteria Summary</w:t>
      </w:r>
    </w:p>
    <w:p w:rsidR="00B0313F" w:rsidRDefault="00000000" w14:paraId="024C6F90" w14:textId="77777777">
      <w:pPr>
        <w:pStyle w:val="Heading3"/>
      </w:pPr>
      <w:bookmarkStart w:name="_85bch5bl2cri" w:colFirst="0" w:colLast="0" w:id="558"/>
      <w:bookmarkStart w:name="_lucbovc807dx" w:id="559"/>
      <w:bookmarkEnd w:id="558"/>
      <w:bookmarkEnd w:id="559"/>
      <w:r>
        <w:t>3.5.2 Environment Configuration Validation</w:t>
      </w:r>
    </w:p>
    <w:p w:rsidR="00B0313F" w:rsidP="00FC085C" w:rsidRDefault="00000000" w14:paraId="49609804" w14:textId="77777777">
      <w:pPr>
        <w:pStyle w:val="Heading4"/>
        <w:keepNext w:val="0"/>
        <w:keepLines w:val="0"/>
      </w:pPr>
      <w:bookmarkStart w:name="_k6h3hsg0norn" w:id="560"/>
      <w:bookmarkStart w:name="_91abui577atq" w:id="561"/>
      <w:bookmarkEnd w:id="560"/>
      <w:bookmarkEnd w:id="561"/>
      <w:r>
        <w:rPr/>
        <w:t>3.5.2.1 Component</w:t>
      </w:r>
    </w:p>
    <w:p w:rsidR="00B0313F" w:rsidRDefault="00000000" w14:paraId="437E0086" w14:textId="77777777">
      <w:pPr>
        <w:pStyle w:val="Heading4"/>
      </w:pPr>
      <w:bookmarkStart w:name="_4ag0sif83z5n" w:id="562"/>
      <w:bookmarkStart w:name="_djqrmqmo4lag" w:id="563"/>
      <w:bookmarkEnd w:id="562"/>
      <w:bookmarkEnd w:id="563"/>
      <w:r>
        <w:rPr/>
        <w:t>3.5.2.2 Test Harness</w:t>
      </w:r>
    </w:p>
    <w:p w:rsidR="00B0313F" w:rsidRDefault="00000000" w14:paraId="5DEBCF64" w14:textId="77777777">
      <w:pPr>
        <w:pStyle w:val="Heading4"/>
      </w:pPr>
      <w:bookmarkStart w:name="_ufbcjjb7eov5" w:id="564"/>
      <w:bookmarkStart w:name="_tzeeurv4v4s4" w:id="565"/>
      <w:bookmarkEnd w:id="564"/>
      <w:bookmarkEnd w:id="565"/>
      <w:r>
        <w:rPr/>
        <w:t>3.5.2.3 Current Configuration Coverage</w:t>
      </w:r>
    </w:p>
    <w:p w:rsidRPr="004400C9" w:rsidR="00B0313F" w:rsidP="004400C9" w:rsidRDefault="00000000" w14:paraId="5FDAC68A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3ly83wrlmsmz" w:id="566"/>
      <w:bookmarkStart w:name="_le6gu24igmqz" w:id="567"/>
      <w:bookmarkEnd w:id="566"/>
      <w:bookmarkEnd w:id="567"/>
      <w:r w:rsidRPr="0F79CB0C">
        <w:rPr>
          <w:color w:val="000000" w:themeColor="text1" w:themeTint="FF" w:themeShade="FF"/>
        </w:rPr>
        <w:t>3.5.2.3.1 Required Configuration Areas</w:t>
      </w:r>
    </w:p>
    <w:p w:rsidRPr="004400C9" w:rsidR="00B0313F" w:rsidP="004400C9" w:rsidRDefault="00000000" w14:paraId="49C58354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1hsapb51o8vn" w:id="568"/>
      <w:bookmarkStart w:name="_xa7who8i47m0" w:id="569"/>
      <w:bookmarkEnd w:id="568"/>
      <w:bookmarkEnd w:id="569"/>
      <w:r w:rsidRPr="0F79CB0C">
        <w:rPr>
          <w:color w:val="000000" w:themeColor="text1" w:themeTint="FF" w:themeShade="FF"/>
        </w:rPr>
        <w:t>3.5.2.3.2 Existing Validation Behavior</w:t>
      </w:r>
    </w:p>
    <w:p w:rsidRPr="004400C9" w:rsidR="00B0313F" w:rsidRDefault="00000000" w14:paraId="1AF8ECE5" w14:textId="77777777">
      <w:pPr>
        <w:pStyle w:val="Heading5"/>
        <w:rPr>
          <w:color w:val="000000"/>
        </w:rPr>
      </w:pPr>
      <w:bookmarkStart w:name="_2qeo4tzfe60z" w:id="570"/>
      <w:bookmarkStart w:name="_73ybg5eizfv5" w:id="571"/>
      <w:bookmarkEnd w:id="570"/>
      <w:bookmarkEnd w:id="571"/>
      <w:r w:rsidRPr="0F79CB0C">
        <w:rPr>
          <w:color w:val="000000" w:themeColor="text1" w:themeTint="FF" w:themeShade="FF"/>
        </w:rPr>
        <w:t>3.5.2.3.3 Coverage Gaps</w:t>
      </w:r>
    </w:p>
    <w:p w:rsidR="00B0313F" w:rsidP="00FC085C" w:rsidRDefault="00000000" w14:paraId="1E918629" w14:textId="77777777">
      <w:pPr>
        <w:pStyle w:val="Heading4"/>
        <w:keepNext w:val="0"/>
        <w:keepLines w:val="0"/>
      </w:pPr>
      <w:bookmarkStart w:name="_gg4y5chhmt9n" w:id="572"/>
      <w:bookmarkStart w:name="_nvmvrdjnma9z" w:id="573"/>
      <w:bookmarkEnd w:id="572"/>
      <w:bookmarkEnd w:id="573"/>
      <w:r>
        <w:rPr/>
        <w:t>3.5.2.4 Planned Team A Tests</w:t>
      </w:r>
    </w:p>
    <w:p w:rsidR="00B0313F" w:rsidP="00FC085C" w:rsidRDefault="00000000" w14:paraId="60496975" w14:textId="77777777">
      <w:pPr>
        <w:pStyle w:val="Heading4"/>
        <w:keepNext w:val="0"/>
        <w:keepLines w:val="0"/>
      </w:pPr>
      <w:bookmarkStart w:name="_1qqmnd9uxi0y" w:id="590"/>
      <w:bookmarkStart w:name="_g85dobckw32s" w:id="591"/>
      <w:bookmarkEnd w:id="590"/>
      <w:bookmarkEnd w:id="591"/>
      <w:r>
        <w:rPr/>
        <w:t>3.5.2.5 Pass Criteria Summary</w:t>
      </w:r>
    </w:p>
    <w:p w:rsidR="00B0313F" w:rsidRDefault="00000000" w14:paraId="124764D3" w14:textId="77777777">
      <w:pPr>
        <w:pStyle w:val="Heading3"/>
      </w:pPr>
      <w:bookmarkStart w:name="_1q8m3d8k0w7w" w:colFirst="0" w:colLast="0" w:id="592"/>
      <w:bookmarkStart w:name="_xrlvb13pp5hi" w:id="593"/>
      <w:bookmarkEnd w:id="592"/>
      <w:bookmarkEnd w:id="593"/>
      <w:r>
        <w:t>3.5.3 Mobile Build Validation</w:t>
      </w:r>
    </w:p>
    <w:p w:rsidR="00B0313F" w:rsidRDefault="00000000" w14:paraId="57F3BBEE" w14:textId="77777777">
      <w:pPr>
        <w:pStyle w:val="Heading4"/>
      </w:pPr>
      <w:bookmarkStart w:name="_5kyqlpdrhyoy" w:id="594"/>
      <w:bookmarkStart w:name="_6mbpyfyr2s7o" w:id="595"/>
      <w:bookmarkEnd w:id="594"/>
      <w:bookmarkEnd w:id="595"/>
      <w:r>
        <w:rPr/>
        <w:t>3.5.3.1 Component</w:t>
      </w:r>
    </w:p>
    <w:p w:rsidR="00B0313F" w:rsidP="00FC085C" w:rsidRDefault="00000000" w14:paraId="3771B7F8" w14:textId="77777777">
      <w:pPr>
        <w:pStyle w:val="Heading4"/>
        <w:keepNext w:val="0"/>
        <w:keepLines w:val="0"/>
      </w:pPr>
      <w:bookmarkStart w:name="_oj5xd76g2f2h" w:id="596"/>
      <w:bookmarkStart w:name="_hylxxvavn70" w:id="597"/>
      <w:bookmarkEnd w:id="596"/>
      <w:bookmarkEnd w:id="597"/>
      <w:r>
        <w:rPr/>
        <w:t>3.5.3.2 Test Harness</w:t>
      </w:r>
    </w:p>
    <w:p w:rsidR="00B0313F" w:rsidP="00FC085C" w:rsidRDefault="00000000" w14:paraId="6B8B0704" w14:textId="77777777">
      <w:pPr>
        <w:pStyle w:val="Heading4"/>
        <w:keepNext w:val="0"/>
        <w:keepLines w:val="0"/>
      </w:pPr>
      <w:bookmarkStart w:name="_1ca4ym2ggp7" w:id="598"/>
      <w:bookmarkStart w:name="_a6yluyqmehk3" w:id="599"/>
      <w:bookmarkEnd w:id="598"/>
      <w:bookmarkEnd w:id="599"/>
      <w:r>
        <w:rPr/>
        <w:t>3.5.3.3 Current Build Coverage</w:t>
      </w:r>
    </w:p>
    <w:p w:rsidRPr="004400C9" w:rsidR="00B0313F" w:rsidP="004400C9" w:rsidRDefault="00000000" w14:paraId="3D547E7E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pcu8dqrigsfg" w:id="600"/>
      <w:bookmarkStart w:name="_vo5xdqw9o1g6" w:id="601"/>
      <w:bookmarkEnd w:id="600"/>
      <w:bookmarkEnd w:id="601"/>
      <w:r w:rsidRPr="0F79CB0C">
        <w:rPr>
          <w:color w:val="000000" w:themeColor="text1" w:themeTint="FF" w:themeShade="FF"/>
        </w:rPr>
        <w:t>3.5.3.3.1 Existing Mobile Build Requirements</w:t>
      </w:r>
    </w:p>
    <w:p w:rsidRPr="004400C9" w:rsidR="00B0313F" w:rsidP="004400C9" w:rsidRDefault="00000000" w14:paraId="64C5DDE8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ub3w56opihki" w:id="602"/>
      <w:bookmarkStart w:name="_hvn9nfivynzi" w:id="603"/>
      <w:bookmarkEnd w:id="602"/>
      <w:bookmarkEnd w:id="603"/>
      <w:r w:rsidRPr="0F79CB0C">
        <w:rPr>
          <w:color w:val="000000" w:themeColor="text1" w:themeTint="FF" w:themeShade="FF"/>
        </w:rPr>
        <w:t>3.5.3.3.2 Existing Automated Test Coverage</w:t>
      </w:r>
    </w:p>
    <w:p w:rsidRPr="004400C9" w:rsidR="00B0313F" w:rsidP="004400C9" w:rsidRDefault="00000000" w14:paraId="2FEF3966" w14:textId="77777777">
      <w:pPr>
        <w:pStyle w:val="Heading5"/>
        <w:keepNext w:val="0"/>
        <w:keepLines w:val="0"/>
        <w:spacing w:before="280"/>
        <w:rPr>
          <w:color w:val="000000"/>
        </w:rPr>
      </w:pPr>
      <w:bookmarkStart w:name="_f1faamqtg5yd" w:id="604"/>
      <w:bookmarkStart w:name="_3tvvih9zzj3i" w:id="605"/>
      <w:bookmarkEnd w:id="604"/>
      <w:bookmarkEnd w:id="605"/>
      <w:r w:rsidRPr="0F79CB0C">
        <w:rPr>
          <w:color w:val="000000" w:themeColor="text1" w:themeTint="FF" w:themeShade="FF"/>
        </w:rPr>
        <w:t>3.5.3.3.3 Coverage Gaps</w:t>
      </w:r>
    </w:p>
    <w:p w:rsidR="00B0313F" w:rsidP="00FC085C" w:rsidRDefault="00000000" w14:paraId="46448BDA" w14:textId="77777777">
      <w:pPr>
        <w:pStyle w:val="Heading4"/>
        <w:keepNext w:val="0"/>
        <w:keepLines w:val="0"/>
      </w:pPr>
      <w:bookmarkStart w:name="_gcmu3u6dgepi" w:id="606"/>
      <w:bookmarkStart w:name="_2pqtoyb7hyku" w:id="607"/>
      <w:bookmarkEnd w:id="606"/>
      <w:bookmarkEnd w:id="607"/>
      <w:r>
        <w:rPr/>
        <w:t>3.5.3.4 Planned Team A Tests</w:t>
      </w:r>
    </w:p>
    <w:p w:rsidR="00B0313F" w:rsidP="00FC085C" w:rsidRDefault="00000000" w14:paraId="71204483" w14:textId="77777777">
      <w:pPr>
        <w:pStyle w:val="Heading4"/>
        <w:keepNext w:val="0"/>
        <w:keepLines w:val="0"/>
      </w:pPr>
      <w:bookmarkStart w:name="_1agk2l1nyrgw" w:id="624"/>
      <w:bookmarkStart w:name="_duhojzypa711" w:id="625"/>
      <w:bookmarkEnd w:id="624"/>
      <w:bookmarkEnd w:id="625"/>
      <w:r>
        <w:rPr/>
        <w:t>3.5.3.5 Pass Criteria Summary</w:t>
      </w:r>
    </w:p>
    <w:p w:rsidRPr="00F66C30" w:rsidR="00B0313F" w:rsidRDefault="00000000" w14:paraId="2A6667D5" w14:textId="77777777">
      <w:pPr>
        <w:pStyle w:val="Heading2"/>
        <w:keepNext w:val="0"/>
        <w:keepLines w:val="0"/>
        <w:spacing w:before="240"/>
        <w:rPr>
          <w:sz w:val="34"/>
          <w:szCs w:val="34"/>
        </w:rPr>
      </w:pPr>
      <w:bookmarkStart w:name="_po34yr54rh90" w:id="629"/>
      <w:bookmarkEnd w:id="629"/>
      <w:r w:rsidRPr="0F79CB0C">
        <w:rPr>
          <w:sz w:val="34"/>
          <w:szCs w:val="34"/>
        </w:rPr>
        <w:t>3.6 AI Services &amp; Intelligent Recall (Team E)</w:t>
      </w:r>
    </w:p>
    <w:p w:rsidRPr="00F66C30" w:rsidR="00B0313F" w:rsidP="27B1AE75" w:rsidRDefault="00000000" w14:paraId="082789DC" w14:textId="77777777">
      <w:pPr>
        <w:pStyle w:val="Heading3"/>
        <w:keepNext w:val="0"/>
        <w:keepLines w:val="0"/>
        <w:spacing w:before="240" w:after="120"/>
        <w:rPr>
          <w:sz w:val="26"/>
          <w:szCs w:val="26"/>
          <w:lang w:val="en-US"/>
        </w:rPr>
      </w:pPr>
      <w:bookmarkStart w:name="_hs6t1zdphgmb" w:id="630"/>
      <w:bookmarkEnd w:id="630"/>
      <w:r w:rsidRPr="27B1AE75" w:rsidR="0982F39E">
        <w:rPr>
          <w:sz w:val="26"/>
          <w:szCs w:val="26"/>
          <w:lang w:val="en-US"/>
        </w:rPr>
        <w:t>3.6.1 SummariesService Tests</w:t>
      </w:r>
    </w:p>
    <w:p w:rsidRPr="00F66C30" w:rsidR="00B0313F" w:rsidRDefault="00000000" w14:paraId="6FE06D3F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h8l8rrfk0nn5" w:id="631"/>
      <w:bookmarkEnd w:id="631"/>
      <w:r w:rsidRPr="0F79CB0C">
        <w:rPr>
          <w:sz w:val="22"/>
          <w:szCs w:val="22"/>
        </w:rPr>
        <w:t>3.6.1.1 Component</w:t>
      </w:r>
    </w:p>
    <w:p w:rsidRPr="00F66C30" w:rsidR="00B0313F" w:rsidRDefault="00000000" w14:paraId="2294BB8E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cufuowsymcat" w:id="632"/>
      <w:bookmarkEnd w:id="632"/>
      <w:r w:rsidRPr="0F79CB0C">
        <w:rPr>
          <w:sz w:val="22"/>
          <w:szCs w:val="22"/>
        </w:rPr>
        <w:t>3.6.1.2 Test Harness</w:t>
      </w:r>
    </w:p>
    <w:p w:rsidRPr="00F66C30" w:rsidR="00B0313F" w:rsidRDefault="00000000" w14:paraId="7D25C678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vqn50ay921wu" w:id="633"/>
      <w:bookmarkEnd w:id="633"/>
      <w:r w:rsidRPr="0F79CB0C">
        <w:rPr>
          <w:sz w:val="22"/>
          <w:szCs w:val="22"/>
        </w:rPr>
        <w:t>3.6.1.3 Current Unit Coverage</w:t>
      </w:r>
    </w:p>
    <w:p w:rsidRPr="00F66C30" w:rsidR="00B0313F" w:rsidP="27B1AE75" w:rsidRDefault="00000000" w14:paraId="6FA75BB7" w14:textId="77777777">
      <w:pPr>
        <w:pStyle w:val="Heading5"/>
        <w:keepNext w:val="0"/>
        <w:keepLines w:val="0"/>
        <w:spacing w:after="120"/>
        <w:rPr>
          <w:color w:val="000000"/>
          <w:sz w:val="20"/>
          <w:szCs w:val="20"/>
          <w:lang w:val="en-US"/>
        </w:rPr>
      </w:pPr>
      <w:bookmarkStart w:name="_16fmf4rsg8b3" w:id="634"/>
      <w:bookmarkEnd w:id="634"/>
      <w:r w:rsidRPr="0F79CB0C" w:rsidR="0982F39E">
        <w:rPr>
          <w:color w:val="000000" w:themeColor="text1" w:themeTint="FF" w:themeShade="FF"/>
          <w:sz w:val="20"/>
          <w:szCs w:val="20"/>
          <w:lang w:val="en-US"/>
        </w:rPr>
        <w:t>3.6.1.3.1 Local / mock-LLM mode (bedrockEnabled=false)</w:t>
      </w:r>
    </w:p>
    <w:p w:rsidRPr="00F66C30" w:rsidR="00B0313F" w:rsidP="27B1AE75" w:rsidRDefault="00000000" w14:paraId="25B11E44" w14:textId="77777777">
      <w:pPr>
        <w:pStyle w:val="Heading5"/>
        <w:keepNext w:val="0"/>
        <w:keepLines w:val="0"/>
        <w:spacing w:after="120"/>
        <w:rPr>
          <w:color w:val="000000"/>
          <w:sz w:val="20"/>
          <w:szCs w:val="20"/>
          <w:lang w:val="en-US"/>
        </w:rPr>
      </w:pPr>
      <w:bookmarkStart w:name="_x9ef9ralevqg" w:id="635"/>
      <w:bookmarkEnd w:id="635"/>
      <w:r w:rsidRPr="0F79CB0C" w:rsidR="0982F39E">
        <w:rPr>
          <w:color w:val="000000" w:themeColor="text1" w:themeTint="FF" w:themeShade="FF"/>
          <w:sz w:val="20"/>
          <w:szCs w:val="20"/>
          <w:lang w:val="en-US"/>
        </w:rPr>
        <w:t>3.6.1.3.2 Bedrock-enabled mode (bedrockEnabled=true, mocked BedrockRuntimeClient)</w:t>
      </w:r>
    </w:p>
    <w:p w:rsidRPr="00F66C30" w:rsidR="00B0313F" w:rsidRDefault="00000000" w14:paraId="642D0ABA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z78zazg4wtv5" w:id="636"/>
      <w:bookmarkEnd w:id="636"/>
      <w:r w:rsidRPr="0F79CB0C">
        <w:rPr>
          <w:sz w:val="22"/>
          <w:szCs w:val="22"/>
        </w:rPr>
        <w:t>3.6.1.4 Planned Team E tests (WBS 5.1 / FR-SUM)</w:t>
      </w:r>
    </w:p>
    <w:p w:rsidRPr="00F66C30" w:rsidR="00B0313F" w:rsidRDefault="00000000" w14:paraId="6DEDDB6F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8epyfy4y96mn" w:id="640"/>
      <w:bookmarkEnd w:id="640"/>
      <w:r w:rsidRPr="0F79CB0C">
        <w:rPr>
          <w:sz w:val="22"/>
          <w:szCs w:val="22"/>
        </w:rPr>
        <w:t>3.6.1.5 Pass Criteria Summary</w:t>
      </w:r>
    </w:p>
    <w:p w:rsidRPr="00F66C30" w:rsidR="00B0313F" w:rsidP="27B1AE75" w:rsidRDefault="00000000" w14:paraId="27C8D797" w14:textId="77777777">
      <w:pPr>
        <w:pStyle w:val="Heading3"/>
        <w:keepNext w:val="0"/>
        <w:keepLines w:val="0"/>
        <w:spacing w:before="240" w:after="120"/>
        <w:rPr>
          <w:sz w:val="26"/>
          <w:szCs w:val="26"/>
          <w:lang w:val="en-US"/>
        </w:rPr>
      </w:pPr>
      <w:bookmarkStart w:name="_gckxsrs4w5ui" w:id="641"/>
      <w:bookmarkEnd w:id="641"/>
      <w:r w:rsidRPr="27B1AE75" w:rsidR="0982F39E">
        <w:rPr>
          <w:sz w:val="26"/>
          <w:szCs w:val="26"/>
          <w:lang w:val="en-US"/>
        </w:rPr>
        <w:t>3.6.2 RetrievalService Tests (Ask AI)</w:t>
      </w:r>
    </w:p>
    <w:p w:rsidRPr="00F66C30" w:rsidR="00B0313F" w:rsidRDefault="00000000" w14:paraId="5F038E20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mcniwjgdtdr0" w:id="642"/>
      <w:bookmarkEnd w:id="642"/>
      <w:r w:rsidRPr="0F79CB0C">
        <w:rPr>
          <w:sz w:val="22"/>
          <w:szCs w:val="22"/>
        </w:rPr>
        <w:t>3.6.2.1 Component</w:t>
      </w:r>
    </w:p>
    <w:p w:rsidRPr="00F66C30" w:rsidR="00B0313F" w:rsidRDefault="00000000" w14:paraId="3D2FB8AD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g1ozsrprcpu2" w:id="643"/>
      <w:bookmarkEnd w:id="643"/>
      <w:r w:rsidRPr="0F79CB0C">
        <w:rPr>
          <w:sz w:val="22"/>
          <w:szCs w:val="22"/>
        </w:rPr>
        <w:t>3.6.2.2 Test Harness</w:t>
      </w:r>
    </w:p>
    <w:p w:rsidRPr="00F66C30" w:rsidR="00B0313F" w:rsidRDefault="00000000" w14:paraId="45472AC0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b1fiocgpdtbt" w:id="644"/>
      <w:bookmarkEnd w:id="644"/>
      <w:r w:rsidRPr="0F79CB0C">
        <w:rPr>
          <w:sz w:val="22"/>
          <w:szCs w:val="22"/>
        </w:rPr>
        <w:t>3.6.2.3 Current Unit Coverage</w:t>
      </w:r>
    </w:p>
    <w:p w:rsidRPr="00F66C30" w:rsidR="00B0313F" w:rsidRDefault="00000000" w14:paraId="192170B6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fz9tavqv1ysk" w:id="647"/>
      <w:bookmarkEnd w:id="647"/>
      <w:r w:rsidRPr="0F79CB0C">
        <w:rPr>
          <w:sz w:val="22"/>
          <w:szCs w:val="22"/>
        </w:rPr>
        <w:t>3.6.2.4 Planned Team E tests (WBS 5.2 / FR-AI)</w:t>
      </w:r>
    </w:p>
    <w:p w:rsidRPr="00F66C30" w:rsidR="00B0313F" w:rsidRDefault="00000000" w14:paraId="72C0DAEE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fx4s1c564vgg" w:id="651"/>
      <w:bookmarkEnd w:id="651"/>
      <w:r w:rsidRPr="0F79CB0C">
        <w:rPr>
          <w:sz w:val="22"/>
          <w:szCs w:val="22"/>
        </w:rPr>
        <w:t>3.6.2.5 Pass Criteria Summary</w:t>
      </w:r>
    </w:p>
    <w:p w:rsidRPr="00F66C30" w:rsidR="00B0313F" w:rsidP="27B1AE75" w:rsidRDefault="00000000" w14:paraId="5364EEFD" w14:textId="77777777">
      <w:pPr>
        <w:pStyle w:val="Heading3"/>
        <w:keepNext w:val="0"/>
        <w:keepLines w:val="0"/>
        <w:spacing w:before="240" w:after="120"/>
        <w:rPr>
          <w:sz w:val="26"/>
          <w:szCs w:val="26"/>
          <w:lang w:val="en-US"/>
        </w:rPr>
      </w:pPr>
      <w:bookmarkStart w:name="_b5cb09647ywf" w:id="652"/>
      <w:bookmarkEnd w:id="652"/>
      <w:r w:rsidRPr="27B1AE75" w:rsidR="0982F39E">
        <w:rPr>
          <w:sz w:val="26"/>
          <w:szCs w:val="26"/>
          <w:lang w:val="en-US"/>
        </w:rPr>
        <w:t>3.6.3 MailIngestionService Tests (USPS Mail Agent)</w:t>
      </w:r>
    </w:p>
    <w:p w:rsidRPr="00F66C30" w:rsidR="00B0313F" w:rsidRDefault="00000000" w14:paraId="623131F4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3jg6hzumwte3" w:id="653"/>
      <w:bookmarkEnd w:id="653"/>
      <w:r w:rsidRPr="0F79CB0C">
        <w:rPr>
          <w:sz w:val="22"/>
          <w:szCs w:val="22"/>
        </w:rPr>
        <w:t>3.6.3.1 Component</w:t>
      </w:r>
    </w:p>
    <w:p w:rsidRPr="00F66C30" w:rsidR="00B0313F" w:rsidRDefault="00000000" w14:paraId="4FC29FFF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8deue6flr5qi" w:id="654"/>
      <w:bookmarkEnd w:id="654"/>
      <w:r w:rsidRPr="0F79CB0C">
        <w:rPr>
          <w:sz w:val="22"/>
          <w:szCs w:val="22"/>
        </w:rPr>
        <w:t>3.6.3.2 Test Harness</w:t>
      </w:r>
    </w:p>
    <w:p w:rsidRPr="00F66C30" w:rsidR="00B0313F" w:rsidRDefault="00000000" w14:paraId="7F693612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xnnf43y1wruj" w:id="655"/>
      <w:bookmarkEnd w:id="655"/>
      <w:r w:rsidRPr="0F79CB0C">
        <w:rPr>
          <w:sz w:val="22"/>
          <w:szCs w:val="22"/>
        </w:rPr>
        <w:t>3.6.3.3 Current Unit Coverage</w:t>
      </w:r>
    </w:p>
    <w:p w:rsidRPr="00F66C30" w:rsidR="00B0313F" w:rsidP="27B1AE75" w:rsidRDefault="00000000" w14:paraId="41E27BE1" w14:textId="77777777">
      <w:pPr>
        <w:pStyle w:val="Heading5"/>
        <w:keepNext w:val="0"/>
        <w:keepLines w:val="0"/>
        <w:spacing w:after="120"/>
        <w:rPr>
          <w:color w:val="000000"/>
          <w:sz w:val="20"/>
          <w:szCs w:val="20"/>
          <w:lang w:val="en-US"/>
        </w:rPr>
      </w:pPr>
      <w:bookmarkStart w:name="_sohg61c6yq1u" w:id="656"/>
      <w:bookmarkEnd w:id="656"/>
      <w:r w:rsidRPr="0F79CB0C" w:rsidR="0982F39E">
        <w:rPr>
          <w:color w:val="000000" w:themeColor="text1" w:themeTint="FF" w:themeShade="FF"/>
          <w:sz w:val="20"/>
          <w:szCs w:val="20"/>
          <w:lang w:val="en-US"/>
        </w:rPr>
        <w:t>3.6.3.3.1 Local / mock-mailbox mode (oauthEnabled=false)</w:t>
      </w:r>
    </w:p>
    <w:p w:rsidRPr="00F66C30" w:rsidR="00B0313F" w:rsidP="27B1AE75" w:rsidRDefault="00000000" w14:paraId="116D2686" w14:textId="77777777">
      <w:pPr>
        <w:pStyle w:val="Heading5"/>
        <w:keepNext w:val="0"/>
        <w:keepLines w:val="0"/>
        <w:spacing w:after="120"/>
        <w:rPr>
          <w:color w:val="000000"/>
          <w:sz w:val="20"/>
          <w:szCs w:val="20"/>
          <w:lang w:val="en-US"/>
        </w:rPr>
      </w:pPr>
      <w:bookmarkStart w:name="_h49o08denxx8" w:id="657"/>
      <w:bookmarkEnd w:id="657"/>
      <w:r w:rsidRPr="0F79CB0C" w:rsidR="0982F39E">
        <w:rPr>
          <w:color w:val="000000" w:themeColor="text1" w:themeTint="FF" w:themeShade="FF"/>
          <w:sz w:val="20"/>
          <w:szCs w:val="20"/>
          <w:lang w:val="en-US"/>
        </w:rPr>
        <w:t>3.6.3.3.2 OAuth-enabled mode (mocked Gmail client / mocked Textract)</w:t>
      </w:r>
    </w:p>
    <w:p w:rsidRPr="00F66C30" w:rsidR="00B0313F" w:rsidRDefault="00000000" w14:paraId="5D0F2EC3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t525yk495byn" w:id="658"/>
      <w:bookmarkEnd w:id="658"/>
      <w:r w:rsidRPr="0F79CB0C">
        <w:rPr>
          <w:sz w:val="22"/>
          <w:szCs w:val="22"/>
        </w:rPr>
        <w:t>3.6.3.4 Planned Team E tests (WBS 5.3 / FR-USPS)</w:t>
      </w:r>
    </w:p>
    <w:p w:rsidRPr="00F66C30" w:rsidR="00B0313F" w:rsidRDefault="00000000" w14:paraId="67F246EF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n8gic5nara7l" w:id="662"/>
      <w:bookmarkEnd w:id="662"/>
      <w:r w:rsidRPr="0F79CB0C">
        <w:rPr>
          <w:sz w:val="22"/>
          <w:szCs w:val="22"/>
        </w:rPr>
        <w:t>3.6.3.5 Pass Criteria Summary</w:t>
      </w:r>
    </w:p>
    <w:p w:rsidRPr="00F66C30" w:rsidR="00B0313F" w:rsidP="27B1AE75" w:rsidRDefault="00000000" w14:paraId="6AE598B1" w14:textId="77777777">
      <w:pPr>
        <w:pStyle w:val="Heading3"/>
        <w:keepNext w:val="0"/>
        <w:keepLines w:val="0"/>
        <w:spacing w:before="240" w:after="120"/>
        <w:rPr>
          <w:sz w:val="26"/>
          <w:szCs w:val="26"/>
          <w:lang w:val="en-US"/>
        </w:rPr>
      </w:pPr>
      <w:bookmarkStart w:name="_t10gkuniek1" w:id="663"/>
      <w:bookmarkEnd w:id="663"/>
      <w:r w:rsidRPr="27B1AE75" w:rsidR="0982F39E">
        <w:rPr>
          <w:sz w:val="26"/>
          <w:szCs w:val="26"/>
          <w:lang w:val="en-US"/>
        </w:rPr>
        <w:t>3.6.4 STMLService Tests</w:t>
      </w:r>
    </w:p>
    <w:p w:rsidRPr="00F66C30" w:rsidR="00B0313F" w:rsidRDefault="00000000" w14:paraId="051FC148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ayo59wny04ld" w:id="664"/>
      <w:bookmarkEnd w:id="664"/>
      <w:r w:rsidRPr="0F79CB0C">
        <w:rPr>
          <w:sz w:val="22"/>
          <w:szCs w:val="22"/>
        </w:rPr>
        <w:t>3.6.4.1 Component</w:t>
      </w:r>
    </w:p>
    <w:p w:rsidRPr="00F66C30" w:rsidR="00B0313F" w:rsidRDefault="00000000" w14:paraId="62D2AB1D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bkt3cp6xi11r" w:id="665"/>
      <w:bookmarkEnd w:id="665"/>
      <w:r w:rsidRPr="0F79CB0C">
        <w:rPr>
          <w:sz w:val="22"/>
          <w:szCs w:val="22"/>
        </w:rPr>
        <w:t>3.6.4.2 Test Harness</w:t>
      </w:r>
    </w:p>
    <w:p w:rsidRPr="00F66C30" w:rsidR="00B0313F" w:rsidRDefault="00000000" w14:paraId="32C3DDAB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74g5aeuebdj3" w:id="666"/>
      <w:bookmarkEnd w:id="666"/>
      <w:r w:rsidRPr="0F79CB0C">
        <w:rPr>
          <w:sz w:val="22"/>
          <w:szCs w:val="22"/>
        </w:rPr>
        <w:t>3.6.4.3 Current Unit Coverage</w:t>
      </w:r>
    </w:p>
    <w:p w:rsidRPr="00F66C30" w:rsidR="00B0313F" w:rsidRDefault="00000000" w14:paraId="05BA3890" w14:textId="77777777">
      <w:pPr>
        <w:pStyle w:val="Heading5"/>
        <w:keepNext w:val="0"/>
        <w:keepLines w:val="0"/>
        <w:spacing w:after="120"/>
        <w:rPr>
          <w:color w:val="000000"/>
          <w:sz w:val="20"/>
          <w:szCs w:val="20"/>
        </w:rPr>
      </w:pPr>
      <w:bookmarkStart w:name="_qwryr1o3apha" w:id="667"/>
      <w:bookmarkEnd w:id="667"/>
      <w:r w:rsidRPr="0F79CB0C">
        <w:rPr>
          <w:color w:val="000000" w:themeColor="text1" w:themeTint="FF" w:themeShade="FF"/>
          <w:sz w:val="20"/>
          <w:szCs w:val="20"/>
        </w:rPr>
        <w:t>3.6.4.3.1 Composed-service mode (mocked Summaries / Retrieval clients)</w:t>
      </w:r>
    </w:p>
    <w:p w:rsidRPr="00F66C30" w:rsidR="00B0313F" w:rsidP="27B1AE75" w:rsidRDefault="00000000" w14:paraId="2F52928A" w14:textId="77777777">
      <w:pPr>
        <w:pStyle w:val="Heading4"/>
        <w:keepNext w:val="0"/>
        <w:keepLines w:val="0"/>
        <w:spacing w:before="240" w:after="120"/>
        <w:rPr>
          <w:sz w:val="22"/>
          <w:szCs w:val="22"/>
          <w:lang w:val="en-US"/>
        </w:rPr>
      </w:pPr>
      <w:bookmarkStart w:name="_60eqt5qaiths" w:id="668"/>
      <w:bookmarkEnd w:id="668"/>
      <w:r w:rsidRPr="0F79CB0C" w:rsidR="0982F39E">
        <w:rPr>
          <w:sz w:val="22"/>
          <w:szCs w:val="22"/>
          <w:lang w:val="en-US"/>
        </w:rPr>
        <w:t>3.6.4.4 Planned Team E tests (WBS 5.4 / STML-1..5)</w:t>
      </w:r>
    </w:p>
    <w:p w:rsidRPr="00F66C30" w:rsidR="00B0313F" w:rsidRDefault="00000000" w14:paraId="4BDE5D06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qo9s8fo29k60" w:id="671"/>
      <w:bookmarkEnd w:id="671"/>
      <w:r w:rsidRPr="0F79CB0C">
        <w:rPr>
          <w:sz w:val="22"/>
          <w:szCs w:val="22"/>
        </w:rPr>
        <w:t>3.6.4.5 Pass Criteria Summary</w:t>
      </w:r>
    </w:p>
    <w:p w:rsidRPr="00F66C30" w:rsidR="00B0313F" w:rsidP="27B1AE75" w:rsidRDefault="00000000" w14:paraId="1961CFC4" w14:textId="77777777">
      <w:pPr>
        <w:pStyle w:val="Heading3"/>
        <w:keepNext w:val="0"/>
        <w:keepLines w:val="0"/>
        <w:spacing w:before="240" w:after="120"/>
        <w:rPr>
          <w:sz w:val="26"/>
          <w:szCs w:val="26"/>
          <w:lang w:val="en-US"/>
        </w:rPr>
      </w:pPr>
      <w:bookmarkStart w:name="_segyyfmca1a4" w:id="672"/>
      <w:bookmarkEnd w:id="672"/>
      <w:r w:rsidRPr="27B1AE75" w:rsidR="0982F39E">
        <w:rPr>
          <w:sz w:val="26"/>
          <w:szCs w:val="26"/>
          <w:lang w:val="en-US"/>
        </w:rPr>
        <w:t>3.6.5 SafetyValidationService Tests (Safety, Consent &amp; Clarity)</w:t>
      </w:r>
    </w:p>
    <w:p w:rsidRPr="00F66C30" w:rsidR="00B0313F" w:rsidRDefault="00000000" w14:paraId="586C551D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jiapo1ynuyk6" w:id="673"/>
      <w:bookmarkEnd w:id="673"/>
      <w:r w:rsidRPr="0F79CB0C">
        <w:rPr>
          <w:sz w:val="22"/>
          <w:szCs w:val="22"/>
        </w:rPr>
        <w:t>3.6.5.1 Component</w:t>
      </w:r>
    </w:p>
    <w:p w:rsidRPr="00F66C30" w:rsidR="00B0313F" w:rsidRDefault="00000000" w14:paraId="51C3EDF8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1jnkt3n0jbr4" w:id="674"/>
      <w:bookmarkEnd w:id="674"/>
      <w:r w:rsidRPr="0F79CB0C">
        <w:rPr>
          <w:sz w:val="22"/>
          <w:szCs w:val="22"/>
        </w:rPr>
        <w:t>3.6.5.2 Test Harness</w:t>
      </w:r>
    </w:p>
    <w:p w:rsidRPr="00F66C30" w:rsidR="00B0313F" w:rsidRDefault="00000000" w14:paraId="12EF81C5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fqawnlx5f70h" w:id="675"/>
      <w:bookmarkEnd w:id="675"/>
      <w:r w:rsidRPr="0F79CB0C">
        <w:rPr>
          <w:sz w:val="22"/>
          <w:szCs w:val="22"/>
        </w:rPr>
        <w:t>3.6.5.3 Current Unit Coverage</w:t>
      </w:r>
    </w:p>
    <w:p w:rsidRPr="00F66C30" w:rsidR="00B0313F" w:rsidRDefault="00000000" w14:paraId="25A32D03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sf4utjipi3uv" w:id="677"/>
      <w:bookmarkEnd w:id="677"/>
      <w:r w:rsidRPr="0F79CB0C">
        <w:rPr>
          <w:sz w:val="22"/>
          <w:szCs w:val="22"/>
        </w:rPr>
        <w:t>3.6.5.4 Planned Team E tests (WBS 5.5 / REQ-SC)</w:t>
      </w:r>
    </w:p>
    <w:p w:rsidRPr="00F66C30" w:rsidR="00B0313F" w:rsidRDefault="00000000" w14:paraId="54105B2C" w14:textId="77777777">
      <w:pPr>
        <w:pStyle w:val="Heading4"/>
        <w:keepNext w:val="0"/>
        <w:keepLines w:val="0"/>
        <w:spacing w:before="240" w:after="120"/>
        <w:rPr>
          <w:sz w:val="22"/>
          <w:szCs w:val="22"/>
        </w:rPr>
      </w:pPr>
      <w:bookmarkStart w:name="_phcbim4w2app" w:id="681"/>
      <w:bookmarkEnd w:id="681"/>
      <w:r w:rsidRPr="0F79CB0C">
        <w:rPr>
          <w:sz w:val="22"/>
          <w:szCs w:val="22"/>
        </w:rPr>
        <w:t>3.6.5.5 Pass Criteria Summary</w:t>
      </w:r>
    </w:p>
    <w:p w:rsidR="00B0313F" w:rsidRDefault="00000000" w14:paraId="007FD7C8" w14:textId="77777777">
      <w:pPr>
        <w:pStyle w:val="Heading2"/>
      </w:pPr>
      <w:bookmarkStart w:name="_aicdgpybicuq" w:id="682"/>
      <w:bookmarkEnd w:id="682"/>
      <w:r w:rsidRPr="27B1AE75" w:rsidR="0982F39E">
        <w:rPr>
          <w:lang w:val="en-US"/>
        </w:rPr>
        <w:t>3.7 Team C Planned Test Cases :</w:t>
      </w:r>
    </w:p>
    <w:p w:rsidR="00B0313F" w:rsidRDefault="00B0313F" w14:paraId="4385D61E" w14:textId="77777777">
      <w:pPr>
        <w:pStyle w:val="Heading5"/>
        <w:keepNext w:val="0"/>
        <w:keepLines w:val="0"/>
        <w:spacing w:after="120"/>
        <w:rPr>
          <w:color w:val="000000"/>
        </w:rPr>
      </w:pPr>
      <w:bookmarkStart w:name="_orhdncqiav1" w:colFirst="0" w:colLast="0" w:id="683"/>
      <w:bookmarkEnd w:id="683"/>
    </w:p>
    <w:p w:rsidR="00B0313F" w:rsidRDefault="00000000" w14:paraId="00741B2A" w14:textId="77777777">
      <w:r>
        <w:drawing>
          <wp:inline wp14:editId="312FA84F" wp14:anchorId="104AEA71">
            <wp:extent cx="5943600" cy="6578600"/>
            <wp:effectExtent l="0" t="0" r="0" b="0"/>
            <wp:docPr id="2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313F" w:rsidRDefault="00B0313F" w14:paraId="4EA82606" w14:textId="77777777"/>
    <w:p w:rsidR="00B0313F" w:rsidRDefault="00000000" w14:paraId="23C7A10D" w14:textId="77777777">
      <w:pPr>
        <w:pStyle w:val="Heading3"/>
      </w:pPr>
      <w:bookmarkStart w:name="_z914adkfyz0d" w:id="684"/>
      <w:bookmarkEnd w:id="684"/>
      <w:r>
        <w:rPr/>
        <w:t>3.7.1 Voice Command test cases (TC-C-VC-XXX)</w:t>
      </w:r>
    </w:p>
    <w:p w:rsidR="00B0313F" w:rsidRDefault="00000000" w14:paraId="71BA2541" w14:textId="77777777">
      <w:pPr>
        <w:pStyle w:val="Heading3"/>
      </w:pPr>
      <w:bookmarkStart w:name="_ylkxrzl590fo" w:id="685"/>
      <w:bookmarkEnd w:id="685"/>
      <w:r>
        <w:rPr/>
        <w:t>3.7.2 Multilingual (L10N) test cases (TC-C-L10N-XXX)</w:t>
      </w:r>
    </w:p>
    <w:p w:rsidR="00B0313F" w:rsidRDefault="00000000" w14:paraId="60F60F04" w14:textId="77777777">
      <w:pPr>
        <w:pStyle w:val="Heading3"/>
      </w:pPr>
      <w:bookmarkStart w:name="_lt6e7hu5d6rv" w:id="686"/>
      <w:bookmarkEnd w:id="686"/>
      <w:r>
        <w:rPr/>
        <w:t>3.7.3 Responsive UI test cases (TC-C-RUI-XXX)</w:t>
      </w:r>
    </w:p>
    <w:p xmlns:wp14="http://schemas.microsoft.com/office/word/2010/wordml" w:rsidR="5D43B473" w:rsidP="0F79CB0C" w:rsidRDefault="5D43B473" w14:paraId="645E2F40" wp14:textId="77777777">
      <w:pPr>
        <w:pStyle w:val="Heading2"/>
        <w:keepNext w:val="0"/>
        <w:keepLines w:val="0"/>
        <w:spacing w:after="80"/>
      </w:pPr>
      <w:r w:rsidR="5D43B473">
        <w:rPr/>
        <w:t>3.13 Features to be Tested</w:t>
      </w:r>
    </w:p>
    <w:p w:rsidR="00B0313F" w:rsidP="0F79CB0C" w:rsidRDefault="00B0313F" w14:paraId="0B73649B" w14:textId="1D3C839C">
      <w:pPr>
        <w:pStyle w:val="Heading1"/>
        <w:spacing w:before="60" w:after="80"/>
      </w:pPr>
      <w:bookmarkStart w:name="_d6z8luf8fd0p" w:id="687"/>
      <w:bookmarkStart w:name="_auft82yced3o" w:id="688"/>
      <w:bookmarkEnd w:id="687"/>
      <w:bookmarkEnd w:id="688"/>
      <w:r>
        <w:rPr/>
        <w:t>4. Cross-Team Integration Testing</w:t>
      </w:r>
    </w:p>
    <w:p w:rsidR="00B0313F" w:rsidP="004400C9" w:rsidRDefault="00000000" w14:paraId="64E74A53" w14:textId="77777777">
      <w:pPr>
        <w:pStyle w:val="Heading2"/>
        <w:keepNext w:val="0"/>
        <w:keepLines w:val="0"/>
        <w:spacing w:after="80"/>
      </w:pPr>
      <w:bookmarkStart w:name="_5i5636lvocaz" w:id="690"/>
      <w:bookmarkStart w:name="_4zqazsj3ufx3" w:id="691"/>
      <w:bookmarkEnd w:id="690"/>
      <w:bookmarkEnd w:id="691"/>
      <w:r>
        <w:rPr/>
        <w:t>4.1 Dedicated Testing Team Handoff</w:t>
      </w:r>
    </w:p>
    <w:p w:rsidR="00B0313F" w:rsidP="004400C9" w:rsidRDefault="00000000" w14:paraId="255CDA05" w14:textId="77777777">
      <w:pPr>
        <w:pStyle w:val="Heading2"/>
        <w:keepNext w:val="0"/>
        <w:keepLines w:val="0"/>
        <w:spacing w:after="80"/>
      </w:pPr>
      <w:bookmarkStart w:name="_dkahxuuptlsw" w:id="692"/>
      <w:bookmarkStart w:name="_4b17mpw9veub" w:id="693"/>
      <w:bookmarkEnd w:id="692"/>
      <w:bookmarkEnd w:id="693"/>
      <w:r>
        <w:rPr/>
        <w:t>4.2 Shared AWS Infrastructure Dependencies</w:t>
      </w:r>
    </w:p>
    <w:p w:rsidR="00B0313F" w:rsidRDefault="00000000" w14:paraId="7AD2A2B7" w14:textId="77777777">
      <w:pPr>
        <w:pStyle w:val="Heading1"/>
      </w:pPr>
      <w:bookmarkStart w:name="_800zqstmy3f0" w:id="694"/>
      <w:bookmarkStart w:name="_6n19zgmx7a1c" w:id="695"/>
      <w:bookmarkEnd w:id="694"/>
      <w:bookmarkEnd w:id="695"/>
      <w:r>
        <w:rPr/>
        <w:t>5. Accessibility, Usability, and Compatibility Testing</w:t>
      </w:r>
    </w:p>
    <w:p w:rsidR="00B0313F" w:rsidRDefault="00000000" w14:paraId="6D5C8A48" w14:textId="77777777">
      <w:pPr>
        <w:pStyle w:val="Heading2"/>
      </w:pPr>
      <w:bookmarkStart w:name="_icsteehwhrbk" w:id="696"/>
      <w:bookmarkStart w:name="_d7qtzl3ezujx" w:id="697"/>
      <w:bookmarkEnd w:id="696"/>
      <w:bookmarkEnd w:id="697"/>
      <w:r>
        <w:rPr/>
        <w:t>5.1 Accessibility Testing</w:t>
      </w:r>
    </w:p>
    <w:p w:rsidR="00B0313F" w:rsidRDefault="00000000" w14:paraId="4470866E" w14:textId="77777777">
      <w:pPr>
        <w:pStyle w:val="Heading3"/>
      </w:pPr>
      <w:bookmarkStart w:name="_x70vpeilks6g" w:id="698"/>
      <w:bookmarkStart w:name="_4m6bu2lq3pz1" w:id="699"/>
      <w:bookmarkEnd w:id="698"/>
      <w:bookmarkEnd w:id="699"/>
      <w:r>
        <w:rPr/>
        <w:t>5.1.1 Scope of Accessibility Testing</w:t>
      </w:r>
    </w:p>
    <w:p w:rsidR="00B0313F" w:rsidRDefault="00000000" w14:paraId="05E4AC4E" w14:textId="77777777">
      <w:pPr>
        <w:pStyle w:val="Heading3"/>
      </w:pPr>
      <w:bookmarkStart w:name="_nsxvl1k16pom" w:id="700"/>
      <w:bookmarkStart w:name="_efl74q66eoff" w:id="701"/>
      <w:bookmarkEnd w:id="700"/>
      <w:bookmarkEnd w:id="701"/>
      <w:r>
        <w:rPr/>
        <w:t>5.1.2 Testing Approach</w:t>
      </w:r>
    </w:p>
    <w:p w:rsidR="00B0313F" w:rsidRDefault="00000000" w14:paraId="6C50166D" w14:textId="0FE1F295">
      <w:pPr>
        <w:pStyle w:val="Heading3"/>
      </w:pPr>
      <w:r>
        <w:rPr/>
        <w:t>Acceptance Criteria</w:t>
      </w:r>
    </w:p>
    <w:p w:rsidR="00B0313F" w:rsidRDefault="00000000" w14:paraId="619F3325" w14:textId="77777777">
      <w:pPr>
        <w:pStyle w:val="Heading2"/>
      </w:pPr>
      <w:bookmarkStart w:name="_o0whtci938kk" w:id="704"/>
      <w:bookmarkStart w:name="_toi95wicdjjd" w:id="705"/>
      <w:bookmarkEnd w:id="704"/>
      <w:bookmarkEnd w:id="705"/>
      <w:r>
        <w:rPr/>
        <w:t>5.2 Usability Testing</w:t>
      </w:r>
    </w:p>
    <w:p w:rsidR="00B0313F" w:rsidRDefault="00000000" w14:paraId="49731AC4" w14:textId="77777777">
      <w:pPr>
        <w:pStyle w:val="Heading3"/>
      </w:pPr>
      <w:bookmarkStart w:name="_3tadpm3ll2o7" w:id="706"/>
      <w:bookmarkStart w:name="_gz0vdtzl9jp" w:id="707"/>
      <w:bookmarkEnd w:id="706"/>
      <w:bookmarkEnd w:id="707"/>
      <w:r>
        <w:rPr/>
        <w:t>5.2.1 Key Usability Scenarios</w:t>
      </w:r>
    </w:p>
    <w:p w:rsidR="00B0313F" w:rsidRDefault="00000000" w14:paraId="0053FF06" w14:textId="77777777">
      <w:pPr>
        <w:pStyle w:val="Heading3"/>
      </w:pPr>
      <w:bookmarkStart w:name="_bbuf5gca58l" w:id="708"/>
      <w:bookmarkStart w:name="_m1xuzpyb38ri" w:id="709"/>
      <w:bookmarkEnd w:id="708"/>
      <w:bookmarkEnd w:id="709"/>
      <w:r>
        <w:rPr/>
        <w:t>5.2.2 Testing Method</w:t>
      </w:r>
    </w:p>
    <w:p w:rsidR="00B0313F" w:rsidRDefault="00000000" w14:paraId="73C0A4EA" w14:textId="77777777">
      <w:pPr>
        <w:pStyle w:val="Heading2"/>
      </w:pPr>
      <w:bookmarkStart w:name="_gjnhvnvqje9m" w:id="710"/>
      <w:bookmarkStart w:name="_lyucp5a7im3n" w:id="711"/>
      <w:bookmarkEnd w:id="710"/>
      <w:bookmarkEnd w:id="711"/>
      <w:r>
        <w:rPr/>
        <w:t>5.3 Compatibility Testing</w:t>
      </w:r>
    </w:p>
    <w:p w:rsidR="00B0313F" w:rsidRDefault="00000000" w14:paraId="57BDCD51" w14:textId="77777777">
      <w:pPr>
        <w:pStyle w:val="Heading3"/>
      </w:pPr>
      <w:bookmarkStart w:name="_ob3a76xqh5s7" w:id="712"/>
      <w:bookmarkStart w:name="_5mqakur9ztsa" w:id="713"/>
      <w:bookmarkEnd w:id="712"/>
      <w:bookmarkEnd w:id="713"/>
      <w:r>
        <w:rPr/>
        <w:t>5.3.1 Platform Matrix</w:t>
      </w:r>
    </w:p>
    <w:p w:rsidR="00B0313F" w:rsidRDefault="00000000" w14:paraId="3808BC95" w14:textId="77777777">
      <w:pPr>
        <w:pStyle w:val="Heading3"/>
      </w:pPr>
      <w:bookmarkStart w:name="_x5aixg51d09y" w:id="714"/>
      <w:bookmarkStart w:name="_uanfyj3m4k9l" w:id="715"/>
      <w:bookmarkEnd w:id="714"/>
      <w:bookmarkEnd w:id="715"/>
      <w:r>
        <w:rPr/>
        <w:t>5.3.2 API Compatibility Validation</w:t>
      </w:r>
    </w:p>
    <w:p w:rsidR="00B0313F" w:rsidRDefault="00000000" w14:paraId="16B6BA10" w14:textId="77777777">
      <w:pPr>
        <w:pStyle w:val="Heading3"/>
      </w:pPr>
      <w:bookmarkStart w:name="_kjo17h5yypo" w:id="716"/>
      <w:bookmarkStart w:name="_83yx9crxzzlc" w:id="717"/>
      <w:bookmarkEnd w:id="716"/>
      <w:bookmarkEnd w:id="717"/>
      <w:r>
        <w:rPr/>
        <w:t>5.3.3 Chime SDK Compatibility</w:t>
      </w:r>
    </w:p>
    <w:p w:rsidR="00B0313F" w:rsidRDefault="00000000" w14:paraId="22E0EE5A" w14:textId="77777777">
      <w:pPr>
        <w:pStyle w:val="Heading1"/>
      </w:pPr>
      <w:bookmarkStart w:name="_6iw26hd8dmre" w:id="718"/>
      <w:bookmarkStart w:name="_y3jtugj97hf" w:id="719"/>
      <w:bookmarkEnd w:id="718"/>
      <w:bookmarkEnd w:id="719"/>
      <w:r>
        <w:rPr/>
        <w:t>6. Security, Privacy, Performance, and Reliability Testing</w:t>
      </w:r>
    </w:p>
    <w:p w:rsidR="00B0313F" w:rsidP="0F79CB0C" w:rsidRDefault="00000000" w14:paraId="4905A97D" w14:textId="70A8BB22">
      <w:pPr>
        <w:pStyle w:val="Heading2"/>
        <w:spacing w:after="200"/>
      </w:pPr>
      <w:bookmarkStart w:name="_yr5344q8ppqg" w:id="720"/>
      <w:bookmarkStart w:name="_h86oxi9f7hia" w:id="721"/>
      <w:bookmarkEnd w:id="720"/>
      <w:bookmarkEnd w:id="721"/>
      <w:r>
        <w:rPr/>
        <w:t>6.1 Security and Privacy</w:t>
      </w:r>
    </w:p>
    <w:p w:rsidR="00B0313F" w:rsidRDefault="00000000" w14:paraId="7943FDB1" w14:textId="77777777">
      <w:pPr>
        <w:pStyle w:val="Heading3"/>
      </w:pPr>
      <w:bookmarkStart w:name="_olp3tt16d5bk" w:id="722"/>
      <w:bookmarkStart w:name="_fqpbgwnfarj2" w:id="723"/>
      <w:bookmarkEnd w:id="722"/>
      <w:bookmarkEnd w:id="723"/>
      <w:r>
        <w:rPr/>
        <w:t>6.1.1 Authentication Security Tests</w:t>
      </w:r>
    </w:p>
    <w:p w:rsidR="00B0313F" w:rsidP="0F79CB0C" w:rsidRDefault="00000000" w14:paraId="4933F259" w14:textId="438C5F44">
      <w:pPr>
        <w:pStyle w:val="Heading3"/>
        <w:keepNext w:val="0"/>
        <w:keepLines w:val="0"/>
        <w:spacing w:before="240" w:after="240"/>
      </w:pPr>
      <w:bookmarkStart w:name="_5xsfz642om61" w:id="724"/>
      <w:bookmarkStart w:name="_xsdi2n1iom8d" w:id="725"/>
      <w:bookmarkEnd w:id="724"/>
      <w:bookmarkEnd w:id="725"/>
      <w:r>
        <w:rPr/>
        <w:t>6.1.2 Authorization and RBAC Tests</w:t>
      </w:r>
    </w:p>
    <w:p w:rsidR="00B0313F" w:rsidRDefault="00000000" w14:paraId="2FE85694" w14:textId="77777777">
      <w:pPr>
        <w:pStyle w:val="Heading3"/>
      </w:pPr>
      <w:bookmarkStart w:name="_n5fme5koa48a" w:id="726"/>
      <w:bookmarkStart w:name="_62rk456h77cw" w:id="727"/>
      <w:bookmarkEnd w:id="726"/>
      <w:bookmarkEnd w:id="727"/>
      <w:r>
        <w:rPr/>
        <w:t>6.1.3 Data Protection Tests</w:t>
      </w:r>
    </w:p>
    <w:p w:rsidR="00B0313F" w:rsidRDefault="00000000" w14:paraId="45409439" w14:textId="77777777">
      <w:pPr>
        <w:pStyle w:val="Heading3"/>
      </w:pPr>
      <w:bookmarkStart w:name="_ben2s0ocdm2s" w:id="728"/>
      <w:bookmarkStart w:name="_val9pgwpjcy0" w:id="729"/>
      <w:bookmarkEnd w:id="728"/>
      <w:bookmarkEnd w:id="729"/>
      <w:r>
        <w:rPr/>
        <w:t>6.1.4 Privacy and PHI Protection Tests</w:t>
      </w:r>
    </w:p>
    <w:p w:rsidR="00B0313F" w:rsidP="00FC085C" w:rsidRDefault="00000000" w14:paraId="1A8866BD" w14:textId="77777777">
      <w:pPr>
        <w:pStyle w:val="Heading3"/>
        <w:keepNext w:val="0"/>
        <w:keepLines w:val="0"/>
      </w:pPr>
      <w:bookmarkStart w:name="_n0858qizm5qn" w:id="730"/>
      <w:bookmarkStart w:name="_bkfie7qkmdgh" w:id="731"/>
      <w:bookmarkEnd w:id="730"/>
      <w:bookmarkEnd w:id="731"/>
      <w:r>
        <w:rPr/>
        <w:t>6.1.5 Communication Security Tests</w:t>
      </w:r>
    </w:p>
    <w:p w:rsidR="00B0313F" w:rsidP="00FC085C" w:rsidRDefault="00000000" w14:paraId="4EF66D6F" w14:textId="77777777">
      <w:pPr>
        <w:pStyle w:val="Heading3"/>
        <w:keepNext w:val="0"/>
        <w:keepLines w:val="0"/>
      </w:pPr>
      <w:bookmarkStart w:name="_co1tdpufswik" w:id="732"/>
      <w:bookmarkStart w:name="_2z31w0bbcfb1" w:id="733"/>
      <w:bookmarkEnd w:id="732"/>
      <w:bookmarkEnd w:id="733"/>
      <w:r>
        <w:rPr/>
        <w:t>6.1.6 Security Regression Testing</w:t>
      </w:r>
    </w:p>
    <w:p w:rsidR="00B0313F" w:rsidP="00FC085C" w:rsidRDefault="00000000" w14:paraId="54EEEEAC" w14:textId="77777777">
      <w:pPr>
        <w:pStyle w:val="Heading3"/>
        <w:keepNext w:val="0"/>
        <w:keepLines w:val="0"/>
      </w:pPr>
      <w:bookmarkStart w:name="_pyzkp6xc5eqw" w:id="734"/>
      <w:bookmarkStart w:name="_hkjr6ylmqky" w:id="735"/>
      <w:bookmarkEnd w:id="734"/>
      <w:bookmarkEnd w:id="735"/>
      <w:r>
        <w:rPr/>
        <w:t>6.1.7 Test Completion Criteria</w:t>
      </w:r>
    </w:p>
    <w:p w:rsidRPr="004400C9" w:rsidR="00B0313F" w:rsidRDefault="00000000" w14:paraId="69DAE8C0" w14:textId="77777777">
      <w:pPr>
        <w:pStyle w:val="Heading2"/>
        <w:rPr>
          <w:sz w:val="46"/>
        </w:rPr>
      </w:pPr>
      <w:bookmarkStart w:name="_elhqrnt48ls0" w:id="736"/>
      <w:bookmarkStart w:name="_pmuy143qh2m7" w:id="737"/>
      <w:bookmarkEnd w:id="736"/>
      <w:bookmarkEnd w:id="737"/>
      <w:r>
        <w:rPr/>
        <w:t xml:space="preserve">6.2 Performance Testing </w:t>
      </w:r>
    </w:p>
    <w:p w:rsidR="00B0313F" w:rsidP="00FC085C" w:rsidRDefault="00000000" w14:paraId="189EFE7C" w14:textId="77777777">
      <w:pPr>
        <w:pStyle w:val="Heading3"/>
        <w:keepNext w:val="0"/>
        <w:keepLines w:val="0"/>
      </w:pPr>
      <w:bookmarkStart w:name="_wvcn7aj8a6kd" w:id="738"/>
      <w:bookmarkStart w:name="_78mi4zsygvf6" w:id="739"/>
      <w:bookmarkEnd w:id="738"/>
      <w:bookmarkEnd w:id="739"/>
      <w:r>
        <w:rPr/>
        <w:t>6.2.1 Performance Objectives and Metrics</w:t>
      </w:r>
    </w:p>
    <w:p w:rsidR="00B0313F" w:rsidP="00FC085C" w:rsidRDefault="00000000" w14:paraId="793443DD" w14:textId="77777777">
      <w:pPr>
        <w:pStyle w:val="Heading3"/>
        <w:keepNext w:val="0"/>
        <w:keepLines w:val="0"/>
      </w:pPr>
      <w:bookmarkStart w:name="_topshl80dxm2" w:id="740"/>
      <w:bookmarkStart w:name="_2tzh97vcafin" w:id="741"/>
      <w:bookmarkEnd w:id="740"/>
      <w:bookmarkEnd w:id="741"/>
      <w:r>
        <w:rPr/>
        <w:t>6.2.2 Load Testing Approach</w:t>
      </w:r>
    </w:p>
    <w:p w:rsidR="00B0313F" w:rsidP="00FC085C" w:rsidRDefault="00000000" w14:paraId="0E196214" w14:textId="77777777">
      <w:pPr>
        <w:pStyle w:val="Heading3"/>
        <w:keepNext w:val="0"/>
        <w:keepLines w:val="0"/>
      </w:pPr>
      <w:bookmarkStart w:name="_k5hfgu2ssthj" w:id="742"/>
      <w:bookmarkStart w:name="_qmwwqshxrg7i" w:id="743"/>
      <w:bookmarkEnd w:id="742"/>
      <w:bookmarkEnd w:id="743"/>
      <w:r>
        <w:rPr/>
        <w:t>6.2.3 Stress Testing</w:t>
      </w:r>
    </w:p>
    <w:p w:rsidR="00B0313F" w:rsidP="00FC085C" w:rsidRDefault="00000000" w14:paraId="2FEA59B5" w14:textId="77777777">
      <w:pPr>
        <w:pStyle w:val="Heading3"/>
        <w:keepNext w:val="0"/>
        <w:keepLines w:val="0"/>
      </w:pPr>
      <w:bookmarkStart w:name="_eo1yq5ghtt4b" w:id="744"/>
      <w:bookmarkStart w:name="_6j5ig8c0se4v" w:id="745"/>
      <w:bookmarkEnd w:id="744"/>
      <w:bookmarkEnd w:id="745"/>
      <w:r>
        <w:rPr/>
        <w:t>6.2.4 Performance Test Environment</w:t>
      </w:r>
    </w:p>
    <w:p w:rsidR="00B0313F" w:rsidRDefault="00000000" w14:paraId="7011FD5F" w14:textId="77777777">
      <w:pPr>
        <w:pStyle w:val="Heading2"/>
      </w:pPr>
      <w:bookmarkStart w:name="_xl3hpfakyyx" w:id="746"/>
      <w:bookmarkStart w:name="_q8idllki4lng" w:id="747"/>
      <w:bookmarkEnd w:id="746"/>
      <w:bookmarkEnd w:id="747"/>
      <w:r>
        <w:rPr/>
        <w:t>6.3 Reliability Testing</w:t>
      </w:r>
    </w:p>
    <w:p w:rsidR="00B0313F" w:rsidP="00FC085C" w:rsidRDefault="00000000" w14:paraId="393A67BB" w14:textId="77777777">
      <w:pPr>
        <w:pStyle w:val="Heading3"/>
        <w:keepNext w:val="0"/>
        <w:keepLines w:val="0"/>
      </w:pPr>
      <w:bookmarkStart w:name="_2jzz4ki0z0il" w:id="750"/>
      <w:bookmarkStart w:name="_277vsv1s6u3" w:id="751"/>
      <w:bookmarkEnd w:id="750"/>
      <w:bookmarkEnd w:id="751"/>
      <w:r>
        <w:rPr/>
        <w:t>6.3.1 Error Recovery Testing</w:t>
      </w:r>
    </w:p>
    <w:p w:rsidR="00B0313F" w:rsidP="00FC085C" w:rsidRDefault="00000000" w14:paraId="4BAFDEA7" w14:textId="77777777">
      <w:pPr>
        <w:pStyle w:val="Heading3"/>
        <w:keepNext w:val="0"/>
        <w:keepLines w:val="0"/>
      </w:pPr>
      <w:bookmarkStart w:name="_tmn2clixa7qh" w:id="752"/>
      <w:bookmarkStart w:name="_h8p43eiirrgg" w:id="753"/>
      <w:bookmarkEnd w:id="752"/>
      <w:bookmarkEnd w:id="753"/>
      <w:r>
        <w:rPr/>
        <w:t>6.3.2 Repeated Execution Testing</w:t>
      </w:r>
    </w:p>
    <w:p w:rsidR="00B0313F" w:rsidP="00FC085C" w:rsidRDefault="00000000" w14:paraId="348A5EF5" w14:textId="77777777">
      <w:pPr>
        <w:pStyle w:val="Heading3"/>
        <w:keepNext w:val="0"/>
        <w:keepLines w:val="0"/>
      </w:pPr>
      <w:bookmarkStart w:name="_5z6l6bidsnlj" w:id="754"/>
      <w:bookmarkStart w:name="_wamkhuff27t8" w:id="755"/>
      <w:bookmarkEnd w:id="754"/>
      <w:bookmarkEnd w:id="755"/>
      <w:r>
        <w:rPr/>
        <w:t>6.3.3 Degraded Mode Behavior</w:t>
      </w:r>
    </w:p>
    <w:p w:rsidR="00B0313F" w:rsidP="00FC085C" w:rsidRDefault="00000000" w14:paraId="195569DD" w14:textId="77777777">
      <w:pPr>
        <w:pStyle w:val="Heading3"/>
        <w:keepNext w:val="0"/>
        <w:keepLines w:val="0"/>
      </w:pPr>
      <w:bookmarkStart w:name="_bbeagm1kuk0p" w:id="756"/>
      <w:bookmarkStart w:name="_52bjoekkoddv" w:id="757"/>
      <w:bookmarkEnd w:id="756"/>
      <w:bookmarkEnd w:id="757"/>
      <w:r>
        <w:rPr/>
        <w:t>6.3.4 Reliability Metrics</w:t>
      </w:r>
    </w:p>
    <w:p w:rsidRPr="004400C9" w:rsidR="00B0313F" w:rsidRDefault="00000000" w14:paraId="1B83E8B1" w14:textId="77777777">
      <w:pPr>
        <w:pStyle w:val="Heading1"/>
        <w:rPr>
          <w:sz w:val="24"/>
        </w:rPr>
      </w:pPr>
      <w:bookmarkStart w:name="_x0fcvuaim69h" w:id="758"/>
      <w:bookmarkStart w:name="_uxwj49mpsfzn" w:id="759"/>
      <w:bookmarkEnd w:id="758"/>
      <w:bookmarkEnd w:id="759"/>
      <w:r>
        <w:rPr/>
        <w:t>7. Requirements and Design Coverage Matrix</w:t>
      </w:r>
    </w:p>
    <w:p w:rsidR="00B0313F" w:rsidRDefault="00000000" w14:paraId="5194301C" w14:textId="77777777">
      <w:pPr>
        <w:pStyle w:val="Heading2"/>
      </w:pPr>
      <w:bookmarkStart w:name="_h3iqll7w8yaw" w:id="760"/>
      <w:bookmarkStart w:name="_1f9ncxygsxc0" w:id="761"/>
      <w:bookmarkEnd w:id="760"/>
      <w:bookmarkEnd w:id="761"/>
      <w:r>
        <w:rPr/>
        <w:t>7.1 Coverage Summary</w:t>
      </w:r>
    </w:p>
    <w:p w:rsidRPr="004400C9" w:rsidR="00B0313F" w:rsidP="004400C9" w:rsidRDefault="00000000" w14:paraId="5345E0F9" w14:textId="77777777">
      <w:pPr>
        <w:pStyle w:val="Heading2"/>
        <w:keepNext w:val="0"/>
        <w:keepLines w:val="0"/>
        <w:spacing w:after="80"/>
        <w:rPr>
          <w:sz w:val="34"/>
        </w:rPr>
      </w:pPr>
      <w:bookmarkStart w:name="_6ywaw2qee3z" w:id="762"/>
      <w:bookmarkStart w:name="_35qwpbhxc5vs" w:id="763"/>
      <w:bookmarkEnd w:id="762"/>
      <w:bookmarkEnd w:id="763"/>
      <w:r w:rsidRPr="0F79CB0C">
        <w:rPr>
          <w:sz w:val="34"/>
          <w:szCs w:val="34"/>
        </w:rPr>
        <w:t>7.2 Traceability Maintenance</w:t>
      </w:r>
    </w:p>
    <w:p w:rsidR="00B0313F" w:rsidRDefault="00000000" w14:paraId="76140D71" w14:textId="77777777">
      <w:pPr>
        <w:pStyle w:val="Heading1"/>
      </w:pPr>
      <w:bookmarkStart w:name="_ant8ddpzdkgk" w:id="764"/>
      <w:bookmarkStart w:name="_1ryvd3uq2bqz" w:id="765"/>
      <w:bookmarkEnd w:id="764"/>
      <w:bookmarkEnd w:id="765"/>
      <w:r>
        <w:rPr/>
        <w:t>8. Test Data and Environment</w:t>
      </w:r>
    </w:p>
    <w:p w:rsidRPr="004400C9" w:rsidR="00B0313F" w:rsidRDefault="00000000" w14:paraId="4F0681A3" w14:textId="77777777">
      <w:pPr>
        <w:pStyle w:val="Heading2"/>
        <w:rPr>
          <w:sz w:val="24"/>
        </w:rPr>
      </w:pPr>
      <w:bookmarkStart w:name="_78wv1ev5i0qh" w:id="766"/>
      <w:bookmarkStart w:name="_qpfn7mcy5ccq" w:id="767"/>
      <w:bookmarkEnd w:id="766"/>
      <w:bookmarkEnd w:id="767"/>
      <w:r>
        <w:rPr/>
        <w:t>8.1 Test Data Strategy</w:t>
      </w:r>
    </w:p>
    <w:p w:rsidR="00B0313F" w:rsidRDefault="00000000" w14:paraId="790E9F98" w14:textId="77777777">
      <w:pPr>
        <w:pStyle w:val="Heading3"/>
      </w:pPr>
      <w:bookmarkStart w:name="_kol5z6t9vbdq" w:id="768"/>
      <w:bookmarkStart w:name="_mcvwuja88nha" w:id="769"/>
      <w:bookmarkEnd w:id="768"/>
      <w:bookmarkEnd w:id="769"/>
      <w:r>
        <w:rPr/>
        <w:t>8.1.1 Test User Profiles</w:t>
      </w:r>
    </w:p>
    <w:p w:rsidR="00B0313F" w:rsidRDefault="00000000" w14:paraId="0A0D2B4D" w14:textId="77777777">
      <w:pPr>
        <w:pStyle w:val="Heading3"/>
      </w:pPr>
      <w:bookmarkStart w:name="_79kr521wd5qk" w:id="770"/>
      <w:bookmarkStart w:name="_o5ujy7ufgl93" w:id="771"/>
      <w:bookmarkEnd w:id="770"/>
      <w:bookmarkEnd w:id="771"/>
      <w:r>
        <w:rPr/>
        <w:t>8.1.2 Care-Circle Relationships</w:t>
      </w:r>
    </w:p>
    <w:p w:rsidR="00B0313F" w:rsidRDefault="00000000" w14:paraId="3D5287E1" w14:textId="77777777">
      <w:pPr>
        <w:pStyle w:val="Heading3"/>
      </w:pPr>
      <w:bookmarkStart w:name="_40sex0o2edmm" w:id="772"/>
      <w:bookmarkStart w:name="_4q78trsu436n" w:id="773"/>
      <w:bookmarkEnd w:id="772"/>
      <w:bookmarkEnd w:id="773"/>
      <w:r>
        <w:rPr/>
        <w:t>8.1.3 Call and Transcript Fixtures</w:t>
      </w:r>
    </w:p>
    <w:p w:rsidR="00B0313F" w:rsidRDefault="00000000" w14:paraId="6B9A28A0" w14:textId="77777777">
      <w:pPr>
        <w:pStyle w:val="Heading3"/>
      </w:pPr>
      <w:bookmarkStart w:name="_mddv9rc0e133" w:id="774"/>
      <w:bookmarkStart w:name="_9an84n5l3y73" w:id="775"/>
      <w:bookmarkEnd w:id="774"/>
      <w:bookmarkEnd w:id="775"/>
      <w:r>
        <w:rPr/>
        <w:t>8.1.4 Data Refresh and Isolation</w:t>
      </w:r>
    </w:p>
    <w:p w:rsidR="00B0313F" w:rsidRDefault="00000000" w14:paraId="1E4CE560" w14:textId="77777777">
      <w:pPr>
        <w:pStyle w:val="Heading2"/>
      </w:pPr>
      <w:bookmarkStart w:name="_1q1gx1tybmzd" w:id="776"/>
      <w:bookmarkStart w:name="_2lot8dqh89yb" w:id="777"/>
      <w:bookmarkEnd w:id="776"/>
      <w:bookmarkEnd w:id="777"/>
      <w:r>
        <w:rPr/>
        <w:t>8.2 Mocking External Services</w:t>
      </w:r>
    </w:p>
    <w:p w:rsidR="00B0313F" w:rsidRDefault="00000000" w14:paraId="6366DC36" w14:textId="77777777">
      <w:pPr>
        <w:pStyle w:val="Heading3"/>
      </w:pPr>
      <w:bookmarkStart w:name="_6zy8o2t24zdq" w:id="778"/>
      <w:bookmarkStart w:name="_8wm991pf1d2c" w:id="779"/>
      <w:bookmarkEnd w:id="778"/>
      <w:bookmarkEnd w:id="779"/>
      <w:r>
        <w:rPr/>
        <w:t>8.2.1 Unit Test Mocking</w:t>
      </w:r>
    </w:p>
    <w:p w:rsidR="00B0313F" w:rsidRDefault="00000000" w14:paraId="21CD8EFA" w14:textId="77777777">
      <w:pPr>
        <w:pStyle w:val="Heading3"/>
      </w:pPr>
      <w:bookmarkStart w:name="_hx35ght5lkxm" w:id="780"/>
      <w:bookmarkStart w:name="_b0n0dyb56mza" w:id="781"/>
      <w:bookmarkEnd w:id="780"/>
      <w:bookmarkEnd w:id="781"/>
      <w:r>
        <w:rPr/>
        <w:t>8.2.2 Integration Test Configuration</w:t>
      </w:r>
    </w:p>
    <w:p w:rsidR="00B0313F" w:rsidRDefault="00000000" w14:paraId="5759E450" w14:textId="77777777">
      <w:pPr>
        <w:pStyle w:val="Heading3"/>
      </w:pPr>
      <w:bookmarkStart w:name="_l7cmiiuqn2z0" w:id="782"/>
      <w:bookmarkStart w:name="_xykfghajb35" w:id="783"/>
      <w:bookmarkEnd w:id="782"/>
      <w:bookmarkEnd w:id="783"/>
      <w:r>
        <w:rPr/>
        <w:t>8.2.3 Mock Response Definitions</w:t>
      </w:r>
    </w:p>
    <w:p w:rsidR="00B0313F" w:rsidRDefault="00000000" w14:paraId="3D1A0509" w14:textId="77777777">
      <w:pPr>
        <w:pStyle w:val="Heading1"/>
      </w:pPr>
      <w:bookmarkStart w:name="_jgz28rkhfd00" w:id="784"/>
      <w:bookmarkStart w:name="_kao5po5epsk7" w:id="785"/>
      <w:bookmarkEnd w:id="784"/>
      <w:bookmarkEnd w:id="785"/>
      <w:r>
        <w:rPr/>
        <w:t>9. Risks, Assumptions, Constraints, and Dependencies</w:t>
      </w:r>
    </w:p>
    <w:p w:rsidR="00B0313F" w:rsidP="004400C9" w:rsidRDefault="00000000" w14:paraId="73BF854A" w14:textId="77777777">
      <w:pPr>
        <w:pStyle w:val="Heading2"/>
        <w:keepNext w:val="0"/>
        <w:keepLines w:val="0"/>
        <w:spacing w:after="80"/>
      </w:pPr>
      <w:bookmarkStart w:name="_9o0scutd9p15" w:id="786"/>
      <w:bookmarkStart w:name="_ikopv4ycw82c" w:id="787"/>
      <w:bookmarkEnd w:id="786"/>
      <w:bookmarkEnd w:id="787"/>
      <w:r>
        <w:rPr/>
        <w:t>9.1 Risks</w:t>
      </w:r>
    </w:p>
    <w:p w:rsidR="00B0313F" w:rsidP="004400C9" w:rsidRDefault="00000000" w14:paraId="55ABEE4D" w14:textId="77777777">
      <w:pPr>
        <w:pStyle w:val="Heading2"/>
        <w:keepNext w:val="0"/>
        <w:keepLines w:val="0"/>
        <w:spacing w:after="80"/>
      </w:pPr>
      <w:bookmarkStart w:name="_sxc4qjo57lp6" w:id="788"/>
      <w:bookmarkStart w:name="_qb14u5cnbvuh" w:id="789"/>
      <w:bookmarkEnd w:id="788"/>
      <w:bookmarkEnd w:id="789"/>
      <w:r>
        <w:rPr/>
        <w:t>9.2 Assumptions</w:t>
      </w:r>
    </w:p>
    <w:p w:rsidR="00B0313F" w:rsidP="004400C9" w:rsidRDefault="00000000" w14:paraId="5DBDE521" w14:textId="77777777">
      <w:pPr>
        <w:pStyle w:val="Heading2"/>
        <w:keepNext w:val="0"/>
        <w:keepLines w:val="0"/>
        <w:spacing w:after="80"/>
      </w:pPr>
      <w:bookmarkStart w:name="_n9w447cev0vg" w:id="790"/>
      <w:bookmarkStart w:name="_fiiambpa1ad8" w:id="791"/>
      <w:bookmarkEnd w:id="790"/>
      <w:bookmarkEnd w:id="791"/>
      <w:r>
        <w:rPr/>
        <w:t>9.3 Constraints</w:t>
      </w:r>
    </w:p>
    <w:p w:rsidR="00B0313F" w:rsidP="004400C9" w:rsidRDefault="00000000" w14:paraId="7A79B35C" w14:textId="77777777">
      <w:pPr>
        <w:pStyle w:val="Heading2"/>
        <w:keepNext w:val="0"/>
        <w:keepLines w:val="0"/>
        <w:spacing w:after="80"/>
      </w:pPr>
      <w:bookmarkStart w:name="_br9fmkupewb7" w:id="792"/>
      <w:bookmarkStart w:name="_5dyzq35c8zqh" w:id="793"/>
      <w:bookmarkEnd w:id="792"/>
      <w:bookmarkEnd w:id="793"/>
      <w:r>
        <w:rPr/>
        <w:t>9.4 Dependencies</w:t>
      </w:r>
    </w:p>
    <w:p w:rsidR="00B0313F" w:rsidRDefault="00000000" w14:paraId="524841D5" w14:textId="77777777">
      <w:pPr>
        <w:pStyle w:val="Heading1"/>
      </w:pPr>
      <w:bookmarkStart w:name="_tb7s62grsyc8" w:id="794"/>
      <w:bookmarkStart w:name="_e9c8gyr6023f" w:id="795"/>
      <w:bookmarkEnd w:id="794"/>
      <w:bookmarkEnd w:id="795"/>
      <w:r>
        <w:rPr/>
        <w:t>10. Roles and Responsibilities</w:t>
      </w:r>
    </w:p>
    <w:p w:rsidR="00B0313F" w:rsidRDefault="00000000" w14:paraId="52131A0A" w14:textId="77777777">
      <w:pPr>
        <w:pStyle w:val="Heading2"/>
      </w:pPr>
      <w:bookmarkStart w:name="_5x01dh2316k2" w:id="796"/>
      <w:bookmarkStart w:name="_pfx9cvs87xcz" w:id="797"/>
      <w:bookmarkEnd w:id="796"/>
      <w:bookmarkEnd w:id="797"/>
      <w:r w:rsidRPr="0F79CB0C" w:rsidR="0982F39E">
        <w:rPr>
          <w:lang w:val="en-US"/>
        </w:rPr>
        <w:t>10.1 Scope Alignment With the Project Plan</w:t>
      </w:r>
    </w:p>
    <w:p w:rsidR="00B0313F" w:rsidRDefault="00000000" w14:paraId="315B4BE8" w14:textId="77777777">
      <w:pPr>
        <w:pStyle w:val="Heading2"/>
      </w:pPr>
      <w:bookmarkStart w:name="_yp9tfigpw1ch" w:id="798"/>
      <w:bookmarkStart w:name="_q4wl9sxkl536" w:id="799"/>
      <w:bookmarkEnd w:id="798"/>
      <w:bookmarkEnd w:id="799"/>
      <w:r>
        <w:rPr/>
        <w:t>10.2 Project Plan Testing Roles (Section 10.2.2)</w:t>
      </w:r>
    </w:p>
    <w:p w:rsidR="00B0313F" w:rsidRDefault="00000000" w14:paraId="611D3439" w14:textId="77777777">
      <w:pPr>
        <w:pStyle w:val="Heading2"/>
      </w:pPr>
      <w:bookmarkStart w:name="_pqddwaf602eb" w:id="800"/>
      <w:bookmarkStart w:name="_iz6l24o9ioyz" w:id="801"/>
      <w:bookmarkEnd w:id="800"/>
      <w:bookmarkEnd w:id="801"/>
      <w:r>
        <w:rPr/>
        <w:t>10.3 Test Activity Responsibilities RACI</w:t>
      </w:r>
    </w:p>
    <w:p w:rsidR="00B0313F" w:rsidRDefault="00000000" w14:paraId="0DD899F9" w14:textId="77777777">
      <w:pPr>
        <w:pStyle w:val="Heading2"/>
      </w:pPr>
      <w:bookmarkStart w:name="_71e1ykvh1org" w:id="802"/>
      <w:bookmarkStart w:name="_3y28x0yvbt62" w:id="803"/>
      <w:bookmarkEnd w:id="802"/>
      <w:bookmarkEnd w:id="803"/>
      <w:r>
        <w:rPr/>
        <w:t>10.4 Requirement Ownership by Team Member</w:t>
      </w:r>
    </w:p>
    <w:p w:rsidR="00B0313F" w:rsidP="0F79CB0C" w:rsidRDefault="00B0313F" w14:paraId="4BE2DB5C" w14:textId="20A93F6D">
      <w:pPr>
        <w:pStyle w:val="Heading2"/>
      </w:pPr>
      <w:bookmarkStart w:name="_yt7nga3ql4nw" w:id="804"/>
      <w:bookmarkStart w:name="_ji5d7wch6umf" w:id="805"/>
      <w:bookmarkEnd w:id="804"/>
      <w:bookmarkEnd w:id="805"/>
      <w:r>
        <w:rPr/>
        <w:t>10.5 Stakeholders and External Parties</w:t>
      </w:r>
    </w:p>
    <w:p w:rsidR="00B0313F" w:rsidRDefault="00000000" w14:paraId="59063E2C" w14:textId="77777777">
      <w:pPr>
        <w:pStyle w:val="Heading2"/>
      </w:pPr>
      <w:bookmarkStart w:name="_y8s1cftp8p1e" w:id="806"/>
      <w:bookmarkStart w:name="_pubxed2hhl3x" w:id="807"/>
      <w:bookmarkEnd w:id="806"/>
      <w:bookmarkEnd w:id="807"/>
      <w:r>
        <w:rPr/>
        <w:t>10.6 Defect Handling and Branching</w:t>
      </w:r>
    </w:p>
    <w:p w:rsidR="00B0313F" w:rsidRDefault="00000000" w14:paraId="58F6B959" w14:textId="77777777">
      <w:pPr>
        <w:pStyle w:val="Heading2"/>
      </w:pPr>
      <w:bookmarkStart w:name="_5w2m7r642cxm" w:id="808"/>
      <w:bookmarkStart w:name="_4lc1d2imsiad" w:id="809"/>
      <w:bookmarkEnd w:id="808"/>
      <w:bookmarkEnd w:id="809"/>
      <w:r>
        <w:rPr/>
        <w:t>10.7 Documentation Artifacts</w:t>
      </w:r>
    </w:p>
    <w:p w:rsidR="00B0313F" w:rsidRDefault="00000000" w14:paraId="4FEE418E" w14:textId="77777777">
      <w:pPr>
        <w:pStyle w:val="Heading1"/>
      </w:pPr>
      <w:bookmarkStart w:name="_bs3p8qr5vg77" w:id="810"/>
      <w:bookmarkStart w:name="_if7r7drois2" w:id="811"/>
      <w:bookmarkEnd w:id="810"/>
      <w:bookmarkEnd w:id="811"/>
      <w:r>
        <w:rPr/>
        <w:t>11. Known Gaps and Deferred Tests</w:t>
      </w:r>
    </w:p>
    <w:p w:rsidR="00B0313F" w:rsidRDefault="00000000" w14:paraId="35121917" w14:textId="77777777">
      <w:pPr>
        <w:pStyle w:val="Heading2"/>
      </w:pPr>
      <w:bookmarkStart w:name="_afocprqna9lt" w:id="812"/>
      <w:bookmarkStart w:name="_d6m83wx33nnr" w:id="813"/>
      <w:bookmarkEnd w:id="812"/>
      <w:bookmarkEnd w:id="813"/>
      <w:r>
        <w:rPr/>
        <w:t>11.1 Deferred to the Testing Team</w:t>
      </w:r>
    </w:p>
    <w:p w:rsidR="00B0313F" w:rsidRDefault="00000000" w14:paraId="61C1564E" w14:textId="77777777">
      <w:pPr>
        <w:pStyle w:val="Heading2"/>
      </w:pPr>
      <w:bookmarkStart w:name="_t9b1y7koewn8" w:id="814"/>
      <w:bookmarkStart w:name="_crvy3u8nhgya" w:id="815"/>
      <w:bookmarkEnd w:id="814"/>
      <w:bookmarkEnd w:id="815"/>
      <w:r w:rsidRPr="0F79CB0C" w:rsidR="0982F39E">
        <w:rPr>
          <w:lang w:val="en-US"/>
        </w:rPr>
        <w:t>11.2 Out of Team A Daily CI (Section 3.1)</w:t>
      </w:r>
    </w:p>
    <w:p w:rsidR="00B0313F" w:rsidRDefault="00000000" w14:paraId="4F3BF172" w14:textId="77777777">
      <w:pPr>
        <w:pStyle w:val="Heading2"/>
      </w:pPr>
      <w:bookmarkStart w:name="_vfs699uf2eie" w:id="816"/>
      <w:bookmarkStart w:name="_l2lag5uehf0m" w:id="817"/>
      <w:bookmarkEnd w:id="816"/>
      <w:bookmarkEnd w:id="817"/>
      <w:r w:rsidRPr="0F79CB0C" w:rsidR="0982F39E">
        <w:rPr>
          <w:lang w:val="en-US"/>
        </w:rPr>
        <w:t>11.3 Out of Team A Daily CI (Sections 3.2–3.4)</w:t>
      </w:r>
    </w:p>
    <w:p w:rsidR="00B0313F" w:rsidRDefault="00000000" w14:paraId="396F8A58" w14:textId="77777777">
      <w:pPr>
        <w:pStyle w:val="Heading2"/>
      </w:pPr>
      <w:bookmarkStart w:name="_9d2n5whduoj2" w:id="818"/>
      <w:bookmarkStart w:name="_h0wrdvu08owt" w:id="819"/>
      <w:bookmarkEnd w:id="818"/>
      <w:bookmarkEnd w:id="819"/>
      <w:r>
        <w:rPr/>
        <w:t>11.4 HIPAA and Production Readiness (WBS 1.8.1)</w:t>
      </w:r>
    </w:p>
    <w:p w:rsidR="00B0313F" w:rsidRDefault="00000000" w14:paraId="2DC1A4C9" w14:textId="77777777">
      <w:pPr>
        <w:pStyle w:val="Heading2"/>
      </w:pPr>
      <w:bookmarkStart w:name="_br9y3ez6xxud" w:id="820"/>
      <w:bookmarkStart w:name="_onj1ths7ylsq" w:id="821"/>
      <w:bookmarkEnd w:id="820"/>
      <w:bookmarkEnd w:id="821"/>
      <w:r>
        <w:rPr/>
        <w:t>11.5 Manual Deployment Validation (Section 3.5)</w:t>
      </w:r>
    </w:p>
    <w:p w:rsidR="00B0313F" w:rsidP="0F79CB0C" w:rsidRDefault="00B0313F" w14:paraId="11D463AB" w14:textId="4553F384">
      <w:pPr>
        <w:pStyle w:val="Heading2"/>
      </w:pPr>
      <w:bookmarkStart w:name="_iyjlbzhjylny" w:id="822"/>
      <w:bookmarkStart w:name="_kwqoqj3vdl7" w:id="823"/>
      <w:bookmarkEnd w:id="822"/>
      <w:bookmarkEnd w:id="823"/>
      <w:r>
        <w:rPr/>
        <w:t>11.6 Inherited Product Limitations Tests Do Not Remove</w:t>
      </w:r>
    </w:p>
    <w:p w:rsidR="00B0313F" w:rsidRDefault="00000000" w14:paraId="1C004D86" w14:textId="77777777">
      <w:pPr>
        <w:pStyle w:val="Heading2"/>
      </w:pPr>
      <w:bookmarkStart w:name="_2i8eizj44asi" w:id="824"/>
      <w:bookmarkStart w:name="_7cymn2ehp7vk" w:id="825"/>
      <w:bookmarkEnd w:id="824"/>
      <w:bookmarkEnd w:id="825"/>
      <w:r>
        <w:rPr/>
        <w:t>11.7 Disposition</w:t>
      </w:r>
    </w:p>
    <w:p w:rsidR="00B0313F" w:rsidRDefault="00000000" w14:paraId="4531707F" w14:textId="77777777">
      <w:pPr>
        <w:pStyle w:val="Heading2"/>
      </w:pPr>
      <w:bookmarkStart w:name="_vpr6yc3ajgs7" w:id="826"/>
      <w:bookmarkStart w:name="_ywid9o4x509e" w:id="827"/>
      <w:bookmarkEnd w:id="826"/>
      <w:bookmarkEnd w:id="827"/>
      <w:r>
        <w:rPr/>
        <w:t>11.10 Acceptance Criteria</w:t>
      </w:r>
    </w:p>
    <w:p w:rsidR="00B0313F" w:rsidRDefault="00000000" w14:paraId="5819AE9F" w14:textId="77777777">
      <w:pPr>
        <w:pStyle w:val="Heading1"/>
      </w:pPr>
      <w:bookmarkStart w:name="_5ewk4ahieiy" w:id="828"/>
      <w:bookmarkStart w:name="_i897sfemb2b7" w:id="829"/>
      <w:bookmarkEnd w:id="828"/>
      <w:bookmarkEnd w:id="829"/>
      <w:r>
        <w:rPr/>
        <w:t>12. AI Usage Statement</w:t>
      </w:r>
    </w:p>
    <w:p w:rsidR="00B0313F" w:rsidRDefault="00000000" w14:paraId="2A008FFA" w14:textId="77777777">
      <w:pPr>
        <w:pStyle w:val="Heading1"/>
      </w:pPr>
      <w:bookmarkStart w:name="_uixzokmu4fui" w:id="830"/>
      <w:bookmarkStart w:name="_1270fk3d0ebq" w:id="831"/>
      <w:bookmarkEnd w:id="830"/>
      <w:bookmarkEnd w:id="831"/>
      <w:r>
        <w:rPr/>
        <w:t>13. Appendices</w:t>
      </w:r>
    </w:p>
    <w:p w:rsidR="00B0313F" w:rsidRDefault="00000000" w14:paraId="09AF57CD" w14:textId="77777777">
      <w:pPr>
        <w:pStyle w:val="Heading2"/>
      </w:pPr>
      <w:bookmarkStart w:name="_b8xf0p4stgkw" w:id="832"/>
      <w:bookmarkStart w:name="_ixop18vklrbj" w:id="833"/>
      <w:bookmarkEnd w:id="832"/>
      <w:bookmarkEnd w:id="833"/>
      <w:r>
        <w:rPr/>
        <w:t>13.1 Appendix A: Test Case Inventory</w:t>
      </w:r>
    </w:p>
    <w:p w:rsidR="00B0313F" w:rsidRDefault="00000000" w14:paraId="1DF7C157" w14:textId="77777777">
      <w:pPr>
        <w:pStyle w:val="Heading2"/>
        <w:keepNext w:val="0"/>
        <w:keepLines w:val="0"/>
        <w:spacing w:after="80" w:line="252" w:lineRule="auto"/>
      </w:pPr>
      <w:bookmarkStart w:name="_h1s97erqwejp" w:id="834"/>
      <w:bookmarkEnd w:id="834"/>
      <w:r w:rsidRPr="0F79CB0C">
        <w:rPr>
          <w:sz w:val="34"/>
          <w:szCs w:val="34"/>
        </w:rPr>
        <w:t>Appendix A: Team C Test Case Inventory</w:t>
      </w:r>
    </w:p>
    <w:p w:rsidR="00B0313F" w:rsidRDefault="00000000" w14:paraId="0748C93B" w14:textId="77777777">
      <w:pPr>
        <w:pStyle w:val="Heading2"/>
      </w:pPr>
      <w:bookmarkStart w:name="_z5d4njyd3q7h" w:id="835"/>
      <w:bookmarkStart w:name="_szd3q3hzcf6" w:id="836"/>
      <w:bookmarkEnd w:id="835"/>
      <w:bookmarkEnd w:id="836"/>
      <w:r>
        <w:rPr/>
        <w:t>13.2 Appendix B: Test Execution Log</w:t>
      </w:r>
    </w:p>
    <w:p w:rsidR="00B0313F" w:rsidRDefault="00000000" w14:paraId="1953E8B0" w14:textId="77777777">
      <w:pPr>
        <w:pStyle w:val="Heading2"/>
      </w:pPr>
      <w:bookmarkStart w:name="_vvlbrr8v0dkq" w:id="851"/>
      <w:bookmarkStart w:name="_qzhaj2r5xc2g" w:id="852"/>
      <w:bookmarkEnd w:id="851"/>
      <w:bookmarkEnd w:id="852"/>
      <w:r>
        <w:rPr/>
        <w:t>13.3 Appendix C: Defect Log</w:t>
      </w:r>
    </w:p>
    <w:p w:rsidR="00B0313F" w:rsidRDefault="00000000" w14:paraId="35376A95" w14:textId="77777777">
      <w:pPr>
        <w:pStyle w:val="Heading2"/>
      </w:pPr>
      <w:bookmarkStart w:name="_5y2fvq3shzlt" w:id="853"/>
      <w:bookmarkStart w:name="_zg2294v0ywtd" w:id="854"/>
      <w:bookmarkEnd w:id="853"/>
      <w:bookmarkEnd w:id="854"/>
      <w:r>
        <w:rPr/>
        <w:t>13.4 Appendix D: AI Coordination Summary Template</w:t>
      </w:r>
    </w:p>
    <w:p w:rsidR="00B0313F" w:rsidRDefault="00000000" w14:paraId="59CD97A7" w14:textId="77777777">
      <w:pPr>
        <w:pStyle w:val="Heading2"/>
        <w:keepNext w:val="0"/>
        <w:keepLines w:val="0"/>
        <w:spacing w:after="80" w:line="252" w:lineRule="auto"/>
      </w:pPr>
      <w:bookmarkStart w:name="_taw3dhmo0qay" w:id="855"/>
      <w:bookmarkEnd w:id="855"/>
      <w:r w:rsidRPr="0F79CB0C">
        <w:rPr>
          <w:sz w:val="34"/>
          <w:szCs w:val="34"/>
        </w:rPr>
        <w:t>Appendix D: AI Coordination Summary team C</w:t>
      </w:r>
    </w:p>
    <w:p w:rsidR="00B0313F" w:rsidRDefault="00000000" w14:paraId="1FB44921" w14:textId="77777777">
      <w:pPr>
        <w:pStyle w:val="Heading2"/>
        <w:keepNext w:val="0"/>
        <w:keepLines w:val="0"/>
        <w:spacing w:after="80" w:line="252" w:lineRule="auto"/>
      </w:pPr>
      <w:bookmarkStart w:name="_wrzxvhltuad3" w:id="856"/>
      <w:bookmarkEnd w:id="856"/>
      <w:r w:rsidRPr="0F79CB0C">
        <w:rPr>
          <w:sz w:val="34"/>
          <w:szCs w:val="34"/>
        </w:rPr>
        <w:t>Appendix E: Team C Pre-Code Testing Input</w:t>
      </w:r>
    </w:p>
    <w:p w:rsidR="00B0313F" w:rsidRDefault="00000000" w14:paraId="7E88A910" w14:textId="77777777">
      <w:pPr>
        <w:pStyle w:val="Heading2"/>
        <w:keepNext w:val="0"/>
        <w:keepLines w:val="0"/>
        <w:spacing w:after="80" w:line="252" w:lineRule="auto"/>
        <w:rPr>
          <w:sz w:val="34"/>
          <w:szCs w:val="34"/>
        </w:rPr>
      </w:pPr>
      <w:bookmarkStart w:name="_tlw6fro7bqu3" w:colFirst="0" w:colLast="0" w:id="857"/>
      <w:bookmarkEnd w:id="857"/>
      <w:r>
        <w:rPr>
          <w:sz w:val="34"/>
          <w:szCs w:val="34"/>
        </w:rPr>
        <w:t>Appendix F: Recommended Test Devices and Viewports</w:t>
      </w:r>
    </w:p>
    <w:p w:rsidP="0F79CB0C" w:rsidRDefault="00000000" w14:paraId="2E75927E" w14:textId="752B22F9">
      <w:pPr>
        <w:spacing w:after="200" w:line="252" w:lineRule="auto"/>
      </w:pPr>
      <w:r w:rsidRPr="0F79CB0C">
        <w:rPr>
          <w:b w:val="1"/>
          <w:bCs w:val="1"/>
        </w:rPr>
        <w:t>Mobile Landscape</w:t>
      </w:r>
    </w:p>
    <w:p w:rsidR="00B0313F" w:rsidP="0F79CB0C" w:rsidRDefault="00000000" w14:paraId="1C88C6E9" w14:textId="5A2852FA">
      <w:pPr>
        <w:spacing w:after="200" w:line="252" w:lineRule="auto"/>
        <w:rPr>
          <w:b w:val="1"/>
          <w:bCs w:val="1"/>
          <w:lang w:val="en-US"/>
        </w:rPr>
      </w:pPr>
      <w:r w:rsidRPr="0F79CB0C">
        <w:rPr>
          <w:b w:val="1"/>
          <w:bCs w:val="1"/>
          <w:lang w:val="en-US"/>
        </w:rPr>
        <w:t>Talet</w:t>
      </w:r>
    </w:p>
    <w:p w:rsidR="00B0313F" w:rsidRDefault="00000000" w14:paraId="5F86F654" w14:textId="77777777">
      <w:pPr>
        <w:spacing w:after="200" w:line="252" w:lineRule="auto"/>
        <w:rPr>
          <w:b/>
          <w:bCs/>
        </w:rPr>
      </w:pPr>
      <w:r w:rsidRPr="0F79CB0C">
        <w:rPr>
          <w:b w:val="1"/>
          <w:bCs w:val="1"/>
        </w:rPr>
        <w:t>Desktop</w:t>
      </w:r>
    </w:p>
    <w:p w:rsidR="00B0313F" w:rsidRDefault="00000000" w14:paraId="660F8179" w14:textId="77777777">
      <w:pPr>
        <w:spacing w:after="200" w:line="252" w:lineRule="auto"/>
        <w:rPr>
          <w:b/>
          <w:bCs/>
        </w:rPr>
      </w:pPr>
      <w:r w:rsidRPr="0F79CB0C">
        <w:rPr>
          <w:b w:val="1"/>
          <w:bCs w:val="1"/>
        </w:rPr>
        <w:t>Web</w:t>
      </w:r>
    </w:p>
    <w:p w:rsidR="00B0313F" w:rsidRDefault="00000000" w14:paraId="341754F9" w14:textId="77777777">
      <w:pPr>
        <w:pStyle w:val="Heading2"/>
        <w:keepNext w:val="0"/>
        <w:keepLines w:val="0"/>
        <w:spacing w:after="80" w:line="252" w:lineRule="auto"/>
        <w:rPr>
          <w:sz w:val="34"/>
          <w:szCs w:val="34"/>
        </w:rPr>
      </w:pPr>
      <w:bookmarkStart w:name="_c4igzhs28fvq" w:colFirst="0" w:colLast="0" w:id="858"/>
      <w:bookmarkEnd w:id="858"/>
      <w:r>
        <w:rPr>
          <w:sz w:val="34"/>
          <w:szCs w:val="34"/>
        </w:rPr>
        <w:t>Appendix G: UI Platform-Specific Validation Matrix</w:t>
      </w:r>
    </w:p>
    <w:p w:rsidR="00B0313F" w:rsidRDefault="00000000" w14:paraId="7E23AD18" w14:textId="77777777">
      <w:pPr>
        <w:spacing w:after="80" w:line="252" w:lineRule="auto"/>
      </w:pPr>
      <w:r>
        <w:rPr/>
        <w:t xml:space="preserve"> </w:t>
      </w:r>
    </w:p>
    <w:p w:rsidR="00B0313F" w:rsidP="004400C9" w:rsidRDefault="00000000" w14:paraId="0F55D151" w14:textId="77777777">
      <w:pPr>
        <w:pStyle w:val="Heading2"/>
        <w:keepNext w:val="0"/>
        <w:keepLines w:val="0"/>
        <w:spacing w:after="80"/>
      </w:pPr>
      <w:bookmarkStart w:name="_27cod6wt0dxr" w:colFirst="0" w:colLast="0" w:id="859"/>
      <w:bookmarkStart w:name="_atelhnz8p9fd" w:id="860"/>
      <w:bookmarkEnd w:id="859"/>
      <w:bookmarkEnd w:id="860"/>
      <w:r w:rsidRPr="004400C9">
        <w:rPr>
          <w:sz w:val="34"/>
        </w:rPr>
        <w:t>14. Team B Testing Results — Shift Scheduling and Electronic Visit Verification</w:t>
      </w:r>
    </w:p>
    <w:p w:rsidRPr="004400C9" w:rsidR="00B0313F" w:rsidP="004400C9" w:rsidRDefault="00000000" w14:paraId="6A4BC865" w14:textId="77777777">
      <w:pPr>
        <w:pStyle w:val="Heading2"/>
        <w:keepNext w:val="0"/>
        <w:keepLines w:val="0"/>
        <w:spacing w:after="80"/>
        <w:rPr>
          <w:sz w:val="28"/>
        </w:rPr>
      </w:pPr>
      <w:bookmarkStart w:name="_n9gka9p0tfzs" w:id="861"/>
      <w:bookmarkStart w:name="_3fwbr34juj74" w:id="862"/>
      <w:bookmarkEnd w:id="861"/>
      <w:bookmarkEnd w:id="862"/>
      <w:r w:rsidRPr="0F79CB0C">
        <w:rPr>
          <w:sz w:val="30"/>
          <w:szCs w:val="30"/>
        </w:rPr>
        <w:t>14.1 Purpose and Scope</w:t>
      </w:r>
    </w:p>
    <w:p w:rsidRPr="004400C9" w:rsidR="00B0313F" w:rsidP="004400C9" w:rsidRDefault="00000000" w14:paraId="1D9E0E24" w14:textId="77777777">
      <w:pPr>
        <w:pStyle w:val="Heading2"/>
        <w:keepNext w:val="0"/>
        <w:keepLines w:val="0"/>
        <w:spacing w:after="80"/>
        <w:rPr>
          <w:sz w:val="34"/>
        </w:rPr>
      </w:pPr>
      <w:bookmarkStart w:name="_94bafa4lyaw9" w:id="864"/>
      <w:bookmarkStart w:name="_2onxv5jjbtf" w:id="865"/>
      <w:bookmarkEnd w:id="864"/>
      <w:bookmarkEnd w:id="865"/>
      <w:r w:rsidRPr="0F79CB0C">
        <w:rPr>
          <w:sz w:val="34"/>
          <w:szCs w:val="34"/>
        </w:rPr>
        <w:t>14.2 Test Execution Results</w:t>
      </w:r>
    </w:p>
    <w:p w:rsidRPr="004400C9" w:rsidR="00B0313F" w:rsidP="004400C9" w:rsidRDefault="00000000" w14:paraId="4776FF7A" w14:textId="77777777">
      <w:pPr>
        <w:pStyle w:val="Heading3"/>
        <w:keepNext w:val="0"/>
        <w:keepLines w:val="0"/>
        <w:spacing w:before="280"/>
        <w:rPr>
          <w:sz w:val="26"/>
        </w:rPr>
      </w:pPr>
      <w:bookmarkStart w:name="_cwpa01u88n1x" w:id="867"/>
      <w:bookmarkStart w:name="_1x0if46eaxex" w:id="868"/>
      <w:bookmarkEnd w:id="867"/>
      <w:bookmarkEnd w:id="868"/>
      <w:r w:rsidRPr="0F79CB0C">
        <w:rPr>
          <w:sz w:val="26"/>
          <w:szCs w:val="26"/>
        </w:rPr>
        <w:t>14.2.1 Shift Scheduling</w:t>
      </w:r>
    </w:p>
    <w:p w:rsidR="00B0313F" w:rsidP="004400C9" w:rsidRDefault="00000000" w14:paraId="0180E7B3" w14:textId="77777777">
      <w:pPr>
        <w:pStyle w:val="Heading3"/>
        <w:keepNext w:val="0"/>
        <w:keepLines w:val="0"/>
        <w:spacing w:before="280"/>
      </w:pPr>
      <w:bookmarkStart w:name="_hmsnoap9iiqf" w:id="870"/>
      <w:bookmarkStart w:name="_l3kis1je023x" w:id="871"/>
      <w:bookmarkEnd w:id="870"/>
      <w:bookmarkEnd w:id="871"/>
      <w:r w:rsidRPr="0F79CB0C">
        <w:rPr>
          <w:sz w:val="26"/>
          <w:szCs w:val="26"/>
        </w:rPr>
        <w:t>14.2.2 Electronic Visit Verification</w:t>
      </w:r>
    </w:p>
    <w:p w:rsidRPr="004400C9" w:rsidR="00B0313F" w:rsidP="004400C9" w:rsidRDefault="00000000" w14:paraId="10879FF7" w14:textId="77777777">
      <w:pPr>
        <w:pStyle w:val="Heading2"/>
        <w:keepNext w:val="0"/>
        <w:keepLines w:val="0"/>
        <w:spacing w:after="80"/>
        <w:rPr>
          <w:sz w:val="34"/>
        </w:rPr>
      </w:pPr>
      <w:bookmarkStart w:name="_hyhsvi2amaw6" w:id="873"/>
      <w:bookmarkStart w:name="_4887ren141w4" w:id="874"/>
      <w:bookmarkEnd w:id="873"/>
      <w:bookmarkEnd w:id="874"/>
      <w:r w:rsidRPr="0F79CB0C">
        <w:rPr>
          <w:sz w:val="34"/>
          <w:szCs w:val="34"/>
        </w:rPr>
        <w:t>14.3 Code Coverage Results</w:t>
      </w:r>
    </w:p>
    <w:p w:rsidRPr="004400C9" w:rsidR="00B0313F" w:rsidP="004400C9" w:rsidRDefault="00000000" w14:paraId="1BDC1605" w14:textId="77777777">
      <w:pPr>
        <w:pStyle w:val="Heading3"/>
        <w:keepNext w:val="0"/>
        <w:keepLines w:val="0"/>
        <w:spacing w:before="280"/>
        <w:rPr>
          <w:sz w:val="26"/>
        </w:rPr>
      </w:pPr>
      <w:bookmarkStart w:name="_kva9z1i3z9fh" w:colFirst="0" w:colLast="0" w:id="875"/>
      <w:bookmarkStart w:name="_tuyrjxqxefim" w:id="876"/>
      <w:bookmarkEnd w:id="875"/>
      <w:bookmarkEnd w:id="876"/>
      <w:r w:rsidRPr="004400C9">
        <w:rPr>
          <w:sz w:val="26"/>
        </w:rPr>
        <w:t>14.3.1 Backend Java Coverage</w:t>
      </w:r>
    </w:p>
    <w:p w:rsidR="00B0313F" w:rsidP="004400C9" w:rsidRDefault="00B0313F" w14:paraId="65457D5B" w14:textId="77777777">
      <w:pPr>
        <w:spacing w:before="60" w:after="6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Pr="004400C9" w:rsidR="00B0313F" w:rsidP="004400C9" w:rsidRDefault="00000000" w14:paraId="36918776" w14:textId="77777777">
      <w:pPr>
        <w:pStyle w:val="Heading3"/>
        <w:keepNext w:val="0"/>
        <w:keepLines w:val="0"/>
        <w:spacing w:before="280"/>
        <w:rPr>
          <w:sz w:val="26"/>
        </w:rPr>
      </w:pPr>
      <w:bookmarkStart w:name="_n47z9yjgga7q" w:id="878"/>
      <w:bookmarkStart w:name="_qmzylnxmqnep" w:id="879"/>
      <w:bookmarkEnd w:id="878"/>
      <w:bookmarkEnd w:id="879"/>
      <w:r w:rsidRPr="0F79CB0C">
        <w:rPr>
          <w:sz w:val="26"/>
          <w:szCs w:val="26"/>
        </w:rPr>
        <w:t>14.3.2 Frontend Flutter Coverage</w:t>
      </w:r>
    </w:p>
    <w:p w:rsidRPr="004400C9" w:rsidR="00B0313F" w:rsidP="004400C9" w:rsidRDefault="00000000" w14:paraId="78763E09" w14:textId="77777777">
      <w:pPr>
        <w:pStyle w:val="Heading2"/>
        <w:keepNext w:val="0"/>
        <w:keepLines w:val="0"/>
        <w:spacing w:after="80"/>
        <w:rPr>
          <w:sz w:val="34"/>
        </w:rPr>
      </w:pPr>
      <w:bookmarkStart w:name="_nl2iaaab6le4" w:id="881"/>
      <w:bookmarkStart w:name="_58k30bzcogh4" w:id="882"/>
      <w:bookmarkEnd w:id="881"/>
      <w:bookmarkEnd w:id="882"/>
      <w:r w:rsidRPr="0F79CB0C">
        <w:rPr>
          <w:sz w:val="34"/>
          <w:szCs w:val="34"/>
        </w:rPr>
        <w:t>14.4 Dead Code Exceptions</w:t>
      </w:r>
    </w:p>
    <w:p w:rsidRPr="004400C9" w:rsidR="00B0313F" w:rsidP="004400C9" w:rsidRDefault="00000000" w14:paraId="11EA74B2" w14:textId="77777777">
      <w:pPr>
        <w:pStyle w:val="Heading3"/>
        <w:keepNext w:val="0"/>
        <w:keepLines w:val="0"/>
        <w:spacing w:before="280"/>
        <w:rPr>
          <w:sz w:val="26"/>
        </w:rPr>
      </w:pPr>
      <w:bookmarkStart w:name="_xi7bnz2jzc0g" w:id="884"/>
      <w:bookmarkStart w:name="_kqk3pwaz2l0p" w:id="885"/>
      <w:bookmarkEnd w:id="884"/>
      <w:bookmarkEnd w:id="885"/>
      <w:r w:rsidRPr="0F79CB0C">
        <w:rPr>
          <w:sz w:val="26"/>
          <w:szCs w:val="26"/>
        </w:rPr>
        <w:t>14.4.1 ScheduledVisitService.java</w:t>
      </w:r>
    </w:p>
    <w:p w:rsidRPr="004400C9" w:rsidR="00B0313F" w:rsidP="004400C9" w:rsidRDefault="00000000" w14:paraId="0E4D2270" w14:textId="77777777">
      <w:pPr>
        <w:pStyle w:val="Heading3"/>
        <w:keepNext w:val="0"/>
        <w:keepLines w:val="0"/>
        <w:spacing w:before="280"/>
        <w:rPr>
          <w:sz w:val="26"/>
        </w:rPr>
      </w:pPr>
      <w:bookmarkStart w:name="_boptucjvshbu" w:id="892"/>
      <w:bookmarkStart w:name="_dm0kqcd9lafv" w:id="893"/>
      <w:bookmarkEnd w:id="892"/>
      <w:bookmarkEnd w:id="893"/>
      <w:r w:rsidRPr="0F79CB0C">
        <w:rPr>
          <w:sz w:val="26"/>
          <w:szCs w:val="26"/>
        </w:rPr>
        <w:t>14.4.2 EvvService.java</w:t>
      </w:r>
    </w:p>
    <w:p w:rsidRPr="004400C9" w:rsidR="00B0313F" w:rsidP="004400C9" w:rsidRDefault="00000000" w14:paraId="26434441" w14:textId="77777777">
      <w:pPr>
        <w:pStyle w:val="Heading2"/>
        <w:keepNext w:val="0"/>
        <w:keepLines w:val="0"/>
        <w:spacing w:after="80"/>
        <w:rPr>
          <w:sz w:val="34"/>
        </w:rPr>
      </w:pPr>
      <w:bookmarkStart w:name="_9a3k2f8h48tj" w:colFirst="0" w:colLast="0" w:id="901"/>
      <w:bookmarkStart w:name="_cx71ps5bfuwg" w:id="902"/>
      <w:bookmarkEnd w:id="901"/>
      <w:bookmarkEnd w:id="902"/>
      <w:r w:rsidRPr="004400C9">
        <w:rPr>
          <w:sz w:val="34"/>
        </w:rPr>
        <w:t>14.5 Pull Request and Issue History</w:t>
      </w:r>
    </w:p>
    <w:p w:rsidR="00B0313F" w:rsidP="004400C9" w:rsidRDefault="00B0313F" w14:paraId="7D9E40F5" w14:textId="77777777">
      <w:pPr>
        <w:spacing w:before="60" w:after="6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Pr="004400C9" w:rsidR="00B0313F" w:rsidP="004400C9" w:rsidRDefault="00000000" w14:paraId="1FC61293" w14:textId="77777777">
      <w:pPr>
        <w:pStyle w:val="Heading2"/>
        <w:keepNext w:val="0"/>
        <w:keepLines w:val="0"/>
        <w:spacing w:after="80" w:line="240" w:lineRule="auto"/>
      </w:pPr>
      <w:bookmarkStart w:name="_w8txdjxcbt0j" w:id="904"/>
      <w:bookmarkStart w:name="_dzdeeho66sbn" w:id="905"/>
      <w:bookmarkEnd w:id="904"/>
      <w:bookmarkEnd w:id="905"/>
      <w:r w:rsidRPr="0F79CB0C">
        <w:rPr>
          <w:sz w:val="34"/>
          <w:szCs w:val="34"/>
        </w:rPr>
        <w:t xml:space="preserve">14.6 Defect Summary </w:t>
      </w:r>
    </w:p>
    <w:p w:rsidR="0F79CB0C" w:rsidP="0F79CB0C" w:rsidRDefault="0F79CB0C" w14:paraId="233EFAE1" w14:textId="6C689018">
      <w:pPr>
        <w:pStyle w:val="Normal"/>
        <w:keepNext w:val="0"/>
        <w:keepLines w:val="0"/>
      </w:pPr>
    </w:p>
    <w:p w:rsidRPr="004400C9" w:rsidR="00B0313F" w:rsidP="004400C9" w:rsidRDefault="00000000" w14:paraId="1AD0881A" w14:textId="77777777">
      <w:pPr>
        <w:pStyle w:val="Heading2"/>
        <w:keepNext w:val="0"/>
        <w:keepLines w:val="0"/>
        <w:spacing w:after="80" w:line="240" w:lineRule="auto"/>
        <w:rPr>
          <w:sz w:val="34"/>
        </w:rPr>
      </w:pPr>
      <w:bookmarkStart w:name="_wrc603pxivof" w:colFirst="0" w:colLast="0" w:id="907"/>
      <w:bookmarkStart w:name="_vqp067qewj08" w:id="908"/>
      <w:bookmarkEnd w:id="907"/>
      <w:bookmarkEnd w:id="908"/>
      <w:r w:rsidRPr="004400C9">
        <w:rPr>
          <w:sz w:val="34"/>
        </w:rPr>
        <w:t>14.7 Remaining Sprint 2 Activities</w:t>
      </w:r>
    </w:p>
    <w:p w:rsidR="00B0313F" w:rsidRDefault="00B0313F" w14:paraId="4D021F7E" w14:textId="77777777"/>
    <w:sectPr w:rsidR="00B0313F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3C72" w:rsidP="00FC085C" w:rsidRDefault="003E3C72" w14:paraId="44716188" w14:textId="77777777">
      <w:pPr>
        <w:spacing w:line="240" w:lineRule="auto"/>
      </w:pPr>
      <w:r>
        <w:separator/>
      </w:r>
    </w:p>
  </w:endnote>
  <w:endnote w:type="continuationSeparator" w:id="0">
    <w:p w:rsidR="003E3C72" w:rsidP="00FC085C" w:rsidRDefault="003E3C72" w14:paraId="374D466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9B78EE9-7688-41F9-84DD-0E96E57EC930}" r:id="rId1"/>
  </w:font>
  <w:font w:name="Arial Unicode MS">
    <w:altName w:val="Arial"/>
    <w:panose1 w:val="020B0604020202020204"/>
    <w:charset w:val="00"/>
    <w:family w:val="auto"/>
    <w:pitch w:val="default"/>
  </w:font>
  <w:font w:name="Noto Sans Symbols">
    <w:charset w:val="00"/>
    <w:family w:val="auto"/>
    <w:pitch w:val="default"/>
    <w:embedRegular w:fontKey="{94CA4E84-0059-4FE9-84FB-67655847215E}" r:id="rId2"/>
  </w:font>
  <w:font w:name="Gungsuh">
    <w:charset w:val="81"/>
    <w:family w:val="roman"/>
    <w:pitch w:val="variable"/>
    <w:sig w:usb0="B00002AF" w:usb1="69D77CFB" w:usb2="00000030" w:usb3="00000000" w:csb0="0008009F" w:csb1="00000000"/>
    <w:embedRegular w:fontKey="{83702FC6-F610-48EE-8409-DBE650606E7B}" w:subsetted="1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w:fontKey="{A762F20D-479A-464C-8617-2E44B4134226}" r:id="rId4"/>
  </w:font>
  <w:font w:name="Cardo">
    <w:charset w:val="00"/>
    <w:family w:val="auto"/>
    <w:pitch w:val="default"/>
    <w:embedRegular w:fontKey="{95FEF490-9E10-418E-8346-755C6F04F272}" r:id="rId5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2D736E5-F604-4645-B277-B67B585182AA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313F" w:rsidP="004400C9" w:rsidRDefault="00B0313F" w14:paraId="74CF6F04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3C72" w:rsidP="00FC085C" w:rsidRDefault="003E3C72" w14:paraId="3131B558" w14:textId="77777777">
      <w:pPr>
        <w:spacing w:line="240" w:lineRule="auto"/>
      </w:pPr>
      <w:r>
        <w:separator/>
      </w:r>
    </w:p>
  </w:footnote>
  <w:footnote w:type="continuationSeparator" w:id="0">
    <w:p w:rsidR="003E3C72" w:rsidP="00FC085C" w:rsidRDefault="003E3C72" w14:paraId="2E2C3E0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313F" w:rsidRDefault="00000000" w14:paraId="43A45687" w14:textId="77777777">
    <w:pPr>
      <w:jc w:val="right"/>
      <w:rPr>
        <w:rFonts w:ascii="Times New Roman" w:hAnsi="Times New Roman" w:eastAsia="Times New Roman" w:cs="Times New Roman"/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 w:rsidR="00F66C30">
      <w:rPr>
        <w:noProof/>
      </w:rPr>
      <w:t>1</w:t>
    </w:r>
    <w:r>
      <w:fldChar w:fldCharType="end"/>
    </w:r>
  </w:p>
  <w:tbl>
    <w:tblPr>
      <w:tblStyle w:val="afffffffffffffffffff8"/>
      <w:tblW w:w="9558" w:type="dxa"/>
      <w:tblInd w:w="-115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0313F" w:rsidTr="27B1AE75" w14:paraId="3482BD32" w14:textId="77777777">
      <w:tc>
        <w:tcPr>
          <w:tcW w:w="6379" w:type="dxa"/>
          <w:tcMar/>
        </w:tcPr>
        <w:p w:rsidR="00B0313F" w:rsidP="27B1AE75" w:rsidRDefault="00000000" w14:paraId="12985C07" w14:textId="06D67CBD">
          <w:pPr>
            <w:widowControl w:val="0"/>
            <w:spacing w:line="240" w:lineRule="auto"/>
            <w:rPr>
              <w:rFonts w:ascii="Times New Roman" w:hAnsi="Times New Roman" w:eastAsia="Times New Roman" w:cs="Times New Roman"/>
              <w:sz w:val="20"/>
              <w:szCs w:val="20"/>
              <w:lang w:val="en-US"/>
            </w:rPr>
          </w:pPr>
          <w:r w:rsidRPr="27B1AE75" w:rsidR="27B1AE75">
            <w:rPr>
              <w:rFonts w:ascii="Times New Roman" w:hAnsi="Times New Roman" w:eastAsia="Times New Roman" w:cs="Times New Roman"/>
              <w:sz w:val="20"/>
              <w:szCs w:val="20"/>
              <w:lang w:val="en-US"/>
            </w:rPr>
            <w:t xml:space="preserve">CareConnect </w:t>
          </w:r>
          <w:r w:rsidRPr="27B1AE75" w:rsidR="27B1AE75">
            <w:rPr>
              <w:rFonts w:ascii="Times New Roman" w:hAnsi="Times New Roman" w:eastAsia="Times New Roman" w:cs="Times New Roman"/>
              <w:sz w:val="20"/>
              <w:szCs w:val="20"/>
              <w:lang w:val="en-US"/>
            </w:rPr>
            <w:t>Fall</w:t>
          </w:r>
          <w:r w:rsidRPr="27B1AE75" w:rsidR="27B1AE75">
            <w:rPr>
              <w:rFonts w:ascii="Times New Roman" w:hAnsi="Times New Roman" w:eastAsia="Times New Roman" w:cs="Times New Roman"/>
              <w:sz w:val="20"/>
              <w:szCs w:val="20"/>
              <w:lang w:val="en-US"/>
            </w:rPr>
            <w:t>Cohort</w:t>
          </w:r>
        </w:p>
      </w:tc>
      <w:tc>
        <w:tcPr>
          <w:tcW w:w="3179" w:type="dxa"/>
          <w:tcMar/>
        </w:tcPr>
        <w:p w:rsidR="00B0313F" w:rsidRDefault="00000000" w14:paraId="7A0F3575" w14:textId="46CBC6EA">
          <w:pPr>
            <w:widowControl w:val="0"/>
            <w:tabs>
              <w:tab w:val="left" w:pos="1135"/>
            </w:tabs>
            <w:spacing w:before="40" w:line="240" w:lineRule="auto"/>
            <w:ind w:right="68"/>
            <w:rPr>
              <w:rFonts w:ascii="Times New Roman" w:hAnsi="Times New Roman" w:eastAsia="Times New Roman" w:cs="Times New Roman"/>
              <w:sz w:val="20"/>
              <w:szCs w:val="20"/>
            </w:rPr>
          </w:pPr>
        </w:p>
      </w:tc>
    </w:tr>
    <w:tr w:rsidR="00B0313F" w:rsidTr="27B1AE75" w14:paraId="1FB74247" w14:textId="77777777">
      <w:tc>
        <w:tcPr>
          <w:tcW w:w="6379" w:type="dxa"/>
          <w:tcMar/>
        </w:tcPr>
        <w:p w:rsidR="00B0313F" w:rsidRDefault="00000000" w14:paraId="16A0EC07" w14:textId="77777777">
          <w:pPr>
            <w:widowControl w:val="0"/>
            <w:spacing w:line="24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>Software Requirements Specification</w:t>
          </w:r>
        </w:p>
      </w:tc>
      <w:tc>
        <w:tcPr>
          <w:tcW w:w="3179" w:type="dxa"/>
          <w:tcMar/>
        </w:tcPr>
        <w:p w:rsidR="00B0313F" w:rsidRDefault="00000000" w14:paraId="368B793F" w14:textId="03DF7F98">
          <w:pPr>
            <w:widowControl w:val="0"/>
            <w:spacing w:line="24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 w:rsidRPr="27B1AE75" w:rsidR="27B1AE75">
            <w:rPr>
              <w:rFonts w:ascii="Times New Roman" w:hAnsi="Times New Roman" w:eastAsia="Times New Roman" w:cs="Times New Roman"/>
              <w:sz w:val="20"/>
              <w:szCs w:val="20"/>
            </w:rPr>
            <w:t xml:space="preserve">  Date:  </w:t>
          </w:r>
        </w:p>
      </w:tc>
    </w:tr>
    <w:tr w:rsidR="00B0313F" w:rsidTr="27B1AE75" w14:paraId="59E1F832" w14:textId="77777777">
      <w:tc>
        <w:tcPr>
          <w:tcW w:w="9558" w:type="dxa"/>
          <w:gridSpan w:val="2"/>
          <w:tcMar/>
        </w:tcPr>
        <w:p w:rsidR="00B0313F" w:rsidRDefault="00000000" w14:paraId="54764FD8" w14:textId="00EC8131">
          <w:pPr>
            <w:widowControl w:val="0"/>
            <w:spacing w:line="24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 w:rsidRPr="27B1AE75" w:rsidR="27B1AE75">
            <w:rPr>
              <w:rFonts w:ascii="Times New Roman" w:hAnsi="Times New Roman" w:eastAsia="Times New Roman" w:cs="Times New Roman"/>
              <w:sz w:val="20"/>
              <w:szCs w:val="20"/>
            </w:rPr>
            <w:t>2026-</w:t>
          </w:r>
          <w:r w:rsidRPr="27B1AE75" w:rsidR="27B1AE75">
            <w:rPr>
              <w:rFonts w:ascii="Times New Roman" w:hAnsi="Times New Roman" w:eastAsia="Times New Roman" w:cs="Times New Roman"/>
              <w:sz w:val="20"/>
              <w:szCs w:val="20"/>
            </w:rPr>
            <w:t>Fall</w:t>
          </w:r>
          <w:r w:rsidRPr="27B1AE75" w:rsidR="27B1AE75">
            <w:rPr>
              <w:rFonts w:ascii="Times New Roman" w:hAnsi="Times New Roman" w:eastAsia="Times New Roman" w:cs="Times New Roman"/>
              <w:sz w:val="20"/>
              <w:szCs w:val="20"/>
            </w:rPr>
            <w:t>-Cohort</w:t>
          </w:r>
        </w:p>
      </w:tc>
    </w:tr>
  </w:tbl>
  <w:p w:rsidR="00B0313F" w:rsidP="004400C9" w:rsidRDefault="00B0313F" w14:paraId="4CFB7120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893"/>
    <w:multiLevelType w:val="multilevel"/>
    <w:tmpl w:val="E9E0C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121F2"/>
    <w:multiLevelType w:val="multilevel"/>
    <w:tmpl w:val="FC168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E8114F"/>
    <w:multiLevelType w:val="multilevel"/>
    <w:tmpl w:val="4FF84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D56EB"/>
    <w:multiLevelType w:val="multilevel"/>
    <w:tmpl w:val="88F49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4D753CE"/>
    <w:multiLevelType w:val="multilevel"/>
    <w:tmpl w:val="8EEC74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511058A"/>
    <w:multiLevelType w:val="multilevel"/>
    <w:tmpl w:val="73BA1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263D9F"/>
    <w:multiLevelType w:val="multilevel"/>
    <w:tmpl w:val="99782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B50F50"/>
    <w:multiLevelType w:val="multilevel"/>
    <w:tmpl w:val="417C9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A4256C"/>
    <w:multiLevelType w:val="multilevel"/>
    <w:tmpl w:val="CB1EB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984FCD"/>
    <w:multiLevelType w:val="multilevel"/>
    <w:tmpl w:val="3FACF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B62E84"/>
    <w:multiLevelType w:val="multilevel"/>
    <w:tmpl w:val="8D5A1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AF7E39"/>
    <w:multiLevelType w:val="multilevel"/>
    <w:tmpl w:val="6C4AA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892A05"/>
    <w:multiLevelType w:val="multilevel"/>
    <w:tmpl w:val="588C8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153612"/>
    <w:multiLevelType w:val="multilevel"/>
    <w:tmpl w:val="23F61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C9143A0"/>
    <w:multiLevelType w:val="multilevel"/>
    <w:tmpl w:val="22CAF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D507725"/>
    <w:multiLevelType w:val="multilevel"/>
    <w:tmpl w:val="107E2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D5E12C9"/>
    <w:multiLevelType w:val="multilevel"/>
    <w:tmpl w:val="A3A46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D716C00"/>
    <w:multiLevelType w:val="multilevel"/>
    <w:tmpl w:val="FD9CF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D74455E"/>
    <w:multiLevelType w:val="multilevel"/>
    <w:tmpl w:val="CC021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DA35500"/>
    <w:multiLevelType w:val="multilevel"/>
    <w:tmpl w:val="7700D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F6A1562"/>
    <w:multiLevelType w:val="multilevel"/>
    <w:tmpl w:val="064878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0FEA3E1A"/>
    <w:multiLevelType w:val="multilevel"/>
    <w:tmpl w:val="6DBAD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0FF13B23"/>
    <w:multiLevelType w:val="multilevel"/>
    <w:tmpl w:val="C5C81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010596D"/>
    <w:multiLevelType w:val="multilevel"/>
    <w:tmpl w:val="C624E1F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107D2BD1"/>
    <w:multiLevelType w:val="multilevel"/>
    <w:tmpl w:val="7004A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3637AB4"/>
    <w:multiLevelType w:val="multilevel"/>
    <w:tmpl w:val="5FB65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3695F9F"/>
    <w:multiLevelType w:val="multilevel"/>
    <w:tmpl w:val="634CD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3A137CB"/>
    <w:multiLevelType w:val="multilevel"/>
    <w:tmpl w:val="2E9EE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3F00C95"/>
    <w:multiLevelType w:val="multilevel"/>
    <w:tmpl w:val="DE5C2AF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154F246A"/>
    <w:multiLevelType w:val="multilevel"/>
    <w:tmpl w:val="4808A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6ED353F"/>
    <w:multiLevelType w:val="multilevel"/>
    <w:tmpl w:val="D81E9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99D5F2A"/>
    <w:multiLevelType w:val="multilevel"/>
    <w:tmpl w:val="33F21AD4"/>
    <w:lvl w:ilvl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99E741B"/>
    <w:multiLevelType w:val="multilevel"/>
    <w:tmpl w:val="13F6174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3" w15:restartNumberingAfterBreak="0">
    <w:nsid w:val="1ADB01FF"/>
    <w:multiLevelType w:val="multilevel"/>
    <w:tmpl w:val="7766F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1C483445"/>
    <w:multiLevelType w:val="multilevel"/>
    <w:tmpl w:val="13667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DC376F3"/>
    <w:multiLevelType w:val="multilevel"/>
    <w:tmpl w:val="350C5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09B0AEF"/>
    <w:multiLevelType w:val="multilevel"/>
    <w:tmpl w:val="C8445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0B27D91"/>
    <w:multiLevelType w:val="multilevel"/>
    <w:tmpl w:val="E8B4E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166051F"/>
    <w:multiLevelType w:val="multilevel"/>
    <w:tmpl w:val="5DA02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22B0A7B"/>
    <w:multiLevelType w:val="multilevel"/>
    <w:tmpl w:val="97D42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3D01193"/>
    <w:multiLevelType w:val="multilevel"/>
    <w:tmpl w:val="BD0293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255A2AE6"/>
    <w:multiLevelType w:val="multilevel"/>
    <w:tmpl w:val="07EE7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5846D14"/>
    <w:multiLevelType w:val="multilevel"/>
    <w:tmpl w:val="B53AE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6106BA9"/>
    <w:multiLevelType w:val="multilevel"/>
    <w:tmpl w:val="FC0C0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83F24BB"/>
    <w:multiLevelType w:val="multilevel"/>
    <w:tmpl w:val="89C23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6017CF"/>
    <w:multiLevelType w:val="multilevel"/>
    <w:tmpl w:val="1D0A5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9A6110F"/>
    <w:multiLevelType w:val="multilevel"/>
    <w:tmpl w:val="541C0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A676AD1"/>
    <w:multiLevelType w:val="multilevel"/>
    <w:tmpl w:val="3A30D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2AE13707"/>
    <w:multiLevelType w:val="multilevel"/>
    <w:tmpl w:val="70D4F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BA804AE"/>
    <w:multiLevelType w:val="multilevel"/>
    <w:tmpl w:val="605C2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C4E60B0"/>
    <w:multiLevelType w:val="multilevel"/>
    <w:tmpl w:val="0B0055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2D8A4131"/>
    <w:multiLevelType w:val="multilevel"/>
    <w:tmpl w:val="89727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DCD5994"/>
    <w:multiLevelType w:val="multilevel"/>
    <w:tmpl w:val="B7C0C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2FFC19B3"/>
    <w:multiLevelType w:val="multilevel"/>
    <w:tmpl w:val="2344587E"/>
    <w:lvl w:ilvl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1136257"/>
    <w:multiLevelType w:val="multilevel"/>
    <w:tmpl w:val="F5148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18A26D5"/>
    <w:multiLevelType w:val="multilevel"/>
    <w:tmpl w:val="E92A9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1AE1498"/>
    <w:multiLevelType w:val="multilevel"/>
    <w:tmpl w:val="8BD29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32D133A"/>
    <w:multiLevelType w:val="multilevel"/>
    <w:tmpl w:val="A066DA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3F1541A"/>
    <w:multiLevelType w:val="multilevel"/>
    <w:tmpl w:val="52EA5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42350DD"/>
    <w:multiLevelType w:val="multilevel"/>
    <w:tmpl w:val="C8EEF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5220F44"/>
    <w:multiLevelType w:val="multilevel"/>
    <w:tmpl w:val="928C68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35232C0C"/>
    <w:multiLevelType w:val="multilevel"/>
    <w:tmpl w:val="0FDCE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596038D"/>
    <w:multiLevelType w:val="multilevel"/>
    <w:tmpl w:val="B01EE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83760CB"/>
    <w:multiLevelType w:val="multilevel"/>
    <w:tmpl w:val="311A0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8821065"/>
    <w:multiLevelType w:val="multilevel"/>
    <w:tmpl w:val="5948B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BDE67FD"/>
    <w:multiLevelType w:val="multilevel"/>
    <w:tmpl w:val="388E0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E853C41"/>
    <w:multiLevelType w:val="multilevel"/>
    <w:tmpl w:val="B324E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EE64915"/>
    <w:multiLevelType w:val="multilevel"/>
    <w:tmpl w:val="F3A6B6C4"/>
    <w:lvl w:ilvl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F101D01"/>
    <w:multiLevelType w:val="multilevel"/>
    <w:tmpl w:val="C8FCE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F9A2824"/>
    <w:multiLevelType w:val="multilevel"/>
    <w:tmpl w:val="4ED25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FFC798A"/>
    <w:multiLevelType w:val="multilevel"/>
    <w:tmpl w:val="F1A62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0605ECA"/>
    <w:multiLevelType w:val="multilevel"/>
    <w:tmpl w:val="6A5E2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0FB124D"/>
    <w:multiLevelType w:val="multilevel"/>
    <w:tmpl w:val="8514F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1B168D2"/>
    <w:multiLevelType w:val="multilevel"/>
    <w:tmpl w:val="40D81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30B42D3"/>
    <w:multiLevelType w:val="multilevel"/>
    <w:tmpl w:val="A8DEC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3C3633E"/>
    <w:multiLevelType w:val="multilevel"/>
    <w:tmpl w:val="16F89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53832CD"/>
    <w:multiLevelType w:val="multilevel"/>
    <w:tmpl w:val="2C783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47D33EBD"/>
    <w:multiLevelType w:val="multilevel"/>
    <w:tmpl w:val="3252C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830249F"/>
    <w:multiLevelType w:val="multilevel"/>
    <w:tmpl w:val="3F7E4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8CE5DD3"/>
    <w:multiLevelType w:val="multilevel"/>
    <w:tmpl w:val="51024EF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0" w15:restartNumberingAfterBreak="0">
    <w:nsid w:val="49B62164"/>
    <w:multiLevelType w:val="multilevel"/>
    <w:tmpl w:val="4B6CD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D5C0028"/>
    <w:multiLevelType w:val="multilevel"/>
    <w:tmpl w:val="7E366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F165493"/>
    <w:multiLevelType w:val="multilevel"/>
    <w:tmpl w:val="B51A1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F26339E"/>
    <w:multiLevelType w:val="multilevel"/>
    <w:tmpl w:val="C70EE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06D1E5B"/>
    <w:multiLevelType w:val="multilevel"/>
    <w:tmpl w:val="9D52F2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50FC1711"/>
    <w:multiLevelType w:val="multilevel"/>
    <w:tmpl w:val="270EB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51FE557E"/>
    <w:multiLevelType w:val="multilevel"/>
    <w:tmpl w:val="123CE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52CB0B17"/>
    <w:multiLevelType w:val="multilevel"/>
    <w:tmpl w:val="57860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3C43AD3"/>
    <w:multiLevelType w:val="multilevel"/>
    <w:tmpl w:val="FAB80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46E3A98"/>
    <w:multiLevelType w:val="multilevel"/>
    <w:tmpl w:val="461C0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 w15:restartNumberingAfterBreak="0">
    <w:nsid w:val="57A34D8C"/>
    <w:multiLevelType w:val="multilevel"/>
    <w:tmpl w:val="589E1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7D71268"/>
    <w:multiLevelType w:val="multilevel"/>
    <w:tmpl w:val="C5F283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2" w15:restartNumberingAfterBreak="0">
    <w:nsid w:val="58532396"/>
    <w:multiLevelType w:val="multilevel"/>
    <w:tmpl w:val="B832F8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5A1A6668"/>
    <w:multiLevelType w:val="multilevel"/>
    <w:tmpl w:val="FE0EF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AD329E0"/>
    <w:multiLevelType w:val="multilevel"/>
    <w:tmpl w:val="47200E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 w15:restartNumberingAfterBreak="0">
    <w:nsid w:val="5B423E2D"/>
    <w:multiLevelType w:val="multilevel"/>
    <w:tmpl w:val="FED4A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5B66150A"/>
    <w:multiLevelType w:val="multilevel"/>
    <w:tmpl w:val="9FD08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C02713F"/>
    <w:multiLevelType w:val="multilevel"/>
    <w:tmpl w:val="A65ED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E163AB7"/>
    <w:multiLevelType w:val="multilevel"/>
    <w:tmpl w:val="56706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E827E54"/>
    <w:multiLevelType w:val="multilevel"/>
    <w:tmpl w:val="5E647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E967A69"/>
    <w:multiLevelType w:val="multilevel"/>
    <w:tmpl w:val="D8D88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FEF2602"/>
    <w:multiLevelType w:val="multilevel"/>
    <w:tmpl w:val="A0822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 w15:restartNumberingAfterBreak="0">
    <w:nsid w:val="64FD7DB0"/>
    <w:multiLevelType w:val="multilevel"/>
    <w:tmpl w:val="35A2F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61A2F6E"/>
    <w:multiLevelType w:val="multilevel"/>
    <w:tmpl w:val="8698E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666452C9"/>
    <w:multiLevelType w:val="multilevel"/>
    <w:tmpl w:val="45380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70D245C"/>
    <w:multiLevelType w:val="multilevel"/>
    <w:tmpl w:val="154C75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 w15:restartNumberingAfterBreak="0">
    <w:nsid w:val="67AD1B45"/>
    <w:multiLevelType w:val="multilevel"/>
    <w:tmpl w:val="930CC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8B06762"/>
    <w:multiLevelType w:val="multilevel"/>
    <w:tmpl w:val="E3220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90D760A"/>
    <w:multiLevelType w:val="multilevel"/>
    <w:tmpl w:val="477A8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9715F69"/>
    <w:multiLevelType w:val="multilevel"/>
    <w:tmpl w:val="F76A6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A36599B"/>
    <w:multiLevelType w:val="multilevel"/>
    <w:tmpl w:val="CA387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6BF85AF6"/>
    <w:multiLevelType w:val="multilevel"/>
    <w:tmpl w:val="D0CA6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C3D3ABB"/>
    <w:multiLevelType w:val="multilevel"/>
    <w:tmpl w:val="9B381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6C4B4B6B"/>
    <w:multiLevelType w:val="multilevel"/>
    <w:tmpl w:val="1EEEF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6D3F47C7"/>
    <w:multiLevelType w:val="multilevel"/>
    <w:tmpl w:val="C694B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6DA063AF"/>
    <w:multiLevelType w:val="multilevel"/>
    <w:tmpl w:val="EAE4E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E016734"/>
    <w:multiLevelType w:val="multilevel"/>
    <w:tmpl w:val="12D60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EDE1559"/>
    <w:multiLevelType w:val="multilevel"/>
    <w:tmpl w:val="75EEB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F0B369F"/>
    <w:multiLevelType w:val="multilevel"/>
    <w:tmpl w:val="46D481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 w15:restartNumberingAfterBreak="0">
    <w:nsid w:val="6F822D08"/>
    <w:multiLevelType w:val="multilevel"/>
    <w:tmpl w:val="7DD26F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0" w15:restartNumberingAfterBreak="0">
    <w:nsid w:val="70F94DD1"/>
    <w:multiLevelType w:val="multilevel"/>
    <w:tmpl w:val="2F289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2F14DB5"/>
    <w:multiLevelType w:val="multilevel"/>
    <w:tmpl w:val="CB8E8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73AC6994"/>
    <w:multiLevelType w:val="multilevel"/>
    <w:tmpl w:val="35C672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 w15:restartNumberingAfterBreak="0">
    <w:nsid w:val="73B009A2"/>
    <w:multiLevelType w:val="multilevel"/>
    <w:tmpl w:val="6F908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4A77A78"/>
    <w:multiLevelType w:val="multilevel"/>
    <w:tmpl w:val="2CB8F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74E41712"/>
    <w:multiLevelType w:val="multilevel"/>
    <w:tmpl w:val="A8C88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5254D4A"/>
    <w:multiLevelType w:val="multilevel"/>
    <w:tmpl w:val="89EEF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5A20D5C"/>
    <w:multiLevelType w:val="multilevel"/>
    <w:tmpl w:val="50428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5B74AE9"/>
    <w:multiLevelType w:val="multilevel"/>
    <w:tmpl w:val="1A4E6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76AD27C1"/>
    <w:multiLevelType w:val="multilevel"/>
    <w:tmpl w:val="C38C5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828649B"/>
    <w:multiLevelType w:val="multilevel"/>
    <w:tmpl w:val="999A5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78CC6FB8"/>
    <w:multiLevelType w:val="multilevel"/>
    <w:tmpl w:val="73A88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2" w15:restartNumberingAfterBreak="0">
    <w:nsid w:val="79545246"/>
    <w:multiLevelType w:val="multilevel"/>
    <w:tmpl w:val="28A6E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9987C9E"/>
    <w:multiLevelType w:val="multilevel"/>
    <w:tmpl w:val="F5205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B164A22"/>
    <w:multiLevelType w:val="multilevel"/>
    <w:tmpl w:val="8FF88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7B6F2D52"/>
    <w:multiLevelType w:val="multilevel"/>
    <w:tmpl w:val="C3B22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7F7D23DC"/>
    <w:multiLevelType w:val="multilevel"/>
    <w:tmpl w:val="EAFE9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0674292">
    <w:abstractNumId w:val="36"/>
  </w:num>
  <w:num w:numId="2" w16cid:durableId="896749089">
    <w:abstractNumId w:val="103"/>
  </w:num>
  <w:num w:numId="3" w16cid:durableId="1712997509">
    <w:abstractNumId w:val="81"/>
  </w:num>
  <w:num w:numId="4" w16cid:durableId="1134719001">
    <w:abstractNumId w:val="4"/>
  </w:num>
  <w:num w:numId="5" w16cid:durableId="1687360685">
    <w:abstractNumId w:val="18"/>
  </w:num>
  <w:num w:numId="6" w16cid:durableId="419374103">
    <w:abstractNumId w:val="15"/>
  </w:num>
  <w:num w:numId="7" w16cid:durableId="1730574126">
    <w:abstractNumId w:val="26"/>
  </w:num>
  <w:num w:numId="8" w16cid:durableId="1426343735">
    <w:abstractNumId w:val="108"/>
  </w:num>
  <w:num w:numId="9" w16cid:durableId="269289445">
    <w:abstractNumId w:val="92"/>
  </w:num>
  <w:num w:numId="10" w16cid:durableId="254826888">
    <w:abstractNumId w:val="136"/>
  </w:num>
  <w:num w:numId="11" w16cid:durableId="114713565">
    <w:abstractNumId w:val="5"/>
  </w:num>
  <w:num w:numId="12" w16cid:durableId="493036893">
    <w:abstractNumId w:val="13"/>
  </w:num>
  <w:num w:numId="13" w16cid:durableId="1423062112">
    <w:abstractNumId w:val="59"/>
  </w:num>
  <w:num w:numId="14" w16cid:durableId="782461333">
    <w:abstractNumId w:val="8"/>
  </w:num>
  <w:num w:numId="15" w16cid:durableId="223102672">
    <w:abstractNumId w:val="115"/>
  </w:num>
  <w:num w:numId="16" w16cid:durableId="1577548304">
    <w:abstractNumId w:val="23"/>
  </w:num>
  <w:num w:numId="17" w16cid:durableId="1280067986">
    <w:abstractNumId w:val="104"/>
  </w:num>
  <w:num w:numId="18" w16cid:durableId="2122646363">
    <w:abstractNumId w:val="76"/>
  </w:num>
  <w:num w:numId="19" w16cid:durableId="1726563552">
    <w:abstractNumId w:val="64"/>
  </w:num>
  <w:num w:numId="20" w16cid:durableId="440031362">
    <w:abstractNumId w:val="14"/>
  </w:num>
  <w:num w:numId="21" w16cid:durableId="711423338">
    <w:abstractNumId w:val="88"/>
  </w:num>
  <w:num w:numId="22" w16cid:durableId="1410618918">
    <w:abstractNumId w:val="131"/>
  </w:num>
  <w:num w:numId="23" w16cid:durableId="1308783878">
    <w:abstractNumId w:val="28"/>
  </w:num>
  <w:num w:numId="24" w16cid:durableId="1715077575">
    <w:abstractNumId w:val="9"/>
  </w:num>
  <w:num w:numId="25" w16cid:durableId="922570697">
    <w:abstractNumId w:val="46"/>
  </w:num>
  <w:num w:numId="26" w16cid:durableId="287668581">
    <w:abstractNumId w:val="22"/>
  </w:num>
  <w:num w:numId="27" w16cid:durableId="916089704">
    <w:abstractNumId w:val="1"/>
  </w:num>
  <w:num w:numId="28" w16cid:durableId="623192479">
    <w:abstractNumId w:val="53"/>
  </w:num>
  <w:num w:numId="29" w16cid:durableId="1405881677">
    <w:abstractNumId w:val="65"/>
  </w:num>
  <w:num w:numId="30" w16cid:durableId="683166024">
    <w:abstractNumId w:val="102"/>
  </w:num>
  <w:num w:numId="31" w16cid:durableId="1389497346">
    <w:abstractNumId w:val="11"/>
  </w:num>
  <w:num w:numId="32" w16cid:durableId="649292313">
    <w:abstractNumId w:val="71"/>
  </w:num>
  <w:num w:numId="33" w16cid:durableId="766341952">
    <w:abstractNumId w:val="49"/>
  </w:num>
  <w:num w:numId="34" w16cid:durableId="979769320">
    <w:abstractNumId w:val="38"/>
  </w:num>
  <w:num w:numId="35" w16cid:durableId="1986350307">
    <w:abstractNumId w:val="79"/>
  </w:num>
  <w:num w:numId="36" w16cid:durableId="989747480">
    <w:abstractNumId w:val="35"/>
  </w:num>
  <w:num w:numId="37" w16cid:durableId="518541538">
    <w:abstractNumId w:val="67"/>
  </w:num>
  <w:num w:numId="38" w16cid:durableId="1189566842">
    <w:abstractNumId w:val="51"/>
  </w:num>
  <w:num w:numId="39" w16cid:durableId="2104524304">
    <w:abstractNumId w:val="96"/>
  </w:num>
  <w:num w:numId="40" w16cid:durableId="157114315">
    <w:abstractNumId w:val="21"/>
  </w:num>
  <w:num w:numId="41" w16cid:durableId="1391730894">
    <w:abstractNumId w:val="55"/>
  </w:num>
  <w:num w:numId="42" w16cid:durableId="581452765">
    <w:abstractNumId w:val="42"/>
  </w:num>
  <w:num w:numId="43" w16cid:durableId="624890964">
    <w:abstractNumId w:val="119"/>
  </w:num>
  <w:num w:numId="44" w16cid:durableId="612251140">
    <w:abstractNumId w:val="69"/>
  </w:num>
  <w:num w:numId="45" w16cid:durableId="668218494">
    <w:abstractNumId w:val="121"/>
  </w:num>
  <w:num w:numId="46" w16cid:durableId="683626691">
    <w:abstractNumId w:val="60"/>
  </w:num>
  <w:num w:numId="47" w16cid:durableId="2088188060">
    <w:abstractNumId w:val="3"/>
  </w:num>
  <w:num w:numId="48" w16cid:durableId="1277761074">
    <w:abstractNumId w:val="31"/>
  </w:num>
  <w:num w:numId="49" w16cid:durableId="1540388583">
    <w:abstractNumId w:val="114"/>
  </w:num>
  <w:num w:numId="50" w16cid:durableId="2143382989">
    <w:abstractNumId w:val="128"/>
  </w:num>
  <w:num w:numId="51" w16cid:durableId="1791700058">
    <w:abstractNumId w:val="123"/>
  </w:num>
  <w:num w:numId="52" w16cid:durableId="1490558698">
    <w:abstractNumId w:val="118"/>
  </w:num>
  <w:num w:numId="53" w16cid:durableId="213976750">
    <w:abstractNumId w:val="106"/>
  </w:num>
  <w:num w:numId="54" w16cid:durableId="2122986780">
    <w:abstractNumId w:val="111"/>
  </w:num>
  <w:num w:numId="55" w16cid:durableId="1035277547">
    <w:abstractNumId w:val="78"/>
  </w:num>
  <w:num w:numId="56" w16cid:durableId="1316568037">
    <w:abstractNumId w:val="44"/>
  </w:num>
  <w:num w:numId="57" w16cid:durableId="944574824">
    <w:abstractNumId w:val="19"/>
  </w:num>
  <w:num w:numId="58" w16cid:durableId="557598005">
    <w:abstractNumId w:val="20"/>
  </w:num>
  <w:num w:numId="59" w16cid:durableId="1411001684">
    <w:abstractNumId w:val="50"/>
  </w:num>
  <w:num w:numId="60" w16cid:durableId="370964135">
    <w:abstractNumId w:val="43"/>
  </w:num>
  <w:num w:numId="61" w16cid:durableId="512575692">
    <w:abstractNumId w:val="82"/>
  </w:num>
  <w:num w:numId="62" w16cid:durableId="1449930337">
    <w:abstractNumId w:val="74"/>
  </w:num>
  <w:num w:numId="63" w16cid:durableId="238831852">
    <w:abstractNumId w:val="101"/>
  </w:num>
  <w:num w:numId="64" w16cid:durableId="1394961769">
    <w:abstractNumId w:val="91"/>
  </w:num>
  <w:num w:numId="65" w16cid:durableId="1207642046">
    <w:abstractNumId w:val="2"/>
  </w:num>
  <w:num w:numId="66" w16cid:durableId="1368993537">
    <w:abstractNumId w:val="134"/>
  </w:num>
  <w:num w:numId="67" w16cid:durableId="1678849974">
    <w:abstractNumId w:val="17"/>
  </w:num>
  <w:num w:numId="68" w16cid:durableId="248198694">
    <w:abstractNumId w:val="48"/>
  </w:num>
  <w:num w:numId="69" w16cid:durableId="1199973991">
    <w:abstractNumId w:val="132"/>
  </w:num>
  <w:num w:numId="70" w16cid:durableId="7485503">
    <w:abstractNumId w:val="24"/>
  </w:num>
  <w:num w:numId="71" w16cid:durableId="931474405">
    <w:abstractNumId w:val="34"/>
  </w:num>
  <w:num w:numId="72" w16cid:durableId="531263126">
    <w:abstractNumId w:val="10"/>
  </w:num>
  <w:num w:numId="73" w16cid:durableId="1696536183">
    <w:abstractNumId w:val="39"/>
  </w:num>
  <w:num w:numId="74" w16cid:durableId="2056075511">
    <w:abstractNumId w:val="62"/>
  </w:num>
  <w:num w:numId="75" w16cid:durableId="1480999185">
    <w:abstractNumId w:val="113"/>
  </w:num>
  <w:num w:numId="76" w16cid:durableId="1173036337">
    <w:abstractNumId w:val="32"/>
  </w:num>
  <w:num w:numId="77" w16cid:durableId="1631746772">
    <w:abstractNumId w:val="37"/>
  </w:num>
  <w:num w:numId="78" w16cid:durableId="32538480">
    <w:abstractNumId w:val="117"/>
  </w:num>
  <w:num w:numId="79" w16cid:durableId="1483428507">
    <w:abstractNumId w:val="126"/>
  </w:num>
  <w:num w:numId="80" w16cid:durableId="409697025">
    <w:abstractNumId w:val="95"/>
  </w:num>
  <w:num w:numId="81" w16cid:durableId="1269462059">
    <w:abstractNumId w:val="47"/>
  </w:num>
  <w:num w:numId="82" w16cid:durableId="780956543">
    <w:abstractNumId w:val="66"/>
  </w:num>
  <w:num w:numId="83" w16cid:durableId="1398434062">
    <w:abstractNumId w:val="68"/>
  </w:num>
  <w:num w:numId="84" w16cid:durableId="640892625">
    <w:abstractNumId w:val="122"/>
  </w:num>
  <w:num w:numId="85" w16cid:durableId="169759736">
    <w:abstractNumId w:val="33"/>
  </w:num>
  <w:num w:numId="86" w16cid:durableId="1988001636">
    <w:abstractNumId w:val="116"/>
  </w:num>
  <w:num w:numId="87" w16cid:durableId="786855647">
    <w:abstractNumId w:val="100"/>
  </w:num>
  <w:num w:numId="88" w16cid:durableId="919294174">
    <w:abstractNumId w:val="105"/>
  </w:num>
  <w:num w:numId="89" w16cid:durableId="2009862688">
    <w:abstractNumId w:val="52"/>
  </w:num>
  <w:num w:numId="90" w16cid:durableId="1565792384">
    <w:abstractNumId w:val="107"/>
  </w:num>
  <w:num w:numId="91" w16cid:durableId="420218315">
    <w:abstractNumId w:val="56"/>
  </w:num>
  <w:num w:numId="92" w16cid:durableId="1975796500">
    <w:abstractNumId w:val="130"/>
  </w:num>
  <w:num w:numId="93" w16cid:durableId="77292228">
    <w:abstractNumId w:val="98"/>
  </w:num>
  <w:num w:numId="94" w16cid:durableId="1010597165">
    <w:abstractNumId w:val="86"/>
  </w:num>
  <w:num w:numId="95" w16cid:durableId="1651209039">
    <w:abstractNumId w:val="12"/>
  </w:num>
  <w:num w:numId="96" w16cid:durableId="2105219948">
    <w:abstractNumId w:val="6"/>
  </w:num>
  <w:num w:numId="97" w16cid:durableId="76634093">
    <w:abstractNumId w:val="124"/>
  </w:num>
  <w:num w:numId="98" w16cid:durableId="1713923392">
    <w:abstractNumId w:val="112"/>
  </w:num>
  <w:num w:numId="99" w16cid:durableId="45763130">
    <w:abstractNumId w:val="25"/>
  </w:num>
  <w:num w:numId="100" w16cid:durableId="1271159356">
    <w:abstractNumId w:val="27"/>
  </w:num>
  <w:num w:numId="101" w16cid:durableId="365982389">
    <w:abstractNumId w:val="70"/>
  </w:num>
  <w:num w:numId="102" w16cid:durableId="192229908">
    <w:abstractNumId w:val="54"/>
  </w:num>
  <w:num w:numId="103" w16cid:durableId="228419086">
    <w:abstractNumId w:val="84"/>
  </w:num>
  <w:num w:numId="104" w16cid:durableId="2029092096">
    <w:abstractNumId w:val="0"/>
  </w:num>
  <w:num w:numId="105" w16cid:durableId="697773659">
    <w:abstractNumId w:val="109"/>
  </w:num>
  <w:num w:numId="106" w16cid:durableId="1839149076">
    <w:abstractNumId w:val="93"/>
  </w:num>
  <w:num w:numId="107" w16cid:durableId="1612471388">
    <w:abstractNumId w:val="94"/>
  </w:num>
  <w:num w:numId="108" w16cid:durableId="1069769522">
    <w:abstractNumId w:val="45"/>
  </w:num>
  <w:num w:numId="109" w16cid:durableId="1271859643">
    <w:abstractNumId w:val="127"/>
  </w:num>
  <w:num w:numId="110" w16cid:durableId="479272762">
    <w:abstractNumId w:val="29"/>
  </w:num>
  <w:num w:numId="111" w16cid:durableId="209390422">
    <w:abstractNumId w:val="135"/>
  </w:num>
  <w:num w:numId="112" w16cid:durableId="132873807">
    <w:abstractNumId w:val="87"/>
  </w:num>
  <w:num w:numId="113" w16cid:durableId="371998394">
    <w:abstractNumId w:val="133"/>
  </w:num>
  <w:num w:numId="114" w16cid:durableId="2116249062">
    <w:abstractNumId w:val="73"/>
  </w:num>
  <w:num w:numId="115" w16cid:durableId="1874730702">
    <w:abstractNumId w:val="120"/>
  </w:num>
  <w:num w:numId="116" w16cid:durableId="547759429">
    <w:abstractNumId w:val="75"/>
  </w:num>
  <w:num w:numId="117" w16cid:durableId="1746804990">
    <w:abstractNumId w:val="7"/>
  </w:num>
  <w:num w:numId="118" w16cid:durableId="125898630">
    <w:abstractNumId w:val="41"/>
  </w:num>
  <w:num w:numId="119" w16cid:durableId="1934976394">
    <w:abstractNumId w:val="110"/>
  </w:num>
  <w:num w:numId="120" w16cid:durableId="378751829">
    <w:abstractNumId w:val="63"/>
  </w:num>
  <w:num w:numId="121" w16cid:durableId="731196767">
    <w:abstractNumId w:val="99"/>
  </w:num>
  <w:num w:numId="122" w16cid:durableId="2003971143">
    <w:abstractNumId w:val="80"/>
  </w:num>
  <w:num w:numId="123" w16cid:durableId="605042671">
    <w:abstractNumId w:val="90"/>
  </w:num>
  <w:num w:numId="124" w16cid:durableId="1736968788">
    <w:abstractNumId w:val="58"/>
  </w:num>
  <w:num w:numId="125" w16cid:durableId="1198859983">
    <w:abstractNumId w:val="72"/>
  </w:num>
  <w:num w:numId="126" w16cid:durableId="1063912562">
    <w:abstractNumId w:val="40"/>
  </w:num>
  <w:num w:numId="127" w16cid:durableId="1509833401">
    <w:abstractNumId w:val="16"/>
  </w:num>
  <w:num w:numId="128" w16cid:durableId="957756499">
    <w:abstractNumId w:val="77"/>
  </w:num>
  <w:num w:numId="129" w16cid:durableId="213003986">
    <w:abstractNumId w:val="97"/>
  </w:num>
  <w:num w:numId="130" w16cid:durableId="369305921">
    <w:abstractNumId w:val="61"/>
  </w:num>
  <w:num w:numId="131" w16cid:durableId="1140878883">
    <w:abstractNumId w:val="89"/>
  </w:num>
  <w:num w:numId="132" w16cid:durableId="1456561836">
    <w:abstractNumId w:val="83"/>
  </w:num>
  <w:num w:numId="133" w16cid:durableId="1276249142">
    <w:abstractNumId w:val="125"/>
  </w:num>
  <w:num w:numId="134" w16cid:durableId="677737407">
    <w:abstractNumId w:val="129"/>
  </w:num>
  <w:num w:numId="135" w16cid:durableId="1021280053">
    <w:abstractNumId w:val="57"/>
  </w:num>
  <w:num w:numId="136" w16cid:durableId="1600986390">
    <w:abstractNumId w:val="85"/>
  </w:num>
  <w:num w:numId="137" w16cid:durableId="1357847364">
    <w:abstractNumId w:val="30"/>
  </w:num>
  <w:numIdMacAtCleanup w:val="13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13F"/>
    <w:rsid w:val="00000000"/>
    <w:rsid w:val="00183C82"/>
    <w:rsid w:val="001D4507"/>
    <w:rsid w:val="003839A2"/>
    <w:rsid w:val="003E3C72"/>
    <w:rsid w:val="00431BFC"/>
    <w:rsid w:val="004400C9"/>
    <w:rsid w:val="0058D2DD"/>
    <w:rsid w:val="00632257"/>
    <w:rsid w:val="006466C6"/>
    <w:rsid w:val="007F5CD6"/>
    <w:rsid w:val="007F7192"/>
    <w:rsid w:val="008033F5"/>
    <w:rsid w:val="00890C9C"/>
    <w:rsid w:val="00895F88"/>
    <w:rsid w:val="008F32D2"/>
    <w:rsid w:val="00A73D85"/>
    <w:rsid w:val="00B0313F"/>
    <w:rsid w:val="00B05E01"/>
    <w:rsid w:val="00C868DD"/>
    <w:rsid w:val="00E539B7"/>
    <w:rsid w:val="00F24F89"/>
    <w:rsid w:val="00F42956"/>
    <w:rsid w:val="00F66C30"/>
    <w:rsid w:val="00FA5E43"/>
    <w:rsid w:val="00FC085C"/>
    <w:rsid w:val="02027A29"/>
    <w:rsid w:val="0208669F"/>
    <w:rsid w:val="0409D6B0"/>
    <w:rsid w:val="0535F501"/>
    <w:rsid w:val="07BA7EA7"/>
    <w:rsid w:val="07EE4683"/>
    <w:rsid w:val="083B2D03"/>
    <w:rsid w:val="08883BF8"/>
    <w:rsid w:val="088B349B"/>
    <w:rsid w:val="089F6305"/>
    <w:rsid w:val="0910B4AA"/>
    <w:rsid w:val="0982F39E"/>
    <w:rsid w:val="0BD6DB18"/>
    <w:rsid w:val="0CCC2CBF"/>
    <w:rsid w:val="0D4EA3C9"/>
    <w:rsid w:val="0F79CB0C"/>
    <w:rsid w:val="1041096E"/>
    <w:rsid w:val="11A5462D"/>
    <w:rsid w:val="129BFD35"/>
    <w:rsid w:val="139936CF"/>
    <w:rsid w:val="157BF904"/>
    <w:rsid w:val="1651F78E"/>
    <w:rsid w:val="17C5104B"/>
    <w:rsid w:val="17E5E09E"/>
    <w:rsid w:val="1802637D"/>
    <w:rsid w:val="18FA51C2"/>
    <w:rsid w:val="195D6A7C"/>
    <w:rsid w:val="19CD378F"/>
    <w:rsid w:val="1A1F2ECC"/>
    <w:rsid w:val="1ACA5EB7"/>
    <w:rsid w:val="1B341C21"/>
    <w:rsid w:val="1B715616"/>
    <w:rsid w:val="1DBE11A9"/>
    <w:rsid w:val="1DDCF898"/>
    <w:rsid w:val="1F8454BF"/>
    <w:rsid w:val="1F9DAFE9"/>
    <w:rsid w:val="21A6F195"/>
    <w:rsid w:val="22271645"/>
    <w:rsid w:val="22699F85"/>
    <w:rsid w:val="23400075"/>
    <w:rsid w:val="23F52916"/>
    <w:rsid w:val="23FF37F3"/>
    <w:rsid w:val="2506689C"/>
    <w:rsid w:val="25C91AAC"/>
    <w:rsid w:val="27B1AE75"/>
    <w:rsid w:val="2867CDB9"/>
    <w:rsid w:val="28AF8BF4"/>
    <w:rsid w:val="28FA5E00"/>
    <w:rsid w:val="2991B7A6"/>
    <w:rsid w:val="29F44B45"/>
    <w:rsid w:val="2A09ED07"/>
    <w:rsid w:val="2D0A0477"/>
    <w:rsid w:val="2EAB3FAF"/>
    <w:rsid w:val="2FDF3FB5"/>
    <w:rsid w:val="2FE57096"/>
    <w:rsid w:val="306185D1"/>
    <w:rsid w:val="3073FDDB"/>
    <w:rsid w:val="33C13E90"/>
    <w:rsid w:val="34853792"/>
    <w:rsid w:val="3511F2E3"/>
    <w:rsid w:val="3517F9D9"/>
    <w:rsid w:val="36F46F8D"/>
    <w:rsid w:val="379D03BF"/>
    <w:rsid w:val="383E10EB"/>
    <w:rsid w:val="38C56430"/>
    <w:rsid w:val="393DC578"/>
    <w:rsid w:val="3A59F20C"/>
    <w:rsid w:val="3BC49065"/>
    <w:rsid w:val="3C759B00"/>
    <w:rsid w:val="3D9A300A"/>
    <w:rsid w:val="3EF8044D"/>
    <w:rsid w:val="40623183"/>
    <w:rsid w:val="4158E888"/>
    <w:rsid w:val="41CD55EC"/>
    <w:rsid w:val="44C8C960"/>
    <w:rsid w:val="459ADD1A"/>
    <w:rsid w:val="48059578"/>
    <w:rsid w:val="49072EE2"/>
    <w:rsid w:val="493B23E9"/>
    <w:rsid w:val="49B3B82A"/>
    <w:rsid w:val="4A91674D"/>
    <w:rsid w:val="4B2B91D7"/>
    <w:rsid w:val="4B5CF16B"/>
    <w:rsid w:val="4BAB4747"/>
    <w:rsid w:val="4E75AB8A"/>
    <w:rsid w:val="4EA9270F"/>
    <w:rsid w:val="4EB9B307"/>
    <w:rsid w:val="4F2F1B58"/>
    <w:rsid w:val="4FEDC5FB"/>
    <w:rsid w:val="5097C0D5"/>
    <w:rsid w:val="53666331"/>
    <w:rsid w:val="53841456"/>
    <w:rsid w:val="54EA3806"/>
    <w:rsid w:val="573EBA3B"/>
    <w:rsid w:val="57EF5934"/>
    <w:rsid w:val="583F781E"/>
    <w:rsid w:val="588CE704"/>
    <w:rsid w:val="58904B86"/>
    <w:rsid w:val="591F4374"/>
    <w:rsid w:val="5A116E58"/>
    <w:rsid w:val="5A238318"/>
    <w:rsid w:val="5D3948D0"/>
    <w:rsid w:val="5D43B473"/>
    <w:rsid w:val="5DB91820"/>
    <w:rsid w:val="5FBCF86F"/>
    <w:rsid w:val="608D764D"/>
    <w:rsid w:val="609AE485"/>
    <w:rsid w:val="60BF5B5E"/>
    <w:rsid w:val="60F512F8"/>
    <w:rsid w:val="61840D08"/>
    <w:rsid w:val="6238FC8B"/>
    <w:rsid w:val="630A0BD3"/>
    <w:rsid w:val="64520769"/>
    <w:rsid w:val="6452447F"/>
    <w:rsid w:val="64BD5FBD"/>
    <w:rsid w:val="64E91E7D"/>
    <w:rsid w:val="658FA823"/>
    <w:rsid w:val="66733F00"/>
    <w:rsid w:val="694E20E6"/>
    <w:rsid w:val="6A001163"/>
    <w:rsid w:val="6AA1C655"/>
    <w:rsid w:val="6BDE98F5"/>
    <w:rsid w:val="6E14FF47"/>
    <w:rsid w:val="6E6BCA26"/>
    <w:rsid w:val="6F40B1C0"/>
    <w:rsid w:val="707A4789"/>
    <w:rsid w:val="70E0B72F"/>
    <w:rsid w:val="72365534"/>
    <w:rsid w:val="72F6B15D"/>
    <w:rsid w:val="731138B1"/>
    <w:rsid w:val="7331DAC0"/>
    <w:rsid w:val="743756F2"/>
    <w:rsid w:val="752BC163"/>
    <w:rsid w:val="76D531AC"/>
    <w:rsid w:val="76DD87ED"/>
    <w:rsid w:val="79FFC7DE"/>
    <w:rsid w:val="7A0FCD77"/>
    <w:rsid w:val="7AC7A3FD"/>
    <w:rsid w:val="7BAD0124"/>
    <w:rsid w:val="7BD837E3"/>
    <w:rsid w:val="7BF9FF95"/>
    <w:rsid w:val="7D2EAB8A"/>
    <w:rsid w:val="7F4DD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748E"/>
  <w15:docId w15:val="{DECF7D9B-3796-48DB-9EF0-4E1AEB66FC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en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FC085C"/>
    <w:pPr>
      <w:keepNext/>
      <w:keepLines/>
      <w:spacing w:before="40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C085C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C085C"/>
    <w:pPr>
      <w:keepNext/>
      <w:keepLines/>
      <w:spacing w:before="32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FC085C"/>
    <w:pPr>
      <w:keepNext/>
      <w:keepLines/>
      <w:spacing w:before="280" w:after="8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FC085C"/>
    <w:pPr>
      <w:keepNext/>
      <w:keepLines/>
      <w:spacing w:before="240" w:after="80"/>
      <w:outlineLvl w:val="4"/>
    </w:pPr>
    <w:rPr>
      <w:b/>
      <w:bCs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085C"/>
    <w:pPr>
      <w:keepNext/>
      <w:keepLines/>
      <w:spacing w:before="240" w:after="80"/>
      <w:outlineLvl w:val="5"/>
    </w:pPr>
    <w:rPr>
      <w:b/>
      <w:bCs/>
      <w:i/>
      <w:iCs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FC085C"/>
    <w:pPr>
      <w:keepNext/>
      <w:keepLines/>
      <w:spacing w:after="60"/>
      <w:jc w:val="center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C085C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8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9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a" w:customStyle="1">
    <w:basedOn w:val="TableNormal0"/>
    <w:tblPr>
      <w:tblStyleRowBandSize w:val="1"/>
      <w:tblStyleColBandSize w:val="1"/>
    </w:tblPr>
  </w:style>
  <w:style w:type="table" w:styleId="afb" w:customStyle="1">
    <w:basedOn w:val="TableNormal0"/>
    <w:tblPr>
      <w:tblStyleRowBandSize w:val="1"/>
      <w:tblStyleColBandSize w:val="1"/>
    </w:tblPr>
  </w:style>
  <w:style w:type="table" w:styleId="afc" w:customStyle="1">
    <w:basedOn w:val="TableNormal0"/>
    <w:tblPr>
      <w:tblStyleRowBandSize w:val="1"/>
      <w:tblStyleColBandSize w:val="1"/>
    </w:tblPr>
  </w:style>
  <w:style w:type="table" w:styleId="afd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e" w:customStyle="1">
    <w:basedOn w:val="TableNormal0"/>
    <w:tblPr>
      <w:tblStyleRowBandSize w:val="1"/>
      <w:tblStyleColBandSize w:val="1"/>
    </w:tblPr>
  </w:style>
  <w:style w:type="table" w:styleId="aff" w:customStyle="1">
    <w:basedOn w:val="TableNormal0"/>
    <w:tblPr>
      <w:tblStyleRowBandSize w:val="1"/>
      <w:tblStyleColBandSize w:val="1"/>
    </w:tblPr>
  </w:style>
  <w:style w:type="table" w:styleId="aff0" w:customStyle="1">
    <w:basedOn w:val="TableNormal0"/>
    <w:tblPr>
      <w:tblStyleRowBandSize w:val="1"/>
      <w:tblStyleColBandSize w:val="1"/>
    </w:tblPr>
  </w:style>
  <w:style w:type="table" w:styleId="aff1" w:customStyle="1">
    <w:basedOn w:val="TableNormal0"/>
    <w:tblPr>
      <w:tblStyleRowBandSize w:val="1"/>
      <w:tblStyleColBandSize w:val="1"/>
    </w:tblPr>
  </w:style>
  <w:style w:type="table" w:styleId="aff2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3" w:customStyle="1">
    <w:basedOn w:val="TableNormal0"/>
    <w:tblPr>
      <w:tblStyleRowBandSize w:val="1"/>
      <w:tblStyleColBandSize w:val="1"/>
    </w:tblPr>
  </w:style>
  <w:style w:type="table" w:styleId="aff4" w:customStyle="1">
    <w:basedOn w:val="TableNormal0"/>
    <w:tblPr>
      <w:tblStyleRowBandSize w:val="1"/>
      <w:tblStyleColBandSize w:val="1"/>
    </w:tblPr>
  </w:style>
  <w:style w:type="table" w:styleId="aff5" w:customStyle="1">
    <w:basedOn w:val="TableNormal0"/>
    <w:tblPr>
      <w:tblStyleRowBandSize w:val="1"/>
      <w:tblStyleColBandSize w:val="1"/>
    </w:tblPr>
  </w:style>
  <w:style w:type="table" w:styleId="aff6" w:customStyle="1">
    <w:basedOn w:val="TableNormal0"/>
    <w:tblPr>
      <w:tblStyleRowBandSize w:val="1"/>
      <w:tblStyleColBandSize w:val="1"/>
    </w:tblPr>
  </w:style>
  <w:style w:type="table" w:styleId="aff7" w:customStyle="1">
    <w:basedOn w:val="TableNormal0"/>
    <w:tblPr>
      <w:tblStyleRowBandSize w:val="1"/>
      <w:tblStyleColBandSize w:val="1"/>
    </w:tblPr>
  </w:style>
  <w:style w:type="table" w:styleId="aff8" w:customStyle="1">
    <w:basedOn w:val="TableNormal0"/>
    <w:tblPr>
      <w:tblStyleRowBandSize w:val="1"/>
      <w:tblStyleColBandSize w:val="1"/>
    </w:tblPr>
  </w:style>
  <w:style w:type="table" w:styleId="aff9" w:customStyle="1">
    <w:basedOn w:val="TableNormal0"/>
    <w:tblPr>
      <w:tblStyleRowBandSize w:val="1"/>
      <w:tblStyleColBandSize w:val="1"/>
    </w:tblPr>
  </w:style>
  <w:style w:type="table" w:styleId="affa" w:customStyle="1">
    <w:basedOn w:val="TableNormal0"/>
    <w:tblPr>
      <w:tblStyleRowBandSize w:val="1"/>
      <w:tblStyleColBandSize w:val="1"/>
    </w:tblPr>
  </w:style>
  <w:style w:type="table" w:styleId="affb" w:customStyle="1">
    <w:basedOn w:val="TableNormal0"/>
    <w:tblPr>
      <w:tblStyleRowBandSize w:val="1"/>
      <w:tblStyleColBandSize w:val="1"/>
    </w:tblPr>
  </w:style>
  <w:style w:type="table" w:styleId="affc" w:customStyle="1">
    <w:basedOn w:val="TableNormal0"/>
    <w:tblPr>
      <w:tblStyleRowBandSize w:val="1"/>
      <w:tblStyleColBandSize w:val="1"/>
    </w:tblPr>
  </w:style>
  <w:style w:type="table" w:styleId="affd" w:customStyle="1">
    <w:basedOn w:val="TableNormal0"/>
    <w:tblPr>
      <w:tblStyleRowBandSize w:val="1"/>
      <w:tblStyleColBandSize w:val="1"/>
    </w:tblPr>
  </w:style>
  <w:style w:type="table" w:styleId="affe" w:customStyle="1">
    <w:basedOn w:val="TableNormal0"/>
    <w:tblPr>
      <w:tblStyleRowBandSize w:val="1"/>
      <w:tblStyleColBandSize w:val="1"/>
    </w:tblPr>
  </w:style>
  <w:style w:type="table" w:styleId="afff" w:customStyle="1">
    <w:basedOn w:val="TableNormal0"/>
    <w:tblPr>
      <w:tblStyleRowBandSize w:val="1"/>
      <w:tblStyleColBandSize w:val="1"/>
    </w:tblPr>
  </w:style>
  <w:style w:type="table" w:styleId="afff0" w:customStyle="1">
    <w:basedOn w:val="TableNormal0"/>
    <w:tblPr>
      <w:tblStyleRowBandSize w:val="1"/>
      <w:tblStyleColBandSize w:val="1"/>
    </w:tblPr>
  </w:style>
  <w:style w:type="table" w:styleId="afff1" w:customStyle="1">
    <w:basedOn w:val="TableNormal0"/>
    <w:tblPr>
      <w:tblStyleRowBandSize w:val="1"/>
      <w:tblStyleColBandSize w:val="1"/>
    </w:tblPr>
  </w:style>
  <w:style w:type="table" w:styleId="afff2" w:customStyle="1">
    <w:basedOn w:val="TableNormal0"/>
    <w:tblPr>
      <w:tblStyleRowBandSize w:val="1"/>
      <w:tblStyleColBandSize w:val="1"/>
    </w:tblPr>
  </w:style>
  <w:style w:type="table" w:styleId="afff3" w:customStyle="1">
    <w:basedOn w:val="TableNormal0"/>
    <w:tblPr>
      <w:tblStyleRowBandSize w:val="1"/>
      <w:tblStyleColBandSize w:val="1"/>
    </w:tblPr>
  </w:style>
  <w:style w:type="table" w:styleId="afff4" w:customStyle="1">
    <w:basedOn w:val="TableNormal0"/>
    <w:tblPr>
      <w:tblStyleRowBandSize w:val="1"/>
      <w:tblStyleColBandSize w:val="1"/>
    </w:tblPr>
  </w:style>
  <w:style w:type="table" w:styleId="afff5" w:customStyle="1">
    <w:basedOn w:val="TableNormal0"/>
    <w:tblPr>
      <w:tblStyleRowBandSize w:val="1"/>
      <w:tblStyleColBandSize w:val="1"/>
    </w:tblPr>
  </w:style>
  <w:style w:type="table" w:styleId="afff6" w:customStyle="1">
    <w:basedOn w:val="TableNormal0"/>
    <w:tblPr>
      <w:tblStyleRowBandSize w:val="1"/>
      <w:tblStyleColBandSize w:val="1"/>
    </w:tblPr>
  </w:style>
  <w:style w:type="table" w:styleId="afff7" w:customStyle="1">
    <w:basedOn w:val="TableNormal0"/>
    <w:tblPr>
      <w:tblStyleRowBandSize w:val="1"/>
      <w:tblStyleColBandSize w:val="1"/>
    </w:tblPr>
  </w:style>
  <w:style w:type="table" w:styleId="afff8" w:customStyle="1">
    <w:basedOn w:val="TableNormal0"/>
    <w:tblPr>
      <w:tblStyleRowBandSize w:val="1"/>
      <w:tblStyleColBandSize w:val="1"/>
    </w:tblPr>
  </w:style>
  <w:style w:type="table" w:styleId="afff9" w:customStyle="1">
    <w:basedOn w:val="TableNormal0"/>
    <w:tblPr>
      <w:tblStyleRowBandSize w:val="1"/>
      <w:tblStyleColBandSize w:val="1"/>
    </w:tblPr>
  </w:style>
  <w:style w:type="table" w:styleId="afffa" w:customStyle="1">
    <w:basedOn w:val="TableNormal0"/>
    <w:tblPr>
      <w:tblStyleRowBandSize w:val="1"/>
      <w:tblStyleColBandSize w:val="1"/>
    </w:tblPr>
  </w:style>
  <w:style w:type="table" w:styleId="afffb" w:customStyle="1">
    <w:basedOn w:val="TableNormal0"/>
    <w:tblPr>
      <w:tblStyleRowBandSize w:val="1"/>
      <w:tblStyleColBandSize w:val="1"/>
    </w:tblPr>
  </w:style>
  <w:style w:type="table" w:styleId="afffc" w:customStyle="1">
    <w:basedOn w:val="TableNormal0"/>
    <w:tblPr>
      <w:tblStyleRowBandSize w:val="1"/>
      <w:tblStyleColBandSize w:val="1"/>
    </w:tblPr>
  </w:style>
  <w:style w:type="table" w:styleId="afffd" w:customStyle="1">
    <w:basedOn w:val="TableNormal0"/>
    <w:tblPr>
      <w:tblStyleRowBandSize w:val="1"/>
      <w:tblStyleColBandSize w:val="1"/>
    </w:tblPr>
  </w:style>
  <w:style w:type="table" w:styleId="afffe" w:customStyle="1">
    <w:basedOn w:val="TableNormal0"/>
    <w:tblPr>
      <w:tblStyleRowBandSize w:val="1"/>
      <w:tblStyleColBandSize w:val="1"/>
    </w:tblPr>
  </w:style>
  <w:style w:type="table" w:styleId="affff" w:customStyle="1">
    <w:basedOn w:val="TableNormal0"/>
    <w:tblPr>
      <w:tblStyleRowBandSize w:val="1"/>
      <w:tblStyleColBandSize w:val="1"/>
    </w:tblPr>
  </w:style>
  <w:style w:type="table" w:styleId="affff0" w:customStyle="1">
    <w:basedOn w:val="TableNormal0"/>
    <w:tblPr>
      <w:tblStyleRowBandSize w:val="1"/>
      <w:tblStyleColBandSize w:val="1"/>
    </w:tblPr>
  </w:style>
  <w:style w:type="table" w:styleId="affff1" w:customStyle="1">
    <w:basedOn w:val="TableNormal0"/>
    <w:tblPr>
      <w:tblStyleRowBandSize w:val="1"/>
      <w:tblStyleColBandSize w:val="1"/>
    </w:tblPr>
  </w:style>
  <w:style w:type="table" w:styleId="affff2" w:customStyle="1">
    <w:basedOn w:val="TableNormal0"/>
    <w:tblPr>
      <w:tblStyleRowBandSize w:val="1"/>
      <w:tblStyleColBandSize w:val="1"/>
    </w:tblPr>
  </w:style>
  <w:style w:type="table" w:styleId="affff3" w:customStyle="1">
    <w:basedOn w:val="TableNormal0"/>
    <w:tblPr>
      <w:tblStyleRowBandSize w:val="1"/>
      <w:tblStyleColBandSize w:val="1"/>
    </w:tblPr>
  </w:style>
  <w:style w:type="table" w:styleId="affff4" w:customStyle="1">
    <w:basedOn w:val="TableNormal0"/>
    <w:tblPr>
      <w:tblStyleRowBandSize w:val="1"/>
      <w:tblStyleColBandSize w:val="1"/>
    </w:tblPr>
  </w:style>
  <w:style w:type="table" w:styleId="affff5" w:customStyle="1">
    <w:basedOn w:val="TableNormal0"/>
    <w:tblPr>
      <w:tblStyleRowBandSize w:val="1"/>
      <w:tblStyleColBandSize w:val="1"/>
    </w:tblPr>
  </w:style>
  <w:style w:type="table" w:styleId="affff6" w:customStyle="1">
    <w:basedOn w:val="TableNormal0"/>
    <w:tblPr>
      <w:tblStyleRowBandSize w:val="1"/>
      <w:tblStyleColBandSize w:val="1"/>
    </w:tblPr>
  </w:style>
  <w:style w:type="table" w:styleId="affff7" w:customStyle="1">
    <w:basedOn w:val="TableNormal0"/>
    <w:tblPr>
      <w:tblStyleRowBandSize w:val="1"/>
      <w:tblStyleColBandSize w:val="1"/>
    </w:tblPr>
  </w:style>
  <w:style w:type="table" w:styleId="affff8" w:customStyle="1">
    <w:basedOn w:val="TableNormal0"/>
    <w:tblPr>
      <w:tblStyleRowBandSize w:val="1"/>
      <w:tblStyleColBandSize w:val="1"/>
    </w:tblPr>
  </w:style>
  <w:style w:type="table" w:styleId="affff9" w:customStyle="1">
    <w:basedOn w:val="TableNormal0"/>
    <w:tblPr>
      <w:tblStyleRowBandSize w:val="1"/>
      <w:tblStyleColBandSize w:val="1"/>
    </w:tblPr>
  </w:style>
  <w:style w:type="table" w:styleId="affffa" w:customStyle="1">
    <w:basedOn w:val="TableNormal0"/>
    <w:tblPr>
      <w:tblStyleRowBandSize w:val="1"/>
      <w:tblStyleColBandSize w:val="1"/>
    </w:tblPr>
  </w:style>
  <w:style w:type="table" w:styleId="affffb" w:customStyle="1">
    <w:basedOn w:val="TableNormal0"/>
    <w:tblPr>
      <w:tblStyleRowBandSize w:val="1"/>
      <w:tblStyleColBandSize w:val="1"/>
    </w:tblPr>
  </w:style>
  <w:style w:type="table" w:styleId="affffc" w:customStyle="1">
    <w:basedOn w:val="TableNormal0"/>
    <w:tblPr>
      <w:tblStyleRowBandSize w:val="1"/>
      <w:tblStyleColBandSize w:val="1"/>
    </w:tblPr>
  </w:style>
  <w:style w:type="table" w:styleId="affffd" w:customStyle="1">
    <w:basedOn w:val="TableNormal0"/>
    <w:tblPr>
      <w:tblStyleRowBandSize w:val="1"/>
      <w:tblStyleColBandSize w:val="1"/>
    </w:tblPr>
  </w:style>
  <w:style w:type="table" w:styleId="affffe" w:customStyle="1">
    <w:basedOn w:val="TableNormal0"/>
    <w:tblPr>
      <w:tblStyleRowBandSize w:val="1"/>
      <w:tblStyleColBandSize w:val="1"/>
    </w:tblPr>
  </w:style>
  <w:style w:type="table" w:styleId="afffff" w:customStyle="1">
    <w:basedOn w:val="TableNormal0"/>
    <w:tblPr>
      <w:tblStyleRowBandSize w:val="1"/>
      <w:tblStyleColBandSize w:val="1"/>
    </w:tblPr>
  </w:style>
  <w:style w:type="table" w:styleId="afffff0" w:customStyle="1">
    <w:basedOn w:val="TableNormal0"/>
    <w:tblPr>
      <w:tblStyleRowBandSize w:val="1"/>
      <w:tblStyleColBandSize w:val="1"/>
    </w:tblPr>
  </w:style>
  <w:style w:type="table" w:styleId="afffff1" w:customStyle="1">
    <w:basedOn w:val="TableNormal0"/>
    <w:tblPr>
      <w:tblStyleRowBandSize w:val="1"/>
      <w:tblStyleColBandSize w:val="1"/>
    </w:tblPr>
  </w:style>
  <w:style w:type="table" w:styleId="afffff2" w:customStyle="1">
    <w:basedOn w:val="TableNormal0"/>
    <w:tblPr>
      <w:tblStyleRowBandSize w:val="1"/>
      <w:tblStyleColBandSize w:val="1"/>
    </w:tblPr>
  </w:style>
  <w:style w:type="table" w:styleId="afffff3" w:customStyle="1">
    <w:basedOn w:val="TableNormal0"/>
    <w:tblPr>
      <w:tblStyleRowBandSize w:val="1"/>
      <w:tblStyleColBandSize w:val="1"/>
    </w:tblPr>
  </w:style>
  <w:style w:type="table" w:styleId="afffff4" w:customStyle="1">
    <w:basedOn w:val="TableNormal0"/>
    <w:tblPr>
      <w:tblStyleRowBandSize w:val="1"/>
      <w:tblStyleColBandSize w:val="1"/>
    </w:tblPr>
  </w:style>
  <w:style w:type="table" w:styleId="afffff5" w:customStyle="1">
    <w:basedOn w:val="TableNormal0"/>
    <w:tblPr>
      <w:tblStyleRowBandSize w:val="1"/>
      <w:tblStyleColBandSize w:val="1"/>
    </w:tblPr>
  </w:style>
  <w:style w:type="table" w:styleId="afffff6" w:customStyle="1">
    <w:basedOn w:val="TableNormal0"/>
    <w:tblPr>
      <w:tblStyleRowBandSize w:val="1"/>
      <w:tblStyleColBandSize w:val="1"/>
    </w:tblPr>
  </w:style>
  <w:style w:type="table" w:styleId="afffff7" w:customStyle="1">
    <w:basedOn w:val="TableNormal0"/>
    <w:tblPr>
      <w:tblStyleRowBandSize w:val="1"/>
      <w:tblStyleColBandSize w:val="1"/>
    </w:tblPr>
  </w:style>
  <w:style w:type="table" w:styleId="afffff8" w:customStyle="1">
    <w:basedOn w:val="TableNormal0"/>
    <w:tblPr>
      <w:tblStyleRowBandSize w:val="1"/>
      <w:tblStyleColBandSize w:val="1"/>
    </w:tblPr>
  </w:style>
  <w:style w:type="table" w:styleId="afffff9" w:customStyle="1">
    <w:basedOn w:val="TableNormal0"/>
    <w:tblPr>
      <w:tblStyleRowBandSize w:val="1"/>
      <w:tblStyleColBandSize w:val="1"/>
    </w:tblPr>
  </w:style>
  <w:style w:type="table" w:styleId="afffffa" w:customStyle="1">
    <w:basedOn w:val="TableNormal0"/>
    <w:tblPr>
      <w:tblStyleRowBandSize w:val="1"/>
      <w:tblStyleColBandSize w:val="1"/>
    </w:tblPr>
  </w:style>
  <w:style w:type="table" w:styleId="afffffb" w:customStyle="1">
    <w:basedOn w:val="TableNormal0"/>
    <w:tblPr>
      <w:tblStyleRowBandSize w:val="1"/>
      <w:tblStyleColBandSize w:val="1"/>
    </w:tblPr>
  </w:style>
  <w:style w:type="table" w:styleId="afffffc" w:customStyle="1">
    <w:basedOn w:val="TableNormal0"/>
    <w:tblPr>
      <w:tblStyleRowBandSize w:val="1"/>
      <w:tblStyleColBandSize w:val="1"/>
    </w:tblPr>
  </w:style>
  <w:style w:type="table" w:styleId="afffffd" w:customStyle="1">
    <w:basedOn w:val="TableNormal0"/>
    <w:tblPr>
      <w:tblStyleRowBandSize w:val="1"/>
      <w:tblStyleColBandSize w:val="1"/>
    </w:tblPr>
  </w:style>
  <w:style w:type="table" w:styleId="afffffe" w:customStyle="1">
    <w:basedOn w:val="TableNormal0"/>
    <w:tblPr>
      <w:tblStyleRowBandSize w:val="1"/>
      <w:tblStyleColBandSize w:val="1"/>
    </w:tblPr>
  </w:style>
  <w:style w:type="table" w:styleId="affffff" w:customStyle="1">
    <w:basedOn w:val="TableNormal0"/>
    <w:tblPr>
      <w:tblStyleRowBandSize w:val="1"/>
      <w:tblStyleColBandSize w:val="1"/>
    </w:tblPr>
  </w:style>
  <w:style w:type="table" w:styleId="affffff0" w:customStyle="1">
    <w:basedOn w:val="TableNormal0"/>
    <w:tblPr>
      <w:tblStyleRowBandSize w:val="1"/>
      <w:tblStyleColBandSize w:val="1"/>
    </w:tblPr>
  </w:style>
  <w:style w:type="table" w:styleId="affffff1" w:customStyle="1">
    <w:basedOn w:val="TableNormal0"/>
    <w:tblPr>
      <w:tblStyleRowBandSize w:val="1"/>
      <w:tblStyleColBandSize w:val="1"/>
    </w:tblPr>
  </w:style>
  <w:style w:type="table" w:styleId="affffff2" w:customStyle="1">
    <w:basedOn w:val="TableNormal0"/>
    <w:tblPr>
      <w:tblStyleRowBandSize w:val="1"/>
      <w:tblStyleColBandSize w:val="1"/>
    </w:tblPr>
  </w:style>
  <w:style w:type="table" w:styleId="affffff3" w:customStyle="1">
    <w:basedOn w:val="TableNormal0"/>
    <w:tblPr>
      <w:tblStyleRowBandSize w:val="1"/>
      <w:tblStyleColBandSize w:val="1"/>
    </w:tblPr>
  </w:style>
  <w:style w:type="table" w:styleId="affffff4" w:customStyle="1">
    <w:basedOn w:val="TableNormal0"/>
    <w:tblPr>
      <w:tblStyleRowBandSize w:val="1"/>
      <w:tblStyleColBandSize w:val="1"/>
    </w:tblPr>
  </w:style>
  <w:style w:type="table" w:styleId="affffff5" w:customStyle="1">
    <w:basedOn w:val="TableNormal0"/>
    <w:tblPr>
      <w:tblStyleRowBandSize w:val="1"/>
      <w:tblStyleColBandSize w:val="1"/>
    </w:tblPr>
  </w:style>
  <w:style w:type="table" w:styleId="affffff6" w:customStyle="1">
    <w:basedOn w:val="TableNormal0"/>
    <w:tblPr>
      <w:tblStyleRowBandSize w:val="1"/>
      <w:tblStyleColBandSize w:val="1"/>
    </w:tblPr>
  </w:style>
  <w:style w:type="table" w:styleId="affffff7" w:customStyle="1">
    <w:basedOn w:val="TableNormal0"/>
    <w:tblPr>
      <w:tblStyleRowBandSize w:val="1"/>
      <w:tblStyleColBandSize w:val="1"/>
    </w:tblPr>
  </w:style>
  <w:style w:type="table" w:styleId="affffff8" w:customStyle="1">
    <w:basedOn w:val="TableNormal0"/>
    <w:tblPr>
      <w:tblStyleRowBandSize w:val="1"/>
      <w:tblStyleColBandSize w:val="1"/>
    </w:tblPr>
  </w:style>
  <w:style w:type="table" w:styleId="affffff9" w:customStyle="1">
    <w:basedOn w:val="TableNormal0"/>
    <w:tblPr>
      <w:tblStyleRowBandSize w:val="1"/>
      <w:tblStyleColBandSize w:val="1"/>
    </w:tblPr>
  </w:style>
  <w:style w:type="table" w:styleId="affffffa" w:customStyle="1">
    <w:basedOn w:val="TableNormal0"/>
    <w:tblPr>
      <w:tblStyleRowBandSize w:val="1"/>
      <w:tblStyleColBandSize w:val="1"/>
    </w:tblPr>
  </w:style>
  <w:style w:type="table" w:styleId="affffffb" w:customStyle="1">
    <w:basedOn w:val="TableNormal0"/>
    <w:tblPr>
      <w:tblStyleRowBandSize w:val="1"/>
      <w:tblStyleColBandSize w:val="1"/>
    </w:tblPr>
  </w:style>
  <w:style w:type="table" w:styleId="affffffc" w:customStyle="1">
    <w:basedOn w:val="TableNormal0"/>
    <w:tblPr>
      <w:tblStyleRowBandSize w:val="1"/>
      <w:tblStyleColBandSize w:val="1"/>
    </w:tblPr>
  </w:style>
  <w:style w:type="table" w:styleId="affffffd" w:customStyle="1">
    <w:basedOn w:val="TableNormal0"/>
    <w:tblPr>
      <w:tblStyleRowBandSize w:val="1"/>
      <w:tblStyleColBandSize w:val="1"/>
    </w:tblPr>
  </w:style>
  <w:style w:type="table" w:styleId="affffffe" w:customStyle="1">
    <w:basedOn w:val="TableNormal0"/>
    <w:tblPr>
      <w:tblStyleRowBandSize w:val="1"/>
      <w:tblStyleColBandSize w:val="1"/>
    </w:tblPr>
  </w:style>
  <w:style w:type="table" w:styleId="afffffff" w:customStyle="1">
    <w:basedOn w:val="TableNormal0"/>
    <w:tblPr>
      <w:tblStyleRowBandSize w:val="1"/>
      <w:tblStyleColBandSize w:val="1"/>
    </w:tblPr>
  </w:style>
  <w:style w:type="table" w:styleId="afffffff0" w:customStyle="1">
    <w:basedOn w:val="TableNormal0"/>
    <w:tblPr>
      <w:tblStyleRowBandSize w:val="1"/>
      <w:tblStyleColBandSize w:val="1"/>
    </w:tblPr>
  </w:style>
  <w:style w:type="table" w:styleId="afffffff1" w:customStyle="1">
    <w:basedOn w:val="TableNormal0"/>
    <w:tblPr>
      <w:tblStyleRowBandSize w:val="1"/>
      <w:tblStyleColBandSize w:val="1"/>
    </w:tblPr>
  </w:style>
  <w:style w:type="table" w:styleId="afffffff2" w:customStyle="1">
    <w:basedOn w:val="TableNormal0"/>
    <w:tblPr>
      <w:tblStyleRowBandSize w:val="1"/>
      <w:tblStyleColBandSize w:val="1"/>
    </w:tblPr>
  </w:style>
  <w:style w:type="table" w:styleId="afffffff3" w:customStyle="1">
    <w:basedOn w:val="TableNormal0"/>
    <w:tblPr>
      <w:tblStyleRowBandSize w:val="1"/>
      <w:tblStyleColBandSize w:val="1"/>
    </w:tblPr>
  </w:style>
  <w:style w:type="table" w:styleId="afffffff4" w:customStyle="1">
    <w:basedOn w:val="TableNormal0"/>
    <w:tblPr>
      <w:tblStyleRowBandSize w:val="1"/>
      <w:tblStyleColBandSize w:val="1"/>
    </w:tblPr>
  </w:style>
  <w:style w:type="table" w:styleId="afffffff5" w:customStyle="1">
    <w:basedOn w:val="TableNormal0"/>
    <w:tblPr>
      <w:tblStyleRowBandSize w:val="1"/>
      <w:tblStyleColBandSize w:val="1"/>
    </w:tblPr>
  </w:style>
  <w:style w:type="table" w:styleId="afffffff6" w:customStyle="1">
    <w:basedOn w:val="TableNormal0"/>
    <w:tblPr>
      <w:tblStyleRowBandSize w:val="1"/>
      <w:tblStyleColBandSize w:val="1"/>
    </w:tblPr>
  </w:style>
  <w:style w:type="table" w:styleId="afffffff7" w:customStyle="1">
    <w:basedOn w:val="TableNormal0"/>
    <w:tblPr>
      <w:tblStyleRowBandSize w:val="1"/>
      <w:tblStyleColBandSize w:val="1"/>
    </w:tblPr>
  </w:style>
  <w:style w:type="table" w:styleId="afffffff8" w:customStyle="1">
    <w:basedOn w:val="TableNormal0"/>
    <w:tblPr>
      <w:tblStyleRowBandSize w:val="1"/>
      <w:tblStyleColBandSize w:val="1"/>
    </w:tblPr>
  </w:style>
  <w:style w:type="table" w:styleId="afffffff9" w:customStyle="1">
    <w:basedOn w:val="TableNormal0"/>
    <w:tblPr>
      <w:tblStyleRowBandSize w:val="1"/>
      <w:tblStyleColBandSize w:val="1"/>
    </w:tblPr>
  </w:style>
  <w:style w:type="table" w:styleId="afffffffa" w:customStyle="1">
    <w:basedOn w:val="TableNormal0"/>
    <w:tblPr>
      <w:tblStyleRowBandSize w:val="1"/>
      <w:tblStyleColBandSize w:val="1"/>
    </w:tblPr>
  </w:style>
  <w:style w:type="table" w:styleId="afffffffb" w:customStyle="1">
    <w:basedOn w:val="TableNormal0"/>
    <w:tblPr>
      <w:tblStyleRowBandSize w:val="1"/>
      <w:tblStyleColBandSize w:val="1"/>
    </w:tblPr>
  </w:style>
  <w:style w:type="table" w:styleId="afffffffc" w:customStyle="1">
    <w:basedOn w:val="TableNormal0"/>
    <w:tblPr>
      <w:tblStyleRowBandSize w:val="1"/>
      <w:tblStyleColBandSize w:val="1"/>
    </w:tblPr>
  </w:style>
  <w:style w:type="table" w:styleId="afffffffd" w:customStyle="1">
    <w:basedOn w:val="TableNormal0"/>
    <w:tblPr>
      <w:tblStyleRowBandSize w:val="1"/>
      <w:tblStyleColBandSize w:val="1"/>
    </w:tblPr>
  </w:style>
  <w:style w:type="table" w:styleId="afffffffe" w:customStyle="1">
    <w:basedOn w:val="TableNormal0"/>
    <w:tblPr>
      <w:tblStyleRowBandSize w:val="1"/>
      <w:tblStyleColBandSize w:val="1"/>
    </w:tblPr>
  </w:style>
  <w:style w:type="table" w:styleId="affffffff" w:customStyle="1">
    <w:basedOn w:val="TableNormal0"/>
    <w:tblPr>
      <w:tblStyleRowBandSize w:val="1"/>
      <w:tblStyleColBandSize w:val="1"/>
    </w:tblPr>
  </w:style>
  <w:style w:type="table" w:styleId="affffffff0" w:customStyle="1">
    <w:basedOn w:val="TableNormal0"/>
    <w:tblPr>
      <w:tblStyleRowBandSize w:val="1"/>
      <w:tblStyleColBandSize w:val="1"/>
    </w:tblPr>
  </w:style>
  <w:style w:type="table" w:styleId="affffffff1" w:customStyle="1">
    <w:basedOn w:val="TableNormal0"/>
    <w:tblPr>
      <w:tblStyleRowBandSize w:val="1"/>
      <w:tblStyleColBandSize w:val="1"/>
    </w:tblPr>
  </w:style>
  <w:style w:type="table" w:styleId="affffffff2" w:customStyle="1">
    <w:basedOn w:val="TableNormal0"/>
    <w:tblPr>
      <w:tblStyleRowBandSize w:val="1"/>
      <w:tblStyleColBandSize w:val="1"/>
    </w:tblPr>
  </w:style>
  <w:style w:type="table" w:styleId="affffffff3" w:customStyle="1">
    <w:basedOn w:val="TableNormal0"/>
    <w:tblPr>
      <w:tblStyleRowBandSize w:val="1"/>
      <w:tblStyleColBandSize w:val="1"/>
    </w:tblPr>
  </w:style>
  <w:style w:type="table" w:styleId="affffffff4" w:customStyle="1">
    <w:basedOn w:val="TableNormal0"/>
    <w:tblPr>
      <w:tblStyleRowBandSize w:val="1"/>
      <w:tblStyleColBandSize w:val="1"/>
    </w:tblPr>
  </w:style>
  <w:style w:type="table" w:styleId="affffffff5" w:customStyle="1">
    <w:basedOn w:val="TableNormal0"/>
    <w:tblPr>
      <w:tblStyleRowBandSize w:val="1"/>
      <w:tblStyleColBandSize w:val="1"/>
    </w:tblPr>
  </w:style>
  <w:style w:type="table" w:styleId="affffffff6" w:customStyle="1">
    <w:basedOn w:val="TableNormal0"/>
    <w:tblPr>
      <w:tblStyleRowBandSize w:val="1"/>
      <w:tblStyleColBandSize w:val="1"/>
    </w:tblPr>
  </w:style>
  <w:style w:type="table" w:styleId="affffffff7" w:customStyle="1">
    <w:basedOn w:val="TableNormal0"/>
    <w:tblPr>
      <w:tblStyleRowBandSize w:val="1"/>
      <w:tblStyleColBandSize w:val="1"/>
    </w:tblPr>
  </w:style>
  <w:style w:type="table" w:styleId="affffffff8" w:customStyle="1">
    <w:basedOn w:val="TableNormal0"/>
    <w:tblPr>
      <w:tblStyleRowBandSize w:val="1"/>
      <w:tblStyleColBandSize w:val="1"/>
    </w:tblPr>
  </w:style>
  <w:style w:type="table" w:styleId="affffffff9" w:customStyle="1">
    <w:basedOn w:val="TableNormal0"/>
    <w:tblPr>
      <w:tblStyleRowBandSize w:val="1"/>
      <w:tblStyleColBandSize w:val="1"/>
    </w:tblPr>
  </w:style>
  <w:style w:type="table" w:styleId="affffffffa" w:customStyle="1">
    <w:basedOn w:val="TableNormal0"/>
    <w:tblPr>
      <w:tblStyleRowBandSize w:val="1"/>
      <w:tblStyleColBandSize w:val="1"/>
    </w:tblPr>
  </w:style>
  <w:style w:type="table" w:styleId="affffffffb" w:customStyle="1">
    <w:basedOn w:val="TableNormal0"/>
    <w:tblPr>
      <w:tblStyleRowBandSize w:val="1"/>
      <w:tblStyleColBandSize w:val="1"/>
    </w:tblPr>
  </w:style>
  <w:style w:type="table" w:styleId="affffffffc" w:customStyle="1">
    <w:basedOn w:val="TableNormal0"/>
    <w:tblPr>
      <w:tblStyleRowBandSize w:val="1"/>
      <w:tblStyleColBandSize w:val="1"/>
    </w:tblPr>
  </w:style>
  <w:style w:type="table" w:styleId="affffffffd" w:customStyle="1">
    <w:basedOn w:val="TableNormal0"/>
    <w:tblPr>
      <w:tblStyleRowBandSize w:val="1"/>
      <w:tblStyleColBandSize w:val="1"/>
    </w:tblPr>
  </w:style>
  <w:style w:type="table" w:styleId="affffffffe" w:customStyle="1">
    <w:basedOn w:val="TableNormal0"/>
    <w:tblPr>
      <w:tblStyleRowBandSize w:val="1"/>
      <w:tblStyleColBandSize w:val="1"/>
    </w:tblPr>
  </w:style>
  <w:style w:type="table" w:styleId="afffffffff" w:customStyle="1">
    <w:basedOn w:val="TableNormal0"/>
    <w:tblPr>
      <w:tblStyleRowBandSize w:val="1"/>
      <w:tblStyleColBandSize w:val="1"/>
    </w:tblPr>
  </w:style>
  <w:style w:type="table" w:styleId="afffffffff0" w:customStyle="1">
    <w:basedOn w:val="TableNormal0"/>
    <w:tblPr>
      <w:tblStyleRowBandSize w:val="1"/>
      <w:tblStyleColBandSize w:val="1"/>
    </w:tblPr>
  </w:style>
  <w:style w:type="table" w:styleId="afffffffff1" w:customStyle="1">
    <w:basedOn w:val="TableNormal0"/>
    <w:tblPr>
      <w:tblStyleRowBandSize w:val="1"/>
      <w:tblStyleColBandSize w:val="1"/>
    </w:tblPr>
  </w:style>
  <w:style w:type="table" w:styleId="afffffffff2" w:customStyle="1">
    <w:basedOn w:val="TableNormal0"/>
    <w:tblPr>
      <w:tblStyleRowBandSize w:val="1"/>
      <w:tblStyleColBandSize w:val="1"/>
    </w:tblPr>
  </w:style>
  <w:style w:type="table" w:styleId="afffffffff3" w:customStyle="1">
    <w:basedOn w:val="TableNormal0"/>
    <w:tblPr>
      <w:tblStyleRowBandSize w:val="1"/>
      <w:tblStyleColBandSize w:val="1"/>
    </w:tblPr>
  </w:style>
  <w:style w:type="table" w:styleId="afffffffff4" w:customStyle="1">
    <w:basedOn w:val="TableNormal0"/>
    <w:tblPr>
      <w:tblStyleRowBandSize w:val="1"/>
      <w:tblStyleColBandSize w:val="1"/>
    </w:tblPr>
  </w:style>
  <w:style w:type="table" w:styleId="afffffffff5" w:customStyle="1">
    <w:basedOn w:val="TableNormal0"/>
    <w:tblPr>
      <w:tblStyleRowBandSize w:val="1"/>
      <w:tblStyleColBandSize w:val="1"/>
    </w:tblPr>
  </w:style>
  <w:style w:type="table" w:styleId="afffffffff6" w:customStyle="1">
    <w:basedOn w:val="TableNormal0"/>
    <w:tblPr>
      <w:tblStyleRowBandSize w:val="1"/>
      <w:tblStyleColBandSize w:val="1"/>
    </w:tblPr>
  </w:style>
  <w:style w:type="table" w:styleId="afffffffff7" w:customStyle="1">
    <w:basedOn w:val="TableNormal0"/>
    <w:tblPr>
      <w:tblStyleRowBandSize w:val="1"/>
      <w:tblStyleColBandSize w:val="1"/>
    </w:tblPr>
  </w:style>
  <w:style w:type="table" w:styleId="afffffffff8" w:customStyle="1">
    <w:basedOn w:val="TableNormal0"/>
    <w:tblPr>
      <w:tblStyleRowBandSize w:val="1"/>
      <w:tblStyleColBandSize w:val="1"/>
    </w:tblPr>
  </w:style>
  <w:style w:type="table" w:styleId="afffffffff9" w:customStyle="1">
    <w:basedOn w:val="TableNormal0"/>
    <w:tblPr>
      <w:tblStyleRowBandSize w:val="1"/>
      <w:tblStyleColBandSize w:val="1"/>
    </w:tblPr>
  </w:style>
  <w:style w:type="table" w:styleId="afffffffffa" w:customStyle="1">
    <w:basedOn w:val="TableNormal0"/>
    <w:tblPr>
      <w:tblStyleRowBandSize w:val="1"/>
      <w:tblStyleColBandSize w:val="1"/>
    </w:tblPr>
  </w:style>
  <w:style w:type="table" w:styleId="afffffffffb" w:customStyle="1">
    <w:basedOn w:val="TableNormal0"/>
    <w:tblPr>
      <w:tblStyleRowBandSize w:val="1"/>
      <w:tblStyleColBandSize w:val="1"/>
    </w:tblPr>
  </w:style>
  <w:style w:type="table" w:styleId="afffffffffc" w:customStyle="1">
    <w:basedOn w:val="TableNormal0"/>
    <w:tblPr>
      <w:tblStyleRowBandSize w:val="1"/>
      <w:tblStyleColBandSize w:val="1"/>
    </w:tblPr>
  </w:style>
  <w:style w:type="table" w:styleId="afffffffffd" w:customStyle="1">
    <w:basedOn w:val="TableNormal0"/>
    <w:tblPr>
      <w:tblStyleRowBandSize w:val="1"/>
      <w:tblStyleColBandSize w:val="1"/>
    </w:tblPr>
  </w:style>
  <w:style w:type="table" w:styleId="afffffffffe" w:customStyle="1">
    <w:basedOn w:val="TableNormal0"/>
    <w:tblPr>
      <w:tblStyleRowBandSize w:val="1"/>
      <w:tblStyleColBandSize w:val="1"/>
    </w:tblPr>
  </w:style>
  <w:style w:type="table" w:styleId="affffffffff" w:customStyle="1">
    <w:basedOn w:val="TableNormal0"/>
    <w:tblPr>
      <w:tblStyleRowBandSize w:val="1"/>
      <w:tblStyleColBandSize w:val="1"/>
    </w:tblPr>
  </w:style>
  <w:style w:type="table" w:styleId="affffffffff0" w:customStyle="1">
    <w:basedOn w:val="TableNormal0"/>
    <w:tblPr>
      <w:tblStyleRowBandSize w:val="1"/>
      <w:tblStyleColBandSize w:val="1"/>
    </w:tblPr>
  </w:style>
  <w:style w:type="table" w:styleId="affffffffff1" w:customStyle="1">
    <w:basedOn w:val="TableNormal0"/>
    <w:tblPr>
      <w:tblStyleRowBandSize w:val="1"/>
      <w:tblStyleColBandSize w:val="1"/>
    </w:tblPr>
  </w:style>
  <w:style w:type="table" w:styleId="affffffffff2" w:customStyle="1">
    <w:basedOn w:val="TableNormal0"/>
    <w:tblPr>
      <w:tblStyleRowBandSize w:val="1"/>
      <w:tblStyleColBandSize w:val="1"/>
    </w:tblPr>
  </w:style>
  <w:style w:type="table" w:styleId="affffffffff3" w:customStyle="1">
    <w:basedOn w:val="TableNormal0"/>
    <w:tblPr>
      <w:tblStyleRowBandSize w:val="1"/>
      <w:tblStyleColBandSize w:val="1"/>
    </w:tblPr>
  </w:style>
  <w:style w:type="table" w:styleId="affffffffff4" w:customStyle="1">
    <w:basedOn w:val="TableNormal0"/>
    <w:tblPr>
      <w:tblStyleRowBandSize w:val="1"/>
      <w:tblStyleColBandSize w:val="1"/>
    </w:tblPr>
  </w:style>
  <w:style w:type="table" w:styleId="affffffffff5" w:customStyle="1">
    <w:basedOn w:val="TableNormal0"/>
    <w:tblPr>
      <w:tblStyleRowBandSize w:val="1"/>
      <w:tblStyleColBandSize w:val="1"/>
    </w:tblPr>
  </w:style>
  <w:style w:type="table" w:styleId="affffffffff6" w:customStyle="1">
    <w:basedOn w:val="TableNormal0"/>
    <w:tblPr>
      <w:tblStyleRowBandSize w:val="1"/>
      <w:tblStyleColBandSize w:val="1"/>
    </w:tblPr>
  </w:style>
  <w:style w:type="table" w:styleId="affffffffff7" w:customStyle="1">
    <w:basedOn w:val="TableNormal0"/>
    <w:tblPr>
      <w:tblStyleRowBandSize w:val="1"/>
      <w:tblStyleColBandSize w:val="1"/>
    </w:tblPr>
  </w:style>
  <w:style w:type="table" w:styleId="affffffffff8" w:customStyle="1">
    <w:basedOn w:val="TableNormal0"/>
    <w:tblPr>
      <w:tblStyleRowBandSize w:val="1"/>
      <w:tblStyleColBandSize w:val="1"/>
    </w:tblPr>
  </w:style>
  <w:style w:type="table" w:styleId="affffffffff9" w:customStyle="1">
    <w:basedOn w:val="TableNormal0"/>
    <w:tblPr>
      <w:tblStyleRowBandSize w:val="1"/>
      <w:tblStyleColBandSize w:val="1"/>
    </w:tblPr>
  </w:style>
  <w:style w:type="table" w:styleId="affffffffffa" w:customStyle="1">
    <w:basedOn w:val="TableNormal0"/>
    <w:tblPr>
      <w:tblStyleRowBandSize w:val="1"/>
      <w:tblStyleColBandSize w:val="1"/>
    </w:tblPr>
  </w:style>
  <w:style w:type="table" w:styleId="affffffffffb" w:customStyle="1">
    <w:basedOn w:val="TableNormal0"/>
    <w:tblPr>
      <w:tblStyleRowBandSize w:val="1"/>
      <w:tblStyleColBandSize w:val="1"/>
    </w:tblPr>
  </w:style>
  <w:style w:type="table" w:styleId="affffffffffc" w:customStyle="1">
    <w:basedOn w:val="TableNormal0"/>
    <w:tblPr>
      <w:tblStyleRowBandSize w:val="1"/>
      <w:tblStyleColBandSize w:val="1"/>
    </w:tblPr>
  </w:style>
  <w:style w:type="table" w:styleId="affffffffffd" w:customStyle="1">
    <w:basedOn w:val="TableNormal0"/>
    <w:tblPr>
      <w:tblStyleRowBandSize w:val="1"/>
      <w:tblStyleColBandSize w:val="1"/>
    </w:tblPr>
  </w:style>
  <w:style w:type="table" w:styleId="affffffffffe" w:customStyle="1">
    <w:basedOn w:val="TableNormal0"/>
    <w:tblPr>
      <w:tblStyleRowBandSize w:val="1"/>
      <w:tblStyleColBandSize w:val="1"/>
    </w:tblPr>
  </w:style>
  <w:style w:type="table" w:styleId="afffffffffff" w:customStyle="1">
    <w:basedOn w:val="TableNormal0"/>
    <w:tblPr>
      <w:tblStyleRowBandSize w:val="1"/>
      <w:tblStyleColBandSize w:val="1"/>
    </w:tblPr>
  </w:style>
  <w:style w:type="table" w:styleId="afffffffffff0" w:customStyle="1">
    <w:basedOn w:val="TableNormal0"/>
    <w:tblPr>
      <w:tblStyleRowBandSize w:val="1"/>
      <w:tblStyleColBandSize w:val="1"/>
    </w:tblPr>
  </w:style>
  <w:style w:type="table" w:styleId="afffffffffff1" w:customStyle="1">
    <w:basedOn w:val="TableNormal0"/>
    <w:tblPr>
      <w:tblStyleRowBandSize w:val="1"/>
      <w:tblStyleColBandSize w:val="1"/>
    </w:tblPr>
  </w:style>
  <w:style w:type="table" w:styleId="afffffffffff2" w:customStyle="1">
    <w:basedOn w:val="TableNormal0"/>
    <w:tblPr>
      <w:tblStyleRowBandSize w:val="1"/>
      <w:tblStyleColBandSize w:val="1"/>
    </w:tblPr>
  </w:style>
  <w:style w:type="table" w:styleId="afffffffffff3" w:customStyle="1">
    <w:basedOn w:val="TableNormal0"/>
    <w:tblPr>
      <w:tblStyleRowBandSize w:val="1"/>
      <w:tblStyleColBandSize w:val="1"/>
    </w:tblPr>
  </w:style>
  <w:style w:type="table" w:styleId="afffffffffff4" w:customStyle="1">
    <w:basedOn w:val="TableNormal0"/>
    <w:tblPr>
      <w:tblStyleRowBandSize w:val="1"/>
      <w:tblStyleColBandSize w:val="1"/>
    </w:tblPr>
  </w:style>
  <w:style w:type="table" w:styleId="afffffffffff5" w:customStyle="1">
    <w:basedOn w:val="TableNormal0"/>
    <w:tblPr>
      <w:tblStyleRowBandSize w:val="1"/>
      <w:tblStyleColBandSize w:val="1"/>
    </w:tblPr>
  </w:style>
  <w:style w:type="table" w:styleId="afffffffffff6" w:customStyle="1">
    <w:basedOn w:val="TableNormal0"/>
    <w:tblPr>
      <w:tblStyleRowBandSize w:val="1"/>
      <w:tblStyleColBandSize w:val="1"/>
    </w:tblPr>
  </w:style>
  <w:style w:type="table" w:styleId="afffffffffff7" w:customStyle="1">
    <w:basedOn w:val="TableNormal0"/>
    <w:tblPr>
      <w:tblStyleRowBandSize w:val="1"/>
      <w:tblStyleColBandSize w:val="1"/>
    </w:tblPr>
  </w:style>
  <w:style w:type="table" w:styleId="afffffffffff8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9" w:customStyle="1">
    <w:basedOn w:val="TableNormal0"/>
    <w:tblPr>
      <w:tblStyleRowBandSize w:val="1"/>
      <w:tblStyleColBandSize w:val="1"/>
    </w:tblPr>
  </w:style>
  <w:style w:type="table" w:styleId="afffffffffffa" w:customStyle="1">
    <w:basedOn w:val="TableNormal0"/>
    <w:tblPr>
      <w:tblStyleRowBandSize w:val="1"/>
      <w:tblStyleColBandSize w:val="1"/>
    </w:tblPr>
  </w:style>
  <w:style w:type="table" w:styleId="afffffffffffb" w:customStyle="1">
    <w:basedOn w:val="TableNormal0"/>
    <w:tblPr>
      <w:tblStyleRowBandSize w:val="1"/>
      <w:tblStyleColBandSize w:val="1"/>
    </w:tblPr>
  </w:style>
  <w:style w:type="table" w:styleId="afffffffffffc" w:customStyle="1">
    <w:basedOn w:val="TableNormal0"/>
    <w:tblPr>
      <w:tblStyleRowBandSize w:val="1"/>
      <w:tblStyleColBandSize w:val="1"/>
    </w:tblPr>
  </w:style>
  <w:style w:type="table" w:styleId="afffffffffffd" w:customStyle="1">
    <w:basedOn w:val="TableNormal0"/>
    <w:tblPr>
      <w:tblStyleRowBandSize w:val="1"/>
      <w:tblStyleColBandSize w:val="1"/>
    </w:tblPr>
  </w:style>
  <w:style w:type="table" w:styleId="afffffffffffe" w:customStyle="1">
    <w:basedOn w:val="TableNormal0"/>
    <w:tblPr>
      <w:tblStyleRowBandSize w:val="1"/>
      <w:tblStyleColBandSize w:val="1"/>
    </w:tblPr>
  </w:style>
  <w:style w:type="table" w:styleId="affffffffffff" w:customStyle="1">
    <w:basedOn w:val="TableNormal0"/>
    <w:tblPr>
      <w:tblStyleRowBandSize w:val="1"/>
      <w:tblStyleColBandSize w:val="1"/>
    </w:tblPr>
  </w:style>
  <w:style w:type="table" w:styleId="affffffffffff0" w:customStyle="1">
    <w:basedOn w:val="TableNormal0"/>
    <w:tblPr>
      <w:tblStyleRowBandSize w:val="1"/>
      <w:tblStyleColBandSize w:val="1"/>
    </w:tblPr>
  </w:style>
  <w:style w:type="table" w:styleId="affffffffffff1" w:customStyle="1">
    <w:basedOn w:val="TableNormal0"/>
    <w:tblPr>
      <w:tblStyleRowBandSize w:val="1"/>
      <w:tblStyleColBandSize w:val="1"/>
    </w:tblPr>
  </w:style>
  <w:style w:type="table" w:styleId="affffffffffff2" w:customStyle="1">
    <w:basedOn w:val="TableNormal0"/>
    <w:tblPr>
      <w:tblStyleRowBandSize w:val="1"/>
      <w:tblStyleColBandSize w:val="1"/>
    </w:tblPr>
  </w:style>
  <w:style w:type="table" w:styleId="affffffffffff3" w:customStyle="1">
    <w:basedOn w:val="TableNormal0"/>
    <w:tblPr>
      <w:tblStyleRowBandSize w:val="1"/>
      <w:tblStyleColBandSize w:val="1"/>
    </w:tblPr>
  </w:style>
  <w:style w:type="table" w:styleId="affffffffffff4" w:customStyle="1">
    <w:basedOn w:val="TableNormal0"/>
    <w:tblPr>
      <w:tblStyleRowBandSize w:val="1"/>
      <w:tblStyleColBandSize w:val="1"/>
    </w:tblPr>
  </w:style>
  <w:style w:type="table" w:styleId="affffffffffff5" w:customStyle="1">
    <w:basedOn w:val="TableNormal0"/>
    <w:tblPr>
      <w:tblStyleRowBandSize w:val="1"/>
      <w:tblStyleColBandSize w:val="1"/>
    </w:tblPr>
  </w:style>
  <w:style w:type="table" w:styleId="affffffffffff6" w:customStyle="1">
    <w:basedOn w:val="TableNormal0"/>
    <w:tblPr>
      <w:tblStyleRowBandSize w:val="1"/>
      <w:tblStyleColBandSize w:val="1"/>
    </w:tblPr>
  </w:style>
  <w:style w:type="table" w:styleId="affffffffffff7" w:customStyle="1">
    <w:basedOn w:val="TableNormal0"/>
    <w:tblPr>
      <w:tblStyleRowBandSize w:val="1"/>
      <w:tblStyleColBandSize w:val="1"/>
    </w:tblPr>
  </w:style>
  <w:style w:type="table" w:styleId="affffffffffff8" w:customStyle="1">
    <w:basedOn w:val="TableNormal0"/>
    <w:tblPr>
      <w:tblStyleRowBandSize w:val="1"/>
      <w:tblStyleColBandSize w:val="1"/>
    </w:tblPr>
  </w:style>
  <w:style w:type="table" w:styleId="affffffffffff9" w:customStyle="1">
    <w:basedOn w:val="TableNormal0"/>
    <w:tblPr>
      <w:tblStyleRowBandSize w:val="1"/>
      <w:tblStyleColBandSize w:val="1"/>
    </w:tblPr>
  </w:style>
  <w:style w:type="table" w:styleId="affffffffffffa" w:customStyle="1">
    <w:basedOn w:val="TableNormal0"/>
    <w:tblPr>
      <w:tblStyleRowBandSize w:val="1"/>
      <w:tblStyleColBandSize w:val="1"/>
    </w:tblPr>
  </w:style>
  <w:style w:type="table" w:styleId="affffffffffffb" w:customStyle="1">
    <w:basedOn w:val="TableNormal0"/>
    <w:tblPr>
      <w:tblStyleRowBandSize w:val="1"/>
      <w:tblStyleColBandSize w:val="1"/>
    </w:tblPr>
  </w:style>
  <w:style w:type="table" w:styleId="affffffffffffc" w:customStyle="1">
    <w:basedOn w:val="TableNormal0"/>
    <w:tblPr>
      <w:tblStyleRowBandSize w:val="1"/>
      <w:tblStyleColBandSize w:val="1"/>
    </w:tblPr>
  </w:style>
  <w:style w:type="table" w:styleId="affffffffffffd" w:customStyle="1">
    <w:basedOn w:val="TableNormal0"/>
    <w:tblPr>
      <w:tblStyleRowBandSize w:val="1"/>
      <w:tblStyleColBandSize w:val="1"/>
    </w:tblPr>
  </w:style>
  <w:style w:type="table" w:styleId="affffffffffffe" w:customStyle="1">
    <w:basedOn w:val="TableNormal0"/>
    <w:tblPr>
      <w:tblStyleRowBandSize w:val="1"/>
      <w:tblStyleColBandSize w:val="1"/>
    </w:tblPr>
  </w:style>
  <w:style w:type="table" w:styleId="afffffffffffff" w:customStyle="1">
    <w:basedOn w:val="TableNormal0"/>
    <w:tblPr>
      <w:tblStyleRowBandSize w:val="1"/>
      <w:tblStyleColBandSize w:val="1"/>
    </w:tblPr>
  </w:style>
  <w:style w:type="table" w:styleId="afffffffffffff0" w:customStyle="1">
    <w:basedOn w:val="TableNormal0"/>
    <w:tblPr>
      <w:tblStyleRowBandSize w:val="1"/>
      <w:tblStyleColBandSize w:val="1"/>
    </w:tblPr>
  </w:style>
  <w:style w:type="table" w:styleId="afffffffffffff1" w:customStyle="1">
    <w:basedOn w:val="TableNormal0"/>
    <w:tblPr>
      <w:tblStyleRowBandSize w:val="1"/>
      <w:tblStyleColBandSize w:val="1"/>
    </w:tblPr>
  </w:style>
  <w:style w:type="table" w:styleId="afffffffffffff2" w:customStyle="1">
    <w:basedOn w:val="TableNormal0"/>
    <w:tblPr>
      <w:tblStyleRowBandSize w:val="1"/>
      <w:tblStyleColBandSize w:val="1"/>
    </w:tblPr>
  </w:style>
  <w:style w:type="table" w:styleId="afffffffffffff3" w:customStyle="1">
    <w:basedOn w:val="TableNormal0"/>
    <w:tblPr>
      <w:tblStyleRowBandSize w:val="1"/>
      <w:tblStyleColBandSize w:val="1"/>
    </w:tblPr>
  </w:style>
  <w:style w:type="table" w:styleId="afffffffffffff4" w:customStyle="1">
    <w:basedOn w:val="TableNormal0"/>
    <w:tblPr>
      <w:tblStyleRowBandSize w:val="1"/>
      <w:tblStyleColBandSize w:val="1"/>
    </w:tblPr>
  </w:style>
  <w:style w:type="table" w:styleId="afffffffffffff5" w:customStyle="1">
    <w:basedOn w:val="TableNormal0"/>
    <w:tblPr>
      <w:tblStyleRowBandSize w:val="1"/>
      <w:tblStyleColBandSize w:val="1"/>
    </w:tblPr>
  </w:style>
  <w:style w:type="table" w:styleId="afffffffffffff6" w:customStyle="1">
    <w:basedOn w:val="TableNormal0"/>
    <w:tblPr>
      <w:tblStyleRowBandSize w:val="1"/>
      <w:tblStyleColBandSize w:val="1"/>
    </w:tblPr>
  </w:style>
  <w:style w:type="table" w:styleId="afffffffffffff7" w:customStyle="1">
    <w:basedOn w:val="TableNormal0"/>
    <w:tblPr>
      <w:tblStyleRowBandSize w:val="1"/>
      <w:tblStyleColBandSize w:val="1"/>
    </w:tblPr>
  </w:style>
  <w:style w:type="table" w:styleId="afffffffffffff8" w:customStyle="1">
    <w:basedOn w:val="TableNormal0"/>
    <w:tblPr>
      <w:tblStyleRowBandSize w:val="1"/>
      <w:tblStyleColBandSize w:val="1"/>
    </w:tblPr>
  </w:style>
  <w:style w:type="table" w:styleId="afffffffffffff9" w:customStyle="1">
    <w:basedOn w:val="TableNormal0"/>
    <w:tblPr>
      <w:tblStyleRowBandSize w:val="1"/>
      <w:tblStyleColBandSize w:val="1"/>
    </w:tblPr>
  </w:style>
  <w:style w:type="table" w:styleId="afffffffffffffa" w:customStyle="1">
    <w:basedOn w:val="TableNormal0"/>
    <w:tblPr>
      <w:tblStyleRowBandSize w:val="1"/>
      <w:tblStyleColBandSize w:val="1"/>
    </w:tblPr>
  </w:style>
  <w:style w:type="table" w:styleId="afffffffffffffb" w:customStyle="1">
    <w:basedOn w:val="TableNormal0"/>
    <w:tblPr>
      <w:tblStyleRowBandSize w:val="1"/>
      <w:tblStyleColBandSize w:val="1"/>
    </w:tblPr>
  </w:style>
  <w:style w:type="table" w:styleId="afffffffffffffc" w:customStyle="1">
    <w:basedOn w:val="TableNormal0"/>
    <w:tblPr>
      <w:tblStyleRowBandSize w:val="1"/>
      <w:tblStyleColBandSize w:val="1"/>
    </w:tblPr>
  </w:style>
  <w:style w:type="table" w:styleId="afffffffffffffd" w:customStyle="1">
    <w:basedOn w:val="TableNormal0"/>
    <w:tblPr>
      <w:tblStyleRowBandSize w:val="1"/>
      <w:tblStyleColBandSize w:val="1"/>
    </w:tblPr>
  </w:style>
  <w:style w:type="table" w:styleId="afffffffffffffe" w:customStyle="1">
    <w:basedOn w:val="TableNormal0"/>
    <w:tblPr>
      <w:tblStyleRowBandSize w:val="1"/>
      <w:tblStyleColBandSize w:val="1"/>
    </w:tblPr>
  </w:style>
  <w:style w:type="table" w:styleId="affffffffffffff" w:customStyle="1">
    <w:basedOn w:val="TableNormal0"/>
    <w:tblPr>
      <w:tblStyleRowBandSize w:val="1"/>
      <w:tblStyleColBandSize w:val="1"/>
    </w:tblPr>
  </w:style>
  <w:style w:type="table" w:styleId="affffffffffffff0" w:customStyle="1">
    <w:basedOn w:val="TableNormal0"/>
    <w:tblPr>
      <w:tblStyleRowBandSize w:val="1"/>
      <w:tblStyleColBandSize w:val="1"/>
    </w:tblPr>
  </w:style>
  <w:style w:type="table" w:styleId="affffffffffffff1" w:customStyle="1">
    <w:basedOn w:val="TableNormal0"/>
    <w:tblPr>
      <w:tblStyleRowBandSize w:val="1"/>
      <w:tblStyleColBandSize w:val="1"/>
    </w:tblPr>
  </w:style>
  <w:style w:type="table" w:styleId="affffffffffffff2" w:customStyle="1">
    <w:basedOn w:val="TableNormal0"/>
    <w:tblPr>
      <w:tblStyleRowBandSize w:val="1"/>
      <w:tblStyleColBandSize w:val="1"/>
    </w:tblPr>
  </w:style>
  <w:style w:type="table" w:styleId="affffffffffffff3" w:customStyle="1">
    <w:basedOn w:val="TableNormal0"/>
    <w:tblPr>
      <w:tblStyleRowBandSize w:val="1"/>
      <w:tblStyleColBandSize w:val="1"/>
    </w:tblPr>
  </w:style>
  <w:style w:type="table" w:styleId="affffffffffffff4" w:customStyle="1">
    <w:basedOn w:val="TableNormal0"/>
    <w:tblPr>
      <w:tblStyleRowBandSize w:val="1"/>
      <w:tblStyleColBandSize w:val="1"/>
    </w:tblPr>
  </w:style>
  <w:style w:type="table" w:styleId="affffffffffffff5" w:customStyle="1">
    <w:basedOn w:val="TableNormal0"/>
    <w:tblPr>
      <w:tblStyleRowBandSize w:val="1"/>
      <w:tblStyleColBandSize w:val="1"/>
    </w:tblPr>
  </w:style>
  <w:style w:type="table" w:styleId="affffffffffffff6" w:customStyle="1">
    <w:basedOn w:val="TableNormal0"/>
    <w:tblPr>
      <w:tblStyleRowBandSize w:val="1"/>
      <w:tblStyleColBandSize w:val="1"/>
    </w:tblPr>
  </w:style>
  <w:style w:type="table" w:styleId="affffffffffffff7" w:customStyle="1">
    <w:basedOn w:val="TableNormal0"/>
    <w:tblPr>
      <w:tblStyleRowBandSize w:val="1"/>
      <w:tblStyleColBandSize w:val="1"/>
    </w:tblPr>
  </w:style>
  <w:style w:type="table" w:styleId="affffffffffffff8" w:customStyle="1">
    <w:basedOn w:val="TableNormal0"/>
    <w:tblPr>
      <w:tblStyleRowBandSize w:val="1"/>
      <w:tblStyleColBandSize w:val="1"/>
    </w:tblPr>
  </w:style>
  <w:style w:type="table" w:styleId="affffffffffffff9" w:customStyle="1">
    <w:basedOn w:val="TableNormal0"/>
    <w:tblPr>
      <w:tblStyleRowBandSize w:val="1"/>
      <w:tblStyleColBandSize w:val="1"/>
    </w:tblPr>
  </w:style>
  <w:style w:type="table" w:styleId="affffffffffffff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fffb" w:customStyle="1">
    <w:basedOn w:val="TableNormal0"/>
    <w:tblPr>
      <w:tblStyleRowBandSize w:val="1"/>
      <w:tblStyleColBandSize w:val="1"/>
    </w:tblPr>
  </w:style>
  <w:style w:type="table" w:styleId="affffffffffffffc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fffd" w:customStyle="1">
    <w:basedOn w:val="TableNormal0"/>
    <w:tblPr>
      <w:tblStyleRowBandSize w:val="1"/>
      <w:tblStyleColBandSize w:val="1"/>
    </w:tblPr>
  </w:style>
  <w:style w:type="table" w:styleId="affffffffffffffe" w:customStyle="1">
    <w:basedOn w:val="TableNormal0"/>
    <w:tblPr>
      <w:tblStyleRowBandSize w:val="1"/>
      <w:tblStyleColBandSize w:val="1"/>
    </w:tblPr>
  </w:style>
  <w:style w:type="table" w:styleId="afffffffffffffff" w:customStyle="1">
    <w:basedOn w:val="TableNormal0"/>
    <w:tblPr>
      <w:tblStyleRowBandSize w:val="1"/>
      <w:tblStyleColBandSize w:val="1"/>
    </w:tblPr>
  </w:style>
  <w:style w:type="table" w:styleId="afffffffffffffff0" w:customStyle="1">
    <w:basedOn w:val="TableNormal0"/>
    <w:tblPr>
      <w:tblStyleRowBandSize w:val="1"/>
      <w:tblStyleColBandSize w:val="1"/>
    </w:tblPr>
  </w:style>
  <w:style w:type="table" w:styleId="afffffffffffffff1" w:customStyle="1">
    <w:basedOn w:val="TableNormal0"/>
    <w:tblPr>
      <w:tblStyleRowBandSize w:val="1"/>
      <w:tblStyleColBandSize w:val="1"/>
    </w:tblPr>
  </w:style>
  <w:style w:type="table" w:styleId="afffffffffffffff2" w:customStyle="1">
    <w:basedOn w:val="TableNormal0"/>
    <w:tblPr>
      <w:tblStyleRowBandSize w:val="1"/>
      <w:tblStyleColBandSize w:val="1"/>
    </w:tblPr>
  </w:style>
  <w:style w:type="table" w:styleId="afffffffffffffff3" w:customStyle="1">
    <w:basedOn w:val="TableNormal0"/>
    <w:tblPr>
      <w:tblStyleRowBandSize w:val="1"/>
      <w:tblStyleColBandSize w:val="1"/>
    </w:tblPr>
  </w:style>
  <w:style w:type="table" w:styleId="afffffffffffffff4" w:customStyle="1">
    <w:basedOn w:val="TableNormal0"/>
    <w:tblPr>
      <w:tblStyleRowBandSize w:val="1"/>
      <w:tblStyleColBandSize w:val="1"/>
    </w:tblPr>
  </w:style>
  <w:style w:type="table" w:styleId="afffffffffffffff5" w:customStyle="1">
    <w:basedOn w:val="TableNormal0"/>
    <w:tblPr>
      <w:tblStyleRowBandSize w:val="1"/>
      <w:tblStyleColBandSize w:val="1"/>
    </w:tblPr>
  </w:style>
  <w:style w:type="table" w:styleId="afffffffffffffff6" w:customStyle="1">
    <w:basedOn w:val="TableNormal0"/>
    <w:tblPr>
      <w:tblStyleRowBandSize w:val="1"/>
      <w:tblStyleColBandSize w:val="1"/>
    </w:tblPr>
  </w:style>
  <w:style w:type="table" w:styleId="afffffffffffffff7" w:customStyle="1">
    <w:basedOn w:val="TableNormal0"/>
    <w:tblPr>
      <w:tblStyleRowBandSize w:val="1"/>
      <w:tblStyleColBandSize w:val="1"/>
    </w:tblPr>
  </w:style>
  <w:style w:type="table" w:styleId="afffffffffffffff8" w:customStyle="1">
    <w:basedOn w:val="TableNormal0"/>
    <w:tblPr>
      <w:tblStyleRowBandSize w:val="1"/>
      <w:tblStyleColBandSize w:val="1"/>
    </w:tblPr>
  </w:style>
  <w:style w:type="table" w:styleId="afffffffffffffff9" w:customStyle="1">
    <w:basedOn w:val="TableNormal0"/>
    <w:tblPr>
      <w:tblStyleRowBandSize w:val="1"/>
      <w:tblStyleColBandSize w:val="1"/>
    </w:tblPr>
  </w:style>
  <w:style w:type="table" w:styleId="afffffffffffffffa" w:customStyle="1">
    <w:basedOn w:val="TableNormal0"/>
    <w:tblPr>
      <w:tblStyleRowBandSize w:val="1"/>
      <w:tblStyleColBandSize w:val="1"/>
    </w:tblPr>
  </w:style>
  <w:style w:type="table" w:styleId="afffffffffffffffb" w:customStyle="1">
    <w:basedOn w:val="TableNormal0"/>
    <w:tblPr>
      <w:tblStyleRowBandSize w:val="1"/>
      <w:tblStyleColBandSize w:val="1"/>
    </w:tblPr>
  </w:style>
  <w:style w:type="table" w:styleId="afffffffffffffffc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ffffd" w:customStyle="1">
    <w:basedOn w:val="TableNormal0"/>
    <w:tblPr>
      <w:tblStyleRowBandSize w:val="1"/>
      <w:tblStyleColBandSize w:val="1"/>
    </w:tblPr>
  </w:style>
  <w:style w:type="table" w:styleId="afffffffffffffffe" w:customStyle="1">
    <w:basedOn w:val="TableNormal0"/>
    <w:tblPr>
      <w:tblStyleRowBandSize w:val="1"/>
      <w:tblStyleColBandSize w:val="1"/>
    </w:tblPr>
  </w:style>
  <w:style w:type="table" w:styleId="affffffffffffffff" w:customStyle="1">
    <w:basedOn w:val="TableNormal0"/>
    <w:tblPr>
      <w:tblStyleRowBandSize w:val="1"/>
      <w:tblStyleColBandSize w:val="1"/>
    </w:tblPr>
  </w:style>
  <w:style w:type="table" w:styleId="affffffffffffffff0" w:customStyle="1">
    <w:basedOn w:val="TableNormal0"/>
    <w:tblPr>
      <w:tblStyleRowBandSize w:val="1"/>
      <w:tblStyleColBandSize w:val="1"/>
    </w:tblPr>
  </w:style>
  <w:style w:type="table" w:styleId="affffffffffffffff1" w:customStyle="1">
    <w:basedOn w:val="TableNormal0"/>
    <w:tblPr>
      <w:tblStyleRowBandSize w:val="1"/>
      <w:tblStyleColBandSize w:val="1"/>
    </w:tblPr>
  </w:style>
  <w:style w:type="table" w:styleId="affffffffffffffff2" w:customStyle="1">
    <w:basedOn w:val="TableNormal0"/>
    <w:tblPr>
      <w:tblStyleRowBandSize w:val="1"/>
      <w:tblStyleColBandSize w:val="1"/>
    </w:tblPr>
  </w:style>
  <w:style w:type="table" w:styleId="affffffffffffffff3" w:customStyle="1">
    <w:basedOn w:val="TableNormal0"/>
    <w:tblPr>
      <w:tblStyleRowBandSize w:val="1"/>
      <w:tblStyleColBandSize w:val="1"/>
    </w:tblPr>
  </w:style>
  <w:style w:type="table" w:styleId="affffffffffffffff4" w:customStyle="1">
    <w:basedOn w:val="TableNormal0"/>
    <w:tblPr>
      <w:tblStyleRowBandSize w:val="1"/>
      <w:tblStyleColBandSize w:val="1"/>
    </w:tblPr>
  </w:style>
  <w:style w:type="table" w:styleId="affffffffffffffff5" w:customStyle="1">
    <w:basedOn w:val="TableNormal0"/>
    <w:tblPr>
      <w:tblStyleRowBandSize w:val="1"/>
      <w:tblStyleColBandSize w:val="1"/>
    </w:tblPr>
  </w:style>
  <w:style w:type="table" w:styleId="affffffffffffffff6" w:customStyle="1">
    <w:basedOn w:val="TableNormal0"/>
    <w:tblPr>
      <w:tblStyleRowBandSize w:val="1"/>
      <w:tblStyleColBandSize w:val="1"/>
    </w:tblPr>
  </w:style>
  <w:style w:type="table" w:styleId="affffffffffffffff7" w:customStyle="1">
    <w:basedOn w:val="TableNormal0"/>
    <w:tblPr>
      <w:tblStyleRowBandSize w:val="1"/>
      <w:tblStyleColBandSize w:val="1"/>
    </w:tblPr>
  </w:style>
  <w:style w:type="table" w:styleId="affffffffffffffff8" w:customStyle="1">
    <w:basedOn w:val="TableNormal0"/>
    <w:tblPr>
      <w:tblStyleRowBandSize w:val="1"/>
      <w:tblStyleColBandSize w:val="1"/>
    </w:tblPr>
  </w:style>
  <w:style w:type="table" w:styleId="affffffffffffffff9" w:customStyle="1">
    <w:basedOn w:val="TableNormal0"/>
    <w:tblPr>
      <w:tblStyleRowBandSize w:val="1"/>
      <w:tblStyleColBandSize w:val="1"/>
    </w:tblPr>
  </w:style>
  <w:style w:type="table" w:styleId="affffffffffffffffa" w:customStyle="1">
    <w:basedOn w:val="TableNormal0"/>
    <w:tblPr>
      <w:tblStyleRowBandSize w:val="1"/>
      <w:tblStyleColBandSize w:val="1"/>
    </w:tblPr>
  </w:style>
  <w:style w:type="table" w:styleId="affffffffffffffffb" w:customStyle="1">
    <w:basedOn w:val="TableNormal0"/>
    <w:tblPr>
      <w:tblStyleRowBandSize w:val="1"/>
      <w:tblStyleColBandSize w:val="1"/>
    </w:tblPr>
  </w:style>
  <w:style w:type="table" w:styleId="affffffffffffffffc" w:customStyle="1">
    <w:basedOn w:val="TableNormal0"/>
    <w:tblPr>
      <w:tblStyleRowBandSize w:val="1"/>
      <w:tblStyleColBandSize w:val="1"/>
    </w:tblPr>
  </w:style>
  <w:style w:type="table" w:styleId="affffffffffffffffd" w:customStyle="1">
    <w:basedOn w:val="TableNormal0"/>
    <w:tblPr>
      <w:tblStyleRowBandSize w:val="1"/>
      <w:tblStyleColBandSize w:val="1"/>
    </w:tblPr>
  </w:style>
  <w:style w:type="table" w:styleId="affffffffffffffffe" w:customStyle="1">
    <w:basedOn w:val="TableNormal0"/>
    <w:tblPr>
      <w:tblStyleRowBandSize w:val="1"/>
      <w:tblStyleColBandSize w:val="1"/>
    </w:tblPr>
  </w:style>
  <w:style w:type="table" w:styleId="afffffffffffffffff" w:customStyle="1">
    <w:basedOn w:val="TableNormal0"/>
    <w:tblPr>
      <w:tblStyleRowBandSize w:val="1"/>
      <w:tblStyleColBandSize w:val="1"/>
    </w:tblPr>
  </w:style>
  <w:style w:type="table" w:styleId="afffffffffffffffff0" w:customStyle="1">
    <w:basedOn w:val="TableNormal0"/>
    <w:tblPr>
      <w:tblStyleRowBandSize w:val="1"/>
      <w:tblStyleColBandSize w:val="1"/>
    </w:tblPr>
  </w:style>
  <w:style w:type="table" w:styleId="afffffffffffffffff1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ffffff2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ffffff3" w:customStyle="1">
    <w:basedOn w:val="TableNormal0"/>
    <w:tblPr>
      <w:tblStyleRowBandSize w:val="1"/>
      <w:tblStyleColBandSize w:val="1"/>
    </w:tblPr>
  </w:style>
  <w:style w:type="table" w:styleId="afffffffffffffffff4" w:customStyle="1">
    <w:basedOn w:val="TableNormal0"/>
    <w:tblPr>
      <w:tblStyleRowBandSize w:val="1"/>
      <w:tblStyleColBandSize w:val="1"/>
    </w:tblPr>
  </w:style>
  <w:style w:type="table" w:styleId="afffffffffffffffff5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ffffff6" w:customStyle="1">
    <w:basedOn w:val="TableNormal0"/>
    <w:tblPr>
      <w:tblStyleRowBandSize w:val="1"/>
      <w:tblStyleColBandSize w:val="1"/>
    </w:tblPr>
  </w:style>
  <w:style w:type="table" w:styleId="afffffffffffffffff7" w:customStyle="1">
    <w:basedOn w:val="TableNormal0"/>
    <w:tblPr>
      <w:tblStyleRowBandSize w:val="1"/>
      <w:tblStyleColBandSize w:val="1"/>
    </w:tblPr>
  </w:style>
  <w:style w:type="table" w:styleId="afffffffffffffffff8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ffffffffffff9" w:customStyle="1">
    <w:basedOn w:val="TableNormal0"/>
    <w:tblPr>
      <w:tblStyleRowBandSize w:val="1"/>
      <w:tblStyleColBandSize w:val="1"/>
    </w:tblPr>
  </w:style>
  <w:style w:type="table" w:styleId="afffffffffffffffffa" w:customStyle="1">
    <w:basedOn w:val="TableNormal0"/>
    <w:tblPr>
      <w:tblStyleRowBandSize w:val="1"/>
      <w:tblStyleColBandSize w:val="1"/>
    </w:tblPr>
  </w:style>
  <w:style w:type="table" w:styleId="afffffffffffffffffb" w:customStyle="1">
    <w:basedOn w:val="TableNormal0"/>
    <w:tblPr>
      <w:tblStyleRowBandSize w:val="1"/>
      <w:tblStyleColBandSize w:val="1"/>
    </w:tblPr>
  </w:style>
  <w:style w:type="table" w:styleId="afffffffffffffffffc" w:customStyle="1">
    <w:basedOn w:val="TableNormal0"/>
    <w:tblPr>
      <w:tblStyleRowBandSize w:val="1"/>
      <w:tblStyleColBandSize w:val="1"/>
    </w:tblPr>
  </w:style>
  <w:style w:type="table" w:styleId="afffffffffffffffffd" w:customStyle="1">
    <w:basedOn w:val="TableNormal0"/>
    <w:tblPr>
      <w:tblStyleRowBandSize w:val="1"/>
      <w:tblStyleColBandSize w:val="1"/>
    </w:tblPr>
  </w:style>
  <w:style w:type="table" w:styleId="afffffffffffffffffe" w:customStyle="1">
    <w:basedOn w:val="TableNormal0"/>
    <w:tblPr>
      <w:tblStyleRowBandSize w:val="1"/>
      <w:tblStyleColBandSize w:val="1"/>
    </w:tblPr>
  </w:style>
  <w:style w:type="table" w:styleId="affffffffffffffffff" w:customStyle="1">
    <w:basedOn w:val="TableNormal0"/>
    <w:tblPr>
      <w:tblStyleRowBandSize w:val="1"/>
      <w:tblStyleColBandSize w:val="1"/>
    </w:tblPr>
  </w:style>
  <w:style w:type="table" w:styleId="affffffffffffffffff0" w:customStyle="1">
    <w:basedOn w:val="TableNormal0"/>
    <w:tblPr>
      <w:tblStyleRowBandSize w:val="1"/>
      <w:tblStyleColBandSize w:val="1"/>
    </w:tblPr>
  </w:style>
  <w:style w:type="table" w:styleId="affffffffffffffffff1" w:customStyle="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styleId="affffffffffffffffff2" w:customStyle="1">
    <w:basedOn w:val="TableNormal0"/>
    <w:tblPr>
      <w:tblStyleRowBandSize w:val="1"/>
      <w:tblStyleColBandSize w:val="1"/>
    </w:tblPr>
  </w:style>
  <w:style w:type="table" w:styleId="affffffffffffffffff3" w:customStyle="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styleId="affffffffffffffffff4" w:customStyle="1">
    <w:basedOn w:val="TableNormal0"/>
    <w:tblPr>
      <w:tblStyleRowBandSize w:val="1"/>
      <w:tblStyleColBandSize w:val="1"/>
    </w:tblPr>
  </w:style>
  <w:style w:type="table" w:styleId="affffffffffffffffff5" w:customStyle="1">
    <w:basedOn w:val="TableNormal0"/>
    <w:tblPr>
      <w:tblStyleRowBandSize w:val="1"/>
      <w:tblStyleColBandSize w:val="1"/>
    </w:tblPr>
  </w:style>
  <w:style w:type="table" w:styleId="affffffffffffffffff6" w:customStyle="1">
    <w:basedOn w:val="TableNormal0"/>
    <w:tblPr>
      <w:tblStyleRowBandSize w:val="1"/>
      <w:tblStyleColBandSize w:val="1"/>
    </w:tblPr>
  </w:style>
  <w:style w:type="table" w:styleId="affffffffffffffffff7" w:customStyle="1">
    <w:basedOn w:val="TableNormal0"/>
    <w:tblPr>
      <w:tblStyleRowBandSize w:val="1"/>
      <w:tblStyleColBandSize w:val="1"/>
    </w:tblPr>
  </w:style>
  <w:style w:type="table" w:styleId="affffffffffffffffff8" w:customStyle="1">
    <w:basedOn w:val="TableNormal0"/>
    <w:tblPr>
      <w:tblStyleRowBandSize w:val="1"/>
      <w:tblStyleColBandSize w:val="1"/>
    </w:tblPr>
  </w:style>
  <w:style w:type="table" w:styleId="affffffffffffffffff9" w:customStyle="1">
    <w:basedOn w:val="TableNormal0"/>
    <w:tblPr>
      <w:tblStyleRowBandSize w:val="1"/>
      <w:tblStyleColBandSize w:val="1"/>
    </w:tblPr>
  </w:style>
  <w:style w:type="table" w:styleId="affffffffffffffffffa" w:customStyle="1">
    <w:basedOn w:val="TableNormal0"/>
    <w:tblPr>
      <w:tblStyleRowBandSize w:val="1"/>
      <w:tblStyleColBandSize w:val="1"/>
    </w:tblPr>
  </w:style>
  <w:style w:type="table" w:styleId="affffffffffffffffffb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c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d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e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5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6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7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fffffffffffffffffff8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C085C"/>
    <w:pPr>
      <w:tabs>
        <w:tab w:val="center" w:pos="4680"/>
        <w:tab w:val="right" w:pos="9360"/>
      </w:tabs>
      <w:spacing w:line="240" w:lineRule="auto"/>
    </w:pPr>
    <w:rPr>
      <w:rFonts w:ascii="Calibri" w:hAnsi="Calibri" w:eastAsia="Calibri" w:cs="Calibr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FC085C"/>
    <w:rPr>
      <w:rFonts w:ascii="Calibri" w:hAnsi="Calibri" w:eastAsia="Calibri" w:cs="Calibri"/>
      <w:sz w:val="22"/>
      <w:szCs w:val="22"/>
    </w:rPr>
  </w:style>
  <w:style w:type="paragraph" w:styleId="Revision">
    <w:name w:val="Revision"/>
    <w:hidden/>
    <w:uiPriority w:val="99"/>
    <w:semiHidden/>
    <w:rsid w:val="00FC085C"/>
    <w:pPr>
      <w:spacing w:line="240" w:lineRule="auto"/>
    </w:pPr>
    <w:rPr>
      <w:rFonts w:ascii="Calibri" w:hAnsi="Calibri"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Nique R.</dc:creator>
  <lastModifiedBy>Abel Tabor</lastModifiedBy>
  <revision>7</revision>
  <dcterms:created xsi:type="dcterms:W3CDTF">2026-08-04T14:20:00.0000000Z</dcterms:created>
  <dcterms:modified xsi:type="dcterms:W3CDTF">2026-08-23T16:00:16.2804584Z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f5b9b1f6-dcd5-4bdc-be51-dc3cc26d3337</vt:lpwstr>
  </property>
</Properties>
</file>