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E8A62" w14:textId="77777777" w:rsidR="00564A21" w:rsidRDefault="00564A21" w:rsidP="00564A21">
      <w:pPr>
        <w:jc w:val="center"/>
        <w:rPr>
          <w:color w:val="1F1F1F"/>
          <w:sz w:val="33"/>
          <w:szCs w:val="33"/>
          <w:shd w:val="clear" w:color="auto" w:fill="FFFFFF"/>
        </w:rPr>
      </w:pPr>
    </w:p>
    <w:p w14:paraId="405A2113" w14:textId="77777777" w:rsidR="00564A21" w:rsidRDefault="00564A21" w:rsidP="00564A21">
      <w:pPr>
        <w:jc w:val="center"/>
        <w:rPr>
          <w:color w:val="1F1F1F"/>
          <w:sz w:val="33"/>
          <w:szCs w:val="33"/>
          <w:shd w:val="clear" w:color="auto" w:fill="FFFFFF"/>
        </w:rPr>
      </w:pPr>
    </w:p>
    <w:p w14:paraId="71B51CDC" w14:textId="77777777" w:rsidR="00564A21" w:rsidRDefault="00564A21" w:rsidP="00564A21">
      <w:pPr>
        <w:jc w:val="center"/>
        <w:rPr>
          <w:color w:val="1F1F1F"/>
          <w:sz w:val="33"/>
          <w:szCs w:val="33"/>
          <w:shd w:val="clear" w:color="auto" w:fill="FFFFFF"/>
        </w:rPr>
      </w:pPr>
    </w:p>
    <w:p w14:paraId="2DBE9972" w14:textId="77777777" w:rsidR="00564A21" w:rsidRDefault="00564A21" w:rsidP="00564A21">
      <w:pPr>
        <w:jc w:val="center"/>
        <w:rPr>
          <w:color w:val="1F1F1F"/>
          <w:sz w:val="33"/>
          <w:szCs w:val="33"/>
          <w:shd w:val="clear" w:color="auto" w:fill="FFFFFF"/>
        </w:rPr>
      </w:pPr>
    </w:p>
    <w:p w14:paraId="3C4BD779" w14:textId="77777777" w:rsidR="00662E4B" w:rsidRDefault="00662E4B" w:rsidP="00564A21">
      <w:pPr>
        <w:jc w:val="center"/>
        <w:rPr>
          <w:color w:val="1F1F1F"/>
          <w:sz w:val="36"/>
          <w:szCs w:val="36"/>
          <w:shd w:val="clear" w:color="auto" w:fill="FFFFFF"/>
        </w:rPr>
      </w:pPr>
    </w:p>
    <w:p w14:paraId="4E62715B" w14:textId="77777777" w:rsidR="00662E4B" w:rsidRDefault="00662E4B" w:rsidP="00564A21">
      <w:pPr>
        <w:jc w:val="center"/>
        <w:rPr>
          <w:color w:val="1F1F1F"/>
          <w:sz w:val="36"/>
          <w:szCs w:val="36"/>
          <w:shd w:val="clear" w:color="auto" w:fill="FFFFFF"/>
        </w:rPr>
      </w:pPr>
    </w:p>
    <w:p w14:paraId="6BEAD755" w14:textId="77777777" w:rsidR="00662E4B" w:rsidRDefault="00662E4B" w:rsidP="00564A21">
      <w:pPr>
        <w:jc w:val="center"/>
        <w:rPr>
          <w:color w:val="1F1F1F"/>
          <w:sz w:val="36"/>
          <w:szCs w:val="36"/>
          <w:shd w:val="clear" w:color="auto" w:fill="FFFFFF"/>
        </w:rPr>
      </w:pPr>
    </w:p>
    <w:p w14:paraId="6CA6E819" w14:textId="31A39729" w:rsidR="003918C4" w:rsidRPr="00662E4B" w:rsidRDefault="0059706D" w:rsidP="00564A21">
      <w:pPr>
        <w:jc w:val="center"/>
        <w:rPr>
          <w:color w:val="1F1F1F"/>
          <w:sz w:val="36"/>
          <w:szCs w:val="36"/>
          <w:shd w:val="clear" w:color="auto" w:fill="FFFFFF"/>
        </w:rPr>
      </w:pPr>
      <w:r w:rsidRPr="00662E4B">
        <w:rPr>
          <w:color w:val="1F1F1F"/>
          <w:sz w:val="36"/>
          <w:szCs w:val="36"/>
          <w:shd w:val="clear" w:color="auto" w:fill="FFFFFF"/>
        </w:rPr>
        <w:t>Team 1: Assignment 9 Desktop Accessibility Testing &amp; Refinement</w:t>
      </w:r>
    </w:p>
    <w:p w14:paraId="5BF2DCA2" w14:textId="6B83E4CD" w:rsidR="0059706D" w:rsidRPr="00662E4B" w:rsidRDefault="0059706D" w:rsidP="00564A21">
      <w:pPr>
        <w:jc w:val="center"/>
        <w:rPr>
          <w:color w:val="1F1F1F"/>
          <w:sz w:val="36"/>
          <w:szCs w:val="36"/>
          <w:shd w:val="clear" w:color="auto" w:fill="FFFFFF"/>
        </w:rPr>
      </w:pPr>
      <w:r w:rsidRPr="00662E4B">
        <w:rPr>
          <w:color w:val="1F1F1F"/>
          <w:sz w:val="36"/>
          <w:szCs w:val="36"/>
          <w:shd w:val="clear" w:color="auto" w:fill="FFFFFF"/>
        </w:rPr>
        <w:t>By: Kwame Duodu, Serge Kamba, Chris Garcia</w:t>
      </w:r>
    </w:p>
    <w:p w14:paraId="75E61F06" w14:textId="77777777" w:rsidR="00564A21" w:rsidRPr="00662E4B" w:rsidRDefault="00564A21" w:rsidP="00564A21">
      <w:pPr>
        <w:autoSpaceDE w:val="0"/>
        <w:autoSpaceDN w:val="0"/>
        <w:adjustRightInd w:val="0"/>
        <w:spacing w:after="0" w:line="240" w:lineRule="auto"/>
        <w:jc w:val="center"/>
        <w:rPr>
          <w:rFonts w:cs="AppleSystemUIFont"/>
          <w:kern w:val="0"/>
          <w:sz w:val="28"/>
          <w:szCs w:val="28"/>
        </w:rPr>
      </w:pPr>
    </w:p>
    <w:p w14:paraId="1381ECF2" w14:textId="77777777" w:rsidR="00564A21" w:rsidRPr="00662E4B" w:rsidRDefault="00564A21" w:rsidP="00564A21">
      <w:pPr>
        <w:autoSpaceDE w:val="0"/>
        <w:autoSpaceDN w:val="0"/>
        <w:adjustRightInd w:val="0"/>
        <w:spacing w:after="0" w:line="240" w:lineRule="auto"/>
        <w:jc w:val="center"/>
        <w:rPr>
          <w:rFonts w:cs="AppleSystemUIFont"/>
          <w:kern w:val="0"/>
          <w:sz w:val="28"/>
          <w:szCs w:val="28"/>
        </w:rPr>
      </w:pPr>
    </w:p>
    <w:p w14:paraId="116BEDE4" w14:textId="77777777" w:rsidR="00564A21" w:rsidRPr="00662E4B" w:rsidRDefault="00564A21" w:rsidP="00564A21">
      <w:pPr>
        <w:autoSpaceDE w:val="0"/>
        <w:autoSpaceDN w:val="0"/>
        <w:adjustRightInd w:val="0"/>
        <w:spacing w:after="0" w:line="240" w:lineRule="auto"/>
        <w:jc w:val="center"/>
        <w:rPr>
          <w:rFonts w:cs="AppleSystemUIFont"/>
          <w:kern w:val="0"/>
          <w:sz w:val="28"/>
          <w:szCs w:val="28"/>
        </w:rPr>
      </w:pPr>
    </w:p>
    <w:p w14:paraId="1F41F794" w14:textId="77777777" w:rsidR="00564A21" w:rsidRPr="00662E4B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8"/>
          <w:szCs w:val="28"/>
        </w:rPr>
      </w:pPr>
    </w:p>
    <w:p w14:paraId="2E0B28A4" w14:textId="77777777" w:rsidR="00564A21" w:rsidRPr="00662E4B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8"/>
          <w:szCs w:val="28"/>
        </w:rPr>
      </w:pPr>
    </w:p>
    <w:p w14:paraId="3FE62A49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529D699A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3B708D6E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4268487F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075B6E58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25C929FB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3EF86737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40119272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1B22C2FF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405203E6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494A0F3F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28936FF8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6EB69E2A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709B49FD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120EF26C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036FCA18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4BCAEA5D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53599B5A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18BF1BC6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6FC9841A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7991CB72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7681EED6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3474503C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6E4FEAA9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58C638A4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5AF6F35C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sdt>
      <w:sdtPr>
        <w:id w:val="10790993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FCB5FD1" w14:textId="72184BD8" w:rsidR="00564A21" w:rsidRDefault="00564A21">
          <w:pPr>
            <w:pStyle w:val="TOCHeading"/>
          </w:pPr>
          <w:r>
            <w:t>Table of Contents</w:t>
          </w:r>
        </w:p>
        <w:p w14:paraId="18EEB6E3" w14:textId="72CDFE34" w:rsidR="00DD5C3F" w:rsidRDefault="00564A21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035787" w:history="1">
            <w:r w:rsidR="00DD5C3F" w:rsidRPr="00C1548A">
              <w:rPr>
                <w:rStyle w:val="Hyperlink"/>
                <w:noProof/>
              </w:rPr>
              <w:t>GitHub repository Link</w:t>
            </w:r>
            <w:r w:rsidR="00DD5C3F">
              <w:rPr>
                <w:noProof/>
                <w:webHidden/>
              </w:rPr>
              <w:tab/>
            </w:r>
            <w:r w:rsidR="00DD5C3F">
              <w:rPr>
                <w:noProof/>
                <w:webHidden/>
              </w:rPr>
              <w:fldChar w:fldCharType="begin"/>
            </w:r>
            <w:r w:rsidR="00DD5C3F">
              <w:rPr>
                <w:noProof/>
                <w:webHidden/>
              </w:rPr>
              <w:instrText xml:space="preserve"> PAGEREF _Toc224035787 \h </w:instrText>
            </w:r>
            <w:r w:rsidR="00DD5C3F">
              <w:rPr>
                <w:noProof/>
                <w:webHidden/>
              </w:rPr>
            </w:r>
            <w:r w:rsidR="00DD5C3F">
              <w:rPr>
                <w:noProof/>
                <w:webHidden/>
              </w:rPr>
              <w:fldChar w:fldCharType="separate"/>
            </w:r>
            <w:r w:rsidR="00DD5C3F">
              <w:rPr>
                <w:noProof/>
                <w:webHidden/>
              </w:rPr>
              <w:t>2</w:t>
            </w:r>
            <w:r w:rsidR="00DD5C3F">
              <w:rPr>
                <w:noProof/>
                <w:webHidden/>
              </w:rPr>
              <w:fldChar w:fldCharType="end"/>
            </w:r>
          </w:hyperlink>
        </w:p>
        <w:p w14:paraId="18EAE920" w14:textId="415EBEC3" w:rsidR="00DD5C3F" w:rsidRDefault="00DD5C3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035788" w:history="1">
            <w:r w:rsidRPr="00C1548A">
              <w:rPr>
                <w:rStyle w:val="Hyperlink"/>
                <w:noProof/>
              </w:rPr>
              <w:t>Desktop Accessibility Testing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E2F1E" w14:textId="40687583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89" w:history="1">
            <w:r w:rsidRPr="00C1548A">
              <w:rPr>
                <w:rStyle w:val="Hyperlink"/>
                <w:noProof/>
              </w:rPr>
              <w:t>Part 1A: Automated Accessibility Testing (10%)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2581B" w14:textId="42CD626D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90" w:history="1">
            <w:r w:rsidRPr="00C1548A">
              <w:rPr>
                <w:rStyle w:val="Hyperlink"/>
                <w:noProof/>
              </w:rPr>
              <w:t>Part 1B: Keyboard-Only Navigation Testing (15%)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E537" w14:textId="7DFCE2F6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91" w:history="1">
            <w:r w:rsidRPr="00C1548A">
              <w:rPr>
                <w:rStyle w:val="Hyperlink"/>
                <w:noProof/>
              </w:rPr>
              <w:t>Part 1C: Screen Reader Testing — NVDA (15%)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4DEA" w14:textId="1D61A5A3" w:rsidR="00DD5C3F" w:rsidRDefault="00DD5C3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035792" w:history="1">
            <w:r w:rsidRPr="00C1548A">
              <w:rPr>
                <w:rStyle w:val="Hyperlink"/>
                <w:noProof/>
              </w:rPr>
              <w:t>Accessibility Fixes and Refinement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1E92A" w14:textId="42D32BF1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93" w:history="1">
            <w:r w:rsidRPr="00C1548A">
              <w:rPr>
                <w:rStyle w:val="Hyperlink"/>
                <w:noProof/>
              </w:rPr>
              <w:t>All Changes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AE453" w14:textId="31E5057A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94" w:history="1">
            <w:r w:rsidRPr="00C1548A">
              <w:rPr>
                <w:rStyle w:val="Hyperlink"/>
                <w:noProof/>
              </w:rPr>
              <w:t>Git Commit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057D" w14:textId="11CD939D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95" w:history="1">
            <w:r w:rsidRPr="00C1548A">
              <w:rPr>
                <w:rStyle w:val="Hyperlink"/>
                <w:noProof/>
              </w:rPr>
              <w:t>Coverage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D753D" w14:textId="43342304" w:rsidR="00DD5C3F" w:rsidRDefault="00DD5C3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035796" w:history="1">
            <w:r w:rsidRPr="00C1548A">
              <w:rPr>
                <w:rStyle w:val="Hyperlink"/>
                <w:noProof/>
              </w:rPr>
              <w:t>Accessibility Conformance Report (ACR)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5D21" w14:textId="4A524DC2" w:rsidR="00DD5C3F" w:rsidRDefault="00DD5C3F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24035797" w:history="1">
            <w:r w:rsidRPr="00C1548A">
              <w:rPr>
                <w:rStyle w:val="Hyperlink"/>
                <w:noProof/>
              </w:rPr>
              <w:t>Videos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AF20" w14:textId="427FC9D9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98" w:history="1">
            <w:r w:rsidRPr="00C1548A">
              <w:rPr>
                <w:rStyle w:val="Hyperlink"/>
                <w:noProof/>
              </w:rPr>
              <w:t>Build and Test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74D4B" w14:textId="3BE7E84D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799" w:history="1">
            <w:r w:rsidRPr="00C1548A">
              <w:rPr>
                <w:rStyle w:val="Hyperlink"/>
                <w:noProof/>
              </w:rPr>
              <w:t>Screen Reader</w:t>
            </w:r>
            <w:r w:rsidRPr="00C1548A">
              <w:rPr>
                <w:rStyle w:val="Hyperlink"/>
                <w:noProof/>
              </w:rPr>
              <w:t xml:space="preserve"> </w:t>
            </w:r>
            <w:r w:rsidRPr="00C1548A">
              <w:rPr>
                <w:rStyle w:val="Hyperlink"/>
                <w:noProof/>
              </w:rPr>
              <w:t>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D1B06" w14:textId="6AC928B4" w:rsidR="00DD5C3F" w:rsidRDefault="00DD5C3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4035800" w:history="1">
            <w:r w:rsidRPr="00C1548A">
              <w:rPr>
                <w:rStyle w:val="Hyperlink"/>
                <w:noProof/>
              </w:rPr>
              <w:t>Documentation Review Video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_Toc224035800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7C458" w14:textId="48429ADB" w:rsidR="00564A21" w:rsidRDefault="00564A21">
          <w:r>
            <w:rPr>
              <w:b/>
              <w:bCs/>
              <w:noProof/>
            </w:rPr>
            <w:fldChar w:fldCharType="end"/>
          </w:r>
        </w:p>
      </w:sdtContent>
    </w:sdt>
    <w:p w14:paraId="71AF449B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38A52C92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59A594AC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4484EF07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3FC0060D" w14:textId="77777777" w:rsidR="00564A21" w:rsidRDefault="00564A21" w:rsidP="00A90E04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</w:p>
    <w:p w14:paraId="5263B95A" w14:textId="77777777" w:rsidR="00372373" w:rsidRDefault="00372373" w:rsidP="00564A21">
      <w:pPr>
        <w:pStyle w:val="Heading2"/>
      </w:pPr>
    </w:p>
    <w:p w14:paraId="32FEBC74" w14:textId="77777777" w:rsidR="00372373" w:rsidRDefault="00372373" w:rsidP="00564A21">
      <w:pPr>
        <w:pStyle w:val="Heading2"/>
      </w:pPr>
    </w:p>
    <w:p w14:paraId="51DCCFFD" w14:textId="56CA8936" w:rsidR="00564A21" w:rsidRDefault="00A90E04" w:rsidP="00564A21">
      <w:pPr>
        <w:pStyle w:val="Heading2"/>
      </w:pPr>
      <w:bookmarkStart w:id="0" w:name="_Toc224035787"/>
      <w:r w:rsidRPr="00DB5A50">
        <w:t>GitHub repository Link</w:t>
      </w:r>
      <w:bookmarkEnd w:id="0"/>
      <w:r w:rsidRPr="00DB5A50">
        <w:t xml:space="preserve"> </w:t>
      </w:r>
    </w:p>
    <w:p w14:paraId="7A31D5FD" w14:textId="44B4FE29" w:rsidR="00A90E04" w:rsidRPr="00564A21" w:rsidRDefault="00564A21" w:rsidP="00564A21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  <w:sz w:val="26"/>
          <w:szCs w:val="26"/>
        </w:rPr>
      </w:pPr>
      <w:hyperlink r:id="rId8" w:history="1">
        <w:r w:rsidRPr="0055113A">
          <w:rPr>
            <w:rStyle w:val="Hyperlink"/>
            <w:rFonts w:cs="AppleSystemUIFont"/>
            <w:kern w:val="0"/>
            <w:sz w:val="26"/>
            <w:szCs w:val="26"/>
          </w:rPr>
          <w:t>https://github.com/umgc/2026_spring/tree/developer</w:t>
        </w:r>
      </w:hyperlink>
    </w:p>
    <w:p w14:paraId="3242E28F" w14:textId="77777777" w:rsidR="00A90E04" w:rsidRPr="00DB5A50" w:rsidRDefault="00A90E04" w:rsidP="0059706D">
      <w:pPr>
        <w:rPr>
          <w:color w:val="1F1F1F"/>
          <w:sz w:val="33"/>
          <w:szCs w:val="33"/>
          <w:shd w:val="clear" w:color="auto" w:fill="FFFFFF"/>
        </w:rPr>
      </w:pPr>
    </w:p>
    <w:p w14:paraId="35BD5BC4" w14:textId="4B19FCB5" w:rsidR="00A90E04" w:rsidRPr="00DB5A50" w:rsidRDefault="00A90E04" w:rsidP="00A90E04">
      <w:pPr>
        <w:pStyle w:val="Heading2"/>
        <w:rPr>
          <w:rFonts w:asciiTheme="minorHAnsi" w:hAnsiTheme="minorHAnsi"/>
        </w:rPr>
      </w:pPr>
      <w:bookmarkStart w:id="1" w:name="_Toc224035788"/>
      <w:r w:rsidRPr="00DB5A50">
        <w:rPr>
          <w:rFonts w:asciiTheme="minorHAnsi" w:hAnsiTheme="minorHAnsi"/>
        </w:rPr>
        <w:t>Desktop Accessibility Testing Report</w:t>
      </w:r>
      <w:bookmarkEnd w:id="1"/>
    </w:p>
    <w:p w14:paraId="3C76395C" w14:textId="77777777" w:rsidR="00A90E04" w:rsidRPr="00DB5A50" w:rsidRDefault="00A90E04" w:rsidP="00A90E04">
      <w:pPr>
        <w:spacing w:after="12" w:line="259" w:lineRule="auto"/>
        <w:ind w:left="-5"/>
      </w:pPr>
      <w:r w:rsidRPr="00DB5A50">
        <w:rPr>
          <w:color w:val="666666"/>
        </w:rPr>
        <w:t>SWEN 661 | Spring 2026</w:t>
      </w:r>
    </w:p>
    <w:p w14:paraId="1E834768" w14:textId="77777777" w:rsidR="00A90E04" w:rsidRPr="00DB5A50" w:rsidRDefault="00A90E04" w:rsidP="00A90E04">
      <w:pPr>
        <w:spacing w:after="12" w:line="259" w:lineRule="auto"/>
        <w:ind w:left="-5"/>
      </w:pPr>
      <w:r w:rsidRPr="00DB5A50">
        <w:rPr>
          <w:color w:val="666666"/>
        </w:rPr>
        <w:t>Testing Role: Accessibility &amp; QA</w:t>
      </w:r>
    </w:p>
    <w:p w14:paraId="2D57111D" w14:textId="77777777" w:rsidR="00A90E04" w:rsidRPr="00DB5A50" w:rsidRDefault="00A90E04" w:rsidP="00A90E04">
      <w:pPr>
        <w:spacing w:after="159" w:line="259" w:lineRule="auto"/>
      </w:pPr>
      <w:r w:rsidRPr="00DB5A50">
        <w:rPr>
          <w:color w:val="888888"/>
          <w:sz w:val="18"/>
        </w:rPr>
        <w:t>Branch: week-9-accessibility-testing</w:t>
      </w:r>
    </w:p>
    <w:tbl>
      <w:tblPr>
        <w:tblStyle w:val="TableGrid"/>
        <w:tblW w:w="9360" w:type="dxa"/>
        <w:tblInd w:w="-120" w:type="dxa"/>
        <w:tblCellMar>
          <w:top w:w="17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6"/>
        <w:gridCol w:w="7184"/>
      </w:tblGrid>
      <w:tr w:rsidR="00A90E04" w:rsidRPr="00DB5A50" w14:paraId="706F1F75" w14:textId="77777777" w:rsidTr="00C10DE2">
        <w:trPr>
          <w:trHeight w:val="1080"/>
        </w:trPr>
        <w:tc>
          <w:tcPr>
            <w:tcW w:w="2176" w:type="dxa"/>
            <w:tcBorders>
              <w:top w:val="single" w:sz="12" w:space="0" w:color="BF8900"/>
              <w:left w:val="single" w:sz="12" w:space="0" w:color="BF8900"/>
              <w:bottom w:val="single" w:sz="12" w:space="0" w:color="BF8900"/>
              <w:right w:val="nil"/>
            </w:tcBorders>
            <w:shd w:val="clear" w:color="auto" w:fill="FFF8E1"/>
          </w:tcPr>
          <w:p w14:paraId="00383F16" w14:textId="77777777" w:rsidR="00A90E04" w:rsidRPr="00DB5A50" w:rsidRDefault="00A90E04" w:rsidP="00C10DE2">
            <w:pPr>
              <w:spacing w:line="259" w:lineRule="auto"/>
              <w:ind w:left="160"/>
            </w:pPr>
            <w:r w:rsidRPr="00DB5A50">
              <w:rPr>
                <w:rFonts w:eastAsia="Arial" w:cs="Arial"/>
                <w:b/>
                <w:color w:val="5D4037"/>
              </w:rPr>
              <w:t>AI Usage</w:t>
            </w:r>
          </w:p>
          <w:p w14:paraId="08D8CF4A" w14:textId="77777777" w:rsidR="00A90E04" w:rsidRPr="00DB5A50" w:rsidRDefault="00A90E04" w:rsidP="00C10DE2">
            <w:pPr>
              <w:spacing w:line="259" w:lineRule="auto"/>
              <w:ind w:left="160"/>
            </w:pPr>
            <w:r w:rsidRPr="00DB5A50">
              <w:rPr>
                <w:rFonts w:eastAsia="Arial" w:cs="Arial"/>
                <w:b/>
                <w:color w:val="5D4037"/>
              </w:rPr>
              <w:t>Statement</w:t>
            </w:r>
          </w:p>
        </w:tc>
        <w:tc>
          <w:tcPr>
            <w:tcW w:w="7184" w:type="dxa"/>
            <w:tcBorders>
              <w:top w:val="single" w:sz="12" w:space="0" w:color="BF8900"/>
              <w:left w:val="nil"/>
              <w:bottom w:val="single" w:sz="12" w:space="0" w:color="BF8900"/>
              <w:right w:val="single" w:sz="12" w:space="0" w:color="BF8900"/>
            </w:tcBorders>
            <w:shd w:val="clear" w:color="auto" w:fill="FFF8E1"/>
            <w:vAlign w:val="center"/>
          </w:tcPr>
          <w:p w14:paraId="00950861" w14:textId="77777777" w:rsidR="00A90E04" w:rsidRPr="00DB5A50" w:rsidRDefault="00A90E04" w:rsidP="00C10DE2">
            <w:pPr>
              <w:spacing w:line="259" w:lineRule="auto"/>
              <w:ind w:right="10"/>
            </w:pPr>
            <w:r w:rsidRPr="00DB5A50">
              <w:rPr>
                <w:rFonts w:eastAsia="Arial" w:cs="Arial"/>
                <w:i/>
                <w:color w:val="5D4037"/>
              </w:rPr>
              <w:t>AI tools (e.g., ChatGPT or GitHub Copilot) were used to assist with identifying accessibility issues and debugging. All suggestions were reviewed and validated by the team.</w:t>
            </w:r>
          </w:p>
        </w:tc>
      </w:tr>
    </w:tbl>
    <w:p w14:paraId="7216BF38" w14:textId="77777777" w:rsidR="00A90E04" w:rsidRPr="00DB5A50" w:rsidRDefault="00A90E04" w:rsidP="00372373">
      <w:r w:rsidRPr="00DB5A50">
        <w:t>Overview</w:t>
      </w:r>
    </w:p>
    <w:p w14:paraId="6DB2C572" w14:textId="77777777" w:rsidR="00A90E04" w:rsidRPr="00DB5A50" w:rsidRDefault="00A90E04" w:rsidP="00A90E04">
      <w:pPr>
        <w:spacing w:after="136" w:line="259" w:lineRule="auto"/>
      </w:pPr>
      <w:r w:rsidRPr="00DB5A50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2C6B432" wp14:editId="6BFBA96B">
                <wp:extent cx="5791200" cy="12700"/>
                <wp:effectExtent l="0" t="0" r="0" b="0"/>
                <wp:docPr id="9125" name="Group 9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820D9" id="Group 9125" o:spid="_x0000_s1026" style="width:456pt;height:1pt;mso-position-horizontal-relative:char;mso-position-vertical-relative:line" coordsize="5791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">
                <v:shape id="Shape 22" o:spid="_x0000_s1027" style="position:absolute;width:57912;height:0;visibility:visible;mso-wrap-style:square;v-text-anchor:top" coordsize="5791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" path="m,l5791200,e" filled="f" strokecolor="#2e75b6" strokeweight="1pt">
                  <v:stroke miterlimit="83231f" joinstyle="miter" endcap="round"/>
                  <v:path arrowok="t" textboxrect="0,0,5791200,0"/>
                </v:shape>
                <w10:anchorlock/>
              </v:group>
            </w:pict>
          </mc:Fallback>
        </mc:AlternateContent>
      </w:r>
    </w:p>
    <w:p w14:paraId="7E4D9B39" w14:textId="77777777" w:rsidR="00A90E04" w:rsidRPr="00DB5A50" w:rsidRDefault="00A90E04" w:rsidP="00A90E04">
      <w:pPr>
        <w:spacing w:after="102"/>
      </w:pPr>
      <w:r w:rsidRPr="00DB5A50">
        <w:t>This report documents the accessibility testing performed on the EduLense Desktop Electron application as part of Week 9 requirements. Testing covers automated axe scanning, keyboard-only navigation, and screen reader validation using NVDA.</w:t>
      </w:r>
    </w:p>
    <w:p w14:paraId="0248E0CF" w14:textId="77777777" w:rsidR="00A90E04" w:rsidRPr="00DB5A50" w:rsidRDefault="00A90E04" w:rsidP="00A90E04">
      <w:pPr>
        <w:spacing w:after="562"/>
      </w:pPr>
      <w:r w:rsidRPr="00DB5A50">
        <w:t>The application is a React-based Electron desktop app providing educational content management. All changes were made exclusively in: renderer/</w:t>
      </w:r>
      <w:proofErr w:type="spellStart"/>
      <w:r w:rsidRPr="00DB5A50">
        <w:t>src</w:t>
      </w:r>
      <w:proofErr w:type="spellEnd"/>
      <w:r w:rsidRPr="00DB5A50">
        <w:t>/</w:t>
      </w:r>
      <w:proofErr w:type="spellStart"/>
      <w:r w:rsidRPr="00DB5A50">
        <w:t>App.jsx</w:t>
      </w:r>
      <w:proofErr w:type="spellEnd"/>
    </w:p>
    <w:p w14:paraId="40E5057E" w14:textId="77777777" w:rsidR="00A90E04" w:rsidRPr="00DB5A50" w:rsidRDefault="00A90E04" w:rsidP="00564A21">
      <w:pPr>
        <w:pStyle w:val="Heading3"/>
      </w:pPr>
      <w:bookmarkStart w:id="2" w:name="_Toc224035789"/>
      <w:r w:rsidRPr="00DB5A50">
        <w:t>Part 1A: Automated Accessibility Testing (10%)</w:t>
      </w:r>
      <w:bookmarkEnd w:id="2"/>
    </w:p>
    <w:p w14:paraId="2D1097A1" w14:textId="77777777" w:rsidR="00A90E04" w:rsidRPr="00DB5A50" w:rsidRDefault="00A90E04" w:rsidP="00A90E04">
      <w:pPr>
        <w:spacing w:after="222" w:line="259" w:lineRule="auto"/>
      </w:pPr>
      <w:r w:rsidRPr="00DB5A50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309F641C" wp14:editId="6DD051C6">
                <wp:extent cx="5791200" cy="12700"/>
                <wp:effectExtent l="0" t="0" r="0" b="0"/>
                <wp:docPr id="9126" name="Group 9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A9CA0" id="Group 9126" o:spid="_x0000_s1026" style="width:456pt;height:1pt;mso-position-horizontal-relative:char;mso-position-vertical-relative:line" coordsize="5791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">
                <v:shape id="Shape 29" o:spid="_x0000_s1027" style="position:absolute;width:57912;height:0;visibility:visible;mso-wrap-style:square;v-text-anchor:top" coordsize="5791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" path="m,l5791200,e" filled="f" strokecolor="#2e75b6" strokeweight="1pt">
                  <v:stroke miterlimit="83231f" joinstyle="miter" endcap="round"/>
                  <v:path arrowok="t" textboxrect="0,0,5791200,0"/>
                </v:shape>
                <w10:anchorlock/>
              </v:group>
            </w:pict>
          </mc:Fallback>
        </mc:AlternateContent>
      </w:r>
    </w:p>
    <w:p w14:paraId="7095D8B2" w14:textId="77777777" w:rsidR="00A90E04" w:rsidRPr="00DB5A50" w:rsidRDefault="00A90E04" w:rsidP="00564A21">
      <w:r w:rsidRPr="00DB5A50">
        <w:t>Tool &amp; Method</w:t>
      </w:r>
    </w:p>
    <w:p w14:paraId="3FA7235E" w14:textId="77777777" w:rsidR="00A90E04" w:rsidRPr="00DB5A50" w:rsidRDefault="00A90E04" w:rsidP="00A90E04">
      <w:pPr>
        <w:spacing w:after="107"/>
      </w:pPr>
      <w:r w:rsidRPr="00DB5A50">
        <w:t xml:space="preserve">Tool: axe-core v4.9.1, injected via the Electron </w:t>
      </w:r>
      <w:proofErr w:type="spellStart"/>
      <w:r w:rsidRPr="00DB5A50">
        <w:t>DevTools</w:t>
      </w:r>
      <w:proofErr w:type="spellEnd"/>
      <w:r w:rsidRPr="00DB5A50">
        <w:t xml:space="preserve"> console.</w:t>
      </w:r>
    </w:p>
    <w:p w14:paraId="0A04ACFC" w14:textId="77777777" w:rsidR="00A90E04" w:rsidRPr="00DB5A50" w:rsidRDefault="00A90E04" w:rsidP="00A90E04">
      <w:pPr>
        <w:spacing w:after="202"/>
      </w:pPr>
      <w:r w:rsidRPr="00DB5A50">
        <w:t xml:space="preserve">axe-core was loaded into the running application by injecting a script tag pointing to the CDN-hosted library, then </w:t>
      </w:r>
      <w:proofErr w:type="spellStart"/>
      <w:proofErr w:type="gramStart"/>
      <w:r w:rsidRPr="00DB5A50">
        <w:t>axe.run</w:t>
      </w:r>
      <w:proofErr w:type="spellEnd"/>
      <w:r w:rsidRPr="00DB5A50">
        <w:t>(</w:t>
      </w:r>
      <w:proofErr w:type="gramEnd"/>
      <w:r w:rsidRPr="00DB5A50">
        <w:t>) was called to scan each screen. All 5 screens were tested: Dashboard, Courses, Notes, Settings, and the Keyboard Shortcuts Modal.</w:t>
      </w:r>
    </w:p>
    <w:p w14:paraId="706CFF3C" w14:textId="77777777" w:rsidR="00A90E04" w:rsidRPr="00D50B57" w:rsidRDefault="00A90E04" w:rsidP="00D50B57">
      <w:pPr>
        <w:pStyle w:val="Heading4"/>
      </w:pPr>
      <w:r w:rsidRPr="00D50B57">
        <w:t>Initial Violations Found</w:t>
      </w:r>
    </w:p>
    <w:p w14:paraId="208889C6" w14:textId="77777777" w:rsidR="00A90E04" w:rsidRPr="00DB5A50" w:rsidRDefault="00A90E04" w:rsidP="00A90E04">
      <w:pPr>
        <w:spacing w:after="0"/>
      </w:pPr>
      <w:r w:rsidRPr="00DB5A50">
        <w:t>The initial audit identified violations across the application:</w:t>
      </w:r>
    </w:p>
    <w:tbl>
      <w:tblPr>
        <w:tblStyle w:val="TableGrid"/>
        <w:tblW w:w="9360" w:type="dxa"/>
        <w:tblInd w:w="-120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1224"/>
        <w:gridCol w:w="936"/>
        <w:gridCol w:w="5040"/>
      </w:tblGrid>
      <w:tr w:rsidR="00A90E04" w:rsidRPr="00DB5A50" w14:paraId="1AE0D461" w14:textId="77777777" w:rsidTr="00C10DE2">
        <w:trPr>
          <w:trHeight w:val="40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11A36D7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lastRenderedPageBreak/>
              <w:t>Violation ID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5B69BA3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Impact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97DABA2" w14:textId="77777777" w:rsidR="00A90E04" w:rsidRPr="00DB5A50" w:rsidRDefault="00A90E04" w:rsidP="00C10DE2">
            <w:pPr>
              <w:spacing w:line="259" w:lineRule="auto"/>
              <w:ind w:left="93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Nodes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452E4383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Description</w:t>
            </w:r>
          </w:p>
        </w:tc>
      </w:tr>
      <w:tr w:rsidR="00A90E04" w:rsidRPr="00DB5A50" w14:paraId="292E587C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3E405445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aria-</w:t>
            </w:r>
            <w:proofErr w:type="spellStart"/>
            <w:r w:rsidRPr="00DB5A50">
              <w:rPr>
                <w:sz w:val="18"/>
              </w:rPr>
              <w:t>progressbar</w:t>
            </w:r>
            <w:proofErr w:type="spellEnd"/>
            <w:r w:rsidRPr="00DB5A50">
              <w:rPr>
                <w:sz w:val="18"/>
              </w:rPr>
              <w:t>-name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44EDBC66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Serious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6F616D05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4 nodes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7A03C1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Progress bars had no accessible name. Screen readers could not announce what the bar represented.</w:t>
            </w:r>
          </w:p>
        </w:tc>
      </w:tr>
      <w:tr w:rsidR="00A90E04" w:rsidRPr="00DB5A50" w14:paraId="0FCBBAEA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20558D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aria-prohibited-</w:t>
            </w:r>
            <w:proofErr w:type="spellStart"/>
            <w:r w:rsidRPr="00DB5A50">
              <w:rPr>
                <w:sz w:val="18"/>
              </w:rPr>
              <w:t>attr</w:t>
            </w:r>
            <w:proofErr w:type="spellEnd"/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22F5C5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Serious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DF5929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1 node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06DFFD" w14:textId="77777777" w:rsidR="00A90E04" w:rsidRPr="00DB5A50" w:rsidRDefault="00A90E04" w:rsidP="00C10DE2">
            <w:pPr>
              <w:spacing w:line="259" w:lineRule="auto"/>
            </w:pPr>
            <w:proofErr w:type="spellStart"/>
            <w:r w:rsidRPr="00DB5A50">
              <w:rPr>
                <w:sz w:val="18"/>
              </w:rPr>
              <w:t>topbar</w:t>
            </w:r>
            <w:proofErr w:type="spellEnd"/>
            <w:r w:rsidRPr="00DB5A50">
              <w:rPr>
                <w:sz w:val="18"/>
              </w:rPr>
              <w:t xml:space="preserve"> icons div used aria-label without a valid ARIA role, making the attribute prohibited.</w:t>
            </w:r>
          </w:p>
        </w:tc>
      </w:tr>
      <w:tr w:rsidR="00A90E04" w:rsidRPr="00DB5A50" w14:paraId="4A5AA989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15CE59D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color-contrast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2859FEE7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Serious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1F949D5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1 node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2363E526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status-warn text did not meet WCAG AA minimum contrast ratio of 4.5:1.</w:t>
            </w:r>
          </w:p>
        </w:tc>
      </w:tr>
      <w:tr w:rsidR="00A90E04" w:rsidRPr="00DB5A50" w14:paraId="552F209D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26D898" w14:textId="77777777" w:rsidR="00A90E04" w:rsidRPr="00DB5A50" w:rsidRDefault="00A90E04" w:rsidP="00C10DE2">
            <w:pPr>
              <w:spacing w:line="259" w:lineRule="auto"/>
            </w:pPr>
            <w:proofErr w:type="gramStart"/>
            <w:r w:rsidRPr="00DB5A50">
              <w:rPr>
                <w:sz w:val="18"/>
              </w:rPr>
              <w:t>heading-order</w:t>
            </w:r>
            <w:proofErr w:type="gramEnd"/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450014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Moderate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C4EEF1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1 node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B382D5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h3 course title appeared without a preceding h2, breaking heading hierarchy.</w:t>
            </w:r>
          </w:p>
        </w:tc>
      </w:tr>
      <w:tr w:rsidR="00A90E04" w:rsidRPr="00DB5A50" w14:paraId="65BDA0F2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0C031CF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aria-allowed-role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6E7B528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Minor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0C1AB9C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1 node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7854BC0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Notes toolbar used role=toolbar on a header element, which does not permit that role.</w:t>
            </w:r>
          </w:p>
        </w:tc>
      </w:tr>
      <w:tr w:rsidR="00A90E04" w:rsidRPr="00DB5A50" w14:paraId="6CB34854" w14:textId="77777777" w:rsidTr="00C10DE2">
        <w:trPr>
          <w:trHeight w:val="40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6D4464C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Violation ID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899980C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Impact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76AADF3" w14:textId="77777777" w:rsidR="00A90E04" w:rsidRPr="00DB5A50" w:rsidRDefault="00A90E04" w:rsidP="00C10DE2">
            <w:pPr>
              <w:spacing w:line="259" w:lineRule="auto"/>
              <w:ind w:left="93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Nodes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229FEF7D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Description</w:t>
            </w:r>
          </w:p>
        </w:tc>
      </w:tr>
      <w:tr w:rsidR="00A90E04" w:rsidRPr="00DB5A50" w14:paraId="6157221C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34EAA80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aria-required-children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293C71B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Critical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0EE2CE7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1 node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2E17C7C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div with role=list did not contain children with role=</w:t>
            </w:r>
            <w:proofErr w:type="spellStart"/>
            <w:r w:rsidRPr="00DB5A50">
              <w:rPr>
                <w:sz w:val="18"/>
              </w:rPr>
              <w:t>listitem</w:t>
            </w:r>
            <w:proofErr w:type="spellEnd"/>
            <w:r w:rsidRPr="00DB5A50">
              <w:rPr>
                <w:sz w:val="18"/>
              </w:rPr>
              <w:t xml:space="preserve"> as required.</w:t>
            </w:r>
          </w:p>
        </w:tc>
      </w:tr>
      <w:tr w:rsidR="00A90E04" w:rsidRPr="00DB5A50" w14:paraId="28BBB079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6C474B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landmark-main-is-top-le vel</w:t>
            </w:r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9BDB96B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Moderate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E7EEEC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1 node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9BF96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 main element was nested inside another main element.</w:t>
            </w:r>
          </w:p>
        </w:tc>
      </w:tr>
      <w:tr w:rsidR="00A90E04" w:rsidRPr="00DB5A50" w14:paraId="7C3F7951" w14:textId="77777777" w:rsidTr="00C10DE2">
        <w:trPr>
          <w:trHeight w:val="640"/>
        </w:trPr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436DD37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 xml:space="preserve">landmark-no-duplicate-b </w:t>
            </w:r>
            <w:proofErr w:type="spellStart"/>
            <w:r w:rsidRPr="00DB5A50">
              <w:rPr>
                <w:sz w:val="18"/>
              </w:rPr>
              <w:t>anner</w:t>
            </w:r>
            <w:proofErr w:type="spellEnd"/>
          </w:p>
        </w:tc>
        <w:tc>
          <w:tcPr>
            <w:tcW w:w="1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67558CC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Moderate</w:t>
            </w:r>
          </w:p>
        </w:tc>
        <w:tc>
          <w:tcPr>
            <w:tcW w:w="9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5807DD9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1 node</w:t>
            </w:r>
          </w:p>
        </w:tc>
        <w:tc>
          <w:tcPr>
            <w:tcW w:w="50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40CC64B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Modal header element created a second banner landmark in the document.</w:t>
            </w:r>
          </w:p>
        </w:tc>
      </w:tr>
    </w:tbl>
    <w:p w14:paraId="2A1E2046" w14:textId="77777777" w:rsidR="00A90E04" w:rsidRPr="00D50B57" w:rsidRDefault="00A90E04" w:rsidP="00D50B57">
      <w:pPr>
        <w:pStyle w:val="Heading4"/>
      </w:pPr>
      <w:r w:rsidRPr="00D50B57">
        <w:t>Fixes Applied</w:t>
      </w:r>
    </w:p>
    <w:p w14:paraId="60C8DD0B" w14:textId="77777777" w:rsidR="00A90E04" w:rsidRPr="00DB5A50" w:rsidRDefault="00A90E04" w:rsidP="00A90E04">
      <w:pPr>
        <w:numPr>
          <w:ilvl w:val="0"/>
          <w:numId w:val="2"/>
        </w:numPr>
        <w:spacing w:after="46" w:line="265" w:lineRule="auto"/>
        <w:ind w:hanging="126"/>
      </w:pPr>
      <w:r w:rsidRPr="00DB5A50">
        <w:t xml:space="preserve">Added aria-label to all ProgressBar components so screen readers announce the </w:t>
      </w:r>
      <w:proofErr w:type="spellStart"/>
      <w:r w:rsidRPr="00DB5A50">
        <w:t>percentagevalue</w:t>
      </w:r>
      <w:proofErr w:type="spellEnd"/>
    </w:p>
    <w:p w14:paraId="14D4D101" w14:textId="77777777" w:rsidR="00A90E04" w:rsidRPr="00DB5A50" w:rsidRDefault="00A90E04" w:rsidP="00A90E04">
      <w:pPr>
        <w:numPr>
          <w:ilvl w:val="0"/>
          <w:numId w:val="2"/>
        </w:numPr>
        <w:spacing w:after="46" w:line="265" w:lineRule="auto"/>
        <w:ind w:hanging="126"/>
      </w:pPr>
      <w:r w:rsidRPr="00DB5A50">
        <w:t xml:space="preserve">Added role=toolbar to the </w:t>
      </w:r>
      <w:proofErr w:type="spellStart"/>
      <w:r w:rsidRPr="00DB5A50">
        <w:t>topbar</w:t>
      </w:r>
      <w:proofErr w:type="spellEnd"/>
      <w:r w:rsidRPr="00DB5A50">
        <w:t xml:space="preserve"> icons div to make aria-label a valid attribute</w:t>
      </w:r>
    </w:p>
    <w:p w14:paraId="4362DD51" w14:textId="77777777" w:rsidR="00A90E04" w:rsidRPr="00DB5A50" w:rsidRDefault="00A90E04" w:rsidP="00A90E04">
      <w:pPr>
        <w:numPr>
          <w:ilvl w:val="0"/>
          <w:numId w:val="2"/>
        </w:numPr>
        <w:spacing w:after="46" w:line="265" w:lineRule="auto"/>
        <w:ind w:hanging="126"/>
      </w:pPr>
      <w:r w:rsidRPr="00DB5A50">
        <w:t xml:space="preserve">Applied inline style </w:t>
      </w:r>
      <w:proofErr w:type="gramStart"/>
      <w:r w:rsidRPr="00DB5A50">
        <w:t>color:#</w:t>
      </w:r>
      <w:proofErr w:type="gramEnd"/>
      <w:r w:rsidRPr="00DB5A50">
        <w:t>7a3a00 to the status-warn span to meet WCAG AA contrast ratio</w:t>
      </w:r>
    </w:p>
    <w:p w14:paraId="42D150FB" w14:textId="77777777" w:rsidR="00A90E04" w:rsidRPr="00DB5A50" w:rsidRDefault="00A90E04" w:rsidP="00A90E04">
      <w:pPr>
        <w:numPr>
          <w:ilvl w:val="0"/>
          <w:numId w:val="2"/>
        </w:numPr>
        <w:spacing w:after="46" w:line="265" w:lineRule="auto"/>
        <w:ind w:hanging="126"/>
      </w:pPr>
      <w:r w:rsidRPr="00DB5A50">
        <w:t>Added visually hidden h2 before Courses grid to correct heading hierarchy</w:t>
      </w:r>
    </w:p>
    <w:p w14:paraId="731C7DE1" w14:textId="77777777" w:rsidR="00A90E04" w:rsidRPr="00DB5A50" w:rsidRDefault="00A90E04" w:rsidP="00A90E04">
      <w:pPr>
        <w:numPr>
          <w:ilvl w:val="0"/>
          <w:numId w:val="2"/>
        </w:numPr>
        <w:spacing w:after="46" w:line="265" w:lineRule="auto"/>
        <w:ind w:hanging="126"/>
      </w:pPr>
      <w:r w:rsidRPr="00DB5A50">
        <w:t>Changed notes toolbar from header element to div (role=toolbar not permitted on header)</w:t>
      </w:r>
    </w:p>
    <w:p w14:paraId="271612A2" w14:textId="77777777" w:rsidR="00A90E04" w:rsidRPr="00DB5A50" w:rsidRDefault="00A90E04" w:rsidP="00A90E04">
      <w:pPr>
        <w:numPr>
          <w:ilvl w:val="0"/>
          <w:numId w:val="2"/>
        </w:numPr>
        <w:spacing w:after="46" w:line="265" w:lineRule="auto"/>
        <w:ind w:hanging="126"/>
      </w:pPr>
      <w:r w:rsidRPr="00DB5A50">
        <w:t>Wrapped each note button in div with role=</w:t>
      </w:r>
      <w:proofErr w:type="spellStart"/>
      <w:r w:rsidRPr="00DB5A50">
        <w:t>listitem</w:t>
      </w:r>
      <w:proofErr w:type="spellEnd"/>
      <w:r w:rsidRPr="00DB5A50">
        <w:t xml:space="preserve"> to satisfy role=list requirement</w:t>
      </w:r>
    </w:p>
    <w:p w14:paraId="14D587ED" w14:textId="77777777" w:rsidR="00A90E04" w:rsidRPr="00DB5A50" w:rsidRDefault="00A90E04" w:rsidP="00A90E04">
      <w:pPr>
        <w:numPr>
          <w:ilvl w:val="0"/>
          <w:numId w:val="2"/>
        </w:numPr>
        <w:spacing w:after="46" w:line="265" w:lineRule="auto"/>
        <w:ind w:hanging="126"/>
      </w:pPr>
      <w:r w:rsidRPr="00DB5A50">
        <w:t>Changed notes-editor main element to section to eliminate nested main landmarks</w:t>
      </w:r>
    </w:p>
    <w:p w14:paraId="5ECC55FA" w14:textId="77777777" w:rsidR="00A90E04" w:rsidRPr="00DB5A50" w:rsidRDefault="00A90E04" w:rsidP="00A90E04">
      <w:pPr>
        <w:numPr>
          <w:ilvl w:val="0"/>
          <w:numId w:val="2"/>
        </w:numPr>
        <w:spacing w:after="347" w:line="265" w:lineRule="auto"/>
        <w:ind w:hanging="126"/>
      </w:pPr>
      <w:r w:rsidRPr="00DB5A50">
        <w:t xml:space="preserve">Changed </w:t>
      </w:r>
      <w:proofErr w:type="spellStart"/>
      <w:r w:rsidRPr="00DB5A50">
        <w:t>ShortcutModal</w:t>
      </w:r>
      <w:proofErr w:type="spellEnd"/>
      <w:r w:rsidRPr="00DB5A50">
        <w:t xml:space="preserve"> header element to div to eliminate duplicate banner landmark</w:t>
      </w:r>
    </w:p>
    <w:p w14:paraId="600B5194" w14:textId="77777777" w:rsidR="00A90E04" w:rsidRPr="00DB5A50" w:rsidRDefault="00A90E04" w:rsidP="00D50B57">
      <w:pPr>
        <w:pStyle w:val="Heading4"/>
      </w:pPr>
      <w:proofErr w:type="gramStart"/>
      <w:r w:rsidRPr="00DB5A50">
        <w:lastRenderedPageBreak/>
        <w:t>Final Result</w:t>
      </w:r>
      <w:proofErr w:type="gramEnd"/>
    </w:p>
    <w:p w14:paraId="2D457AFA" w14:textId="77777777" w:rsidR="00A90E04" w:rsidRPr="00DB5A50" w:rsidRDefault="00A90E04" w:rsidP="00A90E04">
      <w:pPr>
        <w:spacing w:after="102"/>
      </w:pPr>
      <w:r w:rsidRPr="00DB5A50">
        <w:t xml:space="preserve">After applying all fixes, </w:t>
      </w:r>
      <w:proofErr w:type="spellStart"/>
      <w:proofErr w:type="gramStart"/>
      <w:r w:rsidRPr="00DB5A50">
        <w:t>axe.run</w:t>
      </w:r>
      <w:proofErr w:type="spellEnd"/>
      <w:r w:rsidRPr="00DB5A50">
        <w:t>(</w:t>
      </w:r>
      <w:proofErr w:type="gramEnd"/>
      <w:r w:rsidRPr="00DB5A50">
        <w:t>) returned 0 violations on all 5 screens. A screenshot of the zero-violations result is included below.</w:t>
      </w:r>
    </w:p>
    <w:p w14:paraId="5D8B84FC" w14:textId="40151D77" w:rsidR="00A90E04" w:rsidRDefault="00A90E04" w:rsidP="00A90E04">
      <w:pPr>
        <w:spacing w:after="647"/>
      </w:pPr>
      <w:r w:rsidRPr="00DB5A50">
        <w:t xml:space="preserve">Final axe result: VIOLATIONS: 0 </w:t>
      </w:r>
    </w:p>
    <w:p w14:paraId="2A5FC8A5" w14:textId="77777777" w:rsidR="00DD5C3F" w:rsidRPr="00DB5A50" w:rsidRDefault="00DD5C3F" w:rsidP="00DD5C3F">
      <w:pPr>
        <w:pStyle w:val="Heading4"/>
        <w:rPr>
          <w:shd w:val="clear" w:color="auto" w:fill="FFFFFF"/>
        </w:rPr>
      </w:pPr>
      <w:r w:rsidRPr="00DB5A50">
        <w:rPr>
          <w:shd w:val="clear" w:color="auto" w:fill="FFFFFF"/>
        </w:rPr>
        <w:t>Axe Dev Tools Zero Violations</w:t>
      </w:r>
    </w:p>
    <w:p w14:paraId="7F66EB5A" w14:textId="4EEC24FD" w:rsidR="00DD5C3F" w:rsidRPr="00DB5A50" w:rsidRDefault="00DD5C3F" w:rsidP="00A90E04">
      <w:pPr>
        <w:spacing w:after="647"/>
      </w:pPr>
      <w:r w:rsidRPr="00DB5A50">
        <w:rPr>
          <w:color w:val="1F1F1F"/>
          <w:sz w:val="33"/>
          <w:szCs w:val="33"/>
          <w:shd w:val="clear" w:color="auto" w:fill="FFFFFF"/>
        </w:rPr>
        <w:drawing>
          <wp:inline distT="0" distB="0" distL="0" distR="0" wp14:anchorId="5453E130" wp14:editId="30F2E221">
            <wp:extent cx="3860800" cy="2049194"/>
            <wp:effectExtent l="0" t="0" r="0" b="0"/>
            <wp:docPr id="70260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9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8625" cy="20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B247" w14:textId="77777777" w:rsidR="00A90E04" w:rsidRPr="00DB5A50" w:rsidRDefault="00A90E04" w:rsidP="00564A21">
      <w:pPr>
        <w:pStyle w:val="Heading3"/>
      </w:pPr>
      <w:bookmarkStart w:id="3" w:name="_Toc224035790"/>
      <w:r w:rsidRPr="00DB5A50">
        <w:t>Part 1B: Keyboard-Only Navigation Testing (15%)</w:t>
      </w:r>
      <w:bookmarkEnd w:id="3"/>
    </w:p>
    <w:p w14:paraId="73B93BDC" w14:textId="77777777" w:rsidR="00A90E04" w:rsidRPr="00DB5A50" w:rsidRDefault="00A90E04" w:rsidP="00A90E04">
      <w:pPr>
        <w:spacing w:after="222" w:line="259" w:lineRule="auto"/>
      </w:pPr>
      <w:r w:rsidRPr="00DB5A50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6BDDFD55" wp14:editId="3E4C8F01">
                <wp:extent cx="5791200" cy="12700"/>
                <wp:effectExtent l="0" t="0" r="0" b="0"/>
                <wp:docPr id="8802" name="Group 8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159" name="Shape 159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8BE9E1" id="Group 8802" o:spid="_x0000_s1026" style="width:456pt;height:1pt;mso-position-horizontal-relative:char;mso-position-vertical-relative:line" coordsize="5791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">
                <v:shape id="Shape 159" o:spid="_x0000_s1027" style="position:absolute;width:57912;height:0;visibility:visible;mso-wrap-style:square;v-text-anchor:top" coordsize="5791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" path="m,l5791200,e" filled="f" strokecolor="#2e75b6" strokeweight="1pt">
                  <v:stroke miterlimit="83231f" joinstyle="miter" endcap="round"/>
                  <v:path arrowok="t" textboxrect="0,0,5791200,0"/>
                </v:shape>
                <w10:anchorlock/>
              </v:group>
            </w:pict>
          </mc:Fallback>
        </mc:AlternateContent>
      </w:r>
    </w:p>
    <w:p w14:paraId="243A609C" w14:textId="77777777" w:rsidR="00A90E04" w:rsidRPr="00DB5A50" w:rsidRDefault="00A90E04" w:rsidP="00372373">
      <w:pPr>
        <w:pStyle w:val="Heading4"/>
      </w:pPr>
      <w:r w:rsidRPr="00DB5A50">
        <w:t>Method</w:t>
      </w:r>
    </w:p>
    <w:p w14:paraId="6E98F38C" w14:textId="77777777" w:rsidR="00A90E04" w:rsidRPr="00DB5A50" w:rsidRDefault="00A90E04" w:rsidP="00A90E04">
      <w:pPr>
        <w:spacing w:after="202"/>
      </w:pPr>
      <w:r w:rsidRPr="00DB5A50">
        <w:t>The mouse was not used during testing. All navigation was performed exclusively using the keyboard on Windows 11. Note: app persists authentication state — testing began at Dashboard screen.</w:t>
      </w:r>
    </w:p>
    <w:p w14:paraId="7CC42882" w14:textId="77777777" w:rsidR="00A90E04" w:rsidRPr="00DB5A50" w:rsidRDefault="00A90E04" w:rsidP="00372373">
      <w:pPr>
        <w:pStyle w:val="Heading4"/>
      </w:pPr>
      <w:r w:rsidRPr="00DB5A50">
        <w:t>Tab Order — Dashboard Screen</w:t>
      </w:r>
    </w:p>
    <w:p w14:paraId="0C52FD97" w14:textId="77777777" w:rsidR="00A90E04" w:rsidRPr="00DB5A50" w:rsidRDefault="00A90E04" w:rsidP="00A90E04">
      <w:pPr>
        <w:spacing w:after="107"/>
      </w:pPr>
      <w:r w:rsidRPr="00DB5A50">
        <w:t>The following tab order was observed and verified as logical:</w:t>
      </w:r>
    </w:p>
    <w:p w14:paraId="66D72ECB" w14:textId="77777777" w:rsidR="00A90E04" w:rsidRPr="00DB5A50" w:rsidRDefault="00A90E04" w:rsidP="00A90E04">
      <w:pPr>
        <w:numPr>
          <w:ilvl w:val="0"/>
          <w:numId w:val="3"/>
        </w:numPr>
        <w:spacing w:after="46" w:line="265" w:lineRule="auto"/>
        <w:ind w:hanging="126"/>
      </w:pPr>
      <w:r w:rsidRPr="00DB5A50">
        <w:t>Refresh button and Settings button (</w:t>
      </w:r>
      <w:proofErr w:type="spellStart"/>
      <w:r w:rsidRPr="00DB5A50">
        <w:t>topbar</w:t>
      </w:r>
      <w:proofErr w:type="spellEnd"/>
      <w:r w:rsidRPr="00DB5A50">
        <w:t>)</w:t>
      </w:r>
    </w:p>
    <w:p w14:paraId="682B10A3" w14:textId="77777777" w:rsidR="00A90E04" w:rsidRPr="00DB5A50" w:rsidRDefault="00A90E04" w:rsidP="00A90E04">
      <w:pPr>
        <w:numPr>
          <w:ilvl w:val="0"/>
          <w:numId w:val="3"/>
        </w:numPr>
        <w:spacing w:after="46" w:line="265" w:lineRule="auto"/>
        <w:ind w:hanging="126"/>
      </w:pPr>
      <w:proofErr w:type="spellStart"/>
      <w:r w:rsidRPr="00DB5A50">
        <w:t>Topbar</w:t>
      </w:r>
      <w:proofErr w:type="spellEnd"/>
      <w:r w:rsidRPr="00DB5A50">
        <w:t xml:space="preserve"> icons toolbar (Quick actions)</w:t>
      </w:r>
    </w:p>
    <w:p w14:paraId="572A36D3" w14:textId="77777777" w:rsidR="00A90E04" w:rsidRPr="00DB5A50" w:rsidRDefault="00A90E04" w:rsidP="00A90E04">
      <w:pPr>
        <w:numPr>
          <w:ilvl w:val="0"/>
          <w:numId w:val="3"/>
        </w:numPr>
        <w:spacing w:after="46" w:line="265" w:lineRule="auto"/>
        <w:ind w:hanging="126"/>
      </w:pPr>
      <w:r w:rsidRPr="00DB5A50">
        <w:t>New Course button, View All, View Calendar (main content)</w:t>
      </w:r>
    </w:p>
    <w:p w14:paraId="09860EED" w14:textId="77777777" w:rsidR="00A90E04" w:rsidRPr="00DB5A50" w:rsidRDefault="00A90E04" w:rsidP="00A90E04">
      <w:pPr>
        <w:numPr>
          <w:ilvl w:val="0"/>
          <w:numId w:val="3"/>
        </w:numPr>
        <w:spacing w:after="46" w:line="265" w:lineRule="auto"/>
        <w:ind w:hanging="126"/>
      </w:pPr>
      <w:r w:rsidRPr="00DB5A50">
        <w:t>All sidebar navigation items (Dashboard through Settings)</w:t>
      </w:r>
    </w:p>
    <w:p w14:paraId="76F75E81" w14:textId="77777777" w:rsidR="00A90E04" w:rsidRPr="00DB5A50" w:rsidRDefault="00A90E04" w:rsidP="00A90E04">
      <w:pPr>
        <w:numPr>
          <w:ilvl w:val="0"/>
          <w:numId w:val="3"/>
        </w:numPr>
        <w:spacing w:after="347" w:line="265" w:lineRule="auto"/>
        <w:ind w:hanging="126"/>
      </w:pPr>
      <w:r w:rsidRPr="00DB5A50">
        <w:t xml:space="preserve">Loops back to </w:t>
      </w:r>
      <w:proofErr w:type="spellStart"/>
      <w:r w:rsidRPr="00DB5A50">
        <w:t>topbar</w:t>
      </w:r>
      <w:proofErr w:type="spellEnd"/>
    </w:p>
    <w:p w14:paraId="0AF174DA" w14:textId="77777777" w:rsidR="00A90E04" w:rsidRPr="00DB5A50" w:rsidRDefault="00A90E04" w:rsidP="00372373">
      <w:pPr>
        <w:pStyle w:val="Heading4"/>
      </w:pPr>
      <w:r w:rsidRPr="00DB5A50">
        <w:t>Keyboard Navigation Results</w:t>
      </w:r>
    </w:p>
    <w:tbl>
      <w:tblPr>
        <w:tblStyle w:val="TableGrid"/>
        <w:tblW w:w="9360" w:type="dxa"/>
        <w:tblInd w:w="-120" w:type="dxa"/>
        <w:tblCellMar>
          <w:top w:w="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1152"/>
        <w:gridCol w:w="3888"/>
      </w:tblGrid>
      <w:tr w:rsidR="00A90E04" w:rsidRPr="00DB5A50" w14:paraId="1477CAF4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C1C7794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Test Item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B24654D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Result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E4EEA1A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Notes</w:t>
            </w:r>
          </w:p>
        </w:tc>
      </w:tr>
      <w:tr w:rsidR="00A90E04" w:rsidRPr="00DB5A50" w14:paraId="018A00E6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52B1AE8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lastRenderedPageBreak/>
              <w:t>All elements reachable via Tab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5809017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024742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All interactive elements focusable</w:t>
            </w:r>
          </w:p>
        </w:tc>
      </w:tr>
      <w:tr w:rsidR="00A90E04" w:rsidRPr="00DB5A50" w14:paraId="2A5AF368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26513885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Test Item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4F20C4E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Result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24CEBDFA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Notes</w:t>
            </w:r>
          </w:p>
        </w:tc>
      </w:tr>
      <w:tr w:rsidR="00A90E04" w:rsidRPr="00DB5A50" w14:paraId="0738514C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7E3894D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Tab order is logical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5BB3CDB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BE6FB0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Top to bottom, left to right</w:t>
            </w:r>
          </w:p>
        </w:tc>
      </w:tr>
      <w:tr w:rsidR="00A90E04" w:rsidRPr="00DB5A50" w14:paraId="488F8D0B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69394B9" w14:textId="77777777" w:rsidR="00A90E04" w:rsidRPr="00DB5A50" w:rsidRDefault="00A90E04" w:rsidP="00C10DE2">
            <w:pPr>
              <w:spacing w:line="259" w:lineRule="auto"/>
            </w:pPr>
            <w:proofErr w:type="spellStart"/>
            <w:r w:rsidRPr="00DB5A50">
              <w:rPr>
                <w:sz w:val="18"/>
              </w:rPr>
              <w:t>Shift+Tab</w:t>
            </w:r>
            <w:proofErr w:type="spellEnd"/>
            <w:r w:rsidRPr="00DB5A50">
              <w:rPr>
                <w:sz w:val="18"/>
              </w:rPr>
              <w:t xml:space="preserve"> navigates backwards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BD34F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3A553E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Verified on all screens</w:t>
            </w:r>
          </w:p>
        </w:tc>
      </w:tr>
      <w:tr w:rsidR="00A90E04" w:rsidRPr="00DB5A50" w14:paraId="6264C223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4622C29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Enter activates buttons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E8F6A9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EF970B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Verified on all button types</w:t>
            </w:r>
          </w:p>
        </w:tc>
      </w:tr>
      <w:tr w:rsidR="00A90E04" w:rsidRPr="00DB5A50" w14:paraId="20C930F7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E78AD6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Space activates checkboxes/toggles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6A034F7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B1C893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Settings toggles respond to Space</w:t>
            </w:r>
          </w:p>
        </w:tc>
      </w:tr>
      <w:tr w:rsidR="00A90E04" w:rsidRPr="00DB5A50" w14:paraId="7BF9D799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16844BA" w14:textId="77777777" w:rsidR="00A90E04" w:rsidRPr="00DB5A50" w:rsidRDefault="00A90E04" w:rsidP="00C10DE2">
            <w:pPr>
              <w:spacing w:line="259" w:lineRule="auto"/>
            </w:pPr>
            <w:proofErr w:type="spellStart"/>
            <w:r w:rsidRPr="00DB5A50">
              <w:rPr>
                <w:sz w:val="18"/>
              </w:rPr>
              <w:t>Ctrl+N</w:t>
            </w:r>
            <w:proofErr w:type="spellEnd"/>
            <w:r w:rsidRPr="00DB5A50">
              <w:rPr>
                <w:sz w:val="18"/>
              </w:rPr>
              <w:t xml:space="preserve"> — New note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78217AF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7776F6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Navigates to Notes with blank editor</w:t>
            </w:r>
          </w:p>
        </w:tc>
      </w:tr>
      <w:tr w:rsidR="00A90E04" w:rsidRPr="00DB5A50" w14:paraId="1FD5BAD4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AD0FB3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Ctrl+, — Settings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42901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A9EF97B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Opens Settings screen</w:t>
            </w:r>
          </w:p>
        </w:tc>
      </w:tr>
      <w:tr w:rsidR="00A90E04" w:rsidRPr="00DB5A50" w14:paraId="3236A9D0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56D140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Ctrl+/ — Shortcuts modal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24A56506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782157E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Opens keyboard shortcuts dialog</w:t>
            </w:r>
          </w:p>
        </w:tc>
      </w:tr>
      <w:tr w:rsidR="00A90E04" w:rsidRPr="00DB5A50" w14:paraId="7F32052D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61D6980" w14:textId="77777777" w:rsidR="00A90E04" w:rsidRPr="00DB5A50" w:rsidRDefault="00A90E04" w:rsidP="00C10DE2">
            <w:pPr>
              <w:spacing w:line="259" w:lineRule="auto"/>
            </w:pPr>
            <w:proofErr w:type="spellStart"/>
            <w:r w:rsidRPr="00DB5A50">
              <w:rPr>
                <w:sz w:val="18"/>
              </w:rPr>
              <w:t>Alt+Left</w:t>
            </w:r>
            <w:proofErr w:type="spellEnd"/>
            <w:r w:rsidRPr="00DB5A50">
              <w:rPr>
                <w:sz w:val="18"/>
              </w:rPr>
              <w:t xml:space="preserve"> — Navigate back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16544A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5072C1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History navigation working</w:t>
            </w:r>
          </w:p>
        </w:tc>
      </w:tr>
      <w:tr w:rsidR="00A90E04" w:rsidRPr="00DB5A50" w14:paraId="3A39FFAB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CFD855C" w14:textId="77777777" w:rsidR="00A90E04" w:rsidRPr="00DB5A50" w:rsidRDefault="00A90E04" w:rsidP="00C10DE2">
            <w:pPr>
              <w:spacing w:line="259" w:lineRule="auto"/>
            </w:pPr>
            <w:proofErr w:type="spellStart"/>
            <w:r w:rsidRPr="00DB5A50">
              <w:rPr>
                <w:sz w:val="18"/>
              </w:rPr>
              <w:t>Alt+Right</w:t>
            </w:r>
            <w:proofErr w:type="spellEnd"/>
            <w:r w:rsidRPr="00DB5A50">
              <w:rPr>
                <w:sz w:val="18"/>
              </w:rPr>
              <w:t xml:space="preserve"> — Navigate forward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4F1F78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1B2FA5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History navigation working</w:t>
            </w:r>
          </w:p>
        </w:tc>
      </w:tr>
      <w:tr w:rsidR="00A90E04" w:rsidRPr="00DB5A50" w14:paraId="104A5996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E1221D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Escape closes shortcuts modal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8A8B2A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AD9CAE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Modal dismissed immediately</w:t>
            </w:r>
          </w:p>
        </w:tc>
      </w:tr>
      <w:tr w:rsidR="00A90E04" w:rsidRPr="00DB5A50" w14:paraId="1BA3AFCB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F5B9C9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No keyboard traps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4893498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5578F03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Tab exits all areas correctly</w:t>
            </w:r>
          </w:p>
        </w:tc>
      </w:tr>
      <w:tr w:rsidR="00A90E04" w:rsidRPr="00DB5A50" w14:paraId="54CD7786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19BBB5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Focus indicators always visible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E6FB69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EBD074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Visible highlight on all focused elements</w:t>
            </w:r>
          </w:p>
        </w:tc>
      </w:tr>
      <w:tr w:rsidR="00A90E04" w:rsidRPr="00DB5A50" w14:paraId="414EA312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96F411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Search field accepts keyboard input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C221C4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73A2A2DB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Text input works</w:t>
            </w:r>
          </w:p>
        </w:tc>
      </w:tr>
      <w:tr w:rsidR="00A90E04" w:rsidRPr="00DB5A50" w14:paraId="3CF4C2CC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D2B89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Search field filters results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00448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C00000"/>
                <w:sz w:val="18"/>
              </w:rPr>
              <w:t>FAIL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85200C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Pre-existing bug — search does not filter</w:t>
            </w:r>
          </w:p>
        </w:tc>
      </w:tr>
      <w:tr w:rsidR="00A90E04" w:rsidRPr="00DB5A50" w14:paraId="314B29AE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4E1EEF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Bottom nav aria-current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A985D6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245228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Active page announced as current page</w:t>
            </w:r>
          </w:p>
        </w:tc>
      </w:tr>
    </w:tbl>
    <w:p w14:paraId="2B8AC35E" w14:textId="77777777" w:rsidR="00A90E04" w:rsidRPr="00DB5A50" w:rsidRDefault="00A90E04" w:rsidP="00372373">
      <w:pPr>
        <w:pStyle w:val="Heading4"/>
      </w:pPr>
      <w:r w:rsidRPr="00DB5A50">
        <w:t>Bugs Found &amp; Fixed</w:t>
      </w:r>
    </w:p>
    <w:p w14:paraId="0575BEC0" w14:textId="77777777" w:rsidR="00A90E04" w:rsidRPr="00DB5A50" w:rsidRDefault="00A90E04" w:rsidP="00A90E04">
      <w:pPr>
        <w:numPr>
          <w:ilvl w:val="0"/>
          <w:numId w:val="4"/>
        </w:numPr>
        <w:spacing w:after="46" w:line="265" w:lineRule="auto"/>
        <w:ind w:hanging="10"/>
      </w:pPr>
      <w:r w:rsidRPr="00DB5A50">
        <w:t xml:space="preserve">FIXED: Escape key did not close the keyboard shortcuts modal. Added Escape handler </w:t>
      </w:r>
      <w:proofErr w:type="spellStart"/>
      <w:r w:rsidRPr="00DB5A50">
        <w:t>tokeydown</w:t>
      </w:r>
      <w:proofErr w:type="spellEnd"/>
      <w:r w:rsidRPr="00DB5A50">
        <w:t xml:space="preserve"> listener.</w:t>
      </w:r>
    </w:p>
    <w:p w14:paraId="112377D0" w14:textId="77777777" w:rsidR="00A90E04" w:rsidRPr="00DB5A50" w:rsidRDefault="00A90E04" w:rsidP="00A90E04">
      <w:pPr>
        <w:numPr>
          <w:ilvl w:val="0"/>
          <w:numId w:val="4"/>
        </w:numPr>
        <w:spacing w:after="305" w:line="265" w:lineRule="auto"/>
        <w:ind w:hanging="10"/>
      </w:pPr>
      <w:r w:rsidRPr="00DB5A50">
        <w:t xml:space="preserve">FIXED: Focus was not trapped inside the </w:t>
      </w:r>
      <w:proofErr w:type="gramStart"/>
      <w:r w:rsidRPr="00DB5A50">
        <w:t>shortcuts</w:t>
      </w:r>
      <w:proofErr w:type="gramEnd"/>
      <w:r w:rsidRPr="00DB5A50">
        <w:t xml:space="preserve"> modal. Implemented proper focus trap </w:t>
      </w:r>
      <w:proofErr w:type="spellStart"/>
      <w:r w:rsidRPr="00DB5A50">
        <w:t>withTab</w:t>
      </w:r>
      <w:proofErr w:type="spellEnd"/>
      <w:r w:rsidRPr="00DB5A50">
        <w:t xml:space="preserve"> wrapping.</w:t>
      </w:r>
    </w:p>
    <w:p w14:paraId="18B8128C" w14:textId="77777777" w:rsidR="00A90E04" w:rsidRPr="00DB5A50" w:rsidRDefault="00A90E04" w:rsidP="00372373">
      <w:pPr>
        <w:pStyle w:val="Heading4"/>
      </w:pPr>
      <w:r w:rsidRPr="00DB5A50">
        <w:t>Pre-Existing Bug Noted (Not Accessibility Fix)</w:t>
      </w:r>
    </w:p>
    <w:p w14:paraId="68AC503C" w14:textId="77777777" w:rsidR="00A90E04" w:rsidRDefault="00A90E04" w:rsidP="00A90E04">
      <w:pPr>
        <w:spacing w:after="585"/>
        <w:ind w:left="355"/>
      </w:pPr>
      <w:r w:rsidRPr="00DB5A50">
        <w:t>• The search field on the Courses screen accepts keyboard input but does not filter results. Noted for the development team.</w:t>
      </w:r>
    </w:p>
    <w:p w14:paraId="44E7185E" w14:textId="77777777" w:rsidR="00B36CCF" w:rsidRPr="00DB5A50" w:rsidRDefault="00B36CCF" w:rsidP="00B36CCF">
      <w:pPr>
        <w:pStyle w:val="Heading4"/>
        <w:rPr>
          <w:shd w:val="clear" w:color="auto" w:fill="FFFFFF"/>
        </w:rPr>
      </w:pPr>
      <w:r w:rsidRPr="00DB5A50">
        <w:rPr>
          <w:shd w:val="clear" w:color="auto" w:fill="FFFFFF"/>
        </w:rPr>
        <w:lastRenderedPageBreak/>
        <w:t>Keyboard Navigation Checklist</w:t>
      </w:r>
    </w:p>
    <w:p w14:paraId="297AD52F" w14:textId="1A87FFA2" w:rsidR="00B36CCF" w:rsidRPr="00DB5A50" w:rsidRDefault="00B36CCF" w:rsidP="00A90E04">
      <w:pPr>
        <w:spacing w:after="585"/>
        <w:ind w:left="355"/>
      </w:pPr>
      <w:r w:rsidRPr="00DB5A50">
        <w:rPr>
          <w:color w:val="1F1F1F"/>
          <w:sz w:val="33"/>
          <w:szCs w:val="33"/>
          <w:shd w:val="clear" w:color="auto" w:fill="FFFFFF"/>
        </w:rPr>
        <w:drawing>
          <wp:inline distT="0" distB="0" distL="0" distR="0" wp14:anchorId="6E66A0C6" wp14:editId="7232AB3C">
            <wp:extent cx="3225800" cy="2839807"/>
            <wp:effectExtent l="0" t="0" r="0" b="5080"/>
            <wp:docPr id="2127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5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1583" cy="284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03A9" w14:textId="77777777" w:rsidR="00A90E04" w:rsidRPr="00DB5A50" w:rsidRDefault="00A90E04" w:rsidP="00372373">
      <w:pPr>
        <w:pStyle w:val="Heading3"/>
      </w:pPr>
      <w:bookmarkStart w:id="4" w:name="_Toc224035791"/>
      <w:r w:rsidRPr="00DB5A50">
        <w:t>Part 1C: Screen Reader Testing — NVDA (15%)</w:t>
      </w:r>
      <w:bookmarkEnd w:id="4"/>
    </w:p>
    <w:p w14:paraId="4A8C3985" w14:textId="77777777" w:rsidR="00A90E04" w:rsidRPr="00DB5A50" w:rsidRDefault="00A90E04" w:rsidP="00A90E04">
      <w:pPr>
        <w:spacing w:after="222" w:line="259" w:lineRule="auto"/>
      </w:pPr>
      <w:r w:rsidRPr="00DB5A50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1A16ED36" wp14:editId="7C96EDE8">
                <wp:extent cx="5791200" cy="12700"/>
                <wp:effectExtent l="0" t="0" r="0" b="0"/>
                <wp:docPr id="9901" name="Group 9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364126" id="Group 9901" o:spid="_x0000_s1026" style="width:456pt;height:1pt;mso-position-horizontal-relative:char;mso-position-vertical-relative:line" coordsize="5791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">
                <v:shape id="Shape 305" o:spid="_x0000_s1027" style="position:absolute;width:57912;height:0;visibility:visible;mso-wrap-style:square;v-text-anchor:top" coordsize="5791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" path="m,l5791200,e" filled="f" strokecolor="#2e75b6" strokeweight="1pt">
                  <v:stroke miterlimit="83231f" joinstyle="miter" endcap="round"/>
                  <v:path arrowok="t" textboxrect="0,0,5791200,0"/>
                </v:shape>
                <w10:anchorlock/>
              </v:group>
            </w:pict>
          </mc:Fallback>
        </mc:AlternateContent>
      </w:r>
    </w:p>
    <w:p w14:paraId="008775F7" w14:textId="77777777" w:rsidR="00A90E04" w:rsidRPr="00DB5A50" w:rsidRDefault="00A90E04" w:rsidP="00372373">
      <w:r w:rsidRPr="00DB5A50">
        <w:t>Tool &amp; Method</w:t>
      </w:r>
    </w:p>
    <w:p w14:paraId="67C5459E" w14:textId="77777777" w:rsidR="00A90E04" w:rsidRPr="00DB5A50" w:rsidRDefault="00A90E04" w:rsidP="00A90E04">
      <w:pPr>
        <w:spacing w:after="107"/>
      </w:pPr>
      <w:r w:rsidRPr="00DB5A50">
        <w:t>Screen Reader: NVDA (</w:t>
      </w:r>
      <w:proofErr w:type="spellStart"/>
      <w:r w:rsidRPr="00DB5A50">
        <w:t>NonVisual</w:t>
      </w:r>
      <w:proofErr w:type="spellEnd"/>
      <w:r w:rsidRPr="00DB5A50">
        <w:t xml:space="preserve"> Desktop Access) — free version downloaded from nvaccess.org</w:t>
      </w:r>
    </w:p>
    <w:p w14:paraId="160CA3C8" w14:textId="77777777" w:rsidR="00A90E04" w:rsidRPr="00DB5A50" w:rsidRDefault="00A90E04" w:rsidP="00A90E04">
      <w:pPr>
        <w:spacing w:after="202"/>
      </w:pPr>
      <w:r w:rsidRPr="00DB5A50">
        <w:t>The entire application was navigated using NVDA with keyboard-only input. Each screen was tested for correct announcements, meaningful labels, and clear action descriptions.</w:t>
      </w:r>
    </w:p>
    <w:p w14:paraId="7DF3E560" w14:textId="77777777" w:rsidR="00A90E04" w:rsidRPr="00DB5A50" w:rsidRDefault="00A90E04" w:rsidP="00372373">
      <w:pPr>
        <w:pStyle w:val="Heading4"/>
      </w:pPr>
      <w:r w:rsidRPr="00DB5A50">
        <w:t>Screen Reader Video Recording</w:t>
      </w:r>
    </w:p>
    <w:p w14:paraId="10B39D26" w14:textId="77777777" w:rsidR="00A90E04" w:rsidRPr="00DB5A50" w:rsidRDefault="00A90E04" w:rsidP="00A90E04">
      <w:r w:rsidRPr="00DB5A50">
        <w:t xml:space="preserve">A </w:t>
      </w:r>
      <w:proofErr w:type="gramStart"/>
      <w:r w:rsidRPr="00DB5A50">
        <w:t>3-5 minute</w:t>
      </w:r>
      <w:proofErr w:type="gramEnd"/>
      <w:r w:rsidRPr="00DB5A50">
        <w:t xml:space="preserve"> video demonstrating full NVDA screen reader usage is available at the link below. The video shows navigation through all screens with NVDA announcements audible.</w:t>
      </w:r>
    </w:p>
    <w:p w14:paraId="55A0654A" w14:textId="77777777" w:rsidR="00A90E04" w:rsidRPr="00DB5A50" w:rsidRDefault="00A90E04" w:rsidP="00A90E04">
      <w:pPr>
        <w:pBdr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</w:pBdr>
        <w:shd w:val="clear" w:color="auto" w:fill="EEF4FB"/>
        <w:spacing w:after="172" w:line="259" w:lineRule="auto"/>
        <w:ind w:left="40"/>
      </w:pPr>
      <w:r w:rsidRPr="00DB5A50">
        <w:rPr>
          <w:rFonts w:eastAsia="Arial" w:cs="Arial"/>
          <w:b/>
          <w:color w:val="5D4037"/>
        </w:rPr>
        <w:t>Video Link:</w:t>
      </w:r>
    </w:p>
    <w:p w14:paraId="055AA15A" w14:textId="77777777" w:rsidR="00A90E04" w:rsidRPr="00DB5A50" w:rsidRDefault="00A90E04" w:rsidP="00A90E04">
      <w:pPr>
        <w:pBdr>
          <w:top w:val="single" w:sz="8" w:space="0" w:color="2E75B6"/>
          <w:left w:val="single" w:sz="8" w:space="0" w:color="2E75B6"/>
          <w:bottom w:val="single" w:sz="8" w:space="0" w:color="2E75B6"/>
          <w:right w:val="single" w:sz="8" w:space="0" w:color="2E75B6"/>
        </w:pBdr>
        <w:shd w:val="clear" w:color="auto" w:fill="EEF4FB"/>
        <w:spacing w:after="460" w:line="301" w:lineRule="auto"/>
        <w:ind w:left="40"/>
      </w:pPr>
      <w:hyperlink r:id="rId11">
        <w:r w:rsidRPr="00DB5A50">
          <w:rPr>
            <w:color w:val="2E75B6"/>
            <w:sz w:val="18"/>
          </w:rPr>
          <w:t>https://umuc365-my.s</w:t>
        </w:r>
        <w:r w:rsidRPr="00DB5A50">
          <w:rPr>
            <w:color w:val="2E75B6"/>
            <w:sz w:val="18"/>
          </w:rPr>
          <w:t>h</w:t>
        </w:r>
        <w:r w:rsidRPr="00DB5A50">
          <w:rPr>
            <w:color w:val="2E75B6"/>
            <w:sz w:val="18"/>
          </w:rPr>
          <w:t xml:space="preserve">arepoint.com/:v:/g/personal/cgarcia78_student_umgc_edu/IQAZH5zRMcDDTozRfzF7TMc </w:t>
        </w:r>
      </w:hyperlink>
      <w:hyperlink r:id="rId12">
        <w:r w:rsidRPr="00DB5A50">
          <w:rPr>
            <w:color w:val="2E75B6"/>
            <w:sz w:val="18"/>
          </w:rPr>
          <w:t xml:space="preserve">RAaK5P8ZKSt5o8PtL1D9_WNA?nav=eyJyZWZlcnJhbEluZm8iOnsicmVmZXJyYWxBcHAiOiJPbmVEcml2ZUZvc </w:t>
        </w:r>
      </w:hyperlink>
      <w:hyperlink r:id="rId13">
        <w:r w:rsidRPr="00DB5A50">
          <w:rPr>
            <w:color w:val="2E75B6"/>
            <w:sz w:val="18"/>
          </w:rPr>
          <w:t>kJ1c2luZXNzIiwicm</w:t>
        </w:r>
        <w:r w:rsidRPr="00DB5A50">
          <w:rPr>
            <w:color w:val="2E75B6"/>
            <w:sz w:val="18"/>
          </w:rPr>
          <w:t>V</w:t>
        </w:r>
        <w:r w:rsidRPr="00DB5A50">
          <w:rPr>
            <w:color w:val="2E75B6"/>
            <w:sz w:val="18"/>
          </w:rPr>
          <w:t xml:space="preserve">mZXJyYWxBcHBQbGF0Zm9ybSI6IldlYiIsInJlZmVycmFsTW9kZSI6InZpZXciLCJyZWZlcnJh </w:t>
        </w:r>
      </w:hyperlink>
      <w:hyperlink r:id="rId14">
        <w:r w:rsidRPr="00DB5A50">
          <w:rPr>
            <w:color w:val="2E75B6"/>
            <w:sz w:val="18"/>
          </w:rPr>
          <w:t>bFZpZXciOiJNeUZpbGVzTGlua0NvcHkifX0&amp;e;=</w:t>
        </w:r>
        <w:proofErr w:type="spellStart"/>
        <w:r w:rsidRPr="00DB5A50">
          <w:rPr>
            <w:color w:val="2E75B6"/>
            <w:sz w:val="18"/>
          </w:rPr>
          <w:t>uZgywB</w:t>
        </w:r>
        <w:proofErr w:type="spellEnd"/>
      </w:hyperlink>
    </w:p>
    <w:p w14:paraId="00ECA888" w14:textId="77777777" w:rsidR="00A90E04" w:rsidRPr="00DB5A50" w:rsidRDefault="00A90E04" w:rsidP="00372373">
      <w:pPr>
        <w:pStyle w:val="Heading4"/>
      </w:pPr>
      <w:r w:rsidRPr="00DB5A50">
        <w:t>Screen Reader Test Results</w:t>
      </w:r>
    </w:p>
    <w:tbl>
      <w:tblPr>
        <w:tblStyle w:val="TableGrid"/>
        <w:tblW w:w="9360" w:type="dxa"/>
        <w:tblInd w:w="-120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20"/>
        <w:gridCol w:w="1152"/>
        <w:gridCol w:w="3888"/>
      </w:tblGrid>
      <w:tr w:rsidR="00A90E04" w:rsidRPr="00DB5A50" w14:paraId="5D7F76E4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20A0AAD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Test Item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26485B34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Result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40DF9C64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NVDA Announcement</w:t>
            </w:r>
          </w:p>
        </w:tc>
      </w:tr>
      <w:tr w:rsidR="00A90E04" w:rsidRPr="00DB5A50" w14:paraId="01C74BBF" w14:textId="77777777" w:rsidTr="00C10DE2">
        <w:trPr>
          <w:trHeight w:val="64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7E00E0C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lastRenderedPageBreak/>
              <w:t>Sign in page announced on load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02BCAF0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B936CF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Announces 'Welcome to EduLense, heading level 1'</w:t>
            </w:r>
          </w:p>
        </w:tc>
      </w:tr>
      <w:tr w:rsidR="00A90E04" w:rsidRPr="00DB5A50" w14:paraId="1A4A90D0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5B1A1F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Sign In / Create Account buttons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A9FA12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8F641E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'Sign In button' / 'Create Account button'</w:t>
            </w:r>
          </w:p>
        </w:tc>
      </w:tr>
      <w:tr w:rsidR="00A90E04" w:rsidRPr="00DB5A50" w14:paraId="5DD0CE47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9A22BE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Dashboard screen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D7AA9B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5CE7E5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'Dashboard, heading level 1'</w:t>
            </w:r>
          </w:p>
        </w:tc>
      </w:tr>
      <w:tr w:rsidR="00A90E04" w:rsidRPr="00DB5A50" w14:paraId="6F2FC087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E86665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Courses screen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11DF3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AC39B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'Courses, heading level 1'</w:t>
            </w:r>
          </w:p>
        </w:tc>
      </w:tr>
      <w:tr w:rsidR="00A90E04" w:rsidRPr="00DB5A50" w14:paraId="35B3BDD7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5F9F61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Notes screen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1621A7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B9EC9E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'Notes, heading level 2'</w:t>
            </w:r>
          </w:p>
        </w:tc>
      </w:tr>
      <w:tr w:rsidR="00A90E04" w:rsidRPr="00DB5A50" w14:paraId="47409EE1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B86B9A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Settings screen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A8DC9C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C82F6B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'Settings, heading level 1'</w:t>
            </w:r>
          </w:p>
        </w:tc>
      </w:tr>
      <w:tr w:rsidR="00A90E04" w:rsidRPr="00DB5A50" w14:paraId="61F005D7" w14:textId="77777777" w:rsidTr="00C10DE2">
        <w:trPr>
          <w:trHeight w:val="64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151BFF1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Navigation landmarks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6E152D8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D7F9125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Main, banner, navigation landmarks all announced</w:t>
            </w:r>
          </w:p>
        </w:tc>
      </w:tr>
      <w:tr w:rsidR="00A90E04" w:rsidRPr="00DB5A50" w14:paraId="0D628C3B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01CFB4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Progress bars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2E1658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01D55A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 xml:space="preserve">'Progress: 75%, </w:t>
            </w:r>
            <w:proofErr w:type="spellStart"/>
            <w:r w:rsidRPr="00DB5A50">
              <w:rPr>
                <w:sz w:val="18"/>
              </w:rPr>
              <w:t>progressbar</w:t>
            </w:r>
            <w:proofErr w:type="spellEnd"/>
            <w:r w:rsidRPr="00DB5A50">
              <w:rPr>
                <w:sz w:val="18"/>
              </w:rPr>
              <w:t>'</w:t>
            </w:r>
          </w:p>
        </w:tc>
      </w:tr>
      <w:tr w:rsidR="00A90E04" w:rsidRPr="00DB5A50" w14:paraId="50C22F84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8AA763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Sidebar nav items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5E852FE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68CC08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Each item reads label and active state</w:t>
            </w:r>
          </w:p>
        </w:tc>
      </w:tr>
      <w:tr w:rsidR="00A90E04" w:rsidRPr="00DB5A50" w14:paraId="0BAA51D6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4A5B13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Shortcuts modal announced on open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38BA7A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FAA848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'Keyboard Shortcuts, dialog'</w:t>
            </w:r>
          </w:p>
        </w:tc>
      </w:tr>
      <w:tr w:rsidR="00A90E04" w:rsidRPr="00DB5A50" w14:paraId="73E23AD2" w14:textId="77777777" w:rsidTr="00C10DE2">
        <w:trPr>
          <w:trHeight w:val="64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201233B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Settings checkboxes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7556DD6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207998A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State (checked/unchecked) announced on toggle</w:t>
            </w:r>
          </w:p>
        </w:tc>
      </w:tr>
      <w:tr w:rsidR="00A90E04" w:rsidRPr="00DB5A50" w14:paraId="10C7EDD5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8F789AB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Note editor announced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6936D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6AC30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'Note content, multi-line edit'</w:t>
            </w:r>
          </w:p>
        </w:tc>
      </w:tr>
      <w:tr w:rsidR="00A90E04" w:rsidRPr="00DB5A50" w14:paraId="709B4DCA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0FBD09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Decorative elements skipped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377DB38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C5E16B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Icons and glyphs with aria-hidden not read</w:t>
            </w:r>
          </w:p>
        </w:tc>
      </w:tr>
      <w:tr w:rsidR="00A90E04" w:rsidRPr="00DB5A50" w14:paraId="2D4E29E3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104254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Status bar live region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7163DF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B537F7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Live region announces status updates</w:t>
            </w:r>
          </w:p>
        </w:tc>
      </w:tr>
      <w:tr w:rsidR="00A90E04" w:rsidRPr="00DB5A50" w14:paraId="3FFC09DB" w14:textId="77777777" w:rsidTr="00C10DE2">
        <w:trPr>
          <w:trHeight w:val="400"/>
        </w:trPr>
        <w:tc>
          <w:tcPr>
            <w:tcW w:w="4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2AA9B6A5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Escape closes modal</w:t>
            </w:r>
          </w:p>
        </w:tc>
        <w:tc>
          <w:tcPr>
            <w:tcW w:w="11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4BD08ED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rFonts w:eastAsia="Arial" w:cs="Arial"/>
                <w:b/>
                <w:color w:val="378636"/>
                <w:sz w:val="18"/>
              </w:rPr>
              <w:t>PASS</w:t>
            </w:r>
          </w:p>
        </w:tc>
        <w:tc>
          <w:tcPr>
            <w:tcW w:w="388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B05939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Modal closes correctly</w:t>
            </w:r>
          </w:p>
        </w:tc>
      </w:tr>
    </w:tbl>
    <w:p w14:paraId="4312F604" w14:textId="77777777" w:rsidR="00A90E04" w:rsidRPr="00DB5A50" w:rsidRDefault="00A90E04" w:rsidP="00372373">
      <w:pPr>
        <w:pStyle w:val="Heading4"/>
      </w:pPr>
      <w:r w:rsidRPr="00DB5A50">
        <w:t>Fixes Applied for Screen Reader</w:t>
      </w:r>
    </w:p>
    <w:p w14:paraId="4974E107" w14:textId="77777777" w:rsidR="00A90E04" w:rsidRPr="00DB5A50" w:rsidRDefault="00A90E04" w:rsidP="00A90E04">
      <w:pPr>
        <w:numPr>
          <w:ilvl w:val="0"/>
          <w:numId w:val="5"/>
        </w:numPr>
        <w:spacing w:after="46" w:line="265" w:lineRule="auto"/>
        <w:ind w:hanging="126"/>
      </w:pPr>
      <w:r w:rsidRPr="00DB5A50">
        <w:t xml:space="preserve">Added aria-label to all ProgressBar components so NVDA announces the percentage </w:t>
      </w:r>
      <w:proofErr w:type="spellStart"/>
      <w:r w:rsidRPr="00DB5A50">
        <w:t>valuemeaningfully</w:t>
      </w:r>
      <w:proofErr w:type="spellEnd"/>
    </w:p>
    <w:p w14:paraId="23E9A0C3" w14:textId="77777777" w:rsidR="00A90E04" w:rsidRPr="00DB5A50" w:rsidRDefault="00A90E04" w:rsidP="00A90E04">
      <w:pPr>
        <w:numPr>
          <w:ilvl w:val="0"/>
          <w:numId w:val="5"/>
        </w:numPr>
        <w:spacing w:after="46" w:line="265" w:lineRule="auto"/>
        <w:ind w:hanging="126"/>
      </w:pPr>
      <w:r w:rsidRPr="00DB5A50">
        <w:t>Added aria-hidden=true to all decorative elements (icon glyphs, separators) so NVDA skips them</w:t>
      </w:r>
    </w:p>
    <w:p w14:paraId="54C91CCD" w14:textId="77777777" w:rsidR="00A90E04" w:rsidRPr="00DB5A50" w:rsidRDefault="00A90E04" w:rsidP="00A90E04">
      <w:pPr>
        <w:numPr>
          <w:ilvl w:val="0"/>
          <w:numId w:val="5"/>
        </w:numPr>
        <w:spacing w:after="46" w:line="265" w:lineRule="auto"/>
        <w:ind w:hanging="126"/>
      </w:pPr>
      <w:r w:rsidRPr="00DB5A50">
        <w:t xml:space="preserve">Added </w:t>
      </w:r>
      <w:proofErr w:type="spellStart"/>
      <w:r w:rsidRPr="00DB5A50">
        <w:t>tabIndex</w:t>
      </w:r>
      <w:proofErr w:type="spellEnd"/>
      <w:proofErr w:type="gramStart"/>
      <w:r w:rsidRPr="00DB5A50">
        <w:t>={</w:t>
      </w:r>
      <w:proofErr w:type="gramEnd"/>
      <w:r w:rsidRPr="00DB5A50">
        <w:t xml:space="preserve">-1} and programmatic focus via </w:t>
      </w:r>
      <w:proofErr w:type="spellStart"/>
      <w:r w:rsidRPr="00DB5A50">
        <w:t>useRef</w:t>
      </w:r>
      <w:proofErr w:type="spellEnd"/>
      <w:r w:rsidRPr="00DB5A50">
        <w:t>/</w:t>
      </w:r>
      <w:proofErr w:type="spellStart"/>
      <w:r w:rsidRPr="00DB5A50">
        <w:t>useEffect</w:t>
      </w:r>
      <w:proofErr w:type="spellEnd"/>
      <w:r w:rsidRPr="00DB5A50">
        <w:t xml:space="preserve"> to page headings so NVDAannounces the new screen on navigation</w:t>
      </w:r>
    </w:p>
    <w:p w14:paraId="4262B4A5" w14:textId="77777777" w:rsidR="00A90E04" w:rsidRPr="00DB5A50" w:rsidRDefault="00A90E04" w:rsidP="00A90E04">
      <w:pPr>
        <w:numPr>
          <w:ilvl w:val="0"/>
          <w:numId w:val="5"/>
        </w:numPr>
        <w:spacing w:after="46" w:line="265" w:lineRule="auto"/>
        <w:ind w:hanging="126"/>
      </w:pPr>
      <w:r w:rsidRPr="00DB5A50">
        <w:t>Added focus management for modal: focus moves into dialog on open, returns to trigger on close</w:t>
      </w:r>
    </w:p>
    <w:p w14:paraId="5FB9056A" w14:textId="77777777" w:rsidR="00A90E04" w:rsidRPr="00DB5A50" w:rsidRDefault="00A90E04" w:rsidP="00A90E04">
      <w:pPr>
        <w:numPr>
          <w:ilvl w:val="0"/>
          <w:numId w:val="5"/>
        </w:numPr>
        <w:spacing w:after="46" w:line="265" w:lineRule="auto"/>
        <w:ind w:hanging="126"/>
      </w:pPr>
      <w:r w:rsidRPr="00DB5A50">
        <w:t>Added 100ms timeout on initial load focus to allow React DOM to fully render before focusing</w:t>
      </w:r>
    </w:p>
    <w:p w14:paraId="5811ADCA" w14:textId="56F53BF1" w:rsidR="00A90E04" w:rsidRDefault="00DD5C3F" w:rsidP="00B36CCF">
      <w:pPr>
        <w:pStyle w:val="Heading2"/>
      </w:pPr>
      <w:bookmarkStart w:id="5" w:name="_Toc224035792"/>
      <w:r>
        <w:lastRenderedPageBreak/>
        <w:t>Accessibility Fixes and Refinement</w:t>
      </w:r>
      <w:bookmarkEnd w:id="5"/>
    </w:p>
    <w:p w14:paraId="08DA325D" w14:textId="77777777" w:rsidR="00DD5C3F" w:rsidRDefault="00DD5C3F" w:rsidP="00DD5C3F"/>
    <w:p w14:paraId="3F87BCA4" w14:textId="116F9DD7" w:rsidR="00DD5C3F" w:rsidRPr="00DD5C3F" w:rsidRDefault="00DD5C3F" w:rsidP="00DD5C3F">
      <w:pPr>
        <w:pStyle w:val="Heading3"/>
      </w:pPr>
      <w:bookmarkStart w:id="6" w:name="_Toc224035793"/>
      <w:r>
        <w:t>All Changes Summary</w:t>
      </w:r>
      <w:bookmarkEnd w:id="6"/>
    </w:p>
    <w:p w14:paraId="39450902" w14:textId="77777777" w:rsidR="00A90E04" w:rsidRPr="00DB5A50" w:rsidRDefault="00A90E04" w:rsidP="00A90E04">
      <w:pPr>
        <w:spacing w:after="136" w:line="259" w:lineRule="auto"/>
      </w:pPr>
      <w:r w:rsidRPr="00DB5A50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4531CD73" wp14:editId="22A38B79">
                <wp:extent cx="5791200" cy="12700"/>
                <wp:effectExtent l="0" t="0" r="0" b="0"/>
                <wp:docPr id="10177" name="Group 10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453" name="Shape 453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C9D47" id="Group 10177" o:spid="_x0000_s1026" style="width:456pt;height:1pt;mso-position-horizontal-relative:char;mso-position-vertical-relative:line" coordsize="5791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">
                <v:shape id="Shape 453" o:spid="_x0000_s1027" style="position:absolute;width:57912;height:0;visibility:visible;mso-wrap-style:square;v-text-anchor:top" coordsize="5791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" path="m,l5791200,e" filled="f" strokecolor="#2e75b6" strokeweight="1pt">
                  <v:stroke miterlimit="83231f" joinstyle="miter" endcap="round"/>
                  <v:path arrowok="t" textboxrect="0,0,5791200,0"/>
                </v:shape>
                <w10:anchorlock/>
              </v:group>
            </w:pict>
          </mc:Fallback>
        </mc:AlternateContent>
      </w:r>
    </w:p>
    <w:p w14:paraId="28775769" w14:textId="77777777" w:rsidR="00A90E04" w:rsidRPr="00DB5A50" w:rsidRDefault="00A90E04" w:rsidP="00A90E04">
      <w:pPr>
        <w:spacing w:after="0"/>
      </w:pPr>
      <w:r w:rsidRPr="00DB5A50">
        <w:t>All changes were made exclusively in: renderer/</w:t>
      </w:r>
      <w:proofErr w:type="spellStart"/>
      <w:r w:rsidRPr="00DB5A50">
        <w:t>src</w:t>
      </w:r>
      <w:proofErr w:type="spellEnd"/>
      <w:r w:rsidRPr="00DB5A50">
        <w:t>/</w:t>
      </w:r>
      <w:proofErr w:type="spellStart"/>
      <w:r w:rsidRPr="00DB5A50">
        <w:t>App.jsx</w:t>
      </w:r>
      <w:proofErr w:type="spellEnd"/>
    </w:p>
    <w:tbl>
      <w:tblPr>
        <w:tblStyle w:val="TableGrid"/>
        <w:tblW w:w="9360" w:type="dxa"/>
        <w:tblInd w:w="-120" w:type="dxa"/>
        <w:tblCellMar>
          <w:top w:w="131" w:type="dxa"/>
          <w:left w:w="100" w:type="dxa"/>
          <w:bottom w:w="0" w:type="dxa"/>
          <w:right w:w="100" w:type="dxa"/>
        </w:tblCellMar>
        <w:tblLook w:val="04A0" w:firstRow="1" w:lastRow="0" w:firstColumn="1" w:lastColumn="0" w:noHBand="0" w:noVBand="1"/>
      </w:tblPr>
      <w:tblGrid>
        <w:gridCol w:w="2736"/>
        <w:gridCol w:w="2016"/>
        <w:gridCol w:w="4608"/>
      </w:tblGrid>
      <w:tr w:rsidR="00A90E04" w:rsidRPr="00DB5A50" w14:paraId="11B828E5" w14:textId="77777777" w:rsidTr="00C10DE2">
        <w:trPr>
          <w:trHeight w:val="40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5612E24" w14:textId="77777777" w:rsidR="00A90E04" w:rsidRPr="00DB5A50" w:rsidRDefault="00A90E04" w:rsidP="00C10DE2">
            <w:pPr>
              <w:spacing w:line="259" w:lineRule="auto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Change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7C33CA21" w14:textId="77777777" w:rsidR="00A90E04" w:rsidRPr="00DB5A50" w:rsidRDefault="00A90E04" w:rsidP="00C10DE2">
            <w:pPr>
              <w:spacing w:line="259" w:lineRule="auto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Category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9DE56E3" w14:textId="77777777" w:rsidR="00A90E04" w:rsidRPr="00DB5A50" w:rsidRDefault="00A90E04" w:rsidP="00C10DE2">
            <w:pPr>
              <w:spacing w:line="259" w:lineRule="auto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Description</w:t>
            </w:r>
          </w:p>
        </w:tc>
      </w:tr>
      <w:tr w:rsidR="00A90E04" w:rsidRPr="00DB5A50" w14:paraId="07B75980" w14:textId="77777777" w:rsidTr="00C10DE2">
        <w:trPr>
          <w:trHeight w:val="64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6105984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ProgressBar: aria-label added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2EAFD9C0" w14:textId="77777777" w:rsidR="00A90E04" w:rsidRPr="00DB5A50" w:rsidRDefault="00A90E04" w:rsidP="00C10DE2">
            <w:pPr>
              <w:spacing w:after="16" w:line="259" w:lineRule="auto"/>
            </w:pPr>
            <w:r w:rsidRPr="00DB5A50">
              <w:rPr>
                <w:sz w:val="18"/>
              </w:rPr>
              <w:t>axe Fix + Screen</w:t>
            </w:r>
          </w:p>
          <w:p w14:paraId="2B415B3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Reader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554225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Added aria-label to announce percentage value to screen readers</w:t>
            </w:r>
          </w:p>
        </w:tc>
      </w:tr>
      <w:tr w:rsidR="00A90E04" w:rsidRPr="00DB5A50" w14:paraId="7DEAA6A1" w14:textId="77777777" w:rsidTr="00C10DE2">
        <w:trPr>
          <w:trHeight w:val="64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FF145D0" w14:textId="77777777" w:rsidR="00A90E04" w:rsidRPr="00DB5A50" w:rsidRDefault="00A90E04" w:rsidP="00C10DE2">
            <w:pPr>
              <w:spacing w:line="259" w:lineRule="auto"/>
            </w:pPr>
            <w:proofErr w:type="spellStart"/>
            <w:r w:rsidRPr="00DB5A50">
              <w:rPr>
                <w:sz w:val="18"/>
              </w:rPr>
              <w:t>topbar</w:t>
            </w:r>
            <w:proofErr w:type="spellEnd"/>
            <w:r w:rsidRPr="00DB5A50">
              <w:rPr>
                <w:sz w:val="18"/>
              </w:rPr>
              <w:t>__icons: role=toolbar added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6100CE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axe Fix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0CB2F8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Made aria-label valid by adding appropriate ARIA role</w:t>
            </w:r>
          </w:p>
        </w:tc>
      </w:tr>
      <w:tr w:rsidR="00A90E04" w:rsidRPr="00DB5A50" w14:paraId="6C16FE94" w14:textId="77777777" w:rsidTr="00C10DE2">
        <w:trPr>
          <w:trHeight w:val="64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2E0759D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status-</w:t>
            </w:r>
            <w:proofErr w:type="gramStart"/>
            <w:r w:rsidRPr="00DB5A50">
              <w:rPr>
                <w:sz w:val="18"/>
              </w:rPr>
              <w:t>warn:</w:t>
            </w:r>
            <w:proofErr w:type="gramEnd"/>
            <w:r w:rsidRPr="00DB5A50">
              <w:rPr>
                <w:sz w:val="18"/>
              </w:rPr>
              <w:t xml:space="preserve"> color darkened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6B0F31F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axe Fix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40FE051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 xml:space="preserve">Inline style </w:t>
            </w:r>
            <w:proofErr w:type="gramStart"/>
            <w:r w:rsidRPr="00DB5A50">
              <w:rPr>
                <w:sz w:val="18"/>
              </w:rPr>
              <w:t>color:#</w:t>
            </w:r>
            <w:proofErr w:type="gramEnd"/>
            <w:r w:rsidRPr="00DB5A50">
              <w:rPr>
                <w:sz w:val="18"/>
              </w:rPr>
              <w:t>7a3a00 meets WCAG AA 4.5:1 contrast ratio</w:t>
            </w:r>
          </w:p>
        </w:tc>
      </w:tr>
      <w:tr w:rsidR="00A90E04" w:rsidRPr="00DB5A50" w14:paraId="1543D876" w14:textId="77777777" w:rsidTr="00C10DE2">
        <w:trPr>
          <w:trHeight w:val="64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93153D3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 xml:space="preserve">Courses: </w:t>
            </w:r>
            <w:proofErr w:type="spellStart"/>
            <w:r w:rsidRPr="00DB5A50">
              <w:rPr>
                <w:sz w:val="18"/>
              </w:rPr>
              <w:t>sr</w:t>
            </w:r>
            <w:proofErr w:type="spellEnd"/>
            <w:r w:rsidRPr="00DB5A50">
              <w:rPr>
                <w:sz w:val="18"/>
              </w:rPr>
              <w:t>-only h2 added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4699A4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axe Fix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4F3F7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Visually hidden h2 corrects heading order before course grid</w:t>
            </w:r>
          </w:p>
        </w:tc>
      </w:tr>
      <w:tr w:rsidR="00A90E04" w:rsidRPr="00DB5A50" w14:paraId="088370BE" w14:textId="77777777" w:rsidTr="00C10DE2">
        <w:trPr>
          <w:trHeight w:val="40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6D3DAD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notes-toolbar: header to div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88052B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axe Fix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DF2D934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role=toolbar not permitted on header; changed to div</w:t>
            </w:r>
          </w:p>
        </w:tc>
      </w:tr>
      <w:tr w:rsidR="00A90E04" w:rsidRPr="00DB5A50" w14:paraId="7B1FF915" w14:textId="77777777" w:rsidTr="00C10DE2">
        <w:trPr>
          <w:trHeight w:val="64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88DC2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 xml:space="preserve">notes-list: </w:t>
            </w:r>
            <w:proofErr w:type="spellStart"/>
            <w:r w:rsidRPr="00DB5A50">
              <w:rPr>
                <w:sz w:val="18"/>
              </w:rPr>
              <w:t>listitem</w:t>
            </w:r>
            <w:proofErr w:type="spellEnd"/>
            <w:r w:rsidRPr="00DB5A50">
              <w:rPr>
                <w:sz w:val="18"/>
              </w:rPr>
              <w:t xml:space="preserve"> wrappers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E718CD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axe Fix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341BEC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Wrapped note buttons in div role=</w:t>
            </w:r>
            <w:proofErr w:type="spellStart"/>
            <w:r w:rsidRPr="00DB5A50">
              <w:rPr>
                <w:sz w:val="18"/>
              </w:rPr>
              <w:t>listitem</w:t>
            </w:r>
            <w:proofErr w:type="spellEnd"/>
            <w:r w:rsidRPr="00DB5A50">
              <w:rPr>
                <w:sz w:val="18"/>
              </w:rPr>
              <w:t xml:space="preserve"> for role=list compliance</w:t>
            </w:r>
          </w:p>
        </w:tc>
      </w:tr>
      <w:tr w:rsidR="00A90E04" w:rsidRPr="00DB5A50" w14:paraId="42E7634A" w14:textId="77777777" w:rsidTr="00C10DE2">
        <w:trPr>
          <w:trHeight w:val="40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4A39E5B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notes-editor: main to section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63FEC8F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axe Fix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4070CFF9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Eliminated nested duplicate main landmark</w:t>
            </w:r>
          </w:p>
        </w:tc>
      </w:tr>
      <w:tr w:rsidR="00A90E04" w:rsidRPr="00DB5A50" w14:paraId="57845B43" w14:textId="77777777" w:rsidTr="00C10DE2">
        <w:trPr>
          <w:trHeight w:val="40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D8F3E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modal header: header to div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B1300C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axe Fix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127E4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 xml:space="preserve">Eliminated duplicate banner landmark in </w:t>
            </w:r>
            <w:proofErr w:type="spellStart"/>
            <w:r w:rsidRPr="00DB5A50">
              <w:rPr>
                <w:sz w:val="18"/>
              </w:rPr>
              <w:t>ShortcutModal</w:t>
            </w:r>
            <w:proofErr w:type="spellEnd"/>
          </w:p>
        </w:tc>
      </w:tr>
      <w:tr w:rsidR="00A90E04" w:rsidRPr="00DB5A50" w14:paraId="78B8610B" w14:textId="77777777" w:rsidTr="00C10DE2">
        <w:trPr>
          <w:trHeight w:val="64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BAE0CE2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Page headings: focus management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2F30F106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Screen Reader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39B527E" w14:textId="77777777" w:rsidR="00A90E04" w:rsidRPr="00DB5A50" w:rsidRDefault="00A90E04" w:rsidP="00C10DE2">
            <w:pPr>
              <w:spacing w:line="259" w:lineRule="auto"/>
            </w:pPr>
            <w:proofErr w:type="spellStart"/>
            <w:r w:rsidRPr="00DB5A50">
              <w:rPr>
                <w:sz w:val="18"/>
              </w:rPr>
              <w:t>tabIndex</w:t>
            </w:r>
            <w:proofErr w:type="spellEnd"/>
            <w:r w:rsidRPr="00DB5A50">
              <w:rPr>
                <w:sz w:val="18"/>
              </w:rPr>
              <w:t>=-1 and programmatic focus on h1 for NVDA page announcements</w:t>
            </w:r>
          </w:p>
        </w:tc>
      </w:tr>
      <w:tr w:rsidR="00A90E04" w:rsidRPr="00DB5A50" w14:paraId="4D156902" w14:textId="77777777" w:rsidTr="00C10DE2">
        <w:trPr>
          <w:trHeight w:val="640"/>
        </w:trPr>
        <w:tc>
          <w:tcPr>
            <w:tcW w:w="2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46FE8D1" w14:textId="77777777" w:rsidR="00A90E04" w:rsidRPr="00DB5A50" w:rsidRDefault="00A90E04" w:rsidP="00C10DE2">
            <w:pPr>
              <w:spacing w:after="16" w:line="259" w:lineRule="auto"/>
            </w:pPr>
            <w:r w:rsidRPr="00DB5A50">
              <w:rPr>
                <w:sz w:val="18"/>
              </w:rPr>
              <w:t>Decorative elements:</w:t>
            </w:r>
          </w:p>
          <w:p w14:paraId="6443837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aria-hidden</w:t>
            </w:r>
          </w:p>
        </w:tc>
        <w:tc>
          <w:tcPr>
            <w:tcW w:w="20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D189CB8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Screen Reader</w:t>
            </w:r>
          </w:p>
        </w:tc>
        <w:tc>
          <w:tcPr>
            <w:tcW w:w="46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4102C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All icon glyphs marked aria-hidden=true to prevent screen reader noise</w:t>
            </w:r>
          </w:p>
        </w:tc>
      </w:tr>
    </w:tbl>
    <w:p w14:paraId="496A5934" w14:textId="77777777" w:rsidR="00A90E04" w:rsidRPr="00DB5A50" w:rsidRDefault="00A90E04" w:rsidP="00372373">
      <w:pPr>
        <w:pStyle w:val="Heading3"/>
      </w:pPr>
      <w:bookmarkStart w:id="7" w:name="_Toc224035794"/>
      <w:r w:rsidRPr="00DB5A50">
        <w:t>Git Commit History</w:t>
      </w:r>
      <w:bookmarkEnd w:id="7"/>
    </w:p>
    <w:p w14:paraId="0FECF3D0" w14:textId="77777777" w:rsidR="00A90E04" w:rsidRPr="00DB5A50" w:rsidRDefault="00A90E04" w:rsidP="00A90E04">
      <w:pPr>
        <w:spacing w:after="136" w:line="259" w:lineRule="auto"/>
      </w:pPr>
      <w:r w:rsidRPr="00DB5A50">
        <w:rPr>
          <w:rFonts w:eastAsia="Calibri" w:cs="Calibri"/>
          <w:noProof/>
          <w:sz w:val="22"/>
        </w:rPr>
        <mc:AlternateContent>
          <mc:Choice Requires="wpg">
            <w:drawing>
              <wp:inline distT="0" distB="0" distL="0" distR="0" wp14:anchorId="772A5A80" wp14:editId="2EDECD86">
                <wp:extent cx="5791200" cy="12700"/>
                <wp:effectExtent l="0" t="0" r="0" b="0"/>
                <wp:docPr id="10178" name="Group 10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2700"/>
                          <a:chOff x="0" y="0"/>
                          <a:chExt cx="5791200" cy="12700"/>
                        </a:xfrm>
                      </wpg:grpSpPr>
                      <wps:wsp>
                        <wps:cNvPr id="526" name="Shape 526"/>
                        <wps:cNvSpPr/>
                        <wps:spPr>
                          <a:xfrm>
                            <a:off x="0" y="0"/>
                            <a:ext cx="5791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52C4BD" id="Group 10178" o:spid="_x0000_s1026" style="width:456pt;height:1pt;mso-position-horizontal-relative:char;mso-position-vertical-relative:line" coordsize="57912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">
                <v:shape id="Shape 526" o:spid="_x0000_s1027" style="position:absolute;width:57912;height:0;visibility:visible;mso-wrap-style:square;v-text-anchor:top" coordsize="57912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" path="m,l5791200,e" filled="f" strokecolor="#2e75b6" strokeweight="1pt">
                  <v:stroke miterlimit="83231f" joinstyle="miter" endcap="round"/>
                  <v:path arrowok="t" textboxrect="0,0,5791200,0"/>
                </v:shape>
                <w10:anchorlock/>
              </v:group>
            </w:pict>
          </mc:Fallback>
        </mc:AlternateContent>
      </w:r>
    </w:p>
    <w:p w14:paraId="105236D3" w14:textId="77777777" w:rsidR="00A90E04" w:rsidRPr="00DB5A50" w:rsidRDefault="00A90E04" w:rsidP="00A90E04">
      <w:pPr>
        <w:spacing w:after="0"/>
      </w:pPr>
      <w:r w:rsidRPr="00DB5A50">
        <w:t>All changes were committed to branch: week-9-accessibility-testing</w:t>
      </w:r>
    </w:p>
    <w:tbl>
      <w:tblPr>
        <w:tblStyle w:val="TableGrid"/>
        <w:tblW w:w="9360" w:type="dxa"/>
        <w:tblInd w:w="-120" w:type="dxa"/>
        <w:tblCellMar>
          <w:top w:w="131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7632"/>
      </w:tblGrid>
      <w:tr w:rsidR="00A90E04" w:rsidRPr="00DB5A50" w14:paraId="0A83F738" w14:textId="77777777" w:rsidTr="00C10DE2">
        <w:trPr>
          <w:trHeight w:val="400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D0E0256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Commit</w:t>
            </w:r>
          </w:p>
        </w:tc>
        <w:tc>
          <w:tcPr>
            <w:tcW w:w="7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D7C743C" w14:textId="77777777" w:rsidR="00A90E04" w:rsidRPr="00DB5A50" w:rsidRDefault="00A90E04" w:rsidP="00C10DE2">
            <w:pPr>
              <w:spacing w:line="259" w:lineRule="auto"/>
              <w:ind w:left="15"/>
              <w:jc w:val="center"/>
            </w:pPr>
            <w:r w:rsidRPr="00DB5A50">
              <w:rPr>
                <w:rFonts w:eastAsia="Arial" w:cs="Arial"/>
                <w:b/>
                <w:color w:val="FFFFFF"/>
                <w:sz w:val="18"/>
              </w:rPr>
              <w:t>Message</w:t>
            </w:r>
          </w:p>
        </w:tc>
      </w:tr>
      <w:tr w:rsidR="00A90E04" w:rsidRPr="00DB5A50" w14:paraId="701B01D1" w14:textId="77777777" w:rsidTr="00C10DE2">
        <w:trPr>
          <w:trHeight w:val="880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</w:tcPr>
          <w:p w14:paraId="03AFD585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8e81b9e4</w:t>
            </w:r>
          </w:p>
        </w:tc>
        <w:tc>
          <w:tcPr>
            <w:tcW w:w="7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B9F0F4F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Fix axe accessibility violations: aria-</w:t>
            </w:r>
            <w:proofErr w:type="spellStart"/>
            <w:r w:rsidRPr="00DB5A50">
              <w:rPr>
                <w:sz w:val="18"/>
              </w:rPr>
              <w:t>progressbar</w:t>
            </w:r>
            <w:proofErr w:type="spellEnd"/>
            <w:r w:rsidRPr="00DB5A50">
              <w:rPr>
                <w:sz w:val="18"/>
              </w:rPr>
              <w:t>-name, aria-prohibited-</w:t>
            </w:r>
            <w:proofErr w:type="spellStart"/>
            <w:r w:rsidRPr="00DB5A50">
              <w:rPr>
                <w:sz w:val="18"/>
              </w:rPr>
              <w:t>attr</w:t>
            </w:r>
            <w:proofErr w:type="spellEnd"/>
            <w:r w:rsidRPr="00DB5A50">
              <w:rPr>
                <w:sz w:val="18"/>
              </w:rPr>
              <w:t>, color-contrast, heading-order, aria-allowed-role, aria-required-children, landmark-main-is-top-level, landmark-no-duplicate-banner</w:t>
            </w:r>
          </w:p>
        </w:tc>
      </w:tr>
      <w:tr w:rsidR="00A90E04" w:rsidRPr="00DB5A50" w14:paraId="3111C20D" w14:textId="77777777" w:rsidTr="00C10DE2">
        <w:trPr>
          <w:trHeight w:val="400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21B100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lastRenderedPageBreak/>
              <w:t>8e81b9e4</w:t>
            </w:r>
          </w:p>
        </w:tc>
        <w:tc>
          <w:tcPr>
            <w:tcW w:w="7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290336D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Fix keyboard accessibility: Escape closes modal, landmark fixes</w:t>
            </w:r>
          </w:p>
        </w:tc>
      </w:tr>
      <w:tr w:rsidR="00A90E04" w:rsidRPr="00DB5A50" w14:paraId="3F91DB37" w14:textId="77777777" w:rsidTr="00C10DE2">
        <w:trPr>
          <w:trHeight w:val="400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114E4451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8e81b9e4</w:t>
            </w:r>
          </w:p>
        </w:tc>
        <w:tc>
          <w:tcPr>
            <w:tcW w:w="76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vAlign w:val="center"/>
          </w:tcPr>
          <w:p w14:paraId="029F97DE" w14:textId="77777777" w:rsidR="00A90E04" w:rsidRPr="00DB5A50" w:rsidRDefault="00A90E04" w:rsidP="00C10DE2">
            <w:pPr>
              <w:spacing w:line="259" w:lineRule="auto"/>
            </w:pPr>
            <w:r w:rsidRPr="00DB5A50">
              <w:rPr>
                <w:sz w:val="18"/>
              </w:rPr>
              <w:t>Fix screen reader: focus management, aria-hidden decorative elements, progress bar labels</w:t>
            </w:r>
          </w:p>
        </w:tc>
      </w:tr>
    </w:tbl>
    <w:p w14:paraId="5993B655" w14:textId="77777777" w:rsidR="00A90E04" w:rsidRPr="00DB5A50" w:rsidRDefault="00A90E04" w:rsidP="00A90E04"/>
    <w:p w14:paraId="04262165" w14:textId="77777777" w:rsidR="00DD5C3F" w:rsidRPr="00DB5A50" w:rsidRDefault="00DD5C3F" w:rsidP="00DD5C3F">
      <w:pPr>
        <w:pStyle w:val="Heading3"/>
      </w:pPr>
      <w:bookmarkStart w:id="8" w:name="_Toc224035795"/>
      <w:r w:rsidRPr="00DB5A50">
        <w:t>Coverage Report</w:t>
      </w:r>
      <w:bookmarkEnd w:id="8"/>
    </w:p>
    <w:p w14:paraId="00220F9B" w14:textId="1270570F" w:rsidR="00A90E04" w:rsidRPr="00DB5A50" w:rsidRDefault="00DD5C3F" w:rsidP="0059706D">
      <w:pPr>
        <w:rPr>
          <w:color w:val="1F1F1F"/>
          <w:sz w:val="33"/>
          <w:szCs w:val="33"/>
          <w:shd w:val="clear" w:color="auto" w:fill="FFFFFF"/>
        </w:rPr>
      </w:pPr>
      <w:r w:rsidRPr="00DB5A50">
        <w:rPr>
          <w:rFonts w:cs="AppleSystemUIFont"/>
          <w:kern w:val="0"/>
          <w:sz w:val="26"/>
          <w:szCs w:val="26"/>
        </w:rPr>
        <w:drawing>
          <wp:inline distT="0" distB="0" distL="0" distR="0" wp14:anchorId="7AC88AC6" wp14:editId="06BF3E1C">
            <wp:extent cx="5943600" cy="1783080"/>
            <wp:effectExtent l="0" t="0" r="0" b="0"/>
            <wp:docPr id="137975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540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8FB6" w14:textId="77777777" w:rsidR="00A90E04" w:rsidRPr="00DB5A50" w:rsidRDefault="00A90E04" w:rsidP="0059706D">
      <w:pPr>
        <w:rPr>
          <w:color w:val="1F1F1F"/>
          <w:sz w:val="33"/>
          <w:szCs w:val="33"/>
          <w:shd w:val="clear" w:color="auto" w:fill="FFFFFF"/>
        </w:rPr>
      </w:pPr>
    </w:p>
    <w:p w14:paraId="6E888CDF" w14:textId="77777777" w:rsidR="00A90E04" w:rsidRPr="00DB5A50" w:rsidRDefault="00A90E04" w:rsidP="0059706D">
      <w:pPr>
        <w:rPr>
          <w:color w:val="1F1F1F"/>
          <w:sz w:val="33"/>
          <w:szCs w:val="33"/>
          <w:shd w:val="clear" w:color="auto" w:fill="FFFFFF"/>
        </w:rPr>
      </w:pPr>
    </w:p>
    <w:p w14:paraId="53F18E1D" w14:textId="77777777" w:rsidR="00A90E04" w:rsidRPr="00B36CCF" w:rsidRDefault="00A90E04" w:rsidP="00B36CCF">
      <w:pPr>
        <w:pStyle w:val="Heading2"/>
      </w:pPr>
      <w:bookmarkStart w:id="9" w:name="_Toc224035796"/>
      <w:r w:rsidRPr="00B36CCF">
        <w:t>Accessibility Conformance Report (ACR)</w:t>
      </w:r>
      <w:bookmarkEnd w:id="9"/>
    </w:p>
    <w:p w14:paraId="2EE8B52D" w14:textId="77777777" w:rsidR="00A90E04" w:rsidRPr="00DB5A50" w:rsidRDefault="00A90E04" w:rsidP="00A90E04">
      <w:pPr>
        <w:rPr>
          <w:rFonts w:cs="Arial"/>
          <w:color w:val="262626"/>
        </w:rPr>
      </w:pPr>
    </w:p>
    <w:p w14:paraId="307B5418" w14:textId="77777777" w:rsidR="00A90E04" w:rsidRPr="00DB5A50" w:rsidRDefault="00A90E04" w:rsidP="00A90E04">
      <w:pPr>
        <w:jc w:val="center"/>
        <w:rPr>
          <w:rFonts w:cs="Arial"/>
          <w:color w:val="262626"/>
        </w:rPr>
      </w:pPr>
      <w:r w:rsidRPr="00DB5A50">
        <w:rPr>
          <w:rFonts w:cs="Arial"/>
          <w:color w:val="262626"/>
        </w:rPr>
        <w:t>VPAT for EduLense Desktop Application</w:t>
      </w:r>
    </w:p>
    <w:tbl>
      <w:tblPr>
        <w:tblW w:w="1017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  <w:gridCol w:w="5850"/>
      </w:tblGrid>
      <w:tr w:rsidR="00A90E04" w:rsidRPr="00DB5A50" w14:paraId="088E2BC1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0655E0E8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Report Date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A1E2F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March 9, 2026</w:t>
            </w:r>
          </w:p>
        </w:tc>
      </w:tr>
      <w:tr w:rsidR="00A90E04" w:rsidRPr="00DB5A50" w14:paraId="04C2B36F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513139CB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Product Name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8300C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EduLense Desktop</w:t>
            </w:r>
          </w:p>
        </w:tc>
      </w:tr>
      <w:tr w:rsidR="00A90E04" w:rsidRPr="00DB5A50" w14:paraId="79FB10C8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C6A5F93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Product Version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E1515C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Current development build (Week 9)</w:t>
            </w:r>
          </w:p>
        </w:tc>
      </w:tr>
      <w:tr w:rsidR="00A90E04" w:rsidRPr="00DB5A50" w14:paraId="4863D7DF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2FBFCB1C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Evaluation Methods Used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DFADC9" w14:textId="77777777" w:rsidR="00A90E04" w:rsidRPr="00DB5A50" w:rsidRDefault="00A90E04" w:rsidP="00C10DE2">
            <w:pPr>
              <w:tabs>
                <w:tab w:val="left" w:pos="220"/>
                <w:tab w:val="left" w:pos="720"/>
              </w:tabs>
              <w:spacing w:after="63"/>
              <w:ind w:left="720" w:hanging="720"/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Manual keyboard-only testing</w:t>
            </w:r>
          </w:p>
          <w:p w14:paraId="7F1AF632" w14:textId="77777777" w:rsidR="00A90E04" w:rsidRPr="00DB5A50" w:rsidRDefault="00A90E04" w:rsidP="00C10DE2">
            <w:pPr>
              <w:tabs>
                <w:tab w:val="left" w:pos="220"/>
                <w:tab w:val="left" w:pos="720"/>
              </w:tabs>
              <w:spacing w:after="63"/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 xml:space="preserve">Automated scan (Axe </w:t>
            </w:r>
            <w:proofErr w:type="spellStart"/>
            <w:r w:rsidRPr="00DB5A50">
              <w:rPr>
                <w:rFonts w:cs="Arial"/>
                <w:color w:val="0E0E0E"/>
              </w:rPr>
              <w:t>DevTools</w:t>
            </w:r>
            <w:proofErr w:type="spellEnd"/>
            <w:r w:rsidRPr="00DB5A50">
              <w:rPr>
                <w:rFonts w:cs="Arial"/>
                <w:color w:val="0E0E0E"/>
              </w:rPr>
              <w:t>)</w:t>
            </w:r>
            <w:r w:rsidRPr="00DB5A50">
              <w:rPr>
                <w:rFonts w:cs="Arial"/>
                <w:color w:val="0E0E0E"/>
              </w:rPr>
              <w:cr/>
              <w:t>Screen reader spot checks</w:t>
            </w:r>
            <w:r w:rsidRPr="00DB5A50">
              <w:rPr>
                <w:rFonts w:cs="Arial"/>
                <w:color w:val="0E0E0E"/>
              </w:rPr>
              <w:cr/>
              <w:t>Code-level accessibility review</w:t>
            </w:r>
          </w:p>
        </w:tc>
      </w:tr>
      <w:tr w:rsidR="00A90E04" w:rsidRPr="00DB5A50" w14:paraId="67DEDF80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395D5BA8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Applicable Standards / Guidelines</w:t>
            </w:r>
          </w:p>
        </w:tc>
        <w:tc>
          <w:tcPr>
            <w:tcW w:w="585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92071C" w14:textId="77777777" w:rsidR="00A90E04" w:rsidRPr="00DB5A50" w:rsidRDefault="00A90E04" w:rsidP="00C10DE2">
            <w:pPr>
              <w:tabs>
                <w:tab w:val="left" w:pos="220"/>
                <w:tab w:val="left" w:pos="720"/>
              </w:tabs>
              <w:spacing w:after="63"/>
              <w:ind w:left="720" w:hanging="720"/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WCAG 2.1 Level A and AA</w:t>
            </w:r>
          </w:p>
          <w:p w14:paraId="76279728" w14:textId="77777777" w:rsidR="00A90E04" w:rsidRPr="00DB5A50" w:rsidRDefault="00A90E04" w:rsidP="00C10DE2">
            <w:pPr>
              <w:tabs>
                <w:tab w:val="left" w:pos="220"/>
                <w:tab w:val="left" w:pos="720"/>
              </w:tabs>
              <w:spacing w:after="63"/>
              <w:ind w:left="720" w:hanging="720"/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Revised Section 508 (U.S.)</w:t>
            </w:r>
          </w:p>
        </w:tc>
      </w:tr>
    </w:tbl>
    <w:p w14:paraId="6C312902" w14:textId="77777777" w:rsidR="00A90E04" w:rsidRPr="00DB5A50" w:rsidRDefault="00A90E04" w:rsidP="00A90E04">
      <w:pPr>
        <w:spacing w:after="80"/>
        <w:rPr>
          <w:rFonts w:cs="Arial"/>
          <w:b/>
          <w:color w:val="0E0E0E"/>
        </w:rPr>
      </w:pPr>
    </w:p>
    <w:p w14:paraId="34FF2711" w14:textId="77777777" w:rsidR="00A90E04" w:rsidRPr="00DB5A50" w:rsidRDefault="00A90E04" w:rsidP="00A90E04">
      <w:pPr>
        <w:spacing w:after="80"/>
        <w:rPr>
          <w:rFonts w:cs="Arial"/>
          <w:b/>
          <w:color w:val="0E0E0E"/>
          <w:sz w:val="32"/>
          <w:szCs w:val="32"/>
        </w:rPr>
      </w:pPr>
      <w:r w:rsidRPr="00DB5A50">
        <w:rPr>
          <w:rFonts w:cs="Arial"/>
          <w:b/>
          <w:color w:val="0E0E0E"/>
          <w:sz w:val="32"/>
          <w:szCs w:val="32"/>
        </w:rPr>
        <w:t>Terms</w:t>
      </w:r>
    </w:p>
    <w:p w14:paraId="3B8A7BE3" w14:textId="77777777" w:rsidR="00A90E04" w:rsidRPr="00DB5A50" w:rsidRDefault="00A90E04" w:rsidP="00A90E04">
      <w:pPr>
        <w:numPr>
          <w:ilvl w:val="0"/>
          <w:numId w:val="6"/>
        </w:numPr>
        <w:tabs>
          <w:tab w:val="left" w:pos="220"/>
          <w:tab w:val="left" w:pos="720"/>
        </w:tabs>
        <w:spacing w:after="63" w:line="240" w:lineRule="auto"/>
        <w:rPr>
          <w:rFonts w:cs="Arial"/>
          <w:color w:val="0E0E0E"/>
        </w:rPr>
      </w:pPr>
      <w:r w:rsidRPr="00DB5A50">
        <w:rPr>
          <w:rFonts w:cs="Arial"/>
          <w:b/>
          <w:color w:val="0E0E0E"/>
        </w:rPr>
        <w:lastRenderedPageBreak/>
        <w:t>Supports:</w:t>
      </w:r>
      <w:r w:rsidRPr="00DB5A50">
        <w:rPr>
          <w:rFonts w:cs="Arial"/>
          <w:color w:val="0E0E0E"/>
        </w:rPr>
        <w:t xml:space="preserve"> The functionality of the product has at least one method that meets the criterion without known defects.</w:t>
      </w:r>
    </w:p>
    <w:p w14:paraId="4ABF7C98" w14:textId="77777777" w:rsidR="00A90E04" w:rsidRPr="00DB5A50" w:rsidRDefault="00A90E04" w:rsidP="00A90E04">
      <w:pPr>
        <w:numPr>
          <w:ilvl w:val="0"/>
          <w:numId w:val="6"/>
        </w:numPr>
        <w:tabs>
          <w:tab w:val="left" w:pos="220"/>
          <w:tab w:val="left" w:pos="720"/>
        </w:tabs>
        <w:spacing w:after="63" w:line="240" w:lineRule="auto"/>
        <w:rPr>
          <w:rFonts w:cs="Arial"/>
          <w:color w:val="0E0E0E"/>
        </w:rPr>
      </w:pPr>
      <w:r w:rsidRPr="00DB5A50">
        <w:rPr>
          <w:rFonts w:cs="Arial"/>
          <w:b/>
          <w:color w:val="0E0E0E"/>
        </w:rPr>
        <w:t>Partially Supports:</w:t>
      </w:r>
      <w:r w:rsidRPr="00DB5A50">
        <w:rPr>
          <w:rFonts w:cs="Arial"/>
          <w:color w:val="0E0E0E"/>
        </w:rPr>
        <w:t xml:space="preserve"> Some functionality meets the criterion, but there are known issues or exceptions.</w:t>
      </w:r>
    </w:p>
    <w:p w14:paraId="2F1BB7D9" w14:textId="77777777" w:rsidR="00A90E04" w:rsidRPr="00DB5A50" w:rsidRDefault="00A90E04" w:rsidP="00A90E04">
      <w:pPr>
        <w:numPr>
          <w:ilvl w:val="0"/>
          <w:numId w:val="6"/>
        </w:numPr>
        <w:tabs>
          <w:tab w:val="left" w:pos="220"/>
          <w:tab w:val="left" w:pos="720"/>
        </w:tabs>
        <w:spacing w:after="63" w:line="240" w:lineRule="auto"/>
        <w:rPr>
          <w:rFonts w:cs="Arial"/>
          <w:color w:val="0E0E0E"/>
        </w:rPr>
      </w:pPr>
      <w:r w:rsidRPr="00DB5A50">
        <w:rPr>
          <w:rFonts w:cs="Arial"/>
          <w:b/>
          <w:color w:val="0E0E0E"/>
        </w:rPr>
        <w:t>Does Not Support:</w:t>
      </w:r>
      <w:r w:rsidRPr="00DB5A50">
        <w:rPr>
          <w:rFonts w:cs="Arial"/>
          <w:color w:val="0E0E0E"/>
        </w:rPr>
        <w:t xml:space="preserve"> Most or all functionality does not meet the criterion.</w:t>
      </w:r>
    </w:p>
    <w:p w14:paraId="5568D77F" w14:textId="77777777" w:rsidR="00A90E04" w:rsidRPr="00DB5A50" w:rsidRDefault="00A90E04" w:rsidP="00A90E04">
      <w:pPr>
        <w:numPr>
          <w:ilvl w:val="0"/>
          <w:numId w:val="6"/>
        </w:numPr>
        <w:tabs>
          <w:tab w:val="left" w:pos="220"/>
          <w:tab w:val="left" w:pos="720"/>
        </w:tabs>
        <w:spacing w:after="63" w:line="240" w:lineRule="auto"/>
        <w:rPr>
          <w:rFonts w:cs="Arial"/>
          <w:color w:val="0E0E0E"/>
        </w:rPr>
      </w:pPr>
      <w:r w:rsidRPr="00DB5A50">
        <w:rPr>
          <w:rFonts w:cs="Arial"/>
          <w:b/>
          <w:color w:val="0E0E0E"/>
        </w:rPr>
        <w:t>Not Applicable:</w:t>
      </w:r>
      <w:r w:rsidRPr="00DB5A50">
        <w:rPr>
          <w:rFonts w:cs="Arial"/>
          <w:color w:val="0E0E0E"/>
        </w:rPr>
        <w:t xml:space="preserve"> The criterion does not apply to the product.</w:t>
      </w:r>
    </w:p>
    <w:p w14:paraId="322010E8" w14:textId="77777777" w:rsidR="00A90E04" w:rsidRPr="00DB5A50" w:rsidRDefault="00A90E04" w:rsidP="00A90E04">
      <w:pPr>
        <w:numPr>
          <w:ilvl w:val="0"/>
          <w:numId w:val="6"/>
        </w:numPr>
        <w:tabs>
          <w:tab w:val="left" w:pos="220"/>
          <w:tab w:val="left" w:pos="720"/>
        </w:tabs>
        <w:spacing w:after="63" w:line="240" w:lineRule="auto"/>
        <w:rPr>
          <w:rFonts w:cs="Arial"/>
          <w:color w:val="0E0E0E"/>
        </w:rPr>
      </w:pPr>
      <w:r w:rsidRPr="00DB5A50">
        <w:rPr>
          <w:rFonts w:cs="Arial"/>
          <w:b/>
          <w:color w:val="0E0E0E"/>
        </w:rPr>
        <w:t>Not Evaluated:</w:t>
      </w:r>
      <w:r w:rsidRPr="00DB5A50">
        <w:rPr>
          <w:rFonts w:cs="Arial"/>
          <w:color w:val="0E0E0E"/>
        </w:rPr>
        <w:t xml:space="preserve"> The criterion has not been evaluated.</w:t>
      </w:r>
    </w:p>
    <w:p w14:paraId="13357218" w14:textId="77777777" w:rsidR="00A90E04" w:rsidRPr="00DB5A50" w:rsidRDefault="00A90E04" w:rsidP="00A90E04">
      <w:pPr>
        <w:spacing w:after="80"/>
        <w:rPr>
          <w:rFonts w:cs="Arial"/>
          <w:b/>
          <w:color w:val="0E0E0E"/>
        </w:rPr>
      </w:pPr>
    </w:p>
    <w:p w14:paraId="0466C615" w14:textId="77777777" w:rsidR="00A90E04" w:rsidRPr="00DB5A50" w:rsidRDefault="00A90E04" w:rsidP="00A90E04">
      <w:pPr>
        <w:spacing w:after="80"/>
        <w:rPr>
          <w:rFonts w:cs="Arial"/>
          <w:b/>
          <w:color w:val="0E0E0E"/>
        </w:rPr>
      </w:pPr>
      <w:r w:rsidRPr="00DB5A50">
        <w:rPr>
          <w:rFonts w:cs="Arial"/>
          <w:b/>
          <w:color w:val="0E0E0E"/>
          <w:sz w:val="32"/>
          <w:szCs w:val="32"/>
        </w:rPr>
        <w:t>Notes</w:t>
      </w:r>
      <w:r w:rsidRPr="00DB5A50">
        <w:rPr>
          <w:rFonts w:cs="Arial"/>
          <w:b/>
          <w:color w:val="0E0E0E"/>
        </w:rPr>
        <w:br/>
      </w:r>
      <w:r w:rsidRPr="00DB5A50">
        <w:rPr>
          <w:rFonts w:cs="Arial"/>
          <w:color w:val="0E0E0E"/>
        </w:rPr>
        <w:t>This VPAT documents accessibility findings for the desktop implementation of EduLense as evaluated during Week 9 activities. Results reflect the tested build and may change as remediation and new features are introduced.</w:t>
      </w:r>
    </w:p>
    <w:p w14:paraId="75C9D26A" w14:textId="77777777" w:rsidR="00A90E04" w:rsidRPr="00DB5A50" w:rsidRDefault="00A90E04" w:rsidP="00A90E04">
      <w:pPr>
        <w:spacing w:after="80"/>
        <w:rPr>
          <w:rFonts w:cs="Arial"/>
          <w:b/>
          <w:color w:val="0E0E0E"/>
        </w:rPr>
      </w:pPr>
    </w:p>
    <w:p w14:paraId="5A9A34F3" w14:textId="77777777" w:rsidR="00A90E04" w:rsidRPr="00DB5A50" w:rsidRDefault="00A90E04" w:rsidP="00B36CCF">
      <w:pPr>
        <w:pStyle w:val="Heading4"/>
      </w:pPr>
      <w:r w:rsidRPr="00DB5A50">
        <w:t>Table 1: Success Criteria, Level A</w:t>
      </w:r>
    </w:p>
    <w:tbl>
      <w:tblPr>
        <w:tblW w:w="990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4140"/>
      </w:tblGrid>
      <w:tr w:rsidR="00A90E04" w:rsidRPr="00DB5A50" w14:paraId="7E58E413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8EE45A3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Criteria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7F2659E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Conformance Level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9312B59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Remarks and Explanations</w:t>
            </w:r>
          </w:p>
        </w:tc>
      </w:tr>
      <w:tr w:rsidR="00A90E04" w:rsidRPr="00DB5A50" w14:paraId="45414776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32989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1.1.1 Non-text Content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1419FE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35EFE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Interactive controls and key images include programmatic names or labels. Decorative content is generally ignored by assistive tech.</w:t>
            </w:r>
          </w:p>
        </w:tc>
      </w:tr>
      <w:tr w:rsidR="00A90E04" w:rsidRPr="00DB5A50" w14:paraId="355440B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5F4BD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1.2.1 Audio-only and Video-only (Prerecorded)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ED460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A3788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prerecorded audio-only or video-only content is required to use core desktop workflows.</w:t>
            </w:r>
          </w:p>
        </w:tc>
      </w:tr>
      <w:tr w:rsidR="00A90E04" w:rsidRPr="00DB5A50" w14:paraId="270F3C3C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438C9C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1.2.2 Captions (Prerecorded)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763E9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4C4C1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prerecorded multimedia with synchronized audio is currently used in core tested flows.</w:t>
            </w:r>
          </w:p>
        </w:tc>
      </w:tr>
      <w:tr w:rsidR="00A90E04" w:rsidRPr="00DB5A50" w14:paraId="4E123DAC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86A0A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1.2.3 Audio Description or Media Alternative (Prerecorded)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CD7B0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F6D33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applicable prerecorded media in tested desktop scope.</w:t>
            </w:r>
          </w:p>
        </w:tc>
      </w:tr>
      <w:tr w:rsidR="00A90E04" w:rsidRPr="00DB5A50" w14:paraId="4987E1ED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D4D50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1.3.1 Info and Relationships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FCB2A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5E6CF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Semantic grouping and label associations are present for major forms and navigation regions.</w:t>
            </w:r>
          </w:p>
        </w:tc>
      </w:tr>
      <w:tr w:rsidR="00A90E04" w:rsidRPr="00DB5A50" w14:paraId="6A36657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F32DE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lastRenderedPageBreak/>
              <w:t>1.3.2 Meaningful Sequence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347A2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3E89B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Reading and focus order follow expected layout sequence in tested screens.</w:t>
            </w:r>
          </w:p>
        </w:tc>
      </w:tr>
      <w:tr w:rsidR="00A90E04" w:rsidRPr="00DB5A50" w14:paraId="7E159B8B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DF1EE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1.3.3 Sensory Characteristics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B094B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46682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Instructions do not rely solely on shape, color, or visual position.</w:t>
            </w:r>
          </w:p>
        </w:tc>
      </w:tr>
      <w:tr w:rsidR="00A90E04" w:rsidRPr="00DB5A50" w14:paraId="1BE95BAD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FD105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1.4.1 Use of Color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69BD2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89E37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Color is not the only means of conveying required information in core user flows.</w:t>
            </w:r>
          </w:p>
        </w:tc>
      </w:tr>
      <w:tr w:rsidR="00A90E04" w:rsidRPr="00DB5A50" w14:paraId="4780D21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6EBBD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1.4.2 Audio Control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28DF3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88FC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auto-playing audio detected in tested desktop flows.</w:t>
            </w:r>
          </w:p>
        </w:tc>
      </w:tr>
      <w:tr w:rsidR="00A90E04" w:rsidRPr="00DB5A50" w14:paraId="00D8FA60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08551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2.1.1 Keyboard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B4DE3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BDF12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All primary interactions are accessible via keyboard-only navigation.</w:t>
            </w:r>
          </w:p>
        </w:tc>
      </w:tr>
      <w:tr w:rsidR="00A90E04" w:rsidRPr="00DB5A50" w14:paraId="15812B8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09F7D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2.1.2 No Keyboard Trap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769B9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3C186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Focus can move into and out of interactive regions using standard keyboard commands.</w:t>
            </w:r>
          </w:p>
        </w:tc>
      </w:tr>
      <w:tr w:rsidR="00A90E04" w:rsidRPr="00DB5A50" w14:paraId="29C25FB2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6F49B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2.1.4 Character Key Shortcuts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6B8E0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34843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single-character keyboard shortcuts were identified in tested scope.</w:t>
            </w:r>
          </w:p>
        </w:tc>
      </w:tr>
      <w:tr w:rsidR="00A90E04" w:rsidRPr="00DB5A50" w14:paraId="6B24D52F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DDFE6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2.2.1 Timing Adjustable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75FEAC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B8085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time limits that affect task completion were identified.</w:t>
            </w:r>
          </w:p>
        </w:tc>
      </w:tr>
      <w:tr w:rsidR="00A90E04" w:rsidRPr="00DB5A50" w14:paraId="0DBC3CB4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13555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2.2.2 Pause, Stop, Hide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BE191E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D6490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disruptive moving/auto-updating content requiring pause controls in tested views.</w:t>
            </w:r>
          </w:p>
        </w:tc>
      </w:tr>
      <w:tr w:rsidR="00A90E04" w:rsidRPr="00DB5A50" w14:paraId="523048D2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7190D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2.3.1 Three Flashes or Below Threshold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CE84E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CEB63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flashing content exceeding threshold was observed.</w:t>
            </w:r>
          </w:p>
        </w:tc>
      </w:tr>
      <w:tr w:rsidR="00A90E04" w:rsidRPr="00DB5A50" w14:paraId="7523C11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66840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2.4.1 Bypass Blocks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E3849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62675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 xml:space="preserve">Landmark and heading structure </w:t>
            </w:r>
            <w:proofErr w:type="gramStart"/>
            <w:r w:rsidRPr="00DB5A50">
              <w:rPr>
                <w:rFonts w:cs="Arial"/>
                <w:color w:val="0E0E0E"/>
              </w:rPr>
              <w:t>helps</w:t>
            </w:r>
            <w:proofErr w:type="gramEnd"/>
            <w:r w:rsidRPr="00DB5A50">
              <w:rPr>
                <w:rFonts w:cs="Arial"/>
                <w:color w:val="0E0E0E"/>
              </w:rPr>
              <w:t xml:space="preserve"> navigation; dedicated skip link behavior should be expanded for consistency.</w:t>
            </w:r>
          </w:p>
        </w:tc>
      </w:tr>
      <w:tr w:rsidR="00A90E04" w:rsidRPr="00DB5A50" w14:paraId="4B414234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B3373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2.4.2 Page Titled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5A2B1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342A2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Application windows/views use meaningful titles.</w:t>
            </w:r>
          </w:p>
        </w:tc>
      </w:tr>
      <w:tr w:rsidR="00A90E04" w:rsidRPr="00DB5A50" w14:paraId="5AACF3B4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95954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2.4.3 Focus Order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8D0DE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5B1E7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Focus order is logical and consistent with user expectations.</w:t>
            </w:r>
          </w:p>
        </w:tc>
      </w:tr>
      <w:tr w:rsidR="00A90E04" w:rsidRPr="00DB5A50" w14:paraId="1732A97C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0E38C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lastRenderedPageBreak/>
              <w:t>2.4.4 Link Purpose (In Context)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A5E65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B82779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Link and button text in tested screens is generally descriptive in context.</w:t>
            </w:r>
          </w:p>
        </w:tc>
      </w:tr>
      <w:tr w:rsidR="00A90E04" w:rsidRPr="00DB5A50" w14:paraId="7EAC21DE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9CB46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2.5.1 Pointer Gestures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C2337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3CC70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Desktop flows do not require path-based or multipoint gestures.</w:t>
            </w:r>
          </w:p>
        </w:tc>
      </w:tr>
      <w:tr w:rsidR="00A90E04" w:rsidRPr="00DB5A50" w14:paraId="723F523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9C490C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2.5.2 Pointer Cancellation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AB0D8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32C86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Pointer actions in tested components can be completed without down-event-only activation dependencies.</w:t>
            </w:r>
          </w:p>
        </w:tc>
      </w:tr>
      <w:tr w:rsidR="00A90E04" w:rsidRPr="00DB5A50" w14:paraId="15D4223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41F24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2.5.3 Label in Name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96A9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7AC49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Accessible names align with visible labels for major controls.</w:t>
            </w:r>
          </w:p>
        </w:tc>
      </w:tr>
      <w:tr w:rsidR="00A90E04" w:rsidRPr="00DB5A50" w14:paraId="58772326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3106D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2.5.4 Motion Actuation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DF8FA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9648E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motion-actuated functionality required for desktop use.</w:t>
            </w:r>
          </w:p>
        </w:tc>
      </w:tr>
      <w:tr w:rsidR="00A90E04" w:rsidRPr="00DB5A50" w14:paraId="75ADBB70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8C5E3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3.1.1 Language of Page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07560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7BE93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Base language is defined for tested content.</w:t>
            </w:r>
          </w:p>
        </w:tc>
      </w:tr>
      <w:tr w:rsidR="00A90E04" w:rsidRPr="00DB5A50" w14:paraId="33518D89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FCB23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3.2.1 On Focus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4D016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3BB31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Focus does not trigger unexpected context changes.</w:t>
            </w:r>
          </w:p>
        </w:tc>
      </w:tr>
      <w:tr w:rsidR="00A90E04" w:rsidRPr="00DB5A50" w14:paraId="07D8091C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AF8BF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3.2.2 On Input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B9A9D9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9B74A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Input changes do not unexpectedly navigate away without user intent.</w:t>
            </w:r>
          </w:p>
        </w:tc>
      </w:tr>
      <w:tr w:rsidR="00A90E04" w:rsidRPr="00DB5A50" w14:paraId="181D4833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E23F1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3.3.1 Error Identification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9BB0A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D5835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Validation errors are shown in key forms; consistency and specificity can be improved in edge-case workflows.</w:t>
            </w:r>
          </w:p>
        </w:tc>
      </w:tr>
      <w:tr w:rsidR="00A90E04" w:rsidRPr="00DB5A50" w14:paraId="155E4F08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6795F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3.3.2 Labels or Instructions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F0B22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EEFCA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Inputs in tested forms include labels and/or guidance text.</w:t>
            </w:r>
          </w:p>
        </w:tc>
      </w:tr>
      <w:tr w:rsidR="00A90E04" w:rsidRPr="00DB5A50" w14:paraId="535EE6F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0AB5A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4.1.1 Parsing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E6C58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34459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critical parsing issues were identified in rendered UI or component structure.</w:t>
            </w:r>
          </w:p>
        </w:tc>
      </w:tr>
      <w:tr w:rsidR="00A90E04" w:rsidRPr="00DB5A50" w14:paraId="433C886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CF1FD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4.1.2 Name, Role, Value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04747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F49D2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Custom and standard controls expose appropriate programmatic name/role/value in tested scenarios.</w:t>
            </w:r>
          </w:p>
        </w:tc>
      </w:tr>
    </w:tbl>
    <w:p w14:paraId="04499E9B" w14:textId="77777777" w:rsidR="00A90E04" w:rsidRPr="00DB5A50" w:rsidRDefault="00A90E04" w:rsidP="00A90E04">
      <w:pPr>
        <w:spacing w:after="80"/>
        <w:rPr>
          <w:rFonts w:cs="Arial"/>
          <w:b/>
          <w:color w:val="0E0E0E"/>
        </w:rPr>
      </w:pPr>
    </w:p>
    <w:p w14:paraId="17564E51" w14:textId="77777777" w:rsidR="00A90E04" w:rsidRPr="00DB5A50" w:rsidRDefault="00A90E04" w:rsidP="00B36CCF">
      <w:pPr>
        <w:pStyle w:val="Heading4"/>
      </w:pPr>
      <w:r w:rsidRPr="00DB5A50">
        <w:lastRenderedPageBreak/>
        <w:t>Table 2: Success Criteria, Level AA</w:t>
      </w:r>
    </w:p>
    <w:tbl>
      <w:tblPr>
        <w:tblW w:w="990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4140"/>
      </w:tblGrid>
      <w:tr w:rsidR="00A90E04" w:rsidRPr="00DB5A50" w14:paraId="3B472ADC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5074121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Criteria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25A88AC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Conformance Level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463A07B9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Remarks and Explanations</w:t>
            </w:r>
          </w:p>
        </w:tc>
      </w:tr>
      <w:tr w:rsidR="00A90E04" w:rsidRPr="00DB5A50" w14:paraId="776A869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440DE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1.2.4 Captions (Live)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D6BB9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5E7C48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live synchronized media is required in tested desktop scope.</w:t>
            </w:r>
          </w:p>
        </w:tc>
      </w:tr>
      <w:tr w:rsidR="00A90E04" w:rsidRPr="00DB5A50" w14:paraId="519EB34A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BA471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1.2.5 Audio Description (Prerecorded)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4711E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86BA1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applicable prerecorded media was identified.</w:t>
            </w:r>
          </w:p>
        </w:tc>
      </w:tr>
      <w:tr w:rsidR="00A90E04" w:rsidRPr="00DB5A50" w14:paraId="78B570F0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51060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1.3.4 Orientation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614D2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DAA33E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Core workflows remain usable in expected desktop orientations/window states.</w:t>
            </w:r>
          </w:p>
        </w:tc>
      </w:tr>
      <w:tr w:rsidR="00A90E04" w:rsidRPr="00DB5A50" w14:paraId="6B389AE4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BAAB3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1.3.5 Identify Input Purpose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47126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099E6D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Common user-data fields use clear purpose labeling in tested forms.</w:t>
            </w:r>
          </w:p>
        </w:tc>
      </w:tr>
      <w:tr w:rsidR="00A90E04" w:rsidRPr="00DB5A50" w14:paraId="4C0A178F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9B1B2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1.4.3 Contrast (Minimum)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6DB0C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24E8F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Contrast checks in sampled screens passed expected AA thresholds.</w:t>
            </w:r>
          </w:p>
        </w:tc>
      </w:tr>
      <w:tr w:rsidR="00A90E04" w:rsidRPr="00DB5A50" w14:paraId="1D7D66E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369BE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1.4.4 Resize Text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077CF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51718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Most content remains readable and usable when text is increased; a few layouts may need refinement at extreme scaling.</w:t>
            </w:r>
          </w:p>
        </w:tc>
      </w:tr>
      <w:tr w:rsidR="00A90E04" w:rsidRPr="00DB5A50" w14:paraId="4205B90D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E115A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1.4.5 Images of Text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08F69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EE9FFC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Text is generally rendered as real text rather than embedded images.</w:t>
            </w:r>
          </w:p>
        </w:tc>
      </w:tr>
      <w:tr w:rsidR="00A90E04" w:rsidRPr="00DB5A50" w14:paraId="5A1C7F5B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99000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1.4.10 Reflow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A4459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0DD12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 xml:space="preserve">Major workflows remain </w:t>
            </w:r>
            <w:proofErr w:type="gramStart"/>
            <w:r w:rsidRPr="00DB5A50">
              <w:rPr>
                <w:rFonts w:cs="Arial"/>
                <w:color w:val="0E0E0E"/>
              </w:rPr>
              <w:t>operable, but</w:t>
            </w:r>
            <w:proofErr w:type="gramEnd"/>
            <w:r w:rsidRPr="00DB5A50">
              <w:rPr>
                <w:rFonts w:cs="Arial"/>
                <w:color w:val="0E0E0E"/>
              </w:rPr>
              <w:t xml:space="preserve"> select dense layouts may require additional responsive adjustments.</w:t>
            </w:r>
          </w:p>
        </w:tc>
      </w:tr>
      <w:tr w:rsidR="00A90E04" w:rsidRPr="00DB5A50" w14:paraId="48BF3BD5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4EB1E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1.4.11 Non-text Contrast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0AED3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3A2C3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Focus indicators and component boundaries are sufficiently visible in tested themes.</w:t>
            </w:r>
          </w:p>
        </w:tc>
      </w:tr>
      <w:tr w:rsidR="00A90E04" w:rsidRPr="00DB5A50" w14:paraId="4F5A8A7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672BF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1.4.12 Text Spacing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0EE83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F064E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loss of core functionality observed under increased text spacing checks.</w:t>
            </w:r>
          </w:p>
        </w:tc>
      </w:tr>
      <w:tr w:rsidR="00A90E04" w:rsidRPr="00DB5A50" w14:paraId="5C6947D3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F7ECDB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1.4.13 Content on Hover or Focus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A6170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CE60E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Hover/focus-triggered content behavior in tested components is dismissible and non-obstructive.</w:t>
            </w:r>
          </w:p>
        </w:tc>
      </w:tr>
      <w:tr w:rsidR="00A90E04" w:rsidRPr="00DB5A50" w14:paraId="0B1A7C59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F560C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lastRenderedPageBreak/>
              <w:t>2.4.5 Multiple Ways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8EF7E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C84C0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Primary navigation supports key destinations; additional alternate navigation paths can improve discoverability.</w:t>
            </w:r>
          </w:p>
        </w:tc>
      </w:tr>
      <w:tr w:rsidR="00A90E04" w:rsidRPr="00DB5A50" w14:paraId="00D3B5AE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210BD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2.4.6 Headings and Labels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D0291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C47BF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Headings and labels are descriptive in tested modules.</w:t>
            </w:r>
          </w:p>
        </w:tc>
      </w:tr>
      <w:tr w:rsidR="00A90E04" w:rsidRPr="00DB5A50" w14:paraId="1D74CDD4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ED819E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2.4.7 Focus Visible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92671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89906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Keyboard focus is clearly visible across key interactive components.</w:t>
            </w:r>
          </w:p>
        </w:tc>
      </w:tr>
      <w:tr w:rsidR="00A90E04" w:rsidRPr="00DB5A50" w14:paraId="2B73E4C2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0909C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3.1.2 Language of Parts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C8968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44336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mixed-language content requiring sub-language tagging was identified.</w:t>
            </w:r>
          </w:p>
        </w:tc>
      </w:tr>
      <w:tr w:rsidR="00A90E04" w:rsidRPr="00DB5A50" w14:paraId="1308B9E8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1BBC1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3.2.3 Consistent Navigation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0CBC5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A22F9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Navigation patterns are consistent across tested desktop screens.</w:t>
            </w:r>
          </w:p>
        </w:tc>
      </w:tr>
      <w:tr w:rsidR="00A90E04" w:rsidRPr="00DB5A50" w14:paraId="2142F6BA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D0AB0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3.2.4 Consistent Identification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03E431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FA1E7B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Similar controls are identified consistently across views.</w:t>
            </w:r>
          </w:p>
        </w:tc>
      </w:tr>
      <w:tr w:rsidR="00A90E04" w:rsidRPr="00DB5A50" w14:paraId="14F5AE1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000D9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3.3.3 Error Suggestion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1659C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67E43A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Suggestions are present for common validation failures, with opportunity to improve coverage and precision.</w:t>
            </w:r>
          </w:p>
        </w:tc>
      </w:tr>
      <w:tr w:rsidR="00A90E04" w:rsidRPr="00DB5A50" w14:paraId="32A60319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24751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3.3.4 Error Prevention (Legal, Financial, Data)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AC807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C94D4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Tested workflows do not include irreversible legal/financial submissions in current scope.</w:t>
            </w:r>
          </w:p>
        </w:tc>
      </w:tr>
      <w:tr w:rsidR="00A90E04" w:rsidRPr="00DB5A50" w14:paraId="50E9424A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D194F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4.1.3 Status Messages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4BF0F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14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68008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Some status updates are announced accessibly; additional live-region coverage is recommended for all asynchronous events.</w:t>
            </w:r>
          </w:p>
        </w:tc>
      </w:tr>
    </w:tbl>
    <w:p w14:paraId="1FA0E567" w14:textId="77777777" w:rsidR="00A90E04" w:rsidRPr="00DB5A50" w:rsidRDefault="00A90E04" w:rsidP="00A90E04">
      <w:pPr>
        <w:spacing w:after="80"/>
        <w:rPr>
          <w:rFonts w:cs="Arial"/>
          <w:b/>
          <w:color w:val="0E0E0E"/>
        </w:rPr>
      </w:pPr>
    </w:p>
    <w:p w14:paraId="7A8D760F" w14:textId="77777777" w:rsidR="00A90E04" w:rsidRPr="00DB5A50" w:rsidRDefault="00A90E04" w:rsidP="00B36CCF">
      <w:pPr>
        <w:pStyle w:val="Heading4"/>
      </w:pPr>
      <w:r w:rsidRPr="00DB5A50">
        <w:t>Table 3: Revised Section 508 Report</w:t>
      </w:r>
    </w:p>
    <w:tbl>
      <w:tblPr>
        <w:tblW w:w="1008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4320"/>
      </w:tblGrid>
      <w:tr w:rsidR="00A90E04" w:rsidRPr="00DB5A50" w14:paraId="40168FEB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1FF70EE5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Criteria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4031AD1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Conformance Level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FFFFF"/>
          </w:tcPr>
          <w:p w14:paraId="6628A388" w14:textId="77777777" w:rsidR="00A90E04" w:rsidRPr="00DB5A50" w:rsidRDefault="00A90E04" w:rsidP="00C10DE2">
            <w:pPr>
              <w:rPr>
                <w:rFonts w:cs="Arial"/>
                <w:b/>
                <w:color w:val="0E0E0E"/>
              </w:rPr>
            </w:pPr>
            <w:r w:rsidRPr="00DB5A50">
              <w:rPr>
                <w:rFonts w:cs="Arial"/>
                <w:b/>
                <w:color w:val="0E0E0E"/>
              </w:rPr>
              <w:t>Remarks and Explanations</w:t>
            </w:r>
          </w:p>
        </w:tc>
      </w:tr>
      <w:tr w:rsidR="00A90E04" w:rsidRPr="00DB5A50" w14:paraId="0ACC1342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9BF959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302.1 Without Vision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B9900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D7BF2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Screen reader compatibility is functional for major workflows, with improvements needed for complete status messaging coverage.</w:t>
            </w:r>
          </w:p>
        </w:tc>
      </w:tr>
      <w:tr w:rsidR="00A90E04" w:rsidRPr="00DB5A50" w14:paraId="35283DFD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0B7C4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lastRenderedPageBreak/>
              <w:t>302.2 With Limited Vision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AB9D9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87B1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High contrast and scalable interface support common low-vision usage in tested modules.</w:t>
            </w:r>
          </w:p>
        </w:tc>
      </w:tr>
      <w:tr w:rsidR="00A90E04" w:rsidRPr="00DB5A50" w14:paraId="6E20C226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DED1B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302.3 Without Perception of Color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1FA21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9ADD1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Information is not conveyed by color alone in core interactions.</w:t>
            </w:r>
          </w:p>
        </w:tc>
      </w:tr>
      <w:tr w:rsidR="00A90E04" w:rsidRPr="00DB5A50" w14:paraId="1D30DFCA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C5233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302.4 Without Hearing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5C988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712F4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Core desktop usage does not depend on hearing.</w:t>
            </w:r>
          </w:p>
        </w:tc>
      </w:tr>
      <w:tr w:rsidR="00A90E04" w:rsidRPr="00DB5A50" w14:paraId="7CEDA278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06060C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302.5 With Limited Hearing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22E702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F04F9BC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hearing-dependent functionality is required for tested workflows.</w:t>
            </w:r>
          </w:p>
        </w:tc>
      </w:tr>
      <w:tr w:rsidR="00A90E04" w:rsidRPr="00DB5A50" w14:paraId="6EC101E2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7EDB7E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302.6 Without Speech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4B73B0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60559C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speech input is required to operate desktop features.</w:t>
            </w:r>
          </w:p>
        </w:tc>
      </w:tr>
      <w:tr w:rsidR="00A90E04" w:rsidRPr="00DB5A50" w14:paraId="5D10A152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722E7D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302.7 With Limited Manipulation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6E672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76F7E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Keyboard support is strong; further shortcut and focus-efficiency enhancements can improve performance for limited dexterity users.</w:t>
            </w:r>
          </w:p>
        </w:tc>
      </w:tr>
      <w:tr w:rsidR="00A90E04" w:rsidRPr="00DB5A50" w14:paraId="2E89DDDD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09A92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302.8 With Limited Reach and Strength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ABC36B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74AFD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Standard keyboard and pointer interactions are sufficient in tested scenarios.</w:t>
            </w:r>
          </w:p>
        </w:tc>
      </w:tr>
      <w:tr w:rsidR="00A90E04" w:rsidRPr="00DB5A50" w14:paraId="63C70AEB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11213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302.9 With Limited Language, Cognitive, and Learning Abilities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33B163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29199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Interface is generally clear, though some workflows could benefit from simpler instructions and stronger error guidance.</w:t>
            </w:r>
          </w:p>
        </w:tc>
      </w:tr>
      <w:tr w:rsidR="00A90E04" w:rsidRPr="00DB5A50" w14:paraId="7EFE7B2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FAD68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503.4 User Controls for Captions and Audio Description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03D360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D0F2C7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 applicable media controls required in evaluated desktop scope.</w:t>
            </w:r>
          </w:p>
        </w:tc>
      </w:tr>
      <w:tr w:rsidR="00A90E04" w:rsidRPr="00DB5A50" w14:paraId="6FA5B19D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C79696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504.2 Content Creation or Editing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E89EEF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Not Applicable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25F144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Current tested scope does not expose dedicated authoring tools for multimedia accessibility metadata.</w:t>
            </w:r>
          </w:p>
        </w:tc>
      </w:tr>
      <w:tr w:rsidR="00A90E04" w:rsidRPr="00DB5A50" w14:paraId="2802B897" w14:textId="77777777" w:rsidTr="00C10D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9BD42A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602.3 Electronic Support Documentation</w:t>
            </w:r>
          </w:p>
        </w:tc>
        <w:tc>
          <w:tcPr>
            <w:tcW w:w="288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2719F5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Partially Supports</w:t>
            </w:r>
          </w:p>
        </w:tc>
        <w:tc>
          <w:tcPr>
            <w:tcW w:w="4320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A1BCFE1" w14:textId="77777777" w:rsidR="00A90E04" w:rsidRPr="00DB5A50" w:rsidRDefault="00A90E04" w:rsidP="00C10DE2">
            <w:pPr>
              <w:rPr>
                <w:rFonts w:cs="Arial"/>
                <w:color w:val="0E0E0E"/>
              </w:rPr>
            </w:pPr>
            <w:r w:rsidRPr="00DB5A50">
              <w:rPr>
                <w:rFonts w:cs="Arial"/>
                <w:color w:val="0E0E0E"/>
              </w:rPr>
              <w:t>Accessibility documentation exists in coursework artifacts; centralization and long-term maintenance process are recommended.</w:t>
            </w:r>
          </w:p>
        </w:tc>
      </w:tr>
    </w:tbl>
    <w:p w14:paraId="0B704822" w14:textId="77777777" w:rsidR="00A90E04" w:rsidRPr="00DB5A50" w:rsidRDefault="00A90E04" w:rsidP="00A90E04">
      <w:pPr>
        <w:spacing w:after="80"/>
        <w:rPr>
          <w:rFonts w:cs="Arial"/>
          <w:b/>
          <w:color w:val="0E0E0E"/>
        </w:rPr>
      </w:pPr>
    </w:p>
    <w:p w14:paraId="6D8BFA92" w14:textId="77777777" w:rsidR="00A90E04" w:rsidRPr="00DB5A50" w:rsidRDefault="00A90E04" w:rsidP="00A90E04">
      <w:pPr>
        <w:spacing w:after="80"/>
        <w:rPr>
          <w:rFonts w:cs="Arial"/>
          <w:b/>
          <w:color w:val="0E0E0E"/>
          <w:sz w:val="28"/>
          <w:szCs w:val="28"/>
        </w:rPr>
      </w:pPr>
      <w:r w:rsidRPr="00DB5A50">
        <w:rPr>
          <w:rFonts w:cs="Arial"/>
          <w:b/>
          <w:color w:val="0E0E0E"/>
          <w:sz w:val="28"/>
          <w:szCs w:val="28"/>
        </w:rPr>
        <w:lastRenderedPageBreak/>
        <w:t>Summary</w:t>
      </w:r>
    </w:p>
    <w:p w14:paraId="2E18920D" w14:textId="77777777" w:rsidR="00A90E04" w:rsidRPr="00DB5A50" w:rsidRDefault="00A90E04" w:rsidP="00A90E04">
      <w:pPr>
        <w:spacing w:after="111"/>
        <w:rPr>
          <w:rFonts w:cs="Arial"/>
          <w:color w:val="0E0E0E"/>
        </w:rPr>
      </w:pPr>
      <w:r w:rsidRPr="00DB5A50">
        <w:rPr>
          <w:rFonts w:cs="Arial"/>
          <w:color w:val="0E0E0E"/>
        </w:rPr>
        <w:t>EduLense Desktop shows strong baseline accessibility compliance in keyboard operation, focus visibility, semantic structure, and contrast during core tested workflows. The product supports most evaluated WCAG 2.1 A/AA criteria within its current scope.</w:t>
      </w:r>
    </w:p>
    <w:p w14:paraId="7FA7BC7C" w14:textId="77777777" w:rsidR="00A90E04" w:rsidRPr="00DB5A50" w:rsidRDefault="00A90E04" w:rsidP="00A90E04">
      <w:pPr>
        <w:spacing w:after="111"/>
        <w:rPr>
          <w:rFonts w:cs="Arial"/>
          <w:color w:val="0E0E0E"/>
        </w:rPr>
      </w:pPr>
      <w:r w:rsidRPr="00DB5A50">
        <w:rPr>
          <w:rFonts w:cs="Arial"/>
          <w:color w:val="0E0E0E"/>
        </w:rPr>
        <w:cr/>
      </w:r>
      <w:r w:rsidRPr="00DB5A50">
        <w:rPr>
          <w:rFonts w:cs="Arial"/>
          <w:b/>
          <w:color w:val="0E0E0E"/>
        </w:rPr>
        <w:t>Primary improvement areas for upcoming iterations:</w:t>
      </w:r>
    </w:p>
    <w:p w14:paraId="60F6D0FD" w14:textId="77777777" w:rsidR="00A90E04" w:rsidRPr="00DB5A50" w:rsidRDefault="00A90E04" w:rsidP="00A90E04">
      <w:pPr>
        <w:numPr>
          <w:ilvl w:val="0"/>
          <w:numId w:val="7"/>
        </w:numPr>
        <w:spacing w:before="100" w:beforeAutospacing="1" w:after="48" w:line="240" w:lineRule="auto"/>
        <w:ind w:left="1008"/>
        <w:rPr>
          <w:rFonts w:eastAsia="Times New Roman" w:cs="Arial"/>
          <w:color w:val="111111"/>
        </w:rPr>
      </w:pPr>
      <w:r w:rsidRPr="00DB5A50">
        <w:rPr>
          <w:rFonts w:eastAsia="Times New Roman" w:cs="Arial"/>
          <w:color w:val="111111"/>
        </w:rPr>
        <w:t>Expand consistent bypass mechanisms and alternate navigation routes.</w:t>
      </w:r>
    </w:p>
    <w:p w14:paraId="77BC61FC" w14:textId="77777777" w:rsidR="00A90E04" w:rsidRPr="00DB5A50" w:rsidRDefault="00A90E04" w:rsidP="00A90E04">
      <w:pPr>
        <w:numPr>
          <w:ilvl w:val="0"/>
          <w:numId w:val="7"/>
        </w:numPr>
        <w:spacing w:before="100" w:beforeAutospacing="1" w:after="48" w:line="240" w:lineRule="auto"/>
        <w:ind w:left="1008"/>
        <w:rPr>
          <w:rFonts w:eastAsia="Times New Roman" w:cs="Arial"/>
          <w:color w:val="111111"/>
        </w:rPr>
      </w:pPr>
      <w:r w:rsidRPr="00DB5A50">
        <w:rPr>
          <w:rFonts w:eastAsia="Times New Roman" w:cs="Arial"/>
          <w:color w:val="111111"/>
        </w:rPr>
        <w:t>Improve resilience at extreme text scaling/reflow scenarios.</w:t>
      </w:r>
    </w:p>
    <w:p w14:paraId="1107E5DA" w14:textId="77777777" w:rsidR="00A90E04" w:rsidRPr="00DB5A50" w:rsidRDefault="00A90E04" w:rsidP="00A90E04">
      <w:pPr>
        <w:numPr>
          <w:ilvl w:val="0"/>
          <w:numId w:val="7"/>
        </w:numPr>
        <w:spacing w:before="100" w:beforeAutospacing="1" w:after="48" w:line="240" w:lineRule="auto"/>
        <w:ind w:left="1008"/>
        <w:rPr>
          <w:rFonts w:eastAsia="Times New Roman" w:cs="Arial"/>
          <w:color w:val="111111"/>
        </w:rPr>
      </w:pPr>
      <w:r w:rsidRPr="00DB5A50">
        <w:rPr>
          <w:rFonts w:eastAsia="Times New Roman" w:cs="Arial"/>
          <w:color w:val="111111"/>
        </w:rPr>
        <w:t>Increase coverage and consistency of accessible status/error announcements.</w:t>
      </w:r>
    </w:p>
    <w:p w14:paraId="7709A5D9" w14:textId="77777777" w:rsidR="00A90E04" w:rsidRPr="00DB5A50" w:rsidRDefault="00A90E04" w:rsidP="00A90E04">
      <w:pPr>
        <w:numPr>
          <w:ilvl w:val="0"/>
          <w:numId w:val="7"/>
        </w:numPr>
        <w:spacing w:before="100" w:beforeAutospacing="1" w:after="48" w:line="240" w:lineRule="auto"/>
        <w:ind w:left="1008"/>
        <w:rPr>
          <w:rFonts w:eastAsia="Times New Roman" w:cs="Arial"/>
          <w:color w:val="111111"/>
        </w:rPr>
      </w:pPr>
      <w:r w:rsidRPr="00DB5A50">
        <w:rPr>
          <w:rFonts w:eastAsia="Times New Roman" w:cs="Arial"/>
          <w:color w:val="111111"/>
        </w:rPr>
        <w:t>Strengthen clarity of error suggestions across all complex forms.</w:t>
      </w:r>
    </w:p>
    <w:p w14:paraId="6C9C25FA" w14:textId="77777777" w:rsidR="00A90E04" w:rsidRPr="00DB5A50" w:rsidRDefault="00A90E04" w:rsidP="00A90E04">
      <w:pPr>
        <w:spacing w:after="80"/>
        <w:rPr>
          <w:rFonts w:cs="Arial"/>
          <w:b/>
          <w:color w:val="0E0E0E"/>
          <w:sz w:val="28"/>
          <w:szCs w:val="28"/>
        </w:rPr>
      </w:pPr>
    </w:p>
    <w:p w14:paraId="3D69D358" w14:textId="77777777" w:rsidR="00A90E04" w:rsidRPr="00DB5A50" w:rsidRDefault="00A90E04" w:rsidP="00A90E04">
      <w:pPr>
        <w:spacing w:after="80"/>
        <w:rPr>
          <w:rFonts w:cs="Arial"/>
          <w:b/>
          <w:color w:val="0E0E0E"/>
          <w:sz w:val="28"/>
          <w:szCs w:val="28"/>
        </w:rPr>
      </w:pPr>
      <w:r w:rsidRPr="00B36CCF">
        <w:rPr>
          <w:rStyle w:val="Heading4Char"/>
        </w:rPr>
        <w:t>Contact Information</w:t>
      </w:r>
      <w:r w:rsidRPr="00DB5A50">
        <w:rPr>
          <w:rFonts w:cs="Arial"/>
          <w:b/>
          <w:color w:val="0E0E0E"/>
          <w:sz w:val="28"/>
          <w:szCs w:val="28"/>
        </w:rPr>
        <w:br/>
      </w:r>
      <w:r w:rsidRPr="00DB5A50">
        <w:rPr>
          <w:rFonts w:cs="Arial"/>
          <w:color w:val="0E0E0E"/>
        </w:rPr>
        <w:t xml:space="preserve">For accessibility questions or remediation tracking, use the issue tracker in the project repository and maintainers for </w:t>
      </w:r>
      <w:proofErr w:type="spellStart"/>
      <w:r w:rsidRPr="00DB5A50">
        <w:rPr>
          <w:rFonts w:cs="Arial"/>
          <w:b/>
          <w:color w:val="0E0E0E"/>
        </w:rPr>
        <w:t>edulence_desktop</w:t>
      </w:r>
      <w:proofErr w:type="spellEnd"/>
      <w:r w:rsidRPr="00DB5A50">
        <w:rPr>
          <w:rFonts w:cs="Arial"/>
          <w:color w:val="0E0E0E"/>
        </w:rPr>
        <w:t xml:space="preserve"> at </w:t>
      </w:r>
      <w:r w:rsidRPr="00DB5A50">
        <w:rPr>
          <w:rFonts w:cs="Arial"/>
          <w:b/>
          <w:color w:val="0E0E0E"/>
        </w:rPr>
        <w:t>https://github.com/umgc/2026_spring.git</w:t>
      </w:r>
      <w:r w:rsidRPr="00DB5A50">
        <w:rPr>
          <w:rFonts w:cs="Arial"/>
          <w:color w:val="0E0E0E"/>
        </w:rPr>
        <w:t>.</w:t>
      </w:r>
    </w:p>
    <w:p w14:paraId="6DFEA801" w14:textId="61AF5CCE" w:rsidR="005F14ED" w:rsidRPr="00DD5C3F" w:rsidRDefault="00A90E04" w:rsidP="00DD5C3F">
      <w:pPr>
        <w:spacing w:after="97"/>
        <w:rPr>
          <w:rFonts w:cs="Arial"/>
          <w:color w:val="262626"/>
        </w:rPr>
      </w:pPr>
      <w:r w:rsidRPr="00DB5A50">
        <w:rPr>
          <w:rFonts w:cs="Arial"/>
          <w:color w:val="262626"/>
        </w:rPr>
        <w:t>Document prepared for course deliverable and technical accessibility reporting.</w:t>
      </w:r>
    </w:p>
    <w:p w14:paraId="233D67C9" w14:textId="38E71146" w:rsidR="0059706D" w:rsidRDefault="0059706D" w:rsidP="0059706D"/>
    <w:p w14:paraId="59E0D9BD" w14:textId="61715193" w:rsidR="00DD5C3F" w:rsidRPr="00DB5A50" w:rsidRDefault="00DD5C3F" w:rsidP="00DD5C3F">
      <w:pPr>
        <w:pStyle w:val="Heading2"/>
        <w:rPr>
          <w:rFonts w:asciiTheme="minorHAnsi" w:hAnsiTheme="minorHAnsi"/>
        </w:rPr>
      </w:pPr>
      <w:bookmarkStart w:id="10" w:name="_Toc224035797"/>
      <w:r>
        <w:t>Videos</w:t>
      </w:r>
      <w:bookmarkEnd w:id="10"/>
    </w:p>
    <w:p w14:paraId="5AC05BE8" w14:textId="5AEBEFDE" w:rsidR="00C670B8" w:rsidRDefault="00564A21" w:rsidP="00372373">
      <w:pPr>
        <w:pStyle w:val="Heading3"/>
      </w:pPr>
      <w:bookmarkStart w:id="11" w:name="_Toc224035798"/>
      <w:r>
        <w:t>Build and Test Video</w:t>
      </w:r>
      <w:bookmarkEnd w:id="11"/>
      <w:r>
        <w:t xml:space="preserve"> </w:t>
      </w:r>
    </w:p>
    <w:p w14:paraId="18C288ED" w14:textId="2E19DA7B" w:rsidR="00564A21" w:rsidRDefault="00564A21" w:rsidP="0059706D">
      <w:hyperlink r:id="rId16" w:history="1">
        <w:r w:rsidRPr="0055113A">
          <w:rPr>
            <w:rStyle w:val="Hyperlink"/>
          </w:rPr>
          <w:t>https://umuc365-my.sharepoint.com/:v:/g/personal/kduodu_student_umgc_edu/IQA4MV7Vz6uqQrG8-S5bMbYEAWJXx_y2xELQtYzaPyzmxEg?nav=eyJyZWZlcnJhbEluZm8iOnsicmVmZXJyYWxBcHAiOiJPbmVEcml2ZUZvckJ1c2luZXNzIiwicmVmZXJyYWxBcHBQbGF0Zm9ybSI6IldlYiIsInJlZmVycmFsTW9kZSI6InZpZXciLCJyZWZlcnJhbFZpZXciOiJNeUZpbGVzTGlua0NvcHkifX0&amp;e=igj2ry</w:t>
        </w:r>
      </w:hyperlink>
    </w:p>
    <w:p w14:paraId="2D31A257" w14:textId="77777777" w:rsidR="00564A21" w:rsidRDefault="00564A21" w:rsidP="0059706D"/>
    <w:p w14:paraId="1C1033B5" w14:textId="5A7CC0C0" w:rsidR="00564A21" w:rsidRDefault="00DD5C3F" w:rsidP="00DD5C3F">
      <w:pPr>
        <w:pStyle w:val="Heading3"/>
      </w:pPr>
      <w:bookmarkStart w:id="12" w:name="_Toc224035799"/>
      <w:r>
        <w:t>Screen Reader Video</w:t>
      </w:r>
      <w:bookmarkEnd w:id="12"/>
    </w:p>
    <w:p w14:paraId="2F570449" w14:textId="7BD51A04" w:rsidR="00DD5C3F" w:rsidRDefault="00D50B57" w:rsidP="0059706D">
      <w:hyperlink r:id="rId17" w:history="1">
        <w:r w:rsidRPr="0055113A">
          <w:rPr>
            <w:rStyle w:val="Hyperlink"/>
          </w:rPr>
          <w:t>https://umuc365-my.sharepoint.com/personal/cgarcia78_student_umgc_edu/_layouts/15/stream.aspx?id=%2Fpersonal%2Fcgarcia78%5Fstudent%5Fumgc%5Fedu%2FDocuments%2FRecordings%2FScreen%20Reader%20Usage%20Video%2Emp4&amp;nav=eyJyZWZlcnJhbEluZm8iOnsicmVmZXJyYWxBcHAiOiJPbmVEcml2ZUZvckJ1c2luZXNzIiwicmVmZXJyYWxBcHBQbGF0Zm9yb</w:t>
        </w:r>
        <w:r w:rsidRPr="0055113A">
          <w:rPr>
            <w:rStyle w:val="Hyperlink"/>
          </w:rPr>
          <w:lastRenderedPageBreak/>
          <w:t>SI6IldlYiIsInJlZmVycmFsTW9kZSI6InZpZXciLCJyZWZlcnJhbFZpZXciOiJNeUZpbGVzTGlua0NvcHkifX0&amp;ga=1&amp;referrer=StreamWebApp%2EWeb&amp;referrerScenario=AddressBarCopied%2Eview%2E119ca2e5%2Dbc24%2D44cd%2D9837%2D1bad4a375349</w:t>
        </w:r>
      </w:hyperlink>
    </w:p>
    <w:p w14:paraId="3F898039" w14:textId="77777777" w:rsidR="00D50B57" w:rsidRDefault="00D50B57" w:rsidP="0059706D"/>
    <w:p w14:paraId="4246AB35" w14:textId="2F3D07AD" w:rsidR="00564A21" w:rsidRDefault="00564A21" w:rsidP="00372373">
      <w:pPr>
        <w:pStyle w:val="Heading3"/>
      </w:pPr>
      <w:bookmarkStart w:id="13" w:name="_Toc224035800"/>
      <w:r>
        <w:t xml:space="preserve">Documentation Review </w:t>
      </w:r>
      <w:r w:rsidR="00DD5C3F">
        <w:t>Vi</w:t>
      </w:r>
      <w:r>
        <w:t>deo</w:t>
      </w:r>
      <w:bookmarkEnd w:id="13"/>
    </w:p>
    <w:p w14:paraId="0A9C79B3" w14:textId="7CC0182D" w:rsidR="00D50B57" w:rsidRDefault="00D50B57" w:rsidP="00D50B57">
      <w:hyperlink r:id="rId18" w:history="1">
        <w:r w:rsidRPr="0055113A">
          <w:rPr>
            <w:rStyle w:val="Hyperlink"/>
          </w:rPr>
          <w:t>https://umuc365-my.sharepoint.com/:v:/g/personal/kduodu_student_umgc_edu/IQBH6Au8M2cZQLSXdzI1oF9TAbDKQ1_vBvdx4BwTEMrBPIg?nav=eyJyZWZlcnJhbEluZm8iOnsicmVmZXJyYWxBcHAiOiJPbmVEcml2ZUZvckJ1c2luZXNzIiwicmVmZXJyYWxBcHBQbGF0Zm9ybSI6IldlYiIsInJlZmVycmFsTW9kZSI6InZpZXciLCJyZWZlcnJhbFZpZXciOiJNeUZpbGVzTGlua0NvcHkifX0&amp;e=Ky3uph</w:t>
        </w:r>
      </w:hyperlink>
    </w:p>
    <w:p w14:paraId="0F605F01" w14:textId="77777777" w:rsidR="00D50B57" w:rsidRPr="00D50B57" w:rsidRDefault="00D50B57" w:rsidP="00D50B57"/>
    <w:sectPr w:rsidR="00D50B57" w:rsidRPr="00D50B57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00067" w14:textId="77777777" w:rsidR="00AB4937" w:rsidRDefault="00AB4937" w:rsidP="00564A21">
      <w:pPr>
        <w:spacing w:after="0" w:line="240" w:lineRule="auto"/>
      </w:pPr>
      <w:r>
        <w:separator/>
      </w:r>
    </w:p>
  </w:endnote>
  <w:endnote w:type="continuationSeparator" w:id="0">
    <w:p w14:paraId="60F2E3A0" w14:textId="77777777" w:rsidR="00AB4937" w:rsidRDefault="00AB4937" w:rsidP="00564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66E47" w14:textId="77777777" w:rsidR="00AB4937" w:rsidRDefault="00AB4937" w:rsidP="00564A21">
      <w:pPr>
        <w:spacing w:after="0" w:line="240" w:lineRule="auto"/>
      </w:pPr>
      <w:r>
        <w:separator/>
      </w:r>
    </w:p>
  </w:footnote>
  <w:footnote w:type="continuationSeparator" w:id="0">
    <w:p w14:paraId="4EFF119B" w14:textId="77777777" w:rsidR="00AB4937" w:rsidRDefault="00AB4937" w:rsidP="00564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6178" w14:textId="4035318F" w:rsidR="00564A21" w:rsidRDefault="00564A21">
    <w:pPr>
      <w:pStyle w:val="Header"/>
    </w:pPr>
    <w:r w:rsidRPr="00DB5A50">
      <w:rPr>
        <w:color w:val="1F1F1F"/>
        <w:sz w:val="33"/>
        <w:szCs w:val="33"/>
        <w:shd w:val="clear" w:color="auto" w:fill="FFFFFF"/>
      </w:rPr>
      <w:t>Assignment 9 Desktop Accessibility Testing &amp; Refinement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26664"/>
    <w:multiLevelType w:val="hybridMultilevel"/>
    <w:tmpl w:val="AF8ACB4E"/>
    <w:lvl w:ilvl="0" w:tplc="22A435C4">
      <w:start w:val="1"/>
      <w:numFmt w:val="bullet"/>
      <w:lvlText w:val="•"/>
      <w:lvlJc w:val="left"/>
      <w:pPr>
        <w:ind w:left="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5EDB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44C4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CCA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EA333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1A97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7AF0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82083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98120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102040"/>
    <w:multiLevelType w:val="hybridMultilevel"/>
    <w:tmpl w:val="D04C9648"/>
    <w:lvl w:ilvl="0" w:tplc="E458C0BA">
      <w:numFmt w:val="bullet"/>
      <w:lvlText w:val="•"/>
      <w:lvlJc w:val="left"/>
      <w:pPr>
        <w:ind w:left="720" w:hanging="360"/>
      </w:pPr>
      <w:rPr>
        <w:rFonts w:ascii="Times New Roman" w:eastAsia="Arial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06322"/>
    <w:multiLevelType w:val="hybridMultilevel"/>
    <w:tmpl w:val="9A08B586"/>
    <w:lvl w:ilvl="0" w:tplc="5AF6F190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CE3A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782D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A8E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7493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A0EDB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062E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82C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3825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BB4891"/>
    <w:multiLevelType w:val="hybridMultilevel"/>
    <w:tmpl w:val="508A4582"/>
    <w:lvl w:ilvl="0" w:tplc="EFEE3E3C">
      <w:start w:val="1"/>
      <w:numFmt w:val="bullet"/>
      <w:lvlText w:val="•"/>
      <w:lvlJc w:val="left"/>
      <w:pPr>
        <w:ind w:left="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8AC7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F0A7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2E83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0C94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3A162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1064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9408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4C6E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9A201E9"/>
    <w:multiLevelType w:val="multilevel"/>
    <w:tmpl w:val="FDF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910C3"/>
    <w:multiLevelType w:val="hybridMultilevel"/>
    <w:tmpl w:val="73725C22"/>
    <w:lvl w:ilvl="0" w:tplc="E0580F74">
      <w:start w:val="1"/>
      <w:numFmt w:val="bullet"/>
      <w:lvlText w:val="•"/>
      <w:lvlJc w:val="left"/>
      <w:pPr>
        <w:ind w:left="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86AA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22BA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5834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B4D43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888F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B87E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1823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4656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7237762">
    <w:abstractNumId w:val="0"/>
  </w:num>
  <w:num w:numId="2" w16cid:durableId="2441956">
    <w:abstractNumId w:val="1"/>
  </w:num>
  <w:num w:numId="3" w16cid:durableId="1307663144">
    <w:abstractNumId w:val="4"/>
  </w:num>
  <w:num w:numId="4" w16cid:durableId="520826641">
    <w:abstractNumId w:val="3"/>
  </w:num>
  <w:num w:numId="5" w16cid:durableId="2098476415">
    <w:abstractNumId w:val="6"/>
  </w:num>
  <w:num w:numId="6" w16cid:durableId="719476965">
    <w:abstractNumId w:val="2"/>
  </w:num>
  <w:num w:numId="7" w16cid:durableId="449009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6D"/>
    <w:rsid w:val="00171A89"/>
    <w:rsid w:val="001E3F34"/>
    <w:rsid w:val="002409A8"/>
    <w:rsid w:val="00372373"/>
    <w:rsid w:val="003918C4"/>
    <w:rsid w:val="005102F5"/>
    <w:rsid w:val="00564A21"/>
    <w:rsid w:val="0059706D"/>
    <w:rsid w:val="005F14ED"/>
    <w:rsid w:val="00662E4B"/>
    <w:rsid w:val="0068759D"/>
    <w:rsid w:val="008D5501"/>
    <w:rsid w:val="00A90E04"/>
    <w:rsid w:val="00AB4937"/>
    <w:rsid w:val="00B36CCF"/>
    <w:rsid w:val="00B8781E"/>
    <w:rsid w:val="00BF1040"/>
    <w:rsid w:val="00C670B8"/>
    <w:rsid w:val="00D50B57"/>
    <w:rsid w:val="00DB5A50"/>
    <w:rsid w:val="00DC745E"/>
    <w:rsid w:val="00DD5C3F"/>
    <w:rsid w:val="00E47AED"/>
    <w:rsid w:val="00E553AE"/>
    <w:rsid w:val="00F027DA"/>
    <w:rsid w:val="00F5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DB9D0"/>
  <w15:chartTrackingRefBased/>
  <w15:docId w15:val="{CDE58D7A-D5D4-794E-A87D-D5A5FB5D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7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7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97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7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7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7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0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0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06D"/>
    <w:rPr>
      <w:color w:val="605E5C"/>
      <w:shd w:val="clear" w:color="auto" w:fill="E1DFDD"/>
    </w:rPr>
  </w:style>
  <w:style w:type="table" w:customStyle="1" w:styleId="TableGrid">
    <w:name w:val="TableGrid"/>
    <w:rsid w:val="00A90E0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4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A21"/>
  </w:style>
  <w:style w:type="paragraph" w:styleId="Footer">
    <w:name w:val="footer"/>
    <w:basedOn w:val="Normal"/>
    <w:link w:val="FooterChar"/>
    <w:uiPriority w:val="99"/>
    <w:unhideWhenUsed/>
    <w:rsid w:val="00564A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A21"/>
  </w:style>
  <w:style w:type="paragraph" w:styleId="TOCHeading">
    <w:name w:val="TOC Heading"/>
    <w:basedOn w:val="Heading1"/>
    <w:next w:val="Normal"/>
    <w:uiPriority w:val="39"/>
    <w:unhideWhenUsed/>
    <w:qFormat/>
    <w:rsid w:val="00564A21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4A21"/>
    <w:pPr>
      <w:spacing w:before="120" w:after="0"/>
      <w:ind w:left="240"/>
    </w:pPr>
    <w:rPr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564A21"/>
    <w:pPr>
      <w:spacing w:before="120" w:after="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564A2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64A2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64A2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64A2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64A2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64A2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64A2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mgc/2026_spring/tree/developer" TargetMode="External"/><Relationship Id="rId13" Type="http://schemas.openxmlformats.org/officeDocument/2006/relationships/hyperlink" Target="https://umuc365-my.sharepoint.com/:v:/g/personal/cgarcia78_student_umgc_edu/IQAZH5zRMcDDTozRfzF7TMcRAaK5P8ZKSt5o8PtL1D9_WNA?nav=eyJyZWZlcnJhbEluZm8iOnsicmVmZXJyYWxBcHAiOiJPbmVEcml2ZUZvckJ1c2luZXNzIiwicmVmZXJyYWxBcHBQbGF0Zm9ybSI6IldlYiIsInJlZmVycmFsTW9kZSI6InZpZXciLCJyZWZlcnJhbFZpZXciOiJNeUZpbGVzTGlua0NvcHkifX0&amp;e=uZgywB" TargetMode="External"/><Relationship Id="rId18" Type="http://schemas.openxmlformats.org/officeDocument/2006/relationships/hyperlink" Target="https://umuc365-my.sharepoint.com/:v:/g/personal/kduodu_student_umgc_edu/IQBH6Au8M2cZQLSXdzI1oF9TAbDKQ1_vBvdx4BwTEMrBPIg?nav=eyJyZWZlcnJhbEluZm8iOnsicmVmZXJyYWxBcHAiOiJPbmVEcml2ZUZvckJ1c2luZXNzIiwicmVmZXJyYWxBcHBQbGF0Zm9ybSI6IldlYiIsInJlZmVycmFsTW9kZSI6InZpZXciLCJyZWZlcnJhbFZpZXciOiJNeUZpbGVzTGlua0NvcHkifX0&amp;e=Ky3uph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umuc365-my.sharepoint.com/:v:/g/personal/cgarcia78_student_umgc_edu/IQAZH5zRMcDDTozRfzF7TMcRAaK5P8ZKSt5o8PtL1D9_WNA?nav=eyJyZWZlcnJhbEluZm8iOnsicmVmZXJyYWxBcHAiOiJPbmVEcml2ZUZvckJ1c2luZXNzIiwicmVmZXJyYWxBcHBQbGF0Zm9ybSI6IldlYiIsInJlZmVycmFsTW9kZSI6InZpZXciLCJyZWZlcnJhbFZpZXciOiJNeUZpbGVzTGlua0NvcHkifX0&amp;e=uZgywB" TargetMode="External"/><Relationship Id="rId17" Type="http://schemas.openxmlformats.org/officeDocument/2006/relationships/hyperlink" Target="https://umuc365-my.sharepoint.com/personal/cgarcia78_student_umgc_edu/_layouts/15/stream.aspx?id=%2Fpersonal%2Fcgarcia78%5Fstudent%5Fumgc%5Fedu%2FDocuments%2FRecordings%2FScreen%20Reader%20Usage%20Video%2Emp4&amp;nav=eyJyZWZlcnJhbEluZm8iOnsicmVmZXJyYWxBcHAiOiJPbmVEcml2ZUZvckJ1c2luZXNzIiwicmVmZXJyYWxBcHBQbGF0Zm9ybSI6IldlYiIsInJlZmVycmFsTW9kZSI6InZpZXciLCJyZWZlcnJhbFZpZXciOiJNeUZpbGVzTGlua0NvcHkifX0&amp;ga=1&amp;referrer=StreamWebApp%2EWeb&amp;referrerScenario=AddressBarCopied%2Eview%2E119ca2e5%2Dbc24%2D44cd%2D9837%2D1bad4a37534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muc365-my.sharepoint.com/:v:/g/personal/kduodu_student_umgc_edu/IQA4MV7Vz6uqQrG8-S5bMbYEAWJXx_y2xELQtYzaPyzmxEg?nav=eyJyZWZlcnJhbEluZm8iOnsicmVmZXJyYWxBcHAiOiJPbmVEcml2ZUZvckJ1c2luZXNzIiwicmVmZXJyYWxBcHBQbGF0Zm9ybSI6IldlYiIsInJlZmVycmFsTW9kZSI6InZpZXciLCJyZWZlcnJhbFZpZXciOiJNeUZpbGVzTGlua0NvcHkifX0&amp;e=igj2r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muc365-my.sharepoint.com/:v:/g/personal/cgarcia78_student_umgc_edu/IQAZH5zRMcDDTozRfzF7TMcRAaK5P8ZKSt5o8PtL1D9_WNA?nav=eyJyZWZlcnJhbEluZm8iOnsicmVmZXJyYWxBcHAiOiJPbmVEcml2ZUZvckJ1c2luZXNzIiwicmVmZXJyYWxBcHBQbGF0Zm9ybSI6IldlYiIsInJlZmVycmFsTW9kZSI6InZpZXciLCJyZWZlcnJhbFZpZXciOiJNeUZpbGVzTGlua0NvcHkifX0&amp;e=uZgyw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umuc365-my.sharepoint.com/:v:/g/personal/cgarcia78_student_umgc_edu/IQAZH5zRMcDDTozRfzF7TMcRAaK5P8ZKSt5o8PtL1D9_WNA?nav=eyJyZWZlcnJhbEluZm8iOnsicmVmZXJyYWxBcHAiOiJPbmVEcml2ZUZvckJ1c2luZXNzIiwicmVmZXJyYWxBcHBQbGF0Zm9ybSI6IldlYiIsInJlZmVycmFsTW9kZSI6InZpZXciLCJyZWZlcnJhbFZpZXciOiJNeUZpbGVzTGlua0NvcHkifX0&amp;e=uZgyw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638F0E-23D4-D543-8910-1FCA9160C3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4ce3d6-a4bf-4e09-8516-d52840c9f7a9}" enabled="0" method="" siteId="{704ce3d6-a4bf-4e09-8516-d52840c9f7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3173</Words>
  <Characters>21327</Characters>
  <Application>Microsoft Office Word</Application>
  <DocSecurity>0</DocSecurity>
  <Lines>561</Lines>
  <Paragraphs>445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Kwame Duodu</dc:creator>
  <cp:keywords/>
  <dc:description/>
  <cp:lastModifiedBy>Kwame Duodu</cp:lastModifiedBy>
  <cp:revision>2</cp:revision>
  <dcterms:created xsi:type="dcterms:W3CDTF">2026-03-10T15:59:00Z</dcterms:created>
  <dcterms:modified xsi:type="dcterms:W3CDTF">2026-03-10T15:59:00Z</dcterms:modified>
</cp:coreProperties>
</file>