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955" w:type="dxa"/>
        <w:tblLayout w:type="fixed"/>
        <w:tblLook w:val="04A0" w:firstRow="1" w:lastRow="0" w:firstColumn="1" w:lastColumn="0" w:noHBand="0" w:noVBand="1"/>
      </w:tblPr>
      <w:tblGrid>
        <w:gridCol w:w="1885"/>
        <w:gridCol w:w="2160"/>
        <w:gridCol w:w="1800"/>
        <w:gridCol w:w="1800"/>
        <w:gridCol w:w="5310"/>
      </w:tblGrid>
      <w:tr w:rsidR="005475D4" w14:paraId="57470FC1" w14:textId="77777777" w:rsidTr="0081197A">
        <w:trPr>
          <w:trHeight w:val="980"/>
        </w:trPr>
        <w:tc>
          <w:tcPr>
            <w:tcW w:w="1885" w:type="dxa"/>
          </w:tcPr>
          <w:p w14:paraId="69EB3FCE" w14:textId="12B3B9CD" w:rsidR="005475D4" w:rsidRDefault="005475D4" w:rsidP="0000482B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inputText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example</w:t>
            </w:r>
          </w:p>
        </w:tc>
        <w:tc>
          <w:tcPr>
            <w:tcW w:w="2160" w:type="dxa"/>
          </w:tcPr>
          <w:p w14:paraId="4A51B942" w14:textId="2B2A4E38" w:rsidR="005475D4" w:rsidRDefault="005475D4" w:rsidP="0000482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Intent Type identified by Amazon Lex</w:t>
            </w:r>
          </w:p>
        </w:tc>
        <w:tc>
          <w:tcPr>
            <w:tcW w:w="1800" w:type="dxa"/>
            <w:vAlign w:val="center"/>
          </w:tcPr>
          <w:p w14:paraId="6E923725" w14:textId="198CE544" w:rsidR="005475D4" w:rsidRPr="0000482B" w:rsidRDefault="009743C7" w:rsidP="0000482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NLU </w:t>
            </w:r>
            <w:r w:rsidR="00527E65">
              <w:rPr>
                <w:b/>
                <w:bCs/>
                <w:sz w:val="32"/>
                <w:szCs w:val="32"/>
              </w:rPr>
              <w:t>r</w:t>
            </w:r>
            <w:r>
              <w:rPr>
                <w:b/>
                <w:bCs/>
                <w:sz w:val="32"/>
                <w:szCs w:val="32"/>
              </w:rPr>
              <w:t>esponse</w:t>
            </w:r>
            <w:r w:rsidR="00527E65">
              <w:rPr>
                <w:b/>
                <w:bCs/>
                <w:sz w:val="32"/>
                <w:szCs w:val="32"/>
              </w:rPr>
              <w:t xml:space="preserve"> text</w:t>
            </w:r>
          </w:p>
        </w:tc>
        <w:tc>
          <w:tcPr>
            <w:tcW w:w="1800" w:type="dxa"/>
            <w:vAlign w:val="center"/>
          </w:tcPr>
          <w:p w14:paraId="7A5A7089" w14:textId="233BC4CE" w:rsidR="005475D4" w:rsidRPr="0000482B" w:rsidRDefault="005475D4" w:rsidP="0000482B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actionType</w:t>
            </w:r>
            <w:proofErr w:type="spellEnd"/>
          </w:p>
        </w:tc>
        <w:tc>
          <w:tcPr>
            <w:tcW w:w="5310" w:type="dxa"/>
            <w:vAlign w:val="center"/>
          </w:tcPr>
          <w:p w14:paraId="7A9C3FC3" w14:textId="79560E2B" w:rsidR="005475D4" w:rsidRPr="0000482B" w:rsidRDefault="00AB3E3F" w:rsidP="0000482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 Actions</w:t>
            </w:r>
          </w:p>
        </w:tc>
      </w:tr>
      <w:tr w:rsidR="006D3756" w14:paraId="50CCF85D" w14:textId="77777777" w:rsidTr="0081197A">
        <w:tc>
          <w:tcPr>
            <w:tcW w:w="1885" w:type="dxa"/>
          </w:tcPr>
          <w:p w14:paraId="52504DD5" w14:textId="40D954EF" w:rsidR="006D3756" w:rsidRPr="002538DA" w:rsidRDefault="006D3756">
            <w:r w:rsidRPr="002538DA">
              <w:t>“</w:t>
            </w:r>
            <w:proofErr w:type="gramStart"/>
            <w:r w:rsidRPr="002538DA">
              <w:t>how</w:t>
            </w:r>
            <w:proofErr w:type="gramEnd"/>
            <w:r w:rsidRPr="002538DA">
              <w:t xml:space="preserve"> do I make a note”</w:t>
            </w:r>
          </w:p>
        </w:tc>
        <w:tc>
          <w:tcPr>
            <w:tcW w:w="2160" w:type="dxa"/>
          </w:tcPr>
          <w:p w14:paraId="07D79DA3" w14:textId="0C0F79E7" w:rsidR="006D3756" w:rsidRPr="002538DA" w:rsidRDefault="006D3756">
            <w:proofErr w:type="spellStart"/>
            <w:r w:rsidRPr="002538DA">
              <w:t>AppHelpNotes</w:t>
            </w:r>
            <w:proofErr w:type="spellEnd"/>
          </w:p>
        </w:tc>
        <w:tc>
          <w:tcPr>
            <w:tcW w:w="1800" w:type="dxa"/>
          </w:tcPr>
          <w:p w14:paraId="5C3438F3" w14:textId="56D9E50E" w:rsidR="006D3756" w:rsidRPr="002538DA" w:rsidRDefault="006D3756">
            <w:r w:rsidRPr="002538DA">
              <w:t>“notes”</w:t>
            </w:r>
          </w:p>
        </w:tc>
        <w:tc>
          <w:tcPr>
            <w:tcW w:w="1800" w:type="dxa"/>
            <w:vMerge w:val="restart"/>
          </w:tcPr>
          <w:p w14:paraId="5A9112DC" w14:textId="77777777" w:rsidR="006D3756" w:rsidRPr="002538DA" w:rsidRDefault="006D3756">
            <w:r w:rsidRPr="002538DA">
              <w:t>APP_HELP</w:t>
            </w:r>
          </w:p>
          <w:p w14:paraId="5A79BA50" w14:textId="5FA14609" w:rsidR="006D3756" w:rsidRPr="002538DA" w:rsidRDefault="006D3756" w:rsidP="00971052"/>
        </w:tc>
        <w:tc>
          <w:tcPr>
            <w:tcW w:w="5310" w:type="dxa"/>
            <w:vMerge w:val="restart"/>
          </w:tcPr>
          <w:p w14:paraId="4CFD253A" w14:textId="06347C54" w:rsidR="006D3756" w:rsidRPr="002538DA" w:rsidRDefault="006D3756" w:rsidP="00931D0E">
            <w:pPr>
              <w:pStyle w:val="ListParagraph"/>
              <w:numPr>
                <w:ilvl w:val="0"/>
                <w:numId w:val="2"/>
              </w:numPr>
            </w:pPr>
            <w:r w:rsidRPr="002538DA">
              <w:t xml:space="preserve">Display “Let me help you with that.” in the chat window. Do text-to-voice as well. </w:t>
            </w:r>
          </w:p>
          <w:p w14:paraId="0AED6875" w14:textId="3E0E70A0" w:rsidR="006D3756" w:rsidRPr="002538DA" w:rsidRDefault="006D3756" w:rsidP="00931D0E">
            <w:pPr>
              <w:pStyle w:val="ListParagraph"/>
              <w:numPr>
                <w:ilvl w:val="0"/>
                <w:numId w:val="2"/>
              </w:numPr>
            </w:pPr>
            <w:r w:rsidRPr="002538DA">
              <w:t xml:space="preserve">Direct the user to the help screen for the app feature identified in the </w:t>
            </w:r>
            <w:r w:rsidR="00527E65">
              <w:t>response</w:t>
            </w:r>
            <w:r w:rsidRPr="002538DA">
              <w:t>.</w:t>
            </w:r>
          </w:p>
        </w:tc>
      </w:tr>
      <w:tr w:rsidR="006D3756" w14:paraId="18FB6C66" w14:textId="77777777" w:rsidTr="0081197A">
        <w:tc>
          <w:tcPr>
            <w:tcW w:w="1885" w:type="dxa"/>
          </w:tcPr>
          <w:p w14:paraId="60423D29" w14:textId="3CB23339" w:rsidR="006D3756" w:rsidRPr="002538DA" w:rsidRDefault="006D3756">
            <w:r w:rsidRPr="002538DA">
              <w:t>“</w:t>
            </w:r>
            <w:proofErr w:type="gramStart"/>
            <w:r w:rsidRPr="002538DA">
              <w:t>how</w:t>
            </w:r>
            <w:proofErr w:type="gramEnd"/>
            <w:r w:rsidRPr="002538DA">
              <w:t xml:space="preserve"> do I use the mic”</w:t>
            </w:r>
          </w:p>
        </w:tc>
        <w:tc>
          <w:tcPr>
            <w:tcW w:w="2160" w:type="dxa"/>
          </w:tcPr>
          <w:p w14:paraId="68313C7D" w14:textId="62034E45" w:rsidR="006D3756" w:rsidRPr="002538DA" w:rsidRDefault="006D3756">
            <w:proofErr w:type="spellStart"/>
            <w:r w:rsidRPr="002538DA">
              <w:t>AppHelpMic</w:t>
            </w:r>
            <w:proofErr w:type="spellEnd"/>
          </w:p>
        </w:tc>
        <w:tc>
          <w:tcPr>
            <w:tcW w:w="1800" w:type="dxa"/>
          </w:tcPr>
          <w:p w14:paraId="43EA6525" w14:textId="43D66A3F" w:rsidR="006D3756" w:rsidRPr="002538DA" w:rsidRDefault="006D3756">
            <w:r w:rsidRPr="002538DA">
              <w:t>“mic”</w:t>
            </w:r>
          </w:p>
        </w:tc>
        <w:tc>
          <w:tcPr>
            <w:tcW w:w="1800" w:type="dxa"/>
            <w:vMerge/>
          </w:tcPr>
          <w:p w14:paraId="12371F33" w14:textId="03792BC7" w:rsidR="006D3756" w:rsidRPr="002538DA" w:rsidRDefault="006D3756" w:rsidP="00971052"/>
        </w:tc>
        <w:tc>
          <w:tcPr>
            <w:tcW w:w="5310" w:type="dxa"/>
            <w:vMerge/>
          </w:tcPr>
          <w:p w14:paraId="67B4AA70" w14:textId="77777777" w:rsidR="006D3756" w:rsidRPr="002538DA" w:rsidRDefault="006D3756"/>
        </w:tc>
      </w:tr>
      <w:tr w:rsidR="006D3756" w14:paraId="473A3D55" w14:textId="77777777" w:rsidTr="0081197A">
        <w:tc>
          <w:tcPr>
            <w:tcW w:w="1885" w:type="dxa"/>
          </w:tcPr>
          <w:p w14:paraId="6C5576B3" w14:textId="62E28B30" w:rsidR="006D3756" w:rsidRPr="002538DA" w:rsidRDefault="006D3756">
            <w:r w:rsidRPr="002538DA">
              <w:t>“</w:t>
            </w:r>
            <w:proofErr w:type="gramStart"/>
            <w:r w:rsidRPr="002538DA">
              <w:t>how</w:t>
            </w:r>
            <w:proofErr w:type="gramEnd"/>
            <w:r w:rsidRPr="002538DA">
              <w:t xml:space="preserve"> do I change choose a different language”</w:t>
            </w:r>
          </w:p>
        </w:tc>
        <w:tc>
          <w:tcPr>
            <w:tcW w:w="2160" w:type="dxa"/>
          </w:tcPr>
          <w:p w14:paraId="25B791D6" w14:textId="426A1DFB" w:rsidR="006D3756" w:rsidRPr="002538DA" w:rsidRDefault="006D3756">
            <w:proofErr w:type="spellStart"/>
            <w:r w:rsidRPr="002538DA">
              <w:t>AppHelpLanguage</w:t>
            </w:r>
            <w:proofErr w:type="spellEnd"/>
          </w:p>
        </w:tc>
        <w:tc>
          <w:tcPr>
            <w:tcW w:w="1800" w:type="dxa"/>
          </w:tcPr>
          <w:p w14:paraId="0E628C4C" w14:textId="54072E2C" w:rsidR="006D3756" w:rsidRPr="002538DA" w:rsidRDefault="006D3756">
            <w:r w:rsidRPr="002538DA">
              <w:t>“language”</w:t>
            </w:r>
          </w:p>
        </w:tc>
        <w:tc>
          <w:tcPr>
            <w:tcW w:w="1800" w:type="dxa"/>
            <w:vMerge/>
          </w:tcPr>
          <w:p w14:paraId="75ACF302" w14:textId="6A5FF86C" w:rsidR="006D3756" w:rsidRPr="002538DA" w:rsidRDefault="006D3756" w:rsidP="00971052"/>
        </w:tc>
        <w:tc>
          <w:tcPr>
            <w:tcW w:w="5310" w:type="dxa"/>
            <w:vMerge/>
          </w:tcPr>
          <w:p w14:paraId="06F384CC" w14:textId="77777777" w:rsidR="006D3756" w:rsidRPr="002538DA" w:rsidRDefault="006D3756"/>
        </w:tc>
      </w:tr>
      <w:tr w:rsidR="006D3756" w14:paraId="75117176" w14:textId="77777777" w:rsidTr="0081197A">
        <w:tc>
          <w:tcPr>
            <w:tcW w:w="1885" w:type="dxa"/>
          </w:tcPr>
          <w:p w14:paraId="6C480F9D" w14:textId="749D9B44" w:rsidR="006D3756" w:rsidRPr="002538DA" w:rsidRDefault="006D3756">
            <w:r w:rsidRPr="002538DA">
              <w:t>“</w:t>
            </w:r>
            <w:proofErr w:type="gramStart"/>
            <w:r w:rsidRPr="002538DA">
              <w:t>how</w:t>
            </w:r>
            <w:proofErr w:type="gramEnd"/>
            <w:r w:rsidRPr="002538DA">
              <w:t xml:space="preserve"> do I change the color”</w:t>
            </w:r>
          </w:p>
        </w:tc>
        <w:tc>
          <w:tcPr>
            <w:tcW w:w="2160" w:type="dxa"/>
          </w:tcPr>
          <w:p w14:paraId="238BF6F1" w14:textId="0054F685" w:rsidR="006D3756" w:rsidRPr="002538DA" w:rsidRDefault="006D3756">
            <w:proofErr w:type="spellStart"/>
            <w:r w:rsidRPr="002538DA">
              <w:t>AppHelpTheme</w:t>
            </w:r>
            <w:proofErr w:type="spellEnd"/>
          </w:p>
        </w:tc>
        <w:tc>
          <w:tcPr>
            <w:tcW w:w="1800" w:type="dxa"/>
          </w:tcPr>
          <w:p w14:paraId="4B8D4D99" w14:textId="16F35217" w:rsidR="006D3756" w:rsidRPr="002538DA" w:rsidRDefault="006D3756">
            <w:r w:rsidRPr="002538DA">
              <w:t>“theme”</w:t>
            </w:r>
          </w:p>
        </w:tc>
        <w:tc>
          <w:tcPr>
            <w:tcW w:w="1800" w:type="dxa"/>
            <w:vMerge/>
          </w:tcPr>
          <w:p w14:paraId="06E6BC74" w14:textId="6A0E53C3" w:rsidR="006D3756" w:rsidRPr="002538DA" w:rsidRDefault="006D3756" w:rsidP="00971052"/>
        </w:tc>
        <w:tc>
          <w:tcPr>
            <w:tcW w:w="5310" w:type="dxa"/>
            <w:vMerge/>
          </w:tcPr>
          <w:p w14:paraId="5CD867C2" w14:textId="77777777" w:rsidR="006D3756" w:rsidRPr="002538DA" w:rsidRDefault="006D3756"/>
        </w:tc>
      </w:tr>
      <w:tr w:rsidR="006D3756" w14:paraId="334B0286" w14:textId="77777777" w:rsidTr="0081197A">
        <w:tc>
          <w:tcPr>
            <w:tcW w:w="1885" w:type="dxa"/>
          </w:tcPr>
          <w:p w14:paraId="53130C25" w14:textId="5D8C77CD" w:rsidR="006D3756" w:rsidRPr="002538DA" w:rsidRDefault="006D3756">
            <w:r w:rsidRPr="002538DA">
              <w:t>“</w:t>
            </w:r>
            <w:proofErr w:type="gramStart"/>
            <w:r w:rsidRPr="002538DA">
              <w:t>how</w:t>
            </w:r>
            <w:proofErr w:type="gramEnd"/>
            <w:r w:rsidRPr="002538DA">
              <w:t xml:space="preserve"> do I clear my notifications”</w:t>
            </w:r>
          </w:p>
        </w:tc>
        <w:tc>
          <w:tcPr>
            <w:tcW w:w="2160" w:type="dxa"/>
          </w:tcPr>
          <w:p w14:paraId="1CC5C6FA" w14:textId="1F4D4183" w:rsidR="006D3756" w:rsidRPr="002538DA" w:rsidRDefault="006D3756">
            <w:proofErr w:type="spellStart"/>
            <w:r w:rsidRPr="002538DA">
              <w:t>AppHelpNotifications</w:t>
            </w:r>
            <w:proofErr w:type="spellEnd"/>
          </w:p>
        </w:tc>
        <w:tc>
          <w:tcPr>
            <w:tcW w:w="1800" w:type="dxa"/>
          </w:tcPr>
          <w:p w14:paraId="6A6F2EFF" w14:textId="3295A218" w:rsidR="006D3756" w:rsidRPr="002538DA" w:rsidRDefault="006D3756">
            <w:r w:rsidRPr="002538DA">
              <w:t>“notifications”</w:t>
            </w:r>
          </w:p>
        </w:tc>
        <w:tc>
          <w:tcPr>
            <w:tcW w:w="1800" w:type="dxa"/>
            <w:vMerge/>
          </w:tcPr>
          <w:p w14:paraId="466AE618" w14:textId="3335734E" w:rsidR="006D3756" w:rsidRPr="002538DA" w:rsidRDefault="006D3756" w:rsidP="00971052"/>
        </w:tc>
        <w:tc>
          <w:tcPr>
            <w:tcW w:w="5310" w:type="dxa"/>
            <w:vMerge/>
          </w:tcPr>
          <w:p w14:paraId="0E0A116C" w14:textId="77777777" w:rsidR="006D3756" w:rsidRPr="002538DA" w:rsidRDefault="006D3756"/>
        </w:tc>
      </w:tr>
      <w:tr w:rsidR="006D3756" w14:paraId="0AE4A1AB" w14:textId="77777777" w:rsidTr="0081197A">
        <w:tc>
          <w:tcPr>
            <w:tcW w:w="1885" w:type="dxa"/>
          </w:tcPr>
          <w:p w14:paraId="318041BF" w14:textId="5ABC2EE4" w:rsidR="006D3756" w:rsidRPr="002538DA" w:rsidRDefault="006D3756">
            <w:r w:rsidRPr="002538DA">
              <w:t>“</w:t>
            </w:r>
            <w:proofErr w:type="gramStart"/>
            <w:r w:rsidRPr="002538DA">
              <w:t>how</w:t>
            </w:r>
            <w:proofErr w:type="gramEnd"/>
            <w:r w:rsidRPr="002538DA">
              <w:t xml:space="preserve"> do I increase the volume”</w:t>
            </w:r>
          </w:p>
        </w:tc>
        <w:tc>
          <w:tcPr>
            <w:tcW w:w="2160" w:type="dxa"/>
          </w:tcPr>
          <w:p w14:paraId="20671B06" w14:textId="1803BDD5" w:rsidR="006D3756" w:rsidRPr="002538DA" w:rsidRDefault="006D3756">
            <w:proofErr w:type="spellStart"/>
            <w:r w:rsidRPr="002538DA">
              <w:t>AppHelpSound</w:t>
            </w:r>
            <w:proofErr w:type="spellEnd"/>
          </w:p>
        </w:tc>
        <w:tc>
          <w:tcPr>
            <w:tcW w:w="1800" w:type="dxa"/>
          </w:tcPr>
          <w:p w14:paraId="2E847877" w14:textId="71678D22" w:rsidR="006D3756" w:rsidRPr="002538DA" w:rsidRDefault="006D3756">
            <w:r w:rsidRPr="002538DA">
              <w:t>“sound”</w:t>
            </w:r>
          </w:p>
        </w:tc>
        <w:tc>
          <w:tcPr>
            <w:tcW w:w="1800" w:type="dxa"/>
            <w:vMerge/>
          </w:tcPr>
          <w:p w14:paraId="2B0E4B6B" w14:textId="2D8BC5DF" w:rsidR="006D3756" w:rsidRPr="002538DA" w:rsidRDefault="006D3756"/>
        </w:tc>
        <w:tc>
          <w:tcPr>
            <w:tcW w:w="5310" w:type="dxa"/>
            <w:vMerge/>
          </w:tcPr>
          <w:p w14:paraId="5E7007B5" w14:textId="77777777" w:rsidR="006D3756" w:rsidRPr="002538DA" w:rsidRDefault="006D3756"/>
        </w:tc>
      </w:tr>
      <w:tr w:rsidR="006D3756" w14:paraId="2B1D01E6" w14:textId="77777777" w:rsidTr="0081197A">
        <w:tc>
          <w:tcPr>
            <w:tcW w:w="1885" w:type="dxa"/>
          </w:tcPr>
          <w:p w14:paraId="001ADAB7" w14:textId="38E258EC" w:rsidR="006D3756" w:rsidRPr="002538DA" w:rsidRDefault="006D3756">
            <w:r w:rsidRPr="002538DA">
              <w:t>“</w:t>
            </w:r>
            <w:proofErr w:type="gramStart"/>
            <w:r w:rsidRPr="002538DA">
              <w:t>how</w:t>
            </w:r>
            <w:proofErr w:type="gramEnd"/>
            <w:r w:rsidRPr="002538DA">
              <w:t xml:space="preserve"> do I make the text bigger”</w:t>
            </w:r>
          </w:p>
        </w:tc>
        <w:tc>
          <w:tcPr>
            <w:tcW w:w="2160" w:type="dxa"/>
          </w:tcPr>
          <w:p w14:paraId="21455DCC" w14:textId="3947BCC4" w:rsidR="006D3756" w:rsidRPr="002538DA" w:rsidRDefault="006D3756">
            <w:proofErr w:type="spellStart"/>
            <w:r w:rsidRPr="002538DA">
              <w:t>AppHelpFont</w:t>
            </w:r>
            <w:proofErr w:type="spellEnd"/>
          </w:p>
        </w:tc>
        <w:tc>
          <w:tcPr>
            <w:tcW w:w="1800" w:type="dxa"/>
          </w:tcPr>
          <w:p w14:paraId="7D2C213E" w14:textId="70EE0E63" w:rsidR="006D3756" w:rsidRPr="002538DA" w:rsidRDefault="006D3756">
            <w:r w:rsidRPr="002538DA">
              <w:t>“font”</w:t>
            </w:r>
          </w:p>
        </w:tc>
        <w:tc>
          <w:tcPr>
            <w:tcW w:w="1800" w:type="dxa"/>
            <w:vMerge/>
          </w:tcPr>
          <w:p w14:paraId="2104305A" w14:textId="77777777" w:rsidR="006D3756" w:rsidRPr="002538DA" w:rsidRDefault="006D3756"/>
        </w:tc>
        <w:tc>
          <w:tcPr>
            <w:tcW w:w="5310" w:type="dxa"/>
            <w:vMerge/>
          </w:tcPr>
          <w:p w14:paraId="38BFA4AB" w14:textId="77777777" w:rsidR="006D3756" w:rsidRPr="002538DA" w:rsidRDefault="006D3756"/>
        </w:tc>
      </w:tr>
      <w:tr w:rsidR="006D3756" w14:paraId="603E12EC" w14:textId="77777777" w:rsidTr="0081197A">
        <w:tc>
          <w:tcPr>
            <w:tcW w:w="1885" w:type="dxa"/>
          </w:tcPr>
          <w:p w14:paraId="60FA38AC" w14:textId="0A99B7D2" w:rsidR="006D3756" w:rsidRPr="002538DA" w:rsidRDefault="006D3756">
            <w:r w:rsidRPr="002538DA">
              <w:t>“</w:t>
            </w:r>
            <w:proofErr w:type="gramStart"/>
            <w:r w:rsidRPr="002538DA">
              <w:t>how</w:t>
            </w:r>
            <w:proofErr w:type="gramEnd"/>
            <w:r w:rsidRPr="002538DA">
              <w:t xml:space="preserve"> do I change my trigger phrase”</w:t>
            </w:r>
          </w:p>
        </w:tc>
        <w:tc>
          <w:tcPr>
            <w:tcW w:w="2160" w:type="dxa"/>
          </w:tcPr>
          <w:p w14:paraId="7A5D056F" w14:textId="07BA17F4" w:rsidR="006D3756" w:rsidRPr="002538DA" w:rsidRDefault="006D3756">
            <w:proofErr w:type="spellStart"/>
            <w:r w:rsidRPr="002538DA">
              <w:t>AppHelpTrigger</w:t>
            </w:r>
            <w:proofErr w:type="spellEnd"/>
          </w:p>
        </w:tc>
        <w:tc>
          <w:tcPr>
            <w:tcW w:w="1800" w:type="dxa"/>
          </w:tcPr>
          <w:p w14:paraId="5DA66331" w14:textId="2177FF25" w:rsidR="006D3756" w:rsidRPr="002538DA" w:rsidRDefault="006D3756">
            <w:r w:rsidRPr="002538DA">
              <w:t>“trigger”</w:t>
            </w:r>
          </w:p>
        </w:tc>
        <w:tc>
          <w:tcPr>
            <w:tcW w:w="1800" w:type="dxa"/>
            <w:vMerge/>
          </w:tcPr>
          <w:p w14:paraId="53382FFB" w14:textId="77777777" w:rsidR="006D3756" w:rsidRPr="002538DA" w:rsidRDefault="006D3756"/>
        </w:tc>
        <w:tc>
          <w:tcPr>
            <w:tcW w:w="5310" w:type="dxa"/>
            <w:vMerge/>
          </w:tcPr>
          <w:p w14:paraId="2D95A094" w14:textId="77777777" w:rsidR="006D3756" w:rsidRPr="002538DA" w:rsidRDefault="006D3756"/>
        </w:tc>
      </w:tr>
      <w:tr w:rsidR="006D3756" w14:paraId="773AABC0" w14:textId="77777777" w:rsidTr="0081197A">
        <w:tc>
          <w:tcPr>
            <w:tcW w:w="1885" w:type="dxa"/>
          </w:tcPr>
          <w:p w14:paraId="4868DAAD" w14:textId="3CD077E2" w:rsidR="006D3756" w:rsidRPr="002538DA" w:rsidRDefault="006D3756">
            <w:r w:rsidRPr="002538DA">
              <w:t>“</w:t>
            </w:r>
            <w:proofErr w:type="gramStart"/>
            <w:r w:rsidRPr="002538DA">
              <w:t>how</w:t>
            </w:r>
            <w:proofErr w:type="gramEnd"/>
            <w:r w:rsidRPr="002538DA">
              <w:t xml:space="preserve"> do I sync files with the cloud service”</w:t>
            </w:r>
          </w:p>
        </w:tc>
        <w:tc>
          <w:tcPr>
            <w:tcW w:w="2160" w:type="dxa"/>
          </w:tcPr>
          <w:p w14:paraId="7999EABF" w14:textId="2908AE6B" w:rsidR="006D3756" w:rsidRPr="002538DA" w:rsidRDefault="006D3756">
            <w:proofErr w:type="spellStart"/>
            <w:r w:rsidRPr="002538DA">
              <w:t>AppHelpCloud</w:t>
            </w:r>
            <w:proofErr w:type="spellEnd"/>
          </w:p>
        </w:tc>
        <w:tc>
          <w:tcPr>
            <w:tcW w:w="1800" w:type="dxa"/>
          </w:tcPr>
          <w:p w14:paraId="20CFA1AB" w14:textId="2B702478" w:rsidR="006D3756" w:rsidRPr="002538DA" w:rsidRDefault="006D3756">
            <w:r w:rsidRPr="002538DA">
              <w:t>“cloud”</w:t>
            </w:r>
          </w:p>
        </w:tc>
        <w:tc>
          <w:tcPr>
            <w:tcW w:w="1800" w:type="dxa"/>
            <w:vMerge/>
          </w:tcPr>
          <w:p w14:paraId="5879CF66" w14:textId="77777777" w:rsidR="006D3756" w:rsidRPr="002538DA" w:rsidRDefault="006D3756"/>
        </w:tc>
        <w:tc>
          <w:tcPr>
            <w:tcW w:w="5310" w:type="dxa"/>
            <w:vMerge/>
          </w:tcPr>
          <w:p w14:paraId="54165152" w14:textId="77777777" w:rsidR="006D3756" w:rsidRPr="002538DA" w:rsidRDefault="006D3756"/>
        </w:tc>
      </w:tr>
      <w:tr w:rsidR="006D3756" w14:paraId="02126A8B" w14:textId="77777777" w:rsidTr="0081197A">
        <w:tc>
          <w:tcPr>
            <w:tcW w:w="1885" w:type="dxa"/>
          </w:tcPr>
          <w:p w14:paraId="3E152E6F" w14:textId="6425701B" w:rsidR="006D3756" w:rsidRPr="002538DA" w:rsidRDefault="006D3756">
            <w:r>
              <w:t>“</w:t>
            </w:r>
            <w:proofErr w:type="gramStart"/>
            <w:r>
              <w:t>how</w:t>
            </w:r>
            <w:proofErr w:type="gramEnd"/>
            <w:r>
              <w:t xml:space="preserve"> do add things to my calendar”</w:t>
            </w:r>
          </w:p>
        </w:tc>
        <w:tc>
          <w:tcPr>
            <w:tcW w:w="2160" w:type="dxa"/>
          </w:tcPr>
          <w:p w14:paraId="4DA33C6E" w14:textId="1C6E42D8" w:rsidR="006D3756" w:rsidRPr="002538DA" w:rsidRDefault="006D3756">
            <w:proofErr w:type="spellStart"/>
            <w:r>
              <w:t>AppHelpCalendar</w:t>
            </w:r>
            <w:proofErr w:type="spellEnd"/>
          </w:p>
        </w:tc>
        <w:tc>
          <w:tcPr>
            <w:tcW w:w="1800" w:type="dxa"/>
          </w:tcPr>
          <w:p w14:paraId="0A521537" w14:textId="3DAB48F2" w:rsidR="006D3756" w:rsidRPr="002538DA" w:rsidRDefault="006D3756" w:rsidP="006D3756">
            <w:r>
              <w:t>“calendar”</w:t>
            </w:r>
          </w:p>
        </w:tc>
        <w:tc>
          <w:tcPr>
            <w:tcW w:w="1800" w:type="dxa"/>
            <w:vMerge/>
          </w:tcPr>
          <w:p w14:paraId="0A049CE0" w14:textId="77777777" w:rsidR="006D3756" w:rsidRPr="002538DA" w:rsidRDefault="006D3756"/>
        </w:tc>
        <w:tc>
          <w:tcPr>
            <w:tcW w:w="5310" w:type="dxa"/>
            <w:vMerge/>
          </w:tcPr>
          <w:p w14:paraId="6E02F232" w14:textId="77777777" w:rsidR="006D3756" w:rsidRPr="002538DA" w:rsidRDefault="006D3756"/>
        </w:tc>
      </w:tr>
      <w:tr w:rsidR="006D3756" w14:paraId="0ED90829" w14:textId="77777777" w:rsidTr="0081197A">
        <w:tc>
          <w:tcPr>
            <w:tcW w:w="1885" w:type="dxa"/>
          </w:tcPr>
          <w:p w14:paraId="5F474478" w14:textId="65DA5931" w:rsidR="006D3756" w:rsidRPr="002538DA" w:rsidRDefault="006D3756">
            <w:r>
              <w:t>“</w:t>
            </w:r>
            <w:proofErr w:type="gramStart"/>
            <w:r>
              <w:t>how</w:t>
            </w:r>
            <w:proofErr w:type="gramEnd"/>
            <w:r>
              <w:t xml:space="preserve"> do I remove items from my checklist”</w:t>
            </w:r>
          </w:p>
        </w:tc>
        <w:tc>
          <w:tcPr>
            <w:tcW w:w="2160" w:type="dxa"/>
          </w:tcPr>
          <w:p w14:paraId="4C1AA468" w14:textId="274434AB" w:rsidR="006D3756" w:rsidRDefault="006D3756">
            <w:proofErr w:type="spellStart"/>
            <w:r>
              <w:t>AppHelpChecklist</w:t>
            </w:r>
            <w:proofErr w:type="spellEnd"/>
          </w:p>
        </w:tc>
        <w:tc>
          <w:tcPr>
            <w:tcW w:w="1800" w:type="dxa"/>
          </w:tcPr>
          <w:p w14:paraId="35220A71" w14:textId="24255042" w:rsidR="006D3756" w:rsidRPr="002538DA" w:rsidRDefault="006D3756">
            <w:r>
              <w:t>“checklist”</w:t>
            </w:r>
          </w:p>
        </w:tc>
        <w:tc>
          <w:tcPr>
            <w:tcW w:w="1800" w:type="dxa"/>
            <w:vMerge/>
          </w:tcPr>
          <w:p w14:paraId="75F750A9" w14:textId="77777777" w:rsidR="006D3756" w:rsidRPr="002538DA" w:rsidRDefault="006D3756"/>
        </w:tc>
        <w:tc>
          <w:tcPr>
            <w:tcW w:w="5310" w:type="dxa"/>
            <w:vMerge/>
          </w:tcPr>
          <w:p w14:paraId="2BDE6BC4" w14:textId="77777777" w:rsidR="006D3756" w:rsidRPr="002538DA" w:rsidRDefault="006D3756"/>
        </w:tc>
      </w:tr>
      <w:tr w:rsidR="006D3756" w14:paraId="58668BD6" w14:textId="77777777" w:rsidTr="0081197A">
        <w:tc>
          <w:tcPr>
            <w:tcW w:w="1885" w:type="dxa"/>
          </w:tcPr>
          <w:p w14:paraId="6F8D441B" w14:textId="678936AE" w:rsidR="006D3756" w:rsidRPr="002538DA" w:rsidRDefault="006D3756">
            <w:r>
              <w:lastRenderedPageBreak/>
              <w:t>“</w:t>
            </w:r>
            <w:proofErr w:type="gramStart"/>
            <w:r>
              <w:t>how</w:t>
            </w:r>
            <w:proofErr w:type="gramEnd"/>
            <w:r>
              <w:t xml:space="preserve"> do I use the fingerprint sensor”</w:t>
            </w:r>
          </w:p>
        </w:tc>
        <w:tc>
          <w:tcPr>
            <w:tcW w:w="2160" w:type="dxa"/>
          </w:tcPr>
          <w:p w14:paraId="197AAE08" w14:textId="75758D38" w:rsidR="006D3756" w:rsidRDefault="006D3756">
            <w:proofErr w:type="spellStart"/>
            <w:r>
              <w:t>AppHelpSecurity</w:t>
            </w:r>
            <w:proofErr w:type="spellEnd"/>
          </w:p>
        </w:tc>
        <w:tc>
          <w:tcPr>
            <w:tcW w:w="1800" w:type="dxa"/>
          </w:tcPr>
          <w:p w14:paraId="12733ACE" w14:textId="40CC88FF" w:rsidR="006D3756" w:rsidRPr="002538DA" w:rsidRDefault="006D3756">
            <w:r>
              <w:t>“security”</w:t>
            </w:r>
          </w:p>
        </w:tc>
        <w:tc>
          <w:tcPr>
            <w:tcW w:w="1800" w:type="dxa"/>
            <w:vMerge/>
          </w:tcPr>
          <w:p w14:paraId="69A3B8C4" w14:textId="77777777" w:rsidR="006D3756" w:rsidRPr="002538DA" w:rsidRDefault="006D3756"/>
        </w:tc>
        <w:tc>
          <w:tcPr>
            <w:tcW w:w="5310" w:type="dxa"/>
            <w:vMerge/>
          </w:tcPr>
          <w:p w14:paraId="48F41F6E" w14:textId="77777777" w:rsidR="006D3756" w:rsidRPr="002538DA" w:rsidRDefault="006D3756"/>
        </w:tc>
      </w:tr>
      <w:tr w:rsidR="004E5312" w14:paraId="15CC256D" w14:textId="77777777" w:rsidTr="0081197A">
        <w:tc>
          <w:tcPr>
            <w:tcW w:w="1885" w:type="dxa"/>
          </w:tcPr>
          <w:p w14:paraId="00563B20" w14:textId="58F78687" w:rsidR="004E5312" w:rsidRPr="002538DA" w:rsidRDefault="004E5312" w:rsidP="00BB5D15">
            <w:r w:rsidRPr="002538DA">
              <w:t>“</w:t>
            </w:r>
            <w:proofErr w:type="gramStart"/>
            <w:r w:rsidRPr="002538DA">
              <w:t>take</w:t>
            </w:r>
            <w:proofErr w:type="gramEnd"/>
            <w:r w:rsidRPr="002538DA">
              <w:t xml:space="preserve"> me to the main menu”</w:t>
            </w:r>
          </w:p>
        </w:tc>
        <w:tc>
          <w:tcPr>
            <w:tcW w:w="2160" w:type="dxa"/>
          </w:tcPr>
          <w:p w14:paraId="765D6889" w14:textId="41245D4E" w:rsidR="004E5312" w:rsidRPr="002538DA" w:rsidRDefault="004E5312" w:rsidP="00BB5D15">
            <w:proofErr w:type="spellStart"/>
            <w:r w:rsidRPr="002538DA">
              <w:t>AppNavMenu</w:t>
            </w:r>
            <w:proofErr w:type="spellEnd"/>
          </w:p>
        </w:tc>
        <w:tc>
          <w:tcPr>
            <w:tcW w:w="1800" w:type="dxa"/>
          </w:tcPr>
          <w:p w14:paraId="6260F9E6" w14:textId="780F697F" w:rsidR="004E5312" w:rsidRPr="002538DA" w:rsidRDefault="004E5312" w:rsidP="00BB5D15">
            <w:r w:rsidRPr="002538DA">
              <w:t>“menu”</w:t>
            </w:r>
          </w:p>
        </w:tc>
        <w:tc>
          <w:tcPr>
            <w:tcW w:w="1800" w:type="dxa"/>
            <w:vMerge w:val="restart"/>
          </w:tcPr>
          <w:p w14:paraId="3D5FDEE5" w14:textId="17F1F002" w:rsidR="004E5312" w:rsidRPr="002538DA" w:rsidRDefault="004E5312" w:rsidP="00BB5D15">
            <w:r w:rsidRPr="002538DA">
              <w:t>APP_NAV</w:t>
            </w:r>
          </w:p>
        </w:tc>
        <w:tc>
          <w:tcPr>
            <w:tcW w:w="5310" w:type="dxa"/>
            <w:vMerge w:val="restart"/>
          </w:tcPr>
          <w:p w14:paraId="24FF3A3A" w14:textId="6279FA6D" w:rsidR="004E5312" w:rsidRPr="002538DA" w:rsidRDefault="004E5312" w:rsidP="00931D0E">
            <w:pPr>
              <w:pStyle w:val="ListParagraph"/>
              <w:numPr>
                <w:ilvl w:val="0"/>
                <w:numId w:val="3"/>
              </w:numPr>
            </w:pPr>
            <w:r w:rsidRPr="002538DA">
              <w:t>Display “Taking you to the [</w:t>
            </w:r>
            <w:r w:rsidR="00527E65">
              <w:t>response</w:t>
            </w:r>
            <w:r w:rsidRPr="002538DA">
              <w:t>] screen.” in the chat window. Do text-to-voice as well.</w:t>
            </w:r>
          </w:p>
          <w:p w14:paraId="21F6D813" w14:textId="2F5C539C" w:rsidR="004E5312" w:rsidRPr="002538DA" w:rsidRDefault="004E5312" w:rsidP="00931D0E">
            <w:pPr>
              <w:pStyle w:val="ListParagraph"/>
              <w:numPr>
                <w:ilvl w:val="0"/>
                <w:numId w:val="3"/>
              </w:numPr>
            </w:pPr>
            <w:r w:rsidRPr="002538DA">
              <w:t xml:space="preserve">Direct the user to the screen identified in the </w:t>
            </w:r>
            <w:r w:rsidR="00527E65">
              <w:t>response</w:t>
            </w:r>
            <w:r w:rsidRPr="002538DA">
              <w:t>.</w:t>
            </w:r>
          </w:p>
        </w:tc>
      </w:tr>
      <w:tr w:rsidR="004E5312" w14:paraId="0E83DC87" w14:textId="77777777" w:rsidTr="0081197A">
        <w:tc>
          <w:tcPr>
            <w:tcW w:w="1885" w:type="dxa"/>
          </w:tcPr>
          <w:p w14:paraId="2962072C" w14:textId="31B1D936" w:rsidR="004E5312" w:rsidRPr="002538DA" w:rsidRDefault="004E5312" w:rsidP="00BB5D15">
            <w:r w:rsidRPr="002538DA">
              <w:t>“I want to see my notes”</w:t>
            </w:r>
          </w:p>
        </w:tc>
        <w:tc>
          <w:tcPr>
            <w:tcW w:w="2160" w:type="dxa"/>
          </w:tcPr>
          <w:p w14:paraId="30B9F435" w14:textId="660246A1" w:rsidR="004E5312" w:rsidRPr="002538DA" w:rsidRDefault="004E5312" w:rsidP="00BB5D15">
            <w:proofErr w:type="spellStart"/>
            <w:r w:rsidRPr="002538DA">
              <w:t>AppNavNotes</w:t>
            </w:r>
            <w:proofErr w:type="spellEnd"/>
          </w:p>
        </w:tc>
        <w:tc>
          <w:tcPr>
            <w:tcW w:w="1800" w:type="dxa"/>
          </w:tcPr>
          <w:p w14:paraId="68DA6B32" w14:textId="0A73A372" w:rsidR="004E5312" w:rsidRPr="002538DA" w:rsidRDefault="004E5312" w:rsidP="00BB5D15">
            <w:r w:rsidRPr="002538DA">
              <w:t>“notes”</w:t>
            </w:r>
          </w:p>
        </w:tc>
        <w:tc>
          <w:tcPr>
            <w:tcW w:w="1800" w:type="dxa"/>
            <w:vMerge/>
          </w:tcPr>
          <w:p w14:paraId="1E4F441E" w14:textId="409902A1" w:rsidR="004E5312" w:rsidRPr="002538DA" w:rsidRDefault="004E5312" w:rsidP="00BB5D15"/>
        </w:tc>
        <w:tc>
          <w:tcPr>
            <w:tcW w:w="5310" w:type="dxa"/>
            <w:vMerge/>
          </w:tcPr>
          <w:p w14:paraId="61F4FC67" w14:textId="38B25418" w:rsidR="004E5312" w:rsidRPr="002538DA" w:rsidRDefault="004E5312" w:rsidP="00BB5D15"/>
        </w:tc>
      </w:tr>
      <w:tr w:rsidR="004E5312" w14:paraId="53B19280" w14:textId="77777777" w:rsidTr="0081197A">
        <w:tc>
          <w:tcPr>
            <w:tcW w:w="1885" w:type="dxa"/>
          </w:tcPr>
          <w:p w14:paraId="40B7EB15" w14:textId="67311CDC" w:rsidR="004E5312" w:rsidRPr="002538DA" w:rsidRDefault="004E5312" w:rsidP="00BB5D15">
            <w:r w:rsidRPr="002538DA">
              <w:t>“</w:t>
            </w:r>
            <w:proofErr w:type="gramStart"/>
            <w:r w:rsidRPr="002538DA">
              <w:t>show</w:t>
            </w:r>
            <w:proofErr w:type="gramEnd"/>
            <w:r w:rsidRPr="002538DA">
              <w:t xml:space="preserve"> me my notifications”</w:t>
            </w:r>
          </w:p>
        </w:tc>
        <w:tc>
          <w:tcPr>
            <w:tcW w:w="2160" w:type="dxa"/>
          </w:tcPr>
          <w:p w14:paraId="6AC24999" w14:textId="4B721CF4" w:rsidR="004E5312" w:rsidRPr="002538DA" w:rsidRDefault="004E5312" w:rsidP="00BB5D15">
            <w:proofErr w:type="spellStart"/>
            <w:r w:rsidRPr="002538DA">
              <w:t>AppNavNotifications</w:t>
            </w:r>
            <w:proofErr w:type="spellEnd"/>
          </w:p>
        </w:tc>
        <w:tc>
          <w:tcPr>
            <w:tcW w:w="1800" w:type="dxa"/>
          </w:tcPr>
          <w:p w14:paraId="3A8E6752" w14:textId="69C29750" w:rsidR="004E5312" w:rsidRPr="002538DA" w:rsidRDefault="004E5312" w:rsidP="00BB5D15">
            <w:r w:rsidRPr="002538DA">
              <w:t>“notifications”</w:t>
            </w:r>
          </w:p>
        </w:tc>
        <w:tc>
          <w:tcPr>
            <w:tcW w:w="1800" w:type="dxa"/>
            <w:vMerge/>
          </w:tcPr>
          <w:p w14:paraId="041E8E7B" w14:textId="16B5DB78" w:rsidR="004E5312" w:rsidRPr="002538DA" w:rsidRDefault="004E5312" w:rsidP="00BB5D15"/>
        </w:tc>
        <w:tc>
          <w:tcPr>
            <w:tcW w:w="5310" w:type="dxa"/>
            <w:vMerge/>
          </w:tcPr>
          <w:p w14:paraId="234CC86C" w14:textId="77777777" w:rsidR="004E5312" w:rsidRPr="002538DA" w:rsidRDefault="004E5312" w:rsidP="00BB5D15"/>
        </w:tc>
      </w:tr>
      <w:tr w:rsidR="004E5312" w14:paraId="46CD9797" w14:textId="77777777" w:rsidTr="0081197A">
        <w:tc>
          <w:tcPr>
            <w:tcW w:w="1885" w:type="dxa"/>
          </w:tcPr>
          <w:p w14:paraId="4A2BE2D2" w14:textId="593CBCBB" w:rsidR="004E5312" w:rsidRPr="002538DA" w:rsidRDefault="004E5312" w:rsidP="00BB5D15">
            <w:r w:rsidRPr="002538DA">
              <w:t>“I want to use the mic”</w:t>
            </w:r>
          </w:p>
        </w:tc>
        <w:tc>
          <w:tcPr>
            <w:tcW w:w="2160" w:type="dxa"/>
          </w:tcPr>
          <w:p w14:paraId="10A96CBB" w14:textId="2862E874" w:rsidR="004E5312" w:rsidRPr="002538DA" w:rsidRDefault="004E5312" w:rsidP="00BB5D15">
            <w:proofErr w:type="spellStart"/>
            <w:r w:rsidRPr="002538DA">
              <w:t>AppNavMic</w:t>
            </w:r>
            <w:proofErr w:type="spellEnd"/>
          </w:p>
        </w:tc>
        <w:tc>
          <w:tcPr>
            <w:tcW w:w="1800" w:type="dxa"/>
          </w:tcPr>
          <w:p w14:paraId="4EBCFEA0" w14:textId="0D8B717A" w:rsidR="004E5312" w:rsidRPr="002538DA" w:rsidRDefault="004E5312" w:rsidP="00BB5D15">
            <w:r w:rsidRPr="002538DA">
              <w:t>“mic”</w:t>
            </w:r>
          </w:p>
        </w:tc>
        <w:tc>
          <w:tcPr>
            <w:tcW w:w="1800" w:type="dxa"/>
            <w:vMerge/>
          </w:tcPr>
          <w:p w14:paraId="43811EE9" w14:textId="34A838A2" w:rsidR="004E5312" w:rsidRPr="002538DA" w:rsidRDefault="004E5312" w:rsidP="00BB5D15"/>
        </w:tc>
        <w:tc>
          <w:tcPr>
            <w:tcW w:w="5310" w:type="dxa"/>
            <w:vMerge/>
          </w:tcPr>
          <w:p w14:paraId="4B8BA1DE" w14:textId="77777777" w:rsidR="004E5312" w:rsidRPr="002538DA" w:rsidRDefault="004E5312" w:rsidP="00BB5D15"/>
        </w:tc>
      </w:tr>
      <w:tr w:rsidR="004E5312" w14:paraId="31ED3EEC" w14:textId="77777777" w:rsidTr="0081197A">
        <w:tc>
          <w:tcPr>
            <w:tcW w:w="1885" w:type="dxa"/>
          </w:tcPr>
          <w:p w14:paraId="07F6BF6D" w14:textId="5A628846" w:rsidR="004E5312" w:rsidRPr="002538DA" w:rsidRDefault="004E5312" w:rsidP="00BB5D15">
            <w:r w:rsidRPr="002538DA">
              <w:t>“</w:t>
            </w:r>
            <w:proofErr w:type="gramStart"/>
            <w:r w:rsidRPr="002538DA">
              <w:t>where</w:t>
            </w:r>
            <w:proofErr w:type="gramEnd"/>
            <w:r w:rsidRPr="002538DA">
              <w:t xml:space="preserve"> are the settings”</w:t>
            </w:r>
          </w:p>
        </w:tc>
        <w:tc>
          <w:tcPr>
            <w:tcW w:w="2160" w:type="dxa"/>
          </w:tcPr>
          <w:p w14:paraId="201A61A9" w14:textId="37494D87" w:rsidR="004E5312" w:rsidRPr="002538DA" w:rsidRDefault="004E5312" w:rsidP="00BB5D15">
            <w:proofErr w:type="spellStart"/>
            <w:r w:rsidRPr="002538DA">
              <w:t>AppNavSettings</w:t>
            </w:r>
            <w:proofErr w:type="spellEnd"/>
          </w:p>
        </w:tc>
        <w:tc>
          <w:tcPr>
            <w:tcW w:w="1800" w:type="dxa"/>
          </w:tcPr>
          <w:p w14:paraId="2F21588D" w14:textId="7422FBC0" w:rsidR="004E5312" w:rsidRPr="002538DA" w:rsidRDefault="004E5312" w:rsidP="00BB5D15">
            <w:r w:rsidRPr="002538DA">
              <w:t>“settings”</w:t>
            </w:r>
          </w:p>
        </w:tc>
        <w:tc>
          <w:tcPr>
            <w:tcW w:w="1800" w:type="dxa"/>
            <w:vMerge/>
          </w:tcPr>
          <w:p w14:paraId="2D4EEFFE" w14:textId="79BC486D" w:rsidR="004E5312" w:rsidRPr="002538DA" w:rsidRDefault="004E5312" w:rsidP="00BB5D15"/>
        </w:tc>
        <w:tc>
          <w:tcPr>
            <w:tcW w:w="5310" w:type="dxa"/>
            <w:vMerge/>
          </w:tcPr>
          <w:p w14:paraId="4859A3C9" w14:textId="77777777" w:rsidR="004E5312" w:rsidRPr="002538DA" w:rsidRDefault="004E5312" w:rsidP="00BB5D15"/>
        </w:tc>
      </w:tr>
      <w:tr w:rsidR="004E5312" w14:paraId="7E2796C4" w14:textId="77777777" w:rsidTr="0081197A">
        <w:tc>
          <w:tcPr>
            <w:tcW w:w="1885" w:type="dxa"/>
          </w:tcPr>
          <w:p w14:paraId="1A14B3ED" w14:textId="4180D87A" w:rsidR="004E5312" w:rsidRPr="002538DA" w:rsidRDefault="004E5312" w:rsidP="00BB5D15">
            <w:r w:rsidRPr="002538DA">
              <w:t>“I need help”</w:t>
            </w:r>
          </w:p>
        </w:tc>
        <w:tc>
          <w:tcPr>
            <w:tcW w:w="2160" w:type="dxa"/>
          </w:tcPr>
          <w:p w14:paraId="27474685" w14:textId="30696891" w:rsidR="004E5312" w:rsidRPr="002538DA" w:rsidRDefault="004E5312" w:rsidP="00BB5D15">
            <w:proofErr w:type="spellStart"/>
            <w:r w:rsidRPr="002538DA">
              <w:t>AppNavHelp</w:t>
            </w:r>
            <w:proofErr w:type="spellEnd"/>
          </w:p>
        </w:tc>
        <w:tc>
          <w:tcPr>
            <w:tcW w:w="1800" w:type="dxa"/>
          </w:tcPr>
          <w:p w14:paraId="7469115D" w14:textId="36B43757" w:rsidR="004E5312" w:rsidRPr="002538DA" w:rsidRDefault="004E5312" w:rsidP="00BB5D15">
            <w:r w:rsidRPr="002538DA">
              <w:t>“help”</w:t>
            </w:r>
          </w:p>
        </w:tc>
        <w:tc>
          <w:tcPr>
            <w:tcW w:w="1800" w:type="dxa"/>
            <w:vMerge/>
          </w:tcPr>
          <w:p w14:paraId="7DCC0DB3" w14:textId="21EC4F17" w:rsidR="004E5312" w:rsidRPr="002538DA" w:rsidRDefault="004E5312" w:rsidP="00BB5D15"/>
        </w:tc>
        <w:tc>
          <w:tcPr>
            <w:tcW w:w="5310" w:type="dxa"/>
            <w:vMerge/>
          </w:tcPr>
          <w:p w14:paraId="1836820B" w14:textId="77777777" w:rsidR="004E5312" w:rsidRPr="002538DA" w:rsidRDefault="004E5312" w:rsidP="00BB5D15"/>
        </w:tc>
      </w:tr>
      <w:tr w:rsidR="004E5312" w14:paraId="40BF5F61" w14:textId="77777777" w:rsidTr="0081197A">
        <w:tc>
          <w:tcPr>
            <w:tcW w:w="1885" w:type="dxa"/>
          </w:tcPr>
          <w:p w14:paraId="4FCFD4F0" w14:textId="133C751E" w:rsidR="004E5312" w:rsidRPr="002538DA" w:rsidRDefault="004E5312" w:rsidP="00BB5D15">
            <w:r w:rsidRPr="002538DA">
              <w:t>“</w:t>
            </w:r>
            <w:proofErr w:type="gramStart"/>
            <w:r w:rsidRPr="002538DA">
              <w:t>go</w:t>
            </w:r>
            <w:proofErr w:type="gramEnd"/>
            <w:r w:rsidRPr="002538DA">
              <w:t xml:space="preserve"> back to the trigger screen”</w:t>
            </w:r>
          </w:p>
        </w:tc>
        <w:tc>
          <w:tcPr>
            <w:tcW w:w="2160" w:type="dxa"/>
          </w:tcPr>
          <w:p w14:paraId="7328DF37" w14:textId="48E2F7B2" w:rsidR="004E5312" w:rsidRPr="002538DA" w:rsidRDefault="004E5312" w:rsidP="00BB5D15">
            <w:proofErr w:type="spellStart"/>
            <w:r w:rsidRPr="002538DA">
              <w:t>AppNavTrigger</w:t>
            </w:r>
            <w:proofErr w:type="spellEnd"/>
          </w:p>
        </w:tc>
        <w:tc>
          <w:tcPr>
            <w:tcW w:w="1800" w:type="dxa"/>
          </w:tcPr>
          <w:p w14:paraId="02082DA1" w14:textId="32647B8F" w:rsidR="004E5312" w:rsidRPr="002538DA" w:rsidRDefault="004E5312" w:rsidP="00BB5D15">
            <w:r w:rsidRPr="002538DA">
              <w:t>“trigger”</w:t>
            </w:r>
          </w:p>
        </w:tc>
        <w:tc>
          <w:tcPr>
            <w:tcW w:w="1800" w:type="dxa"/>
            <w:vMerge/>
          </w:tcPr>
          <w:p w14:paraId="0ECB3BA7" w14:textId="5DA96338" w:rsidR="004E5312" w:rsidRPr="002538DA" w:rsidRDefault="004E5312" w:rsidP="00BB5D15"/>
        </w:tc>
        <w:tc>
          <w:tcPr>
            <w:tcW w:w="5310" w:type="dxa"/>
            <w:vMerge/>
          </w:tcPr>
          <w:p w14:paraId="25BC380F" w14:textId="77777777" w:rsidR="004E5312" w:rsidRPr="002538DA" w:rsidRDefault="004E5312" w:rsidP="00BB5D15"/>
        </w:tc>
      </w:tr>
      <w:tr w:rsidR="004E5312" w14:paraId="75A3D38E" w14:textId="77777777" w:rsidTr="0081197A">
        <w:trPr>
          <w:trHeight w:val="50"/>
        </w:trPr>
        <w:tc>
          <w:tcPr>
            <w:tcW w:w="1885" w:type="dxa"/>
          </w:tcPr>
          <w:p w14:paraId="08BAF478" w14:textId="350A0F2A" w:rsidR="004E5312" w:rsidRPr="002538DA" w:rsidRDefault="004E5312" w:rsidP="00BB5D15">
            <w:r w:rsidRPr="002538DA">
              <w:t>“I want to sync my notes with the cloud”</w:t>
            </w:r>
          </w:p>
        </w:tc>
        <w:tc>
          <w:tcPr>
            <w:tcW w:w="2160" w:type="dxa"/>
          </w:tcPr>
          <w:p w14:paraId="0741461C" w14:textId="38250B1C" w:rsidR="004E5312" w:rsidRPr="002538DA" w:rsidRDefault="004E5312" w:rsidP="00BB5D15">
            <w:proofErr w:type="spellStart"/>
            <w:r w:rsidRPr="002538DA">
              <w:t>AppNavCloud</w:t>
            </w:r>
            <w:proofErr w:type="spellEnd"/>
          </w:p>
        </w:tc>
        <w:tc>
          <w:tcPr>
            <w:tcW w:w="1800" w:type="dxa"/>
          </w:tcPr>
          <w:p w14:paraId="6E2B6195" w14:textId="182CEF32" w:rsidR="004E5312" w:rsidRPr="002538DA" w:rsidRDefault="004E5312" w:rsidP="00BB5D15">
            <w:r w:rsidRPr="002538DA">
              <w:t>“cloud”</w:t>
            </w:r>
          </w:p>
        </w:tc>
        <w:tc>
          <w:tcPr>
            <w:tcW w:w="1800" w:type="dxa"/>
            <w:vMerge/>
          </w:tcPr>
          <w:p w14:paraId="114B80ED" w14:textId="73461E5C" w:rsidR="004E5312" w:rsidRPr="002538DA" w:rsidRDefault="004E5312" w:rsidP="00BB5D15"/>
        </w:tc>
        <w:tc>
          <w:tcPr>
            <w:tcW w:w="5310" w:type="dxa"/>
            <w:vMerge/>
          </w:tcPr>
          <w:p w14:paraId="189DB7E0" w14:textId="77777777" w:rsidR="004E5312" w:rsidRPr="002538DA" w:rsidRDefault="004E5312" w:rsidP="00BB5D15"/>
        </w:tc>
      </w:tr>
      <w:tr w:rsidR="004E5312" w14:paraId="50C199DC" w14:textId="77777777" w:rsidTr="0081197A">
        <w:tc>
          <w:tcPr>
            <w:tcW w:w="1885" w:type="dxa"/>
          </w:tcPr>
          <w:p w14:paraId="7DDEA078" w14:textId="4242FA9F" w:rsidR="004E5312" w:rsidRPr="002538DA" w:rsidRDefault="004E5312" w:rsidP="00BB5D15">
            <w:r>
              <w:t>“I want to change my security settings”</w:t>
            </w:r>
          </w:p>
        </w:tc>
        <w:tc>
          <w:tcPr>
            <w:tcW w:w="2160" w:type="dxa"/>
          </w:tcPr>
          <w:p w14:paraId="60BF1294" w14:textId="697D66DA" w:rsidR="004E5312" w:rsidRPr="002538DA" w:rsidRDefault="004E5312" w:rsidP="00BB5D15">
            <w:proofErr w:type="spellStart"/>
            <w:r>
              <w:t>AppNavSecurity</w:t>
            </w:r>
            <w:proofErr w:type="spellEnd"/>
          </w:p>
        </w:tc>
        <w:tc>
          <w:tcPr>
            <w:tcW w:w="1800" w:type="dxa"/>
          </w:tcPr>
          <w:p w14:paraId="1D38A2B1" w14:textId="594130CF" w:rsidR="004E5312" w:rsidRPr="002538DA" w:rsidRDefault="004E5312" w:rsidP="00BB5D15">
            <w:r>
              <w:t>“security”</w:t>
            </w:r>
          </w:p>
        </w:tc>
        <w:tc>
          <w:tcPr>
            <w:tcW w:w="1800" w:type="dxa"/>
            <w:vMerge/>
          </w:tcPr>
          <w:p w14:paraId="20C61B7F" w14:textId="77777777" w:rsidR="004E5312" w:rsidRPr="002538DA" w:rsidRDefault="004E5312" w:rsidP="00BB5D15"/>
        </w:tc>
        <w:tc>
          <w:tcPr>
            <w:tcW w:w="5310" w:type="dxa"/>
            <w:vMerge/>
          </w:tcPr>
          <w:p w14:paraId="6B199DA4" w14:textId="77777777" w:rsidR="004E5312" w:rsidRPr="002538DA" w:rsidRDefault="004E5312" w:rsidP="00BB5D15"/>
        </w:tc>
      </w:tr>
      <w:tr w:rsidR="004E5312" w14:paraId="00E8012A" w14:textId="77777777" w:rsidTr="0081197A">
        <w:tc>
          <w:tcPr>
            <w:tcW w:w="1885" w:type="dxa"/>
          </w:tcPr>
          <w:p w14:paraId="71DC91C0" w14:textId="132DD6F6" w:rsidR="004E5312" w:rsidRPr="002538DA" w:rsidRDefault="004E5312" w:rsidP="00BB5D15">
            <w:r>
              <w:t>“</w:t>
            </w:r>
            <w:proofErr w:type="gramStart"/>
            <w:r>
              <w:t>show</w:t>
            </w:r>
            <w:proofErr w:type="gramEnd"/>
            <w:r>
              <w:t xml:space="preserve"> me my schedule”</w:t>
            </w:r>
          </w:p>
        </w:tc>
        <w:tc>
          <w:tcPr>
            <w:tcW w:w="2160" w:type="dxa"/>
          </w:tcPr>
          <w:p w14:paraId="35D069D0" w14:textId="26838A86" w:rsidR="004E5312" w:rsidRPr="002538DA" w:rsidRDefault="004E5312" w:rsidP="00BB5D15">
            <w:proofErr w:type="spellStart"/>
            <w:r>
              <w:t>AppNavCalendar</w:t>
            </w:r>
            <w:proofErr w:type="spellEnd"/>
          </w:p>
        </w:tc>
        <w:tc>
          <w:tcPr>
            <w:tcW w:w="1800" w:type="dxa"/>
          </w:tcPr>
          <w:p w14:paraId="17781C2B" w14:textId="1AA476DB" w:rsidR="004E5312" w:rsidRPr="002538DA" w:rsidRDefault="004E5312" w:rsidP="00BB5D15">
            <w:r>
              <w:t>“calendar”</w:t>
            </w:r>
          </w:p>
        </w:tc>
        <w:tc>
          <w:tcPr>
            <w:tcW w:w="1800" w:type="dxa"/>
            <w:vMerge/>
          </w:tcPr>
          <w:p w14:paraId="75DD5BA9" w14:textId="77777777" w:rsidR="004E5312" w:rsidRPr="002538DA" w:rsidRDefault="004E5312" w:rsidP="00BB5D15"/>
        </w:tc>
        <w:tc>
          <w:tcPr>
            <w:tcW w:w="5310" w:type="dxa"/>
            <w:vMerge/>
          </w:tcPr>
          <w:p w14:paraId="48124B85" w14:textId="77777777" w:rsidR="004E5312" w:rsidRPr="002538DA" w:rsidRDefault="004E5312" w:rsidP="00BB5D15"/>
        </w:tc>
      </w:tr>
      <w:tr w:rsidR="004E5312" w14:paraId="6713B13C" w14:textId="77777777" w:rsidTr="0081197A">
        <w:tc>
          <w:tcPr>
            <w:tcW w:w="1885" w:type="dxa"/>
          </w:tcPr>
          <w:p w14:paraId="65A6961D" w14:textId="0913BEDB" w:rsidR="004E5312" w:rsidRPr="002538DA" w:rsidRDefault="004E5312" w:rsidP="00BB5D15">
            <w:r>
              <w:t>“I want to add things to my checklist”</w:t>
            </w:r>
          </w:p>
        </w:tc>
        <w:tc>
          <w:tcPr>
            <w:tcW w:w="2160" w:type="dxa"/>
          </w:tcPr>
          <w:p w14:paraId="42D9C5BB" w14:textId="53A7C24F" w:rsidR="004E5312" w:rsidRPr="002538DA" w:rsidRDefault="004E5312" w:rsidP="00BB5D15">
            <w:proofErr w:type="spellStart"/>
            <w:r>
              <w:t>AppNavChecklist</w:t>
            </w:r>
            <w:proofErr w:type="spellEnd"/>
          </w:p>
        </w:tc>
        <w:tc>
          <w:tcPr>
            <w:tcW w:w="1800" w:type="dxa"/>
          </w:tcPr>
          <w:p w14:paraId="37835FB1" w14:textId="6E848790" w:rsidR="004E5312" w:rsidRPr="002538DA" w:rsidRDefault="004E5312" w:rsidP="00BB5D15">
            <w:r>
              <w:t>“checklist”</w:t>
            </w:r>
          </w:p>
        </w:tc>
        <w:tc>
          <w:tcPr>
            <w:tcW w:w="1800" w:type="dxa"/>
            <w:vMerge/>
          </w:tcPr>
          <w:p w14:paraId="45FACB16" w14:textId="77777777" w:rsidR="004E5312" w:rsidRPr="002538DA" w:rsidRDefault="004E5312" w:rsidP="00BB5D15"/>
        </w:tc>
        <w:tc>
          <w:tcPr>
            <w:tcW w:w="5310" w:type="dxa"/>
            <w:vMerge/>
          </w:tcPr>
          <w:p w14:paraId="414DF744" w14:textId="77777777" w:rsidR="004E5312" w:rsidRPr="002538DA" w:rsidRDefault="004E5312" w:rsidP="00BB5D15"/>
        </w:tc>
      </w:tr>
      <w:tr w:rsidR="00D65E26" w14:paraId="4159EA9E" w14:textId="77777777" w:rsidTr="0081197A">
        <w:tc>
          <w:tcPr>
            <w:tcW w:w="1885" w:type="dxa"/>
          </w:tcPr>
          <w:p w14:paraId="7B2D3141" w14:textId="34F5BF64" w:rsidR="00D65E26" w:rsidRPr="002538DA" w:rsidRDefault="00D65E26" w:rsidP="00BB5D15">
            <w:r w:rsidRPr="002538DA">
              <w:t>“how’s it going”</w:t>
            </w:r>
          </w:p>
        </w:tc>
        <w:tc>
          <w:tcPr>
            <w:tcW w:w="2160" w:type="dxa"/>
          </w:tcPr>
          <w:p w14:paraId="6D9FD42B" w14:textId="0726EBB5" w:rsidR="00D65E26" w:rsidRPr="002538DA" w:rsidRDefault="00D65E26" w:rsidP="00BB5D15">
            <w:proofErr w:type="spellStart"/>
            <w:r w:rsidRPr="002538DA">
              <w:t>HowAreYou</w:t>
            </w:r>
            <w:proofErr w:type="spellEnd"/>
          </w:p>
        </w:tc>
        <w:tc>
          <w:tcPr>
            <w:tcW w:w="1800" w:type="dxa"/>
          </w:tcPr>
          <w:p w14:paraId="53C475E0" w14:textId="5B79F3E4" w:rsidR="00D65E26" w:rsidRPr="002538DA" w:rsidRDefault="00D65E26" w:rsidP="00BB5D15">
            <w:r w:rsidRPr="002538DA">
              <w:t>“I am doing fine. Thanks.”</w:t>
            </w:r>
          </w:p>
        </w:tc>
        <w:tc>
          <w:tcPr>
            <w:tcW w:w="1800" w:type="dxa"/>
            <w:vMerge w:val="restart"/>
          </w:tcPr>
          <w:p w14:paraId="32EB03D1" w14:textId="3A1646A7" w:rsidR="00D65E26" w:rsidRPr="002538DA" w:rsidRDefault="00D65E26" w:rsidP="00BB5D15">
            <w:r>
              <w:t>ANSWER</w:t>
            </w:r>
          </w:p>
        </w:tc>
        <w:tc>
          <w:tcPr>
            <w:tcW w:w="5310" w:type="dxa"/>
            <w:vMerge w:val="restart"/>
          </w:tcPr>
          <w:p w14:paraId="7CFE42E9" w14:textId="1CF1B88A" w:rsidR="00D65E26" w:rsidRPr="002538DA" w:rsidRDefault="00D65E26" w:rsidP="00C8738F">
            <w:pPr>
              <w:pStyle w:val="ListParagraph"/>
              <w:numPr>
                <w:ilvl w:val="0"/>
                <w:numId w:val="5"/>
              </w:numPr>
            </w:pPr>
            <w:r w:rsidRPr="002538DA">
              <w:t xml:space="preserve">Take what is in the </w:t>
            </w:r>
            <w:r w:rsidR="00527E65">
              <w:t>response</w:t>
            </w:r>
            <w:r w:rsidRPr="002538DA">
              <w:t xml:space="preserve"> and display it in the chat window. Do text-to-voice as well.</w:t>
            </w:r>
          </w:p>
        </w:tc>
      </w:tr>
      <w:tr w:rsidR="00D65E26" w14:paraId="285B6270" w14:textId="77777777" w:rsidTr="0081197A">
        <w:tc>
          <w:tcPr>
            <w:tcW w:w="1885" w:type="dxa"/>
          </w:tcPr>
          <w:p w14:paraId="73FFB6D9" w14:textId="3A0D45C5" w:rsidR="00D65E26" w:rsidRPr="002538DA" w:rsidRDefault="00D65E26" w:rsidP="00BB5D15">
            <w:r w:rsidRPr="002538DA">
              <w:t>“hey”</w:t>
            </w:r>
          </w:p>
        </w:tc>
        <w:tc>
          <w:tcPr>
            <w:tcW w:w="2160" w:type="dxa"/>
          </w:tcPr>
          <w:p w14:paraId="78E3BD6A" w14:textId="0FC7832B" w:rsidR="00D65E26" w:rsidRPr="002538DA" w:rsidRDefault="00D65E26" w:rsidP="00BB5D15">
            <w:r w:rsidRPr="002538DA">
              <w:t>Hello</w:t>
            </w:r>
          </w:p>
        </w:tc>
        <w:tc>
          <w:tcPr>
            <w:tcW w:w="1800" w:type="dxa"/>
          </w:tcPr>
          <w:p w14:paraId="53E688F0" w14:textId="62DAEB86" w:rsidR="00D65E26" w:rsidRPr="002538DA" w:rsidRDefault="00D65E26" w:rsidP="00BB5D15">
            <w:r w:rsidRPr="002538DA">
              <w:t>“Hi”</w:t>
            </w:r>
          </w:p>
        </w:tc>
        <w:tc>
          <w:tcPr>
            <w:tcW w:w="1800" w:type="dxa"/>
            <w:vMerge/>
          </w:tcPr>
          <w:p w14:paraId="4E203BB9" w14:textId="5B00F57B" w:rsidR="00D65E26" w:rsidRPr="002538DA" w:rsidRDefault="00D65E26" w:rsidP="00BB5D15"/>
        </w:tc>
        <w:tc>
          <w:tcPr>
            <w:tcW w:w="5310" w:type="dxa"/>
            <w:vMerge/>
          </w:tcPr>
          <w:p w14:paraId="45A00E8F" w14:textId="77777777" w:rsidR="00D65E26" w:rsidRPr="002538DA" w:rsidRDefault="00D65E26" w:rsidP="00BB5D15"/>
        </w:tc>
      </w:tr>
      <w:tr w:rsidR="00D65E26" w14:paraId="51BE5826" w14:textId="77777777" w:rsidTr="0081197A">
        <w:tc>
          <w:tcPr>
            <w:tcW w:w="1885" w:type="dxa"/>
          </w:tcPr>
          <w:p w14:paraId="63E3BD28" w14:textId="0ACADF6C" w:rsidR="00D65E26" w:rsidRPr="002538DA" w:rsidRDefault="00D65E26" w:rsidP="00BB5D15">
            <w:r w:rsidRPr="002538DA">
              <w:t>“what’s your name”</w:t>
            </w:r>
          </w:p>
        </w:tc>
        <w:tc>
          <w:tcPr>
            <w:tcW w:w="2160" w:type="dxa"/>
          </w:tcPr>
          <w:p w14:paraId="64FB798A" w14:textId="3416A5CF" w:rsidR="00D65E26" w:rsidRPr="002538DA" w:rsidRDefault="00D65E26" w:rsidP="00BB5D15">
            <w:proofErr w:type="spellStart"/>
            <w:r w:rsidRPr="002538DA">
              <w:t>WhatIsYourName</w:t>
            </w:r>
            <w:proofErr w:type="spellEnd"/>
          </w:p>
        </w:tc>
        <w:tc>
          <w:tcPr>
            <w:tcW w:w="1800" w:type="dxa"/>
          </w:tcPr>
          <w:p w14:paraId="1E728A29" w14:textId="6A8604D9" w:rsidR="00D65E26" w:rsidRPr="002538DA" w:rsidRDefault="00D65E26" w:rsidP="00BB5D15">
            <w:r w:rsidRPr="002538DA">
              <w:t xml:space="preserve">“My name is </w:t>
            </w:r>
            <w:r>
              <w:t>Sam</w:t>
            </w:r>
            <w:r w:rsidRPr="002538DA">
              <w:t>”</w:t>
            </w:r>
          </w:p>
        </w:tc>
        <w:tc>
          <w:tcPr>
            <w:tcW w:w="1800" w:type="dxa"/>
            <w:vMerge/>
          </w:tcPr>
          <w:p w14:paraId="2B2B175E" w14:textId="6AD3078F" w:rsidR="00D65E26" w:rsidRPr="002538DA" w:rsidRDefault="00D65E26" w:rsidP="00BB5D15"/>
        </w:tc>
        <w:tc>
          <w:tcPr>
            <w:tcW w:w="5310" w:type="dxa"/>
            <w:vMerge/>
          </w:tcPr>
          <w:p w14:paraId="2F2C4E23" w14:textId="77777777" w:rsidR="00D65E26" w:rsidRPr="002538DA" w:rsidRDefault="00D65E26" w:rsidP="00BB5D15"/>
        </w:tc>
      </w:tr>
      <w:tr w:rsidR="00D65E26" w14:paraId="1D06D4F9" w14:textId="77777777" w:rsidTr="0081197A">
        <w:tc>
          <w:tcPr>
            <w:tcW w:w="1885" w:type="dxa"/>
          </w:tcPr>
          <w:p w14:paraId="50700A47" w14:textId="3833B0F0" w:rsidR="00D65E26" w:rsidRPr="002538DA" w:rsidRDefault="00D65E26" w:rsidP="00BB5D15">
            <w:r w:rsidRPr="002538DA">
              <w:t>“thanks”</w:t>
            </w:r>
          </w:p>
        </w:tc>
        <w:tc>
          <w:tcPr>
            <w:tcW w:w="2160" w:type="dxa"/>
          </w:tcPr>
          <w:p w14:paraId="6123E30F" w14:textId="32DC81E5" w:rsidR="00D65E26" w:rsidRPr="002538DA" w:rsidRDefault="00D65E26" w:rsidP="00BB5D15">
            <w:proofErr w:type="spellStart"/>
            <w:r w:rsidRPr="002538DA">
              <w:t>ThankYou</w:t>
            </w:r>
            <w:proofErr w:type="spellEnd"/>
          </w:p>
        </w:tc>
        <w:tc>
          <w:tcPr>
            <w:tcW w:w="1800" w:type="dxa"/>
          </w:tcPr>
          <w:p w14:paraId="38CA9921" w14:textId="39EDFAE0" w:rsidR="00D65E26" w:rsidRPr="002538DA" w:rsidRDefault="00D65E26" w:rsidP="00BB5D15">
            <w:r w:rsidRPr="002538DA">
              <w:t>“You’re welcome”</w:t>
            </w:r>
          </w:p>
        </w:tc>
        <w:tc>
          <w:tcPr>
            <w:tcW w:w="1800" w:type="dxa"/>
            <w:vMerge/>
          </w:tcPr>
          <w:p w14:paraId="4F61694B" w14:textId="2ADD6F30" w:rsidR="00D65E26" w:rsidRPr="002538DA" w:rsidRDefault="00D65E26" w:rsidP="00BB5D15"/>
        </w:tc>
        <w:tc>
          <w:tcPr>
            <w:tcW w:w="5310" w:type="dxa"/>
            <w:vMerge/>
          </w:tcPr>
          <w:p w14:paraId="67114812" w14:textId="77777777" w:rsidR="00D65E26" w:rsidRPr="002538DA" w:rsidRDefault="00D65E26" w:rsidP="00BB5D15"/>
        </w:tc>
      </w:tr>
      <w:tr w:rsidR="00D65E26" w14:paraId="3F727A40" w14:textId="77777777" w:rsidTr="0081197A">
        <w:tc>
          <w:tcPr>
            <w:tcW w:w="1885" w:type="dxa"/>
          </w:tcPr>
          <w:p w14:paraId="45F12BE0" w14:textId="3235E37A" w:rsidR="00D65E26" w:rsidRPr="002538DA" w:rsidRDefault="00D65E26" w:rsidP="00BB5D15">
            <w:r w:rsidRPr="002538DA">
              <w:lastRenderedPageBreak/>
              <w:t>“</w:t>
            </w:r>
            <w:proofErr w:type="gramStart"/>
            <w:r w:rsidRPr="002538DA">
              <w:t>what</w:t>
            </w:r>
            <w:proofErr w:type="gramEnd"/>
            <w:r w:rsidRPr="002538DA">
              <w:t xml:space="preserve"> was I saying”</w:t>
            </w:r>
          </w:p>
        </w:tc>
        <w:tc>
          <w:tcPr>
            <w:tcW w:w="2160" w:type="dxa"/>
          </w:tcPr>
          <w:p w14:paraId="67E6377D" w14:textId="754728B2" w:rsidR="00D65E26" w:rsidRPr="002538DA" w:rsidRDefault="00D65E26" w:rsidP="00BB5D15">
            <w:proofErr w:type="spellStart"/>
            <w:r w:rsidRPr="002538DA">
              <w:t>LastThingSaid</w:t>
            </w:r>
            <w:proofErr w:type="spellEnd"/>
          </w:p>
        </w:tc>
        <w:tc>
          <w:tcPr>
            <w:tcW w:w="1800" w:type="dxa"/>
          </w:tcPr>
          <w:p w14:paraId="05EB9B1E" w14:textId="03832FBE" w:rsidR="00D65E26" w:rsidRPr="002538DA" w:rsidRDefault="00D65E26" w:rsidP="00BB5D15">
            <w:r w:rsidRPr="002538DA">
              <w:t xml:space="preserve">“You said: </w:t>
            </w:r>
            <w:r>
              <w:t>‘</w:t>
            </w:r>
            <w:r w:rsidRPr="002538DA">
              <w:t>[LAST THING SAID]</w:t>
            </w:r>
            <w:proofErr w:type="gramStart"/>
            <w:r>
              <w:t xml:space="preserve">’ </w:t>
            </w:r>
            <w:r w:rsidRPr="002538DA">
              <w:t>”</w:t>
            </w:r>
            <w:proofErr w:type="gramEnd"/>
          </w:p>
        </w:tc>
        <w:tc>
          <w:tcPr>
            <w:tcW w:w="1800" w:type="dxa"/>
            <w:vMerge/>
          </w:tcPr>
          <w:p w14:paraId="3AAA862C" w14:textId="36C8B759" w:rsidR="00D65E26" w:rsidRPr="002538DA" w:rsidRDefault="00D65E26" w:rsidP="00BB5D15"/>
        </w:tc>
        <w:tc>
          <w:tcPr>
            <w:tcW w:w="5310" w:type="dxa"/>
            <w:vMerge/>
          </w:tcPr>
          <w:p w14:paraId="3AEA0945" w14:textId="77777777" w:rsidR="00D65E26" w:rsidRPr="002538DA" w:rsidRDefault="00D65E26" w:rsidP="00BB5D15"/>
        </w:tc>
      </w:tr>
      <w:tr w:rsidR="00D65E26" w14:paraId="27EE6489" w14:textId="77777777" w:rsidTr="0081197A">
        <w:tc>
          <w:tcPr>
            <w:tcW w:w="1885" w:type="dxa"/>
          </w:tcPr>
          <w:p w14:paraId="6AE2322B" w14:textId="7FB7276F" w:rsidR="00D65E26" w:rsidRPr="002538DA" w:rsidRDefault="00D65E26" w:rsidP="00BB5D15">
            <w:r w:rsidRPr="002538DA">
              <w:t>“you’re really helpful”</w:t>
            </w:r>
          </w:p>
        </w:tc>
        <w:tc>
          <w:tcPr>
            <w:tcW w:w="2160" w:type="dxa"/>
          </w:tcPr>
          <w:p w14:paraId="77BCEC64" w14:textId="502D09EA" w:rsidR="00D65E26" w:rsidRPr="002538DA" w:rsidRDefault="00D65E26" w:rsidP="00BB5D15">
            <w:r w:rsidRPr="002538DA">
              <w:t>Compliment</w:t>
            </w:r>
          </w:p>
        </w:tc>
        <w:tc>
          <w:tcPr>
            <w:tcW w:w="1800" w:type="dxa"/>
          </w:tcPr>
          <w:p w14:paraId="25C5A281" w14:textId="25AA2B99" w:rsidR="00D65E26" w:rsidRPr="002538DA" w:rsidRDefault="00D65E26" w:rsidP="00BB5D15">
            <w:r w:rsidRPr="002538DA">
              <w:t>“Thanks”</w:t>
            </w:r>
          </w:p>
        </w:tc>
        <w:tc>
          <w:tcPr>
            <w:tcW w:w="1800" w:type="dxa"/>
            <w:vMerge/>
          </w:tcPr>
          <w:p w14:paraId="29F7F12D" w14:textId="48886357" w:rsidR="00D65E26" w:rsidRPr="002538DA" w:rsidRDefault="00D65E26" w:rsidP="00BB5D15"/>
        </w:tc>
        <w:tc>
          <w:tcPr>
            <w:tcW w:w="5310" w:type="dxa"/>
            <w:vMerge/>
          </w:tcPr>
          <w:p w14:paraId="27EC1BAC" w14:textId="77777777" w:rsidR="00D65E26" w:rsidRPr="002538DA" w:rsidRDefault="00D65E26" w:rsidP="00BB5D15"/>
        </w:tc>
      </w:tr>
      <w:tr w:rsidR="00D65E26" w14:paraId="495139D8" w14:textId="77777777" w:rsidTr="0081197A">
        <w:tc>
          <w:tcPr>
            <w:tcW w:w="1885" w:type="dxa"/>
          </w:tcPr>
          <w:p w14:paraId="092D25F1" w14:textId="32B6A295" w:rsidR="00D65E26" w:rsidRPr="002538DA" w:rsidRDefault="00D65E26" w:rsidP="00BB5D15">
            <w:r w:rsidRPr="002538DA">
              <w:t>“</w:t>
            </w:r>
            <w:proofErr w:type="gramStart"/>
            <w:r w:rsidRPr="002538DA">
              <w:t>shut</w:t>
            </w:r>
            <w:proofErr w:type="gramEnd"/>
            <w:r w:rsidRPr="002538DA">
              <w:t xml:space="preserve"> up”</w:t>
            </w:r>
          </w:p>
        </w:tc>
        <w:tc>
          <w:tcPr>
            <w:tcW w:w="2160" w:type="dxa"/>
          </w:tcPr>
          <w:p w14:paraId="335D1A99" w14:textId="02AB8580" w:rsidR="00D65E26" w:rsidRPr="002538DA" w:rsidRDefault="00D65E26" w:rsidP="00BB5D15">
            <w:r w:rsidRPr="002538DA">
              <w:t>Insult</w:t>
            </w:r>
          </w:p>
        </w:tc>
        <w:tc>
          <w:tcPr>
            <w:tcW w:w="1800" w:type="dxa"/>
          </w:tcPr>
          <w:p w14:paraId="15D2275E" w14:textId="1939CB8F" w:rsidR="00D65E26" w:rsidRPr="002538DA" w:rsidRDefault="00D65E26" w:rsidP="00BB5D15">
            <w:r w:rsidRPr="002538DA">
              <w:t>“I’m sorry you feel that way”</w:t>
            </w:r>
          </w:p>
        </w:tc>
        <w:tc>
          <w:tcPr>
            <w:tcW w:w="1800" w:type="dxa"/>
            <w:vMerge/>
          </w:tcPr>
          <w:p w14:paraId="3A3CF513" w14:textId="5199380A" w:rsidR="00D65E26" w:rsidRPr="002538DA" w:rsidRDefault="00D65E26" w:rsidP="00BB5D15"/>
        </w:tc>
        <w:tc>
          <w:tcPr>
            <w:tcW w:w="5310" w:type="dxa"/>
            <w:vMerge/>
          </w:tcPr>
          <w:p w14:paraId="4F92AF05" w14:textId="77777777" w:rsidR="00D65E26" w:rsidRPr="002538DA" w:rsidRDefault="00D65E26" w:rsidP="00BB5D15"/>
        </w:tc>
      </w:tr>
      <w:tr w:rsidR="00D65E26" w14:paraId="3129F9E5" w14:textId="77777777" w:rsidTr="0081197A">
        <w:tc>
          <w:tcPr>
            <w:tcW w:w="1885" w:type="dxa"/>
          </w:tcPr>
          <w:p w14:paraId="5F9E432E" w14:textId="32CD6087" w:rsidR="00D65E26" w:rsidRPr="002538DA" w:rsidRDefault="00D65E26" w:rsidP="00BB5D15">
            <w:r w:rsidRPr="002538DA">
              <w:t>“</w:t>
            </w:r>
            <w:proofErr w:type="gramStart"/>
            <w:r w:rsidRPr="002538DA">
              <w:t>see</w:t>
            </w:r>
            <w:proofErr w:type="gramEnd"/>
            <w:r w:rsidRPr="002538DA">
              <w:t xml:space="preserve"> </w:t>
            </w:r>
            <w:proofErr w:type="spellStart"/>
            <w:r w:rsidRPr="002538DA">
              <w:t>ya</w:t>
            </w:r>
            <w:proofErr w:type="spellEnd"/>
            <w:r w:rsidRPr="002538DA">
              <w:t xml:space="preserve"> later”</w:t>
            </w:r>
          </w:p>
        </w:tc>
        <w:tc>
          <w:tcPr>
            <w:tcW w:w="2160" w:type="dxa"/>
          </w:tcPr>
          <w:p w14:paraId="3AC4D677" w14:textId="24154900" w:rsidR="00D65E26" w:rsidRPr="002538DA" w:rsidRDefault="00D65E26" w:rsidP="00BB5D15">
            <w:r w:rsidRPr="002538DA">
              <w:t>Goodbye</w:t>
            </w:r>
          </w:p>
        </w:tc>
        <w:tc>
          <w:tcPr>
            <w:tcW w:w="1800" w:type="dxa"/>
          </w:tcPr>
          <w:p w14:paraId="2C646607" w14:textId="2748869A" w:rsidR="00D65E26" w:rsidRPr="002538DA" w:rsidRDefault="00D65E26" w:rsidP="00BB5D15">
            <w:r w:rsidRPr="002538DA">
              <w:t>“Goodbye”</w:t>
            </w:r>
          </w:p>
        </w:tc>
        <w:tc>
          <w:tcPr>
            <w:tcW w:w="1800" w:type="dxa"/>
            <w:vMerge/>
          </w:tcPr>
          <w:p w14:paraId="22AAE95F" w14:textId="0530CB34" w:rsidR="00D65E26" w:rsidRPr="002538DA" w:rsidRDefault="00D65E26" w:rsidP="00BB5D15"/>
        </w:tc>
        <w:tc>
          <w:tcPr>
            <w:tcW w:w="5310" w:type="dxa"/>
            <w:vMerge/>
          </w:tcPr>
          <w:p w14:paraId="11C7984A" w14:textId="77777777" w:rsidR="00D65E26" w:rsidRPr="002538DA" w:rsidRDefault="00D65E26" w:rsidP="00BB5D15"/>
        </w:tc>
      </w:tr>
      <w:tr w:rsidR="00D65E26" w14:paraId="1FA28220" w14:textId="77777777" w:rsidTr="0081197A">
        <w:tc>
          <w:tcPr>
            <w:tcW w:w="1885" w:type="dxa"/>
          </w:tcPr>
          <w:p w14:paraId="09CF983A" w14:textId="49F4A297" w:rsidR="00D65E26" w:rsidRPr="002538DA" w:rsidRDefault="00D65E26" w:rsidP="00BB5D15">
            <w:r>
              <w:t>“</w:t>
            </w:r>
            <w:proofErr w:type="gramStart"/>
            <w:r>
              <w:t>what</w:t>
            </w:r>
            <w:proofErr w:type="gramEnd"/>
            <w:r>
              <w:t xml:space="preserve"> is the purpose of life”</w:t>
            </w:r>
          </w:p>
        </w:tc>
        <w:tc>
          <w:tcPr>
            <w:tcW w:w="2160" w:type="dxa"/>
          </w:tcPr>
          <w:p w14:paraId="7C0F9CD8" w14:textId="0D07D395" w:rsidR="00D65E26" w:rsidRPr="002538DA" w:rsidRDefault="00D65E26" w:rsidP="00BB5D15">
            <w:proofErr w:type="spellStart"/>
            <w:r>
              <w:t>FallbackIntent</w:t>
            </w:r>
            <w:proofErr w:type="spellEnd"/>
          </w:p>
        </w:tc>
        <w:tc>
          <w:tcPr>
            <w:tcW w:w="1800" w:type="dxa"/>
          </w:tcPr>
          <w:p w14:paraId="7E00F803" w14:textId="61345DA3" w:rsidR="00D65E26" w:rsidRPr="002538DA" w:rsidRDefault="00D65E26" w:rsidP="00BB5D15">
            <w:r>
              <w:t>“I’m sorry, but I don’t understand.”</w:t>
            </w:r>
          </w:p>
        </w:tc>
        <w:tc>
          <w:tcPr>
            <w:tcW w:w="1800" w:type="dxa"/>
            <w:vMerge/>
          </w:tcPr>
          <w:p w14:paraId="06377A83" w14:textId="77777777" w:rsidR="00D65E26" w:rsidRPr="002538DA" w:rsidRDefault="00D65E26" w:rsidP="00BB5D15"/>
        </w:tc>
        <w:tc>
          <w:tcPr>
            <w:tcW w:w="5310" w:type="dxa"/>
            <w:vMerge/>
          </w:tcPr>
          <w:p w14:paraId="1963AAF7" w14:textId="77777777" w:rsidR="00D65E26" w:rsidRPr="002538DA" w:rsidRDefault="00D65E26" w:rsidP="00BB5D15"/>
        </w:tc>
      </w:tr>
      <w:tr w:rsidR="00D65E26" w14:paraId="1A8F4067" w14:textId="77777777" w:rsidTr="0081197A">
        <w:tc>
          <w:tcPr>
            <w:tcW w:w="1885" w:type="dxa"/>
          </w:tcPr>
          <w:p w14:paraId="2949B78F" w14:textId="42F6ACD6" w:rsidR="00D65E26" w:rsidRPr="00CB3A9A" w:rsidRDefault="00D65E26" w:rsidP="00CB3A9A">
            <w:r w:rsidRPr="00CB3A9A">
              <w:t>“</w:t>
            </w:r>
            <w:proofErr w:type="gramStart"/>
            <w:r w:rsidRPr="00CB3A9A">
              <w:t>what</w:t>
            </w:r>
            <w:proofErr w:type="gramEnd"/>
            <w:r w:rsidRPr="00CB3A9A">
              <w:t xml:space="preserve"> do I need to do later”</w:t>
            </w:r>
          </w:p>
        </w:tc>
        <w:tc>
          <w:tcPr>
            <w:tcW w:w="2160" w:type="dxa"/>
          </w:tcPr>
          <w:p w14:paraId="0C13A006" w14:textId="0C515620" w:rsidR="00D65E26" w:rsidRPr="00CB3A9A" w:rsidRDefault="00D65E26" w:rsidP="00CB3A9A">
            <w:proofErr w:type="spellStart"/>
            <w:r w:rsidRPr="00CB3A9A">
              <w:t>SearchNotes</w:t>
            </w:r>
            <w:proofErr w:type="spellEnd"/>
          </w:p>
        </w:tc>
        <w:tc>
          <w:tcPr>
            <w:tcW w:w="1800" w:type="dxa"/>
          </w:tcPr>
          <w:p w14:paraId="67EECD0F" w14:textId="369AA389" w:rsidR="00D65E26" w:rsidRPr="00CB3A9A" w:rsidRDefault="00D65E26" w:rsidP="00CB3A9A">
            <w:r w:rsidRPr="00CB3A9A">
              <w:t>“</w:t>
            </w:r>
            <w:r>
              <w:t>You need to pick up</w:t>
            </w:r>
            <w:r w:rsidRPr="00CB3A9A">
              <w:t xml:space="preserve"> eggs.”</w:t>
            </w:r>
          </w:p>
        </w:tc>
        <w:tc>
          <w:tcPr>
            <w:tcW w:w="1800" w:type="dxa"/>
            <w:vMerge/>
          </w:tcPr>
          <w:p w14:paraId="4F3DB235" w14:textId="77777777" w:rsidR="00D65E26" w:rsidRPr="002538DA" w:rsidRDefault="00D65E26" w:rsidP="00CB3A9A"/>
        </w:tc>
        <w:tc>
          <w:tcPr>
            <w:tcW w:w="5310" w:type="dxa"/>
            <w:vMerge/>
          </w:tcPr>
          <w:p w14:paraId="0CEA7B77" w14:textId="77777777" w:rsidR="00D65E26" w:rsidRPr="002538DA" w:rsidRDefault="00D65E26" w:rsidP="00CB3A9A"/>
        </w:tc>
      </w:tr>
      <w:tr w:rsidR="00D65E26" w14:paraId="75D5BE0A" w14:textId="77777777" w:rsidTr="0081197A">
        <w:tc>
          <w:tcPr>
            <w:tcW w:w="1885" w:type="dxa"/>
          </w:tcPr>
          <w:p w14:paraId="349590D2" w14:textId="67F61B19" w:rsidR="00D65E26" w:rsidRPr="00CB3A9A" w:rsidRDefault="00D65E26" w:rsidP="00CB3A9A">
            <w:r>
              <w:t>“</w:t>
            </w:r>
            <w:proofErr w:type="gramStart"/>
            <w:r>
              <w:t>why</w:t>
            </w:r>
            <w:proofErr w:type="gramEnd"/>
            <w:r>
              <w:t xml:space="preserve"> am I going to Walmart”</w:t>
            </w:r>
          </w:p>
        </w:tc>
        <w:tc>
          <w:tcPr>
            <w:tcW w:w="2160" w:type="dxa"/>
          </w:tcPr>
          <w:p w14:paraId="68E1A679" w14:textId="4B52832F" w:rsidR="00D65E26" w:rsidRPr="00CB3A9A" w:rsidRDefault="00D65E26" w:rsidP="00CB3A9A">
            <w:proofErr w:type="spellStart"/>
            <w:r>
              <w:t>WhyAmIHere</w:t>
            </w:r>
            <w:proofErr w:type="spellEnd"/>
          </w:p>
        </w:tc>
        <w:tc>
          <w:tcPr>
            <w:tcW w:w="1800" w:type="dxa"/>
          </w:tcPr>
          <w:p w14:paraId="33BC5629" w14:textId="48A673F8" w:rsidR="00D65E26" w:rsidRPr="00CB3A9A" w:rsidRDefault="00D65E26" w:rsidP="00CB3A9A">
            <w:r>
              <w:t>“You are going to pick up eggs.”</w:t>
            </w:r>
          </w:p>
        </w:tc>
        <w:tc>
          <w:tcPr>
            <w:tcW w:w="1800" w:type="dxa"/>
            <w:vMerge/>
          </w:tcPr>
          <w:p w14:paraId="5B423371" w14:textId="77777777" w:rsidR="00D65E26" w:rsidRPr="002538DA" w:rsidRDefault="00D65E26" w:rsidP="00CB3A9A"/>
        </w:tc>
        <w:tc>
          <w:tcPr>
            <w:tcW w:w="5310" w:type="dxa"/>
            <w:vMerge/>
          </w:tcPr>
          <w:p w14:paraId="15BC5A02" w14:textId="77777777" w:rsidR="00D65E26" w:rsidRPr="002538DA" w:rsidRDefault="00D65E26" w:rsidP="00CB3A9A"/>
        </w:tc>
      </w:tr>
      <w:tr w:rsidR="00CB3A9A" w14:paraId="6214F347" w14:textId="77777777" w:rsidTr="0081197A">
        <w:tc>
          <w:tcPr>
            <w:tcW w:w="1885" w:type="dxa"/>
          </w:tcPr>
          <w:p w14:paraId="4953ABBD" w14:textId="700F0489" w:rsidR="00CB3A9A" w:rsidRPr="00850F15" w:rsidRDefault="00CB3A9A" w:rsidP="00CB3A9A">
            <w:r w:rsidRPr="00850F15">
              <w:t>“</w:t>
            </w:r>
            <w:proofErr w:type="gramStart"/>
            <w:r w:rsidRPr="00850F15">
              <w:t>my</w:t>
            </w:r>
            <w:proofErr w:type="gramEnd"/>
            <w:r w:rsidRPr="00850F15">
              <w:t xml:space="preserve"> aunt is 65 years old”</w:t>
            </w:r>
          </w:p>
        </w:tc>
        <w:tc>
          <w:tcPr>
            <w:tcW w:w="2160" w:type="dxa"/>
          </w:tcPr>
          <w:p w14:paraId="3E32038F" w14:textId="55842386" w:rsidR="00CB3A9A" w:rsidRPr="00850F15" w:rsidRDefault="00CB3A9A" w:rsidP="00CB3A9A">
            <w:proofErr w:type="spellStart"/>
            <w:r w:rsidRPr="00850F15">
              <w:t>CreateNote</w:t>
            </w:r>
            <w:proofErr w:type="spellEnd"/>
          </w:p>
        </w:tc>
        <w:tc>
          <w:tcPr>
            <w:tcW w:w="1800" w:type="dxa"/>
          </w:tcPr>
          <w:p w14:paraId="1FBF5221" w14:textId="719A83E8" w:rsidR="00CB3A9A" w:rsidRPr="00850F15" w:rsidRDefault="00CB3A9A" w:rsidP="00CB3A9A">
            <w:r w:rsidRPr="00850F15">
              <w:t>“My aunt is 65 years old.”</w:t>
            </w:r>
          </w:p>
        </w:tc>
        <w:tc>
          <w:tcPr>
            <w:tcW w:w="1800" w:type="dxa"/>
            <w:vMerge w:val="restart"/>
          </w:tcPr>
          <w:p w14:paraId="09BE72EA" w14:textId="3B323D54" w:rsidR="00CB3A9A" w:rsidRPr="00850F15" w:rsidRDefault="00CB3A9A" w:rsidP="00CB3A9A">
            <w:r w:rsidRPr="00850F15">
              <w:t>CREATE_NOTE</w:t>
            </w:r>
          </w:p>
        </w:tc>
        <w:tc>
          <w:tcPr>
            <w:tcW w:w="5310" w:type="dxa"/>
          </w:tcPr>
          <w:p w14:paraId="2F968923" w14:textId="66426E2E" w:rsidR="00CB3A9A" w:rsidRPr="00850F15" w:rsidRDefault="00CB3A9A" w:rsidP="00CB3A9A">
            <w:pPr>
              <w:pStyle w:val="ListParagraph"/>
              <w:numPr>
                <w:ilvl w:val="0"/>
                <w:numId w:val="4"/>
              </w:numPr>
            </w:pPr>
            <w:r w:rsidRPr="00850F15">
              <w:t xml:space="preserve">Create a new note with what is in the </w:t>
            </w:r>
            <w:r w:rsidR="00527E65" w:rsidRPr="00850F15">
              <w:t>response</w:t>
            </w:r>
            <w:r w:rsidRPr="00850F15">
              <w:t xml:space="preserve">. </w:t>
            </w:r>
          </w:p>
          <w:p w14:paraId="05FB0CCA" w14:textId="77777777" w:rsidR="00CB3A9A" w:rsidRPr="00850F15" w:rsidRDefault="00CB3A9A" w:rsidP="00CB3A9A">
            <w:pPr>
              <w:pStyle w:val="ListParagraph"/>
              <w:numPr>
                <w:ilvl w:val="0"/>
                <w:numId w:val="4"/>
              </w:numPr>
            </w:pPr>
            <w:r w:rsidRPr="00850F15">
              <w:t xml:space="preserve">Display “I created a note for you.” in the chat window. Do text-to-voice as well. </w:t>
            </w:r>
          </w:p>
          <w:p w14:paraId="6A4B33F3" w14:textId="202B9C19" w:rsidR="00CB3A9A" w:rsidRPr="00850F15" w:rsidRDefault="00CB3A9A" w:rsidP="00CB3A9A">
            <w:pPr>
              <w:pStyle w:val="ListParagraph"/>
              <w:numPr>
                <w:ilvl w:val="0"/>
                <w:numId w:val="4"/>
              </w:numPr>
            </w:pPr>
            <w:r w:rsidRPr="00850F15">
              <w:t>(Optional) Direct the user to the notes screen.</w:t>
            </w:r>
          </w:p>
        </w:tc>
      </w:tr>
      <w:tr w:rsidR="00CB3A9A" w14:paraId="740438AF" w14:textId="77777777" w:rsidTr="0081197A">
        <w:tc>
          <w:tcPr>
            <w:tcW w:w="1885" w:type="dxa"/>
          </w:tcPr>
          <w:p w14:paraId="3DAE5731" w14:textId="3D762CA0" w:rsidR="00CB3A9A" w:rsidRPr="00850F15" w:rsidRDefault="00CB3A9A" w:rsidP="00CB3A9A">
            <w:r w:rsidRPr="00850F15">
              <w:t>“I have a meeting tomorrow at 6pm”</w:t>
            </w:r>
          </w:p>
        </w:tc>
        <w:tc>
          <w:tcPr>
            <w:tcW w:w="2160" w:type="dxa"/>
          </w:tcPr>
          <w:p w14:paraId="6453D973" w14:textId="5FD4EC55" w:rsidR="00CB3A9A" w:rsidRPr="00850F15" w:rsidRDefault="00CB3A9A" w:rsidP="00CB3A9A">
            <w:proofErr w:type="spellStart"/>
            <w:r w:rsidRPr="00850F15">
              <w:t>CreateEvent</w:t>
            </w:r>
            <w:proofErr w:type="spellEnd"/>
          </w:p>
        </w:tc>
        <w:tc>
          <w:tcPr>
            <w:tcW w:w="1800" w:type="dxa"/>
          </w:tcPr>
          <w:p w14:paraId="7FCA0B22" w14:textId="7AC64746" w:rsidR="00CB3A9A" w:rsidRPr="00850F15" w:rsidRDefault="00CB3A9A" w:rsidP="00CB3A9A">
            <w:r w:rsidRPr="00850F15">
              <w:t>“I have a meeting.”</w:t>
            </w:r>
          </w:p>
        </w:tc>
        <w:tc>
          <w:tcPr>
            <w:tcW w:w="1800" w:type="dxa"/>
            <w:vMerge/>
          </w:tcPr>
          <w:p w14:paraId="051A08F2" w14:textId="77777777" w:rsidR="00CB3A9A" w:rsidRPr="00850F15" w:rsidRDefault="00CB3A9A" w:rsidP="00CB3A9A"/>
        </w:tc>
        <w:tc>
          <w:tcPr>
            <w:tcW w:w="5310" w:type="dxa"/>
          </w:tcPr>
          <w:p w14:paraId="33F6B5CC" w14:textId="49CBC3A8" w:rsidR="00CB3A9A" w:rsidRPr="00850F15" w:rsidRDefault="00CB3A9A" w:rsidP="00CB3A9A">
            <w:pPr>
              <w:pStyle w:val="ListParagraph"/>
              <w:numPr>
                <w:ilvl w:val="0"/>
                <w:numId w:val="7"/>
              </w:numPr>
            </w:pPr>
            <w:r w:rsidRPr="00850F15">
              <w:t>Create a new note</w:t>
            </w:r>
            <w:r w:rsidRPr="00850F15">
              <w:t xml:space="preserve"> (event)</w:t>
            </w:r>
            <w:r w:rsidRPr="00850F15">
              <w:t xml:space="preserve"> with what is in the </w:t>
            </w:r>
            <w:r w:rsidR="00527E65" w:rsidRPr="00850F15">
              <w:t>response</w:t>
            </w:r>
            <w:r w:rsidRPr="00850F15">
              <w:t xml:space="preserve">. </w:t>
            </w:r>
            <w:r w:rsidRPr="00850F15">
              <w:t xml:space="preserve">Take the values stored in </w:t>
            </w:r>
            <w:proofErr w:type="spellStart"/>
            <w:r w:rsidRPr="00850F15">
              <w:t>eventDate</w:t>
            </w:r>
            <w:proofErr w:type="spellEnd"/>
            <w:r w:rsidRPr="00850F15">
              <w:t xml:space="preserve"> and </w:t>
            </w:r>
            <w:proofErr w:type="spellStart"/>
            <w:r w:rsidRPr="00850F15">
              <w:t>eventTime</w:t>
            </w:r>
            <w:proofErr w:type="spellEnd"/>
            <w:r w:rsidRPr="00850F15">
              <w:t xml:space="preserve"> to create an event that can be added to the app’s calendar.</w:t>
            </w:r>
          </w:p>
          <w:p w14:paraId="1AA92F59" w14:textId="77777777" w:rsidR="00CB3A9A" w:rsidRPr="00850F15" w:rsidRDefault="00CB3A9A" w:rsidP="00CB3A9A">
            <w:pPr>
              <w:pStyle w:val="ListParagraph"/>
              <w:numPr>
                <w:ilvl w:val="0"/>
                <w:numId w:val="7"/>
              </w:numPr>
            </w:pPr>
            <w:r w:rsidRPr="00850F15">
              <w:t xml:space="preserve">Display “I created a note for you.” in the chat window. Do text-to-voice as well. </w:t>
            </w:r>
          </w:p>
          <w:p w14:paraId="52D5ED7A" w14:textId="0C679624" w:rsidR="00CB3A9A" w:rsidRPr="00850F15" w:rsidRDefault="00CB3A9A" w:rsidP="00CB3A9A">
            <w:pPr>
              <w:pStyle w:val="ListParagraph"/>
              <w:numPr>
                <w:ilvl w:val="0"/>
                <w:numId w:val="7"/>
              </w:numPr>
            </w:pPr>
            <w:r w:rsidRPr="00850F15">
              <w:t>(Optional) Direct the user to the notes screen.</w:t>
            </w:r>
          </w:p>
        </w:tc>
      </w:tr>
      <w:tr w:rsidR="00CB3A9A" w14:paraId="4A058F26" w14:textId="77777777" w:rsidTr="0081197A">
        <w:tc>
          <w:tcPr>
            <w:tcW w:w="1885" w:type="dxa"/>
          </w:tcPr>
          <w:p w14:paraId="018F31AD" w14:textId="5C3338D3" w:rsidR="00CB3A9A" w:rsidRPr="00850F15" w:rsidRDefault="00CB3A9A" w:rsidP="00CB3A9A">
            <w:r w:rsidRPr="00850F15">
              <w:t>“I have a meeting every week on Friday at 6pm”</w:t>
            </w:r>
          </w:p>
        </w:tc>
        <w:tc>
          <w:tcPr>
            <w:tcW w:w="2160" w:type="dxa"/>
          </w:tcPr>
          <w:p w14:paraId="6D7166F4" w14:textId="434D9309" w:rsidR="00CB3A9A" w:rsidRPr="00850F15" w:rsidRDefault="00CB3A9A" w:rsidP="00CB3A9A">
            <w:proofErr w:type="spellStart"/>
            <w:r w:rsidRPr="00850F15">
              <w:t>CreateRecurringEvent</w:t>
            </w:r>
            <w:proofErr w:type="spellEnd"/>
          </w:p>
        </w:tc>
        <w:tc>
          <w:tcPr>
            <w:tcW w:w="1800" w:type="dxa"/>
          </w:tcPr>
          <w:p w14:paraId="328785D2" w14:textId="6C028495" w:rsidR="00CB3A9A" w:rsidRPr="00850F15" w:rsidRDefault="00CB3A9A" w:rsidP="00CB3A9A">
            <w:r w:rsidRPr="00850F15">
              <w:t>“I have a meeting on Friday at 6pm”</w:t>
            </w:r>
          </w:p>
        </w:tc>
        <w:tc>
          <w:tcPr>
            <w:tcW w:w="1800" w:type="dxa"/>
            <w:vMerge/>
          </w:tcPr>
          <w:p w14:paraId="14258CF4" w14:textId="77777777" w:rsidR="00CB3A9A" w:rsidRPr="00850F15" w:rsidRDefault="00CB3A9A" w:rsidP="00CB3A9A"/>
        </w:tc>
        <w:tc>
          <w:tcPr>
            <w:tcW w:w="5310" w:type="dxa"/>
          </w:tcPr>
          <w:p w14:paraId="3384CD7C" w14:textId="52A9AB19" w:rsidR="00CB3A9A" w:rsidRPr="00850F15" w:rsidRDefault="00CB3A9A" w:rsidP="00CB3A9A">
            <w:pPr>
              <w:pStyle w:val="ListParagraph"/>
              <w:numPr>
                <w:ilvl w:val="0"/>
                <w:numId w:val="9"/>
              </w:numPr>
            </w:pPr>
            <w:r w:rsidRPr="00850F15">
              <w:t>Create a new note (</w:t>
            </w:r>
            <w:r w:rsidRPr="00850F15">
              <w:t>checklist</w:t>
            </w:r>
            <w:r w:rsidRPr="00850F15">
              <w:t xml:space="preserve">) with what is in the </w:t>
            </w:r>
            <w:r w:rsidR="00527E65" w:rsidRPr="00850F15">
              <w:t>response</w:t>
            </w:r>
            <w:r w:rsidRPr="00850F15">
              <w:t xml:space="preserve">. </w:t>
            </w:r>
            <w:r w:rsidRPr="00850F15">
              <w:t xml:space="preserve">The value stored in </w:t>
            </w:r>
            <w:proofErr w:type="spellStart"/>
            <w:r w:rsidRPr="00850F15">
              <w:t>recurringType</w:t>
            </w:r>
            <w:proofErr w:type="spellEnd"/>
            <w:r w:rsidRPr="00850F15">
              <w:t xml:space="preserve"> will indicate which checklist to add the note to</w:t>
            </w:r>
            <w:r w:rsidR="00850F15" w:rsidRPr="00850F15">
              <w:t xml:space="preserve"> (ex: “daily”, “weekly”)</w:t>
            </w:r>
            <w:r w:rsidRPr="00850F15">
              <w:t xml:space="preserve">. </w:t>
            </w:r>
          </w:p>
          <w:p w14:paraId="34D18849" w14:textId="77777777" w:rsidR="00850F15" w:rsidRPr="00850F15" w:rsidRDefault="00CB3A9A" w:rsidP="00CB3A9A">
            <w:pPr>
              <w:pStyle w:val="ListParagraph"/>
              <w:numPr>
                <w:ilvl w:val="0"/>
                <w:numId w:val="9"/>
              </w:numPr>
            </w:pPr>
            <w:r w:rsidRPr="00850F15">
              <w:t xml:space="preserve">Display “I created a note for you.” in the chat window. Do text-to-voice as well. </w:t>
            </w:r>
          </w:p>
          <w:p w14:paraId="7F9D20F0" w14:textId="52702F40" w:rsidR="00CB3A9A" w:rsidRPr="00850F15" w:rsidRDefault="00CB3A9A" w:rsidP="00CB3A9A">
            <w:pPr>
              <w:pStyle w:val="ListParagraph"/>
              <w:numPr>
                <w:ilvl w:val="0"/>
                <w:numId w:val="9"/>
              </w:numPr>
            </w:pPr>
            <w:r w:rsidRPr="00850F15">
              <w:t>(Optional) Direct the user to the notes screen.</w:t>
            </w:r>
          </w:p>
        </w:tc>
      </w:tr>
      <w:tr w:rsidR="00CB3A9A" w14:paraId="66FD0BD1" w14:textId="77777777" w:rsidTr="0081197A">
        <w:tc>
          <w:tcPr>
            <w:tcW w:w="1885" w:type="dxa"/>
          </w:tcPr>
          <w:p w14:paraId="2DCFC301" w14:textId="4765197A" w:rsidR="00CB3A9A" w:rsidRPr="00850F15" w:rsidRDefault="00EE7935" w:rsidP="00CB3A9A">
            <w:r w:rsidRPr="00850F15">
              <w:lastRenderedPageBreak/>
              <w:t>“I need to pick up eggs today at 4pm”</w:t>
            </w:r>
          </w:p>
        </w:tc>
        <w:tc>
          <w:tcPr>
            <w:tcW w:w="2160" w:type="dxa"/>
          </w:tcPr>
          <w:p w14:paraId="1678C718" w14:textId="0A3A8CC8" w:rsidR="00CB3A9A" w:rsidRPr="00850F15" w:rsidRDefault="00CB3A9A" w:rsidP="00CB3A9A">
            <w:proofErr w:type="spellStart"/>
            <w:r w:rsidRPr="00850F15">
              <w:t>CreateActionEvent</w:t>
            </w:r>
            <w:proofErr w:type="spellEnd"/>
          </w:p>
        </w:tc>
        <w:tc>
          <w:tcPr>
            <w:tcW w:w="1800" w:type="dxa"/>
          </w:tcPr>
          <w:p w14:paraId="327AB35E" w14:textId="0C690B34" w:rsidR="00CB3A9A" w:rsidRPr="00850F15" w:rsidRDefault="00EE7935" w:rsidP="00CB3A9A">
            <w:r w:rsidRPr="00850F15">
              <w:t>“I need to pick up eggs.”</w:t>
            </w:r>
          </w:p>
        </w:tc>
        <w:tc>
          <w:tcPr>
            <w:tcW w:w="1800" w:type="dxa"/>
            <w:vMerge/>
          </w:tcPr>
          <w:p w14:paraId="283FFA36" w14:textId="77777777" w:rsidR="00CB3A9A" w:rsidRPr="00850F15" w:rsidRDefault="00CB3A9A" w:rsidP="00CB3A9A"/>
        </w:tc>
        <w:tc>
          <w:tcPr>
            <w:tcW w:w="5310" w:type="dxa"/>
          </w:tcPr>
          <w:p w14:paraId="15ECBDFB" w14:textId="77777777" w:rsidR="00850F15" w:rsidRPr="00850F15" w:rsidRDefault="00850F15" w:rsidP="00850F15">
            <w:pPr>
              <w:pStyle w:val="ListParagraph"/>
              <w:numPr>
                <w:ilvl w:val="0"/>
                <w:numId w:val="11"/>
              </w:numPr>
            </w:pPr>
            <w:r w:rsidRPr="00850F15">
              <w:t xml:space="preserve">Create a new note (event) with what is in the response. Take the values stored in </w:t>
            </w:r>
            <w:proofErr w:type="spellStart"/>
            <w:r w:rsidRPr="00850F15">
              <w:t>eventDate</w:t>
            </w:r>
            <w:proofErr w:type="spellEnd"/>
            <w:r w:rsidRPr="00850F15">
              <w:t xml:space="preserve"> and </w:t>
            </w:r>
            <w:proofErr w:type="spellStart"/>
            <w:r w:rsidRPr="00850F15">
              <w:t>eventTime</w:t>
            </w:r>
            <w:proofErr w:type="spellEnd"/>
            <w:r w:rsidRPr="00850F15">
              <w:t xml:space="preserve"> to create an event that can be added to the app’s calendar.</w:t>
            </w:r>
          </w:p>
          <w:p w14:paraId="3BF3E5C1" w14:textId="77777777" w:rsidR="00850F15" w:rsidRPr="00850F15" w:rsidRDefault="00850F15" w:rsidP="00850F15">
            <w:pPr>
              <w:pStyle w:val="ListParagraph"/>
              <w:numPr>
                <w:ilvl w:val="0"/>
                <w:numId w:val="11"/>
              </w:numPr>
            </w:pPr>
            <w:r w:rsidRPr="00850F15">
              <w:t xml:space="preserve">Display “I created a note for you.” in the chat window. Do text-to-voice as well. </w:t>
            </w:r>
          </w:p>
          <w:p w14:paraId="396EB406" w14:textId="13D3B5D8" w:rsidR="00CB3A9A" w:rsidRPr="00850F15" w:rsidRDefault="00850F15" w:rsidP="00850F15">
            <w:pPr>
              <w:pStyle w:val="ListParagraph"/>
              <w:numPr>
                <w:ilvl w:val="0"/>
                <w:numId w:val="11"/>
              </w:numPr>
            </w:pPr>
            <w:r w:rsidRPr="00850F15">
              <w:t>(Optional) Direct the user to the notes screen.</w:t>
            </w:r>
          </w:p>
        </w:tc>
      </w:tr>
      <w:tr w:rsidR="00CB3A9A" w14:paraId="02786A99" w14:textId="77777777" w:rsidTr="0081197A">
        <w:tc>
          <w:tcPr>
            <w:tcW w:w="1885" w:type="dxa"/>
          </w:tcPr>
          <w:p w14:paraId="3D8094BC" w14:textId="54948E4E" w:rsidR="00CB3A9A" w:rsidRPr="00850F15" w:rsidRDefault="00EE7935" w:rsidP="00CB3A9A">
            <w:r w:rsidRPr="00850F15">
              <w:t>“I need to brush my teeth every day”</w:t>
            </w:r>
          </w:p>
        </w:tc>
        <w:tc>
          <w:tcPr>
            <w:tcW w:w="2160" w:type="dxa"/>
          </w:tcPr>
          <w:p w14:paraId="08D6CEDC" w14:textId="69D49474" w:rsidR="00CB3A9A" w:rsidRPr="00850F15" w:rsidRDefault="00CB3A9A" w:rsidP="00CB3A9A">
            <w:proofErr w:type="spellStart"/>
            <w:r w:rsidRPr="00850F15">
              <w:t>CreateRecurringActionEvent</w:t>
            </w:r>
            <w:proofErr w:type="spellEnd"/>
          </w:p>
        </w:tc>
        <w:tc>
          <w:tcPr>
            <w:tcW w:w="1800" w:type="dxa"/>
          </w:tcPr>
          <w:p w14:paraId="33CA8A3D" w14:textId="7DB369C6" w:rsidR="00CB3A9A" w:rsidRPr="00850F15" w:rsidRDefault="00D65E26" w:rsidP="00CB3A9A">
            <w:r w:rsidRPr="00850F15">
              <w:t>“Brush my teeth.”</w:t>
            </w:r>
          </w:p>
        </w:tc>
        <w:tc>
          <w:tcPr>
            <w:tcW w:w="1800" w:type="dxa"/>
            <w:vMerge/>
          </w:tcPr>
          <w:p w14:paraId="7C262876" w14:textId="77777777" w:rsidR="00CB3A9A" w:rsidRPr="00850F15" w:rsidRDefault="00CB3A9A" w:rsidP="00CB3A9A"/>
        </w:tc>
        <w:tc>
          <w:tcPr>
            <w:tcW w:w="5310" w:type="dxa"/>
          </w:tcPr>
          <w:p w14:paraId="429E9626" w14:textId="77777777" w:rsidR="00850F15" w:rsidRPr="00850F15" w:rsidRDefault="00850F15" w:rsidP="00850F15">
            <w:pPr>
              <w:pStyle w:val="ListParagraph"/>
              <w:numPr>
                <w:ilvl w:val="0"/>
                <w:numId w:val="10"/>
              </w:numPr>
            </w:pPr>
            <w:r w:rsidRPr="00850F15">
              <w:t xml:space="preserve">Create a new note (checklist) with what is in the response. The value stored in </w:t>
            </w:r>
            <w:proofErr w:type="spellStart"/>
            <w:r w:rsidRPr="00850F15">
              <w:t>recurringType</w:t>
            </w:r>
            <w:proofErr w:type="spellEnd"/>
            <w:r w:rsidRPr="00850F15">
              <w:t xml:space="preserve"> will indicate which checklist to add the note to (ex: “daily”, “weekly”). </w:t>
            </w:r>
          </w:p>
          <w:p w14:paraId="58F301B3" w14:textId="77777777" w:rsidR="00850F15" w:rsidRPr="00850F15" w:rsidRDefault="00850F15" w:rsidP="00850F15">
            <w:pPr>
              <w:pStyle w:val="ListParagraph"/>
              <w:numPr>
                <w:ilvl w:val="0"/>
                <w:numId w:val="10"/>
              </w:numPr>
            </w:pPr>
            <w:r w:rsidRPr="00850F15">
              <w:t xml:space="preserve">Display “I created a note for you.” in the chat window. Do text-to-voice as well. </w:t>
            </w:r>
          </w:p>
          <w:p w14:paraId="5EEB430E" w14:textId="7D951E51" w:rsidR="00CB3A9A" w:rsidRPr="00850F15" w:rsidRDefault="00850F15" w:rsidP="00850F15">
            <w:pPr>
              <w:pStyle w:val="ListParagraph"/>
              <w:numPr>
                <w:ilvl w:val="0"/>
                <w:numId w:val="10"/>
              </w:numPr>
            </w:pPr>
            <w:r w:rsidRPr="00850F15">
              <w:t>(Optional) Direct the user to the notes screen.</w:t>
            </w:r>
          </w:p>
        </w:tc>
      </w:tr>
      <w:tr w:rsidR="00CB3A9A" w14:paraId="30A7F4D3" w14:textId="77777777" w:rsidTr="0081197A">
        <w:tc>
          <w:tcPr>
            <w:tcW w:w="1885" w:type="dxa"/>
          </w:tcPr>
          <w:p w14:paraId="01C4083B" w14:textId="5671D21D" w:rsidR="00CB3A9A" w:rsidRPr="00650BAD" w:rsidRDefault="00CB3A9A" w:rsidP="00CB3A9A">
            <w:r w:rsidRPr="00650BAD">
              <w:t>“</w:t>
            </w:r>
            <w:proofErr w:type="gramStart"/>
            <w:r w:rsidRPr="00650BAD">
              <w:t>where</w:t>
            </w:r>
            <w:proofErr w:type="gramEnd"/>
            <w:r w:rsidRPr="00650BAD">
              <w:t xml:space="preserve"> am I”</w:t>
            </w:r>
          </w:p>
        </w:tc>
        <w:tc>
          <w:tcPr>
            <w:tcW w:w="2160" w:type="dxa"/>
          </w:tcPr>
          <w:p w14:paraId="23A480B4" w14:textId="29F04642" w:rsidR="00CB3A9A" w:rsidRPr="00650BAD" w:rsidRDefault="00CB3A9A" w:rsidP="00CB3A9A">
            <w:proofErr w:type="spellStart"/>
            <w:r w:rsidRPr="00650BAD">
              <w:t>UserLocation</w:t>
            </w:r>
            <w:proofErr w:type="spellEnd"/>
          </w:p>
        </w:tc>
        <w:tc>
          <w:tcPr>
            <w:tcW w:w="1800" w:type="dxa"/>
          </w:tcPr>
          <w:p w14:paraId="78EA4DC2" w14:textId="22722D98" w:rsidR="00CB3A9A" w:rsidRPr="00650BAD" w:rsidRDefault="00CB3A9A" w:rsidP="00CB3A9A">
            <w:r w:rsidRPr="00650BAD">
              <w:t>“”</w:t>
            </w:r>
          </w:p>
        </w:tc>
        <w:tc>
          <w:tcPr>
            <w:tcW w:w="1800" w:type="dxa"/>
          </w:tcPr>
          <w:p w14:paraId="4FB5F98C" w14:textId="634A08C5" w:rsidR="00CB3A9A" w:rsidRPr="00650BAD" w:rsidRDefault="00CB3A9A" w:rsidP="00CB3A9A">
            <w:r w:rsidRPr="00650BAD">
              <w:t>USER_LOCATION</w:t>
            </w:r>
          </w:p>
        </w:tc>
        <w:tc>
          <w:tcPr>
            <w:tcW w:w="5310" w:type="dxa"/>
          </w:tcPr>
          <w:p w14:paraId="312474DF" w14:textId="77777777" w:rsidR="00CB3A9A" w:rsidRPr="00650BAD" w:rsidRDefault="00CB3A9A" w:rsidP="00CB3A9A">
            <w:pPr>
              <w:pStyle w:val="ListParagraph"/>
              <w:numPr>
                <w:ilvl w:val="0"/>
                <w:numId w:val="6"/>
              </w:numPr>
            </w:pPr>
            <w:r w:rsidRPr="00650BAD">
              <w:t>Determine the user’s location via an API or library</w:t>
            </w:r>
          </w:p>
          <w:p w14:paraId="13334342" w14:textId="7CF9E134" w:rsidR="00CB3A9A" w:rsidRPr="00650BAD" w:rsidRDefault="00CB3A9A" w:rsidP="00CB3A9A">
            <w:pPr>
              <w:pStyle w:val="ListParagraph"/>
              <w:numPr>
                <w:ilvl w:val="0"/>
                <w:numId w:val="6"/>
              </w:numPr>
            </w:pPr>
            <w:r w:rsidRPr="00650BAD">
              <w:t>Either display their location (e.g., open Google Maps) or state their location (e.g., “You are at Park Place in Townsville, CA.”). Do text-to-voice as well.</w:t>
            </w:r>
          </w:p>
        </w:tc>
      </w:tr>
    </w:tbl>
    <w:p w14:paraId="41933E31" w14:textId="374C7169" w:rsidR="00F864E8" w:rsidRDefault="00F864E8"/>
    <w:p w14:paraId="0AA7A23D" w14:textId="5C07B083" w:rsidR="00A6153F" w:rsidRDefault="00A6153F"/>
    <w:p w14:paraId="2E0B6DD4" w14:textId="4FEBE849" w:rsidR="00A6153F" w:rsidRDefault="00A6153F"/>
    <w:p w14:paraId="283B2AA3" w14:textId="00DF7B32" w:rsidR="003E4B13" w:rsidRDefault="003E4B13"/>
    <w:p w14:paraId="1885E7B0" w14:textId="6415F918" w:rsidR="003E4B13" w:rsidRDefault="003E4B13"/>
    <w:p w14:paraId="3A01EEDD" w14:textId="77356E0C" w:rsidR="003E4B13" w:rsidRDefault="003E4B13"/>
    <w:p w14:paraId="57CBB36D" w14:textId="3CAF3A2F" w:rsidR="003E4B13" w:rsidRDefault="003E4B13"/>
    <w:p w14:paraId="2957F1E5" w14:textId="2DE7A959" w:rsidR="003E4B13" w:rsidRDefault="003E4B13"/>
    <w:p w14:paraId="2B5875ED" w14:textId="77777777" w:rsidR="003E4B13" w:rsidRDefault="003E4B13"/>
    <w:p w14:paraId="76D42764" w14:textId="69240455" w:rsidR="00381AB0" w:rsidRPr="00381AB0" w:rsidRDefault="00BB51D8" w:rsidP="006F3CF4">
      <w:pPr>
        <w:spacing w:after="0"/>
        <w:rPr>
          <w:u w:val="single"/>
        </w:rPr>
      </w:pPr>
      <w:r>
        <w:rPr>
          <w:u w:val="single"/>
        </w:rPr>
        <w:lastRenderedPageBreak/>
        <w:t xml:space="preserve">NLU </w:t>
      </w:r>
      <w:r w:rsidR="00381AB0" w:rsidRPr="00381AB0">
        <w:rPr>
          <w:u w:val="single"/>
        </w:rPr>
        <w:t>INPUT</w:t>
      </w:r>
    </w:p>
    <w:p w14:paraId="1709667B" w14:textId="73E70CD0" w:rsidR="0000482B" w:rsidRDefault="00381AB0" w:rsidP="006F3CF4">
      <w:pPr>
        <w:spacing w:after="0"/>
      </w:pPr>
      <w:r>
        <w:t>{</w:t>
      </w:r>
    </w:p>
    <w:p w14:paraId="11CB3E5A" w14:textId="29AE39AA" w:rsidR="00381AB0" w:rsidRDefault="00381AB0" w:rsidP="006F3CF4">
      <w:pPr>
        <w:spacing w:after="0"/>
      </w:pPr>
      <w:r>
        <w:tab/>
      </w:r>
      <w:r w:rsidR="008718BA">
        <w:t xml:space="preserve">(String) </w:t>
      </w:r>
      <w:proofErr w:type="spellStart"/>
      <w:r>
        <w:t>inputText</w:t>
      </w:r>
      <w:proofErr w:type="spellEnd"/>
      <w:r>
        <w:t>: “</w:t>
      </w:r>
      <w:r w:rsidR="00527E65">
        <w:t>I need to buy eggs tomorrow at 4pm</w:t>
      </w:r>
      <w:r>
        <w:t>”,</w:t>
      </w:r>
    </w:p>
    <w:p w14:paraId="0AC31E0E" w14:textId="7EDF0EB5" w:rsidR="00381AB0" w:rsidRDefault="00381AB0" w:rsidP="006F3CF4">
      <w:pPr>
        <w:spacing w:after="0"/>
      </w:pPr>
      <w:r>
        <w:tab/>
      </w:r>
      <w:r w:rsidR="008718BA">
        <w:t xml:space="preserve">(String) </w:t>
      </w:r>
      <w:r>
        <w:t>locale: “</w:t>
      </w:r>
      <w:proofErr w:type="spellStart"/>
      <w:r>
        <w:t>en</w:t>
      </w:r>
      <w:proofErr w:type="spellEnd"/>
      <w:r>
        <w:t>-us”</w:t>
      </w:r>
    </w:p>
    <w:p w14:paraId="1DF6A8D3" w14:textId="1AB75868" w:rsidR="00381AB0" w:rsidRDefault="00381AB0" w:rsidP="006F3CF4">
      <w:pPr>
        <w:spacing w:after="0"/>
      </w:pPr>
      <w:r>
        <w:t>}</w:t>
      </w:r>
    </w:p>
    <w:p w14:paraId="343C02D1" w14:textId="7D44E191" w:rsidR="00381AB0" w:rsidRDefault="00381AB0" w:rsidP="006F3CF4">
      <w:pPr>
        <w:spacing w:after="0"/>
      </w:pPr>
    </w:p>
    <w:p w14:paraId="68793B8C" w14:textId="37B7727D" w:rsidR="008718BA" w:rsidRPr="000163F9" w:rsidRDefault="00BB51D8" w:rsidP="006F3CF4">
      <w:pPr>
        <w:spacing w:after="0"/>
        <w:rPr>
          <w:u w:val="single"/>
        </w:rPr>
      </w:pPr>
      <w:r>
        <w:rPr>
          <w:u w:val="single"/>
        </w:rPr>
        <w:t xml:space="preserve">NLU </w:t>
      </w:r>
      <w:r w:rsidR="00381AB0" w:rsidRPr="00381AB0">
        <w:rPr>
          <w:u w:val="single"/>
        </w:rPr>
        <w:t>OUTPUT</w:t>
      </w:r>
    </w:p>
    <w:p w14:paraId="0976F264" w14:textId="5EB7F4B2" w:rsidR="008718BA" w:rsidRDefault="008718BA" w:rsidP="006F3CF4">
      <w:pPr>
        <w:spacing w:after="0"/>
      </w:pPr>
      <w:r>
        <w:t>{</w:t>
      </w:r>
    </w:p>
    <w:p w14:paraId="52332B67" w14:textId="3F9EC43C" w:rsidR="008718BA" w:rsidRDefault="008718BA" w:rsidP="006F3CF4">
      <w:pPr>
        <w:spacing w:after="0"/>
      </w:pPr>
      <w:r>
        <w:tab/>
        <w:t>(</w:t>
      </w:r>
      <w:proofErr w:type="spellStart"/>
      <w:r>
        <w:t>ActionType</w:t>
      </w:r>
      <w:proofErr w:type="spellEnd"/>
      <w:r>
        <w:t xml:space="preserve">) </w:t>
      </w:r>
      <w:proofErr w:type="spellStart"/>
      <w:r>
        <w:t>actionType</w:t>
      </w:r>
      <w:proofErr w:type="spellEnd"/>
      <w:r>
        <w:t xml:space="preserve">: </w:t>
      </w:r>
      <w:proofErr w:type="spellStart"/>
      <w:r>
        <w:t>ActionType.</w:t>
      </w:r>
      <w:r w:rsidR="00527E65">
        <w:t>CREATE_NOTE</w:t>
      </w:r>
      <w:proofErr w:type="spellEnd"/>
      <w:r w:rsidR="00045BB0">
        <w:t>,</w:t>
      </w:r>
    </w:p>
    <w:p w14:paraId="0CEE1FDA" w14:textId="60DB11D6" w:rsidR="008718BA" w:rsidRDefault="008718BA" w:rsidP="006F3CF4">
      <w:pPr>
        <w:spacing w:after="0"/>
      </w:pPr>
      <w:r>
        <w:tab/>
        <w:t xml:space="preserve">(String?) </w:t>
      </w:r>
      <w:proofErr w:type="spellStart"/>
      <w:r>
        <w:t>inputMessage</w:t>
      </w:r>
      <w:proofErr w:type="spellEnd"/>
      <w:r>
        <w:t>:</w:t>
      </w:r>
      <w:r w:rsidR="000163F9">
        <w:t xml:space="preserve"> “</w:t>
      </w:r>
      <w:r w:rsidR="00527E65">
        <w:t>I need to buy eggs tomorrow at 4pm</w:t>
      </w:r>
      <w:r w:rsidR="000163F9">
        <w:t>”</w:t>
      </w:r>
      <w:r w:rsidR="00045BB0">
        <w:t>,</w:t>
      </w:r>
    </w:p>
    <w:p w14:paraId="0646992F" w14:textId="1ECC0C64" w:rsidR="008718BA" w:rsidRDefault="008718BA" w:rsidP="006F3CF4">
      <w:pPr>
        <w:spacing w:after="0"/>
      </w:pPr>
      <w:r>
        <w:tab/>
        <w:t>(String?) response:</w:t>
      </w:r>
      <w:r w:rsidR="000163F9">
        <w:t xml:space="preserve"> “</w:t>
      </w:r>
      <w:r w:rsidR="00527E65">
        <w:t>I need to buy eggs.</w:t>
      </w:r>
      <w:r w:rsidR="000163F9">
        <w:t>”</w:t>
      </w:r>
      <w:r w:rsidR="00045BB0">
        <w:t>,</w:t>
      </w:r>
    </w:p>
    <w:p w14:paraId="05598D54" w14:textId="2CC55D2D" w:rsidR="008718BA" w:rsidRDefault="008718BA" w:rsidP="006F3CF4">
      <w:pPr>
        <w:spacing w:after="0"/>
      </w:pPr>
      <w:r>
        <w:tab/>
        <w:t>(</w:t>
      </w:r>
      <w:proofErr w:type="spellStart"/>
      <w:r>
        <w:t>NLUState</w:t>
      </w:r>
      <w:proofErr w:type="spellEnd"/>
      <w:r>
        <w:t>) state:</w:t>
      </w:r>
      <w:r w:rsidR="000163F9">
        <w:t xml:space="preserve"> </w:t>
      </w:r>
      <w:proofErr w:type="spellStart"/>
      <w:r w:rsidR="000163F9">
        <w:t>NLUState.COMPLETE</w:t>
      </w:r>
      <w:proofErr w:type="spellEnd"/>
      <w:r w:rsidR="00045BB0">
        <w:t>,</w:t>
      </w:r>
    </w:p>
    <w:p w14:paraId="40136BDC" w14:textId="74EEDFCC" w:rsidR="00045BB0" w:rsidRDefault="008718BA" w:rsidP="00045BB0">
      <w:pPr>
        <w:spacing w:after="0"/>
      </w:pPr>
      <w:r>
        <w:tab/>
        <w:t xml:space="preserve">(String?) </w:t>
      </w:r>
      <w:proofErr w:type="spellStart"/>
      <w:r>
        <w:t>eventType</w:t>
      </w:r>
      <w:proofErr w:type="spellEnd"/>
      <w:r>
        <w:t>:</w:t>
      </w:r>
      <w:r w:rsidR="000163F9">
        <w:t xml:space="preserve"> </w:t>
      </w:r>
      <w:r w:rsidR="00527E65">
        <w:t>“buy eggs”</w:t>
      </w:r>
      <w:r w:rsidR="00045BB0">
        <w:t>,</w:t>
      </w:r>
    </w:p>
    <w:p w14:paraId="56E4E2E1" w14:textId="4FC1FDB1" w:rsidR="008718BA" w:rsidRDefault="00045BB0" w:rsidP="00045BB0">
      <w:pPr>
        <w:spacing w:after="0"/>
        <w:ind w:firstLine="720"/>
      </w:pPr>
      <w:r>
        <w:t xml:space="preserve">(String?) </w:t>
      </w:r>
      <w:proofErr w:type="spellStart"/>
      <w:r>
        <w:t>eventDate</w:t>
      </w:r>
      <w:proofErr w:type="spellEnd"/>
      <w:r>
        <w:t xml:space="preserve">: </w:t>
      </w:r>
      <w:r w:rsidR="00527E65">
        <w:t>“2021-10-21”</w:t>
      </w:r>
      <w:r>
        <w:t>,</w:t>
      </w:r>
      <w:r w:rsidR="008718BA">
        <w:br/>
      </w:r>
      <w:r w:rsidR="008718BA">
        <w:tab/>
        <w:t>(</w:t>
      </w:r>
      <w:r>
        <w:t>String</w:t>
      </w:r>
      <w:r w:rsidR="000163F9">
        <w:t>?</w:t>
      </w:r>
      <w:r w:rsidR="008718BA">
        <w:t xml:space="preserve">) </w:t>
      </w:r>
      <w:proofErr w:type="spellStart"/>
      <w:r w:rsidR="008718BA">
        <w:t>eventTime</w:t>
      </w:r>
      <w:proofErr w:type="spellEnd"/>
      <w:r w:rsidR="008718BA">
        <w:t>:</w:t>
      </w:r>
      <w:r w:rsidR="000163F9">
        <w:t xml:space="preserve"> </w:t>
      </w:r>
      <w:r w:rsidR="00527E65">
        <w:t>“16:00”</w:t>
      </w:r>
      <w:r>
        <w:t>,</w:t>
      </w:r>
    </w:p>
    <w:p w14:paraId="7CB4B622" w14:textId="4D9FA0A2" w:rsidR="008718BA" w:rsidRDefault="008718BA" w:rsidP="006F3CF4">
      <w:pPr>
        <w:spacing w:after="0"/>
      </w:pPr>
      <w:r>
        <w:tab/>
      </w:r>
      <w:r w:rsidR="000163F9">
        <w:t xml:space="preserve">(List&lt;String&gt;?) </w:t>
      </w:r>
      <w:proofErr w:type="spellStart"/>
      <w:r>
        <w:t>resolvedValue</w:t>
      </w:r>
      <w:proofErr w:type="spellEnd"/>
      <w:r>
        <w:t>:</w:t>
      </w:r>
      <w:r w:rsidR="000163F9">
        <w:t xml:space="preserve"> null</w:t>
      </w:r>
      <w:r w:rsidR="00045BB0">
        <w:t>,</w:t>
      </w:r>
    </w:p>
    <w:p w14:paraId="47A32DC8" w14:textId="7FE24AA7" w:rsidR="008718BA" w:rsidRDefault="008718BA" w:rsidP="006F3CF4">
      <w:pPr>
        <w:spacing w:after="0"/>
      </w:pPr>
      <w:r>
        <w:tab/>
      </w:r>
      <w:r w:rsidR="000163F9">
        <w:t xml:space="preserve">(String?) </w:t>
      </w:r>
      <w:proofErr w:type="spellStart"/>
      <w:r>
        <w:t>recurringType</w:t>
      </w:r>
      <w:proofErr w:type="spellEnd"/>
      <w:r>
        <w:t>:</w:t>
      </w:r>
      <w:r w:rsidR="000163F9">
        <w:t xml:space="preserve"> null</w:t>
      </w:r>
      <w:r w:rsidR="00045BB0">
        <w:t>,</w:t>
      </w:r>
    </w:p>
    <w:p w14:paraId="4A5E0171" w14:textId="136A2D50" w:rsidR="008718BA" w:rsidRDefault="008718BA" w:rsidP="006F3CF4">
      <w:pPr>
        <w:spacing w:after="0"/>
      </w:pPr>
      <w:r>
        <w:t>}</w:t>
      </w:r>
    </w:p>
    <w:sectPr w:rsidR="008718BA" w:rsidSect="00931D0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00E7"/>
    <w:multiLevelType w:val="hybridMultilevel"/>
    <w:tmpl w:val="B35EA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5627"/>
    <w:multiLevelType w:val="hybridMultilevel"/>
    <w:tmpl w:val="C526F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126D1"/>
    <w:multiLevelType w:val="hybridMultilevel"/>
    <w:tmpl w:val="B2F0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90EC2"/>
    <w:multiLevelType w:val="hybridMultilevel"/>
    <w:tmpl w:val="C526F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259E7"/>
    <w:multiLevelType w:val="hybridMultilevel"/>
    <w:tmpl w:val="69041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215EF"/>
    <w:multiLevelType w:val="hybridMultilevel"/>
    <w:tmpl w:val="C526F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62633"/>
    <w:multiLevelType w:val="hybridMultilevel"/>
    <w:tmpl w:val="B8F62BA4"/>
    <w:lvl w:ilvl="0" w:tplc="AC220A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2229BF"/>
    <w:multiLevelType w:val="hybridMultilevel"/>
    <w:tmpl w:val="C526F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8607E"/>
    <w:multiLevelType w:val="hybridMultilevel"/>
    <w:tmpl w:val="2A94D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40308"/>
    <w:multiLevelType w:val="hybridMultilevel"/>
    <w:tmpl w:val="F0381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05BBB"/>
    <w:multiLevelType w:val="hybridMultilevel"/>
    <w:tmpl w:val="C526F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9"/>
  </w:num>
  <w:num w:numId="7">
    <w:abstractNumId w:val="5"/>
  </w:num>
  <w:num w:numId="8">
    <w:abstractNumId w:val="6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2B"/>
    <w:rsid w:val="0000482B"/>
    <w:rsid w:val="000163F9"/>
    <w:rsid w:val="00043ECB"/>
    <w:rsid w:val="00045BB0"/>
    <w:rsid w:val="0005073A"/>
    <w:rsid w:val="00091C0F"/>
    <w:rsid w:val="000F4560"/>
    <w:rsid w:val="001311A1"/>
    <w:rsid w:val="00141CBB"/>
    <w:rsid w:val="001440A2"/>
    <w:rsid w:val="001A3653"/>
    <w:rsid w:val="001B7998"/>
    <w:rsid w:val="002538DA"/>
    <w:rsid w:val="002A2C92"/>
    <w:rsid w:val="002A4F96"/>
    <w:rsid w:val="00305B40"/>
    <w:rsid w:val="00381AB0"/>
    <w:rsid w:val="00382B8C"/>
    <w:rsid w:val="0039587F"/>
    <w:rsid w:val="0039605A"/>
    <w:rsid w:val="003A4654"/>
    <w:rsid w:val="003E4B13"/>
    <w:rsid w:val="00407B8A"/>
    <w:rsid w:val="0049216C"/>
    <w:rsid w:val="004E5312"/>
    <w:rsid w:val="005115F0"/>
    <w:rsid w:val="00527E65"/>
    <w:rsid w:val="005475D4"/>
    <w:rsid w:val="00595216"/>
    <w:rsid w:val="0061455D"/>
    <w:rsid w:val="00650BAD"/>
    <w:rsid w:val="00682B95"/>
    <w:rsid w:val="006D3756"/>
    <w:rsid w:val="006F3CF4"/>
    <w:rsid w:val="00746BDB"/>
    <w:rsid w:val="00755DA3"/>
    <w:rsid w:val="007D6E7D"/>
    <w:rsid w:val="007E0B4D"/>
    <w:rsid w:val="007F0912"/>
    <w:rsid w:val="007F492C"/>
    <w:rsid w:val="0081197A"/>
    <w:rsid w:val="008278A8"/>
    <w:rsid w:val="00850F15"/>
    <w:rsid w:val="008718BA"/>
    <w:rsid w:val="008A644A"/>
    <w:rsid w:val="008B2C42"/>
    <w:rsid w:val="008E5431"/>
    <w:rsid w:val="00904CE5"/>
    <w:rsid w:val="009117BD"/>
    <w:rsid w:val="00924A4C"/>
    <w:rsid w:val="00931D0E"/>
    <w:rsid w:val="0095545C"/>
    <w:rsid w:val="00963901"/>
    <w:rsid w:val="009743C7"/>
    <w:rsid w:val="00992B11"/>
    <w:rsid w:val="009949BF"/>
    <w:rsid w:val="009B726F"/>
    <w:rsid w:val="009D2B83"/>
    <w:rsid w:val="00A1093B"/>
    <w:rsid w:val="00A201EA"/>
    <w:rsid w:val="00A6153F"/>
    <w:rsid w:val="00A62218"/>
    <w:rsid w:val="00AB3E3F"/>
    <w:rsid w:val="00AD7687"/>
    <w:rsid w:val="00AE14EE"/>
    <w:rsid w:val="00AE24A1"/>
    <w:rsid w:val="00B005BF"/>
    <w:rsid w:val="00B3667B"/>
    <w:rsid w:val="00B85132"/>
    <w:rsid w:val="00BB51D8"/>
    <w:rsid w:val="00BB5D15"/>
    <w:rsid w:val="00C06AB6"/>
    <w:rsid w:val="00C50A25"/>
    <w:rsid w:val="00C828DC"/>
    <w:rsid w:val="00C8738F"/>
    <w:rsid w:val="00CA6362"/>
    <w:rsid w:val="00CB3A9A"/>
    <w:rsid w:val="00D0171E"/>
    <w:rsid w:val="00D65E26"/>
    <w:rsid w:val="00D91807"/>
    <w:rsid w:val="00DB0458"/>
    <w:rsid w:val="00DB2E76"/>
    <w:rsid w:val="00DF55C9"/>
    <w:rsid w:val="00EE7935"/>
    <w:rsid w:val="00F30D3C"/>
    <w:rsid w:val="00F5437D"/>
    <w:rsid w:val="00F8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82F7"/>
  <w15:chartTrackingRefBased/>
  <w15:docId w15:val="{5EBA37B2-4FE1-463C-AEAE-54FF6FB4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82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482B"/>
    <w:rPr>
      <w:b/>
      <w:bCs/>
    </w:rPr>
  </w:style>
  <w:style w:type="paragraph" w:styleId="ListParagraph">
    <w:name w:val="List Paragraph"/>
    <w:basedOn w:val="Normal"/>
    <w:uiPriority w:val="34"/>
    <w:qFormat/>
    <w:rsid w:val="00931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6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504CF5AA4EF54B8C1283AB51BBBB75" ma:contentTypeVersion="12" ma:contentTypeDescription="Create a new document." ma:contentTypeScope="" ma:versionID="ac793cb6dd8166128c48143588d94bdd">
  <xsd:schema xmlns:xsd="http://www.w3.org/2001/XMLSchema" xmlns:xs="http://www.w3.org/2001/XMLSchema" xmlns:p="http://schemas.microsoft.com/office/2006/metadata/properties" xmlns:ns2="8c78c95d-7a7d-4d57-bfe7-49e7b43538f8" xmlns:ns3="db2ad962-e059-44a4-a252-0949c05e73b4" targetNamespace="http://schemas.microsoft.com/office/2006/metadata/properties" ma:root="true" ma:fieldsID="ce7236839c246bae8af96f5af474a6bb" ns2:_="" ns3:_="">
    <xsd:import namespace="8c78c95d-7a7d-4d57-bfe7-49e7b43538f8"/>
    <xsd:import namespace="db2ad962-e059-44a4-a252-0949c05e73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8c95d-7a7d-4d57-bfe7-49e7b43538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2ad962-e059-44a4-a252-0949c05e73b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DA117F-745F-441B-9DEF-1B486722F90C}"/>
</file>

<file path=customXml/itemProps2.xml><?xml version="1.0" encoding="utf-8"?>
<ds:datastoreItem xmlns:ds="http://schemas.openxmlformats.org/officeDocument/2006/customXml" ds:itemID="{ADE5A55D-7474-4830-9971-F6D97AD77841}"/>
</file>

<file path=customXml/itemProps3.xml><?xml version="1.0" encoding="utf-8"?>
<ds:datastoreItem xmlns:ds="http://schemas.openxmlformats.org/officeDocument/2006/customXml" ds:itemID="{6180D6A4-68A3-4EAB-B7AA-22B957E0BC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5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Rohn</dc:creator>
  <cp:keywords/>
  <dc:description/>
  <cp:lastModifiedBy>Andrew Rohn</cp:lastModifiedBy>
  <cp:revision>108</cp:revision>
  <dcterms:created xsi:type="dcterms:W3CDTF">2021-10-01T07:38:00Z</dcterms:created>
  <dcterms:modified xsi:type="dcterms:W3CDTF">2021-10-20T07:18:00Z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0x0101007D504CF5AA4EF54B8C1283AB51BBBB75</vt:lpwstr>
  </property>
</Properties>
</file>