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6E9DF" w14:textId="77777777" w:rsidR="00583228" w:rsidRDefault="00583228" w:rsidP="00583228">
      <w:pPr>
        <w:pStyle w:val="Heading1"/>
      </w:pPr>
      <w:r>
        <w:rPr>
          <w:rStyle w:val="Strong"/>
          <w:b w:val="0"/>
          <w:bCs w:val="0"/>
        </w:rPr>
        <w:t>Assignment 8 — Desktop Implementation &amp; Testing</w:t>
      </w:r>
    </w:p>
    <w:p w14:paraId="7576E62D" w14:textId="77777777" w:rsidR="00583228" w:rsidRDefault="00583228" w:rsidP="00583228">
      <w:pPr>
        <w:pStyle w:val="NormalWeb"/>
      </w:pPr>
      <w:r>
        <w:rPr>
          <w:rStyle w:val="Strong"/>
        </w:rPr>
        <w:t>SWEN 661 — Week 8</w:t>
      </w:r>
      <w:r>
        <w:br/>
        <w:t>Desktop Phase | Electron + React + Jest + React Testing Library</w:t>
      </w:r>
    </w:p>
    <w:p w14:paraId="6D694834" w14:textId="77777777" w:rsidR="00583228" w:rsidRDefault="00583228" w:rsidP="00583228">
      <w:pPr>
        <w:pStyle w:val="NormalWeb"/>
      </w:pPr>
      <w:r>
        <w:rPr>
          <w:rFonts w:ascii="Segoe UI Emoji" w:hAnsi="Segoe UI Emoji" w:cs="Segoe UI Emoji"/>
        </w:rPr>
        <w:t>📅</w:t>
      </w:r>
      <w:r>
        <w:t xml:space="preserve"> </w:t>
      </w:r>
      <w:r>
        <w:rPr>
          <w:rStyle w:val="Strong"/>
        </w:rPr>
        <w:t>Due: Tuesday, March 3, 2026 — 11:59 PM EST</w:t>
      </w:r>
    </w:p>
    <w:p w14:paraId="7B03D678" w14:textId="77777777" w:rsidR="00583228" w:rsidRDefault="00000000" w:rsidP="00583228">
      <w:r>
        <w:pict w14:anchorId="04C75010">
          <v:rect id="_x0000_i1025" style="width:0;height:1.5pt" o:hralign="center" o:hrstd="t" o:hr="t" fillcolor="#a0a0a0" stroked="f"/>
        </w:pict>
      </w:r>
    </w:p>
    <w:p w14:paraId="5D47A2DE" w14:textId="77777777" w:rsidR="00583228" w:rsidRDefault="00583228" w:rsidP="00583228">
      <w:pPr>
        <w:pStyle w:val="Heading2"/>
      </w:pPr>
      <w:r>
        <w:rPr>
          <w:rStyle w:val="Strong"/>
          <w:b w:val="0"/>
          <w:bCs w:val="0"/>
        </w:rPr>
        <w:t>What You Are Doing This Week</w:t>
      </w:r>
    </w:p>
    <w:p w14:paraId="2040006F" w14:textId="77777777" w:rsidR="00583228" w:rsidRDefault="00583228" w:rsidP="00583228">
      <w:pPr>
        <w:pStyle w:val="NormalWeb"/>
      </w:pPr>
      <w:r>
        <w:t>This week you complete the desktop implementation and testing phase.</w:t>
      </w:r>
    </w:p>
    <w:p w14:paraId="525D575F" w14:textId="77777777" w:rsidR="00583228" w:rsidRDefault="00583228" w:rsidP="00583228">
      <w:pPr>
        <w:pStyle w:val="NormalWeb"/>
      </w:pPr>
      <w:r>
        <w:t>You will:</w:t>
      </w:r>
    </w:p>
    <w:p w14:paraId="61EDC86D" w14:textId="77777777" w:rsidR="00583228" w:rsidRDefault="00583228" w:rsidP="0058322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Complete desktop application using Electron with React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Implement native menus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Implement keyboard shortcuts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Apply desktop patterns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Test keyboard navigation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Achieve 60%+ test coverage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Package the application for ONE platform</w:t>
      </w:r>
    </w:p>
    <w:p w14:paraId="7A2EF388" w14:textId="77777777" w:rsidR="00583228" w:rsidRDefault="00000000" w:rsidP="00583228">
      <w:r>
        <w:pict w14:anchorId="6D5725B0">
          <v:rect id="_x0000_i1026" style="width:0;height:1.5pt" o:hralign="center" o:hrstd="t" o:hr="t" fillcolor="#a0a0a0" stroked="f"/>
        </w:pict>
      </w:r>
    </w:p>
    <w:p w14:paraId="7641A4DC" w14:textId="77777777" w:rsidR="00583228" w:rsidRDefault="00583228" w:rsidP="00583228">
      <w:pPr>
        <w:pStyle w:val="Heading2"/>
      </w:pPr>
      <w:r>
        <w:rPr>
          <w:rStyle w:val="Strong"/>
          <w:b w:val="0"/>
          <w:bCs w:val="0"/>
        </w:rPr>
        <w:t>Projects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847"/>
        <w:gridCol w:w="3921"/>
      </w:tblGrid>
      <w:tr w:rsidR="00583228" w14:paraId="3E6E63B4" w14:textId="77777777" w:rsidTr="003548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E80E2" w14:textId="77777777" w:rsidR="00583228" w:rsidRDefault="005832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</w:t>
            </w:r>
          </w:p>
        </w:tc>
        <w:tc>
          <w:tcPr>
            <w:tcW w:w="0" w:type="auto"/>
            <w:vAlign w:val="center"/>
            <w:hideMark/>
          </w:tcPr>
          <w:p w14:paraId="77834CC5" w14:textId="77777777" w:rsidR="00583228" w:rsidRDefault="005832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03250646" w14:textId="77777777" w:rsidR="00583228" w:rsidRDefault="005832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Tools</w:t>
            </w:r>
          </w:p>
        </w:tc>
      </w:tr>
      <w:tr w:rsidR="00583228" w14:paraId="7845F626" w14:textId="77777777" w:rsidTr="003548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3B3AE" w14:textId="77777777" w:rsidR="00583228" w:rsidRDefault="00583228">
            <w:r>
              <w:t>CareConnect</w:t>
            </w:r>
          </w:p>
        </w:tc>
        <w:tc>
          <w:tcPr>
            <w:tcW w:w="0" w:type="auto"/>
            <w:vAlign w:val="center"/>
            <w:hideMark/>
          </w:tcPr>
          <w:p w14:paraId="3F40E909" w14:textId="77777777" w:rsidR="00583228" w:rsidRDefault="00583228">
            <w:r>
              <w:t>Desktop</w:t>
            </w:r>
          </w:p>
        </w:tc>
        <w:tc>
          <w:tcPr>
            <w:tcW w:w="0" w:type="auto"/>
            <w:vAlign w:val="center"/>
            <w:hideMark/>
          </w:tcPr>
          <w:p w14:paraId="3838DB68" w14:textId="77777777" w:rsidR="00583228" w:rsidRDefault="00583228">
            <w:r>
              <w:t>Electron + React + Jest + React Testing Library</w:t>
            </w:r>
          </w:p>
        </w:tc>
      </w:tr>
      <w:tr w:rsidR="00583228" w14:paraId="079280B4" w14:textId="77777777" w:rsidTr="003548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11A0C" w14:textId="77777777" w:rsidR="00583228" w:rsidRDefault="00583228">
            <w:proofErr w:type="spellStart"/>
            <w:r>
              <w:t>EduLense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11D24" w14:textId="77777777" w:rsidR="00583228" w:rsidRDefault="00583228">
            <w:r>
              <w:t>Desktop</w:t>
            </w:r>
          </w:p>
        </w:tc>
        <w:tc>
          <w:tcPr>
            <w:tcW w:w="0" w:type="auto"/>
            <w:vAlign w:val="center"/>
            <w:hideMark/>
          </w:tcPr>
          <w:p w14:paraId="3AD7E5AA" w14:textId="77777777" w:rsidR="00583228" w:rsidRDefault="00583228">
            <w:r>
              <w:t>Electron + React + Jest + React Testing Library</w:t>
            </w:r>
          </w:p>
        </w:tc>
      </w:tr>
    </w:tbl>
    <w:p w14:paraId="1A6039FB" w14:textId="77777777" w:rsidR="00583228" w:rsidRDefault="00000000" w:rsidP="00583228">
      <w:r>
        <w:pict w14:anchorId="434DD3C3">
          <v:rect id="_x0000_i1027" style="width:0;height:1.5pt" o:hralign="center" o:hrstd="t" o:hr="t" fillcolor="#a0a0a0" stroked="f"/>
        </w:pict>
      </w:r>
    </w:p>
    <w:p w14:paraId="789D1BAF" w14:textId="77777777" w:rsidR="00583228" w:rsidRDefault="00583228" w:rsidP="00583228">
      <w:pPr>
        <w:pStyle w:val="Heading2"/>
      </w:pPr>
      <w:r>
        <w:rPr>
          <w:rStyle w:val="Strong"/>
          <w:b w:val="0"/>
          <w:bCs w:val="0"/>
        </w:rPr>
        <w:t>Implementation Requirements</w:t>
      </w:r>
    </w:p>
    <w:p w14:paraId="3E3C100C" w14:textId="77777777" w:rsidR="00583228" w:rsidRDefault="00583228" w:rsidP="00583228">
      <w:pPr>
        <w:pStyle w:val="NormalWeb"/>
      </w:pPr>
      <w:r>
        <w:t>You MUST implement:</w:t>
      </w:r>
    </w:p>
    <w:p w14:paraId="21405F6C" w14:textId="77777777" w:rsidR="00583228" w:rsidRDefault="00583228" w:rsidP="0058322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Complete desktop application using Electron with React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Native application menus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Keyboard shortcuts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Desktop patterns</w:t>
      </w:r>
    </w:p>
    <w:p w14:paraId="3D997B84" w14:textId="77777777" w:rsidR="00583228" w:rsidRDefault="00000000" w:rsidP="00583228">
      <w:r>
        <w:pict w14:anchorId="1BC1BF60">
          <v:rect id="_x0000_i1028" style="width:0;height:1.5pt" o:hralign="center" o:hrstd="t" o:hr="t" fillcolor="#a0a0a0" stroked="f"/>
        </w:pict>
      </w:r>
    </w:p>
    <w:p w14:paraId="44244328" w14:textId="77777777" w:rsidR="00583228" w:rsidRDefault="00583228" w:rsidP="00583228">
      <w:pPr>
        <w:pStyle w:val="Heading2"/>
      </w:pPr>
      <w:r>
        <w:rPr>
          <w:rStyle w:val="Strong"/>
          <w:b w:val="0"/>
          <w:bCs w:val="0"/>
        </w:rPr>
        <w:t>Testing Requirements</w:t>
      </w:r>
    </w:p>
    <w:p w14:paraId="3E3124F5" w14:textId="77777777" w:rsidR="00583228" w:rsidRDefault="00583228" w:rsidP="00583228">
      <w:pPr>
        <w:pStyle w:val="NormalWeb"/>
      </w:pPr>
      <w:r>
        <w:t>You MUST:</w:t>
      </w:r>
    </w:p>
    <w:p w14:paraId="7E639328" w14:textId="77777777" w:rsidR="00583228" w:rsidRDefault="00583228" w:rsidP="0058322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Test keyboard navigation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Use Jest</w:t>
      </w:r>
      <w:r>
        <w:br/>
      </w:r>
      <w:r>
        <w:rPr>
          <w:rFonts w:ascii="Segoe UI Emoji" w:hAnsi="Segoe UI Emoji" w:cs="Segoe UI Emoji"/>
        </w:rPr>
        <w:lastRenderedPageBreak/>
        <w:t>✅</w:t>
      </w:r>
      <w:r>
        <w:t xml:space="preserve"> Use React Testing Library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Achieve minimum 60% test coverage</w:t>
      </w:r>
    </w:p>
    <w:p w14:paraId="4D1162A9" w14:textId="77777777" w:rsidR="00583228" w:rsidRDefault="00000000" w:rsidP="00583228">
      <w:r>
        <w:pict w14:anchorId="72D7900D">
          <v:rect id="_x0000_i1029" style="width:0;height:1.5pt" o:hralign="center" o:hrstd="t" o:hr="t" fillcolor="#a0a0a0" stroked="f"/>
        </w:pict>
      </w:r>
    </w:p>
    <w:p w14:paraId="2F02D46C" w14:textId="77777777" w:rsidR="00583228" w:rsidRDefault="00583228" w:rsidP="00583228">
      <w:pPr>
        <w:pStyle w:val="Heading2"/>
      </w:pPr>
      <w:r>
        <w:rPr>
          <w:rStyle w:val="Strong"/>
          <w:b w:val="0"/>
          <w:bCs w:val="0"/>
        </w:rPr>
        <w:t>Packaging Requirements</w:t>
      </w:r>
    </w:p>
    <w:p w14:paraId="1A9C03B6" w14:textId="77777777" w:rsidR="00583228" w:rsidRDefault="00583228" w:rsidP="00583228">
      <w:pPr>
        <w:pStyle w:val="NormalWeb"/>
      </w:pPr>
      <w:r>
        <w:t>You MUST:</w:t>
      </w:r>
    </w:p>
    <w:p w14:paraId="6E4713BD" w14:textId="77777777" w:rsidR="00583228" w:rsidRDefault="00583228" w:rsidP="0058322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Package the application for ONE platform (Windows, macOS, or Linux — student's choice based on their computer)</w:t>
      </w:r>
    </w:p>
    <w:p w14:paraId="37CD2376" w14:textId="77777777" w:rsidR="00583228" w:rsidRDefault="00000000" w:rsidP="00583228">
      <w:r>
        <w:pict w14:anchorId="52BE3C2E">
          <v:rect id="_x0000_i1030" style="width:0;height:1.5pt" o:hralign="center" o:hrstd="t" o:hr="t" fillcolor="#a0a0a0" stroked="f"/>
        </w:pict>
      </w:r>
    </w:p>
    <w:p w14:paraId="53D62BA0" w14:textId="77777777" w:rsidR="00583228" w:rsidRPr="003548EB" w:rsidRDefault="00583228" w:rsidP="00583228">
      <w:pPr>
        <w:pStyle w:val="Heading2"/>
        <w:rPr>
          <w:b/>
          <w:bCs/>
          <w:color w:val="EE0000"/>
          <w:sz w:val="28"/>
          <w:szCs w:val="28"/>
        </w:rPr>
      </w:pPr>
      <w:r w:rsidRPr="003548EB">
        <w:rPr>
          <w:rStyle w:val="Strong"/>
          <w:color w:val="EE0000"/>
          <w:sz w:val="28"/>
          <w:szCs w:val="28"/>
        </w:rPr>
        <w:t>What To Submit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"/>
        <w:gridCol w:w="1956"/>
        <w:gridCol w:w="7159"/>
      </w:tblGrid>
      <w:tr w:rsidR="003548EB" w:rsidRPr="003548EB" w14:paraId="1E9EAD94" w14:textId="77777777" w:rsidTr="003548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47715" w14:textId="77777777" w:rsidR="00583228" w:rsidRPr="003548EB" w:rsidRDefault="00583228">
            <w:pPr>
              <w:jc w:val="center"/>
              <w:rPr>
                <w:b/>
                <w:bCs/>
                <w:color w:val="EE0000"/>
                <w:sz w:val="28"/>
                <w:szCs w:val="28"/>
              </w:rPr>
            </w:pPr>
            <w:r w:rsidRPr="003548EB">
              <w:rPr>
                <w:b/>
                <w:bCs/>
                <w:color w:val="EE0000"/>
                <w:sz w:val="28"/>
                <w:szCs w:val="28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5695849" w14:textId="77777777" w:rsidR="00583228" w:rsidRPr="003548EB" w:rsidRDefault="00583228">
            <w:pPr>
              <w:jc w:val="center"/>
              <w:rPr>
                <w:b/>
                <w:bCs/>
                <w:color w:val="EE0000"/>
                <w:sz w:val="28"/>
                <w:szCs w:val="28"/>
              </w:rPr>
            </w:pPr>
            <w:r w:rsidRPr="003548EB">
              <w:rPr>
                <w:b/>
                <w:bCs/>
                <w:color w:val="EE0000"/>
                <w:sz w:val="28"/>
                <w:szCs w:val="28"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w14:paraId="656CEBCB" w14:textId="77777777" w:rsidR="00583228" w:rsidRPr="003548EB" w:rsidRDefault="00583228">
            <w:pPr>
              <w:jc w:val="center"/>
              <w:rPr>
                <w:b/>
                <w:bCs/>
                <w:color w:val="EE0000"/>
                <w:sz w:val="28"/>
                <w:szCs w:val="28"/>
              </w:rPr>
            </w:pPr>
            <w:r w:rsidRPr="003548EB">
              <w:rPr>
                <w:b/>
                <w:bCs/>
                <w:color w:val="EE0000"/>
                <w:sz w:val="28"/>
                <w:szCs w:val="28"/>
              </w:rPr>
              <w:t>Include</w:t>
            </w:r>
          </w:p>
        </w:tc>
      </w:tr>
      <w:tr w:rsidR="003548EB" w:rsidRPr="003548EB" w14:paraId="7D35FB6F" w14:textId="77777777" w:rsidTr="003548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5D0A5" w14:textId="77777777" w:rsidR="00583228" w:rsidRPr="003548EB" w:rsidRDefault="00583228">
            <w:pPr>
              <w:rPr>
                <w:b/>
                <w:bCs/>
                <w:color w:val="EE0000"/>
                <w:sz w:val="28"/>
                <w:szCs w:val="28"/>
              </w:rPr>
            </w:pPr>
            <w:r w:rsidRPr="003548EB">
              <w:rPr>
                <w:b/>
                <w:bCs/>
                <w:color w:val="EE0000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D22786" w14:textId="77777777" w:rsidR="00583228" w:rsidRPr="003548EB" w:rsidRDefault="00583228">
            <w:pPr>
              <w:rPr>
                <w:b/>
                <w:bCs/>
                <w:color w:val="EE0000"/>
                <w:sz w:val="28"/>
                <w:szCs w:val="28"/>
              </w:rPr>
            </w:pPr>
            <w:r w:rsidRPr="003548EB">
              <w:rPr>
                <w:b/>
                <w:bCs/>
                <w:color w:val="EE0000"/>
                <w:sz w:val="28"/>
                <w:szCs w:val="28"/>
              </w:rPr>
              <w:t>MS Word Document</w:t>
            </w:r>
          </w:p>
        </w:tc>
        <w:tc>
          <w:tcPr>
            <w:tcW w:w="0" w:type="auto"/>
            <w:vAlign w:val="center"/>
            <w:hideMark/>
          </w:tcPr>
          <w:p w14:paraId="1B433ADD" w14:textId="77777777" w:rsidR="00583228" w:rsidRPr="003548EB" w:rsidRDefault="00583228">
            <w:pPr>
              <w:rPr>
                <w:b/>
                <w:bCs/>
                <w:color w:val="EE0000"/>
                <w:sz w:val="28"/>
                <w:szCs w:val="28"/>
              </w:rPr>
            </w:pPr>
            <w:r w:rsidRPr="003548EB">
              <w:rPr>
                <w:b/>
                <w:bCs/>
                <w:color w:val="EE0000"/>
                <w:sz w:val="28"/>
                <w:szCs w:val="28"/>
              </w:rPr>
              <w:t>Screenshots of desktop application • Evidence of native menus • Keyboard shortcuts • Testing evidence • Coverage report (60%+) • Packaging proof</w:t>
            </w:r>
          </w:p>
        </w:tc>
      </w:tr>
      <w:tr w:rsidR="003548EB" w:rsidRPr="003548EB" w14:paraId="34ED6248" w14:textId="77777777" w:rsidTr="003548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BD8A6" w14:textId="77777777" w:rsidR="00583228" w:rsidRPr="003548EB" w:rsidRDefault="00583228">
            <w:pPr>
              <w:rPr>
                <w:b/>
                <w:bCs/>
                <w:color w:val="EE0000"/>
                <w:sz w:val="28"/>
                <w:szCs w:val="28"/>
              </w:rPr>
            </w:pPr>
            <w:r w:rsidRPr="003548EB">
              <w:rPr>
                <w:b/>
                <w:bCs/>
                <w:color w:val="EE0000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B30D94" w14:textId="77777777" w:rsidR="00583228" w:rsidRPr="003548EB" w:rsidRDefault="00583228">
            <w:pPr>
              <w:rPr>
                <w:b/>
                <w:bCs/>
                <w:color w:val="EE0000"/>
                <w:sz w:val="28"/>
                <w:szCs w:val="28"/>
              </w:rPr>
            </w:pPr>
            <w:r w:rsidRPr="003548EB">
              <w:rPr>
                <w:b/>
                <w:bCs/>
                <w:color w:val="EE0000"/>
                <w:sz w:val="28"/>
                <w:szCs w:val="28"/>
              </w:rPr>
              <w:t>GitHub Repository Link</w:t>
            </w:r>
          </w:p>
        </w:tc>
        <w:tc>
          <w:tcPr>
            <w:tcW w:w="0" w:type="auto"/>
            <w:vAlign w:val="center"/>
            <w:hideMark/>
          </w:tcPr>
          <w:p w14:paraId="521CC639" w14:textId="77777777" w:rsidR="00583228" w:rsidRPr="003548EB" w:rsidRDefault="00583228">
            <w:pPr>
              <w:rPr>
                <w:b/>
                <w:bCs/>
                <w:color w:val="EE0000"/>
                <w:sz w:val="28"/>
                <w:szCs w:val="28"/>
              </w:rPr>
            </w:pPr>
            <w:r w:rsidRPr="003548EB">
              <w:rPr>
                <w:b/>
                <w:bCs/>
                <w:color w:val="EE0000"/>
                <w:sz w:val="28"/>
                <w:szCs w:val="28"/>
              </w:rPr>
              <w:t>Electron + React source code • Test files • README instructions</w:t>
            </w:r>
          </w:p>
        </w:tc>
      </w:tr>
    </w:tbl>
    <w:p w14:paraId="11E03B60" w14:textId="77777777" w:rsidR="00583228" w:rsidRDefault="00000000" w:rsidP="00583228">
      <w:r>
        <w:pict w14:anchorId="67179B7B">
          <v:rect id="_x0000_i1031" style="width:0;height:1.5pt" o:hralign="center" o:hrstd="t" o:hr="t" fillcolor="#a0a0a0" stroked="f"/>
        </w:pict>
      </w:r>
    </w:p>
    <w:p w14:paraId="625295D5" w14:textId="77777777" w:rsidR="00583228" w:rsidRDefault="00583228" w:rsidP="00583228">
      <w:pPr>
        <w:pStyle w:val="Heading2"/>
      </w:pPr>
      <w:r>
        <w:rPr>
          <w:rStyle w:val="Strong"/>
          <w:b w:val="0"/>
          <w:bCs w:val="0"/>
        </w:rPr>
        <w:t>Quick Checklist (Before Submitting)</w:t>
      </w:r>
    </w:p>
    <w:p w14:paraId="154B02EB" w14:textId="77777777" w:rsidR="00583228" w:rsidRDefault="00583228" w:rsidP="0058322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Desktop application runs using Electron + React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Native menus implemented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Keyboard shortcuts implemented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Desktop patterns included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Keyboard navigation tested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Jest + React Testing Library used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Coverage ≥ 60%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Application packaged for ONE OS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GitHub repo accessible</w:t>
      </w:r>
    </w:p>
    <w:p w14:paraId="79BBB27B" w14:textId="77777777" w:rsidR="00583228" w:rsidRDefault="00000000" w:rsidP="00583228">
      <w:r>
        <w:pict w14:anchorId="0FB4B7AC">
          <v:rect id="_x0000_i1032" style="width:0;height:1.5pt" o:hralign="center" o:hrstd="t" o:hr="t" fillcolor="#a0a0a0" stroked="f"/>
        </w:pict>
      </w:r>
    </w:p>
    <w:p w14:paraId="30BB12F8" w14:textId="77777777" w:rsidR="00583228" w:rsidRDefault="00583228" w:rsidP="00583228">
      <w:pPr>
        <w:pStyle w:val="NormalWeb"/>
      </w:pPr>
      <w:r>
        <w:rPr>
          <w:rFonts w:ascii="Segoe UI Emoji" w:hAnsi="Segoe UI Emoji" w:cs="Segoe UI Emoji"/>
        </w:rPr>
        <w:t>📅</w:t>
      </w:r>
      <w:r>
        <w:t xml:space="preserve"> </w:t>
      </w:r>
      <w:r>
        <w:rPr>
          <w:rStyle w:val="Strong"/>
        </w:rPr>
        <w:t>Due: Tuesday, March 3, 2026 — 11:59 PM EST</w:t>
      </w:r>
    </w:p>
    <w:p w14:paraId="649FE3E9" w14:textId="182A463F" w:rsidR="005217D2" w:rsidRPr="00583228" w:rsidRDefault="005217D2" w:rsidP="00583228"/>
    <w:sectPr w:rsidR="005217D2" w:rsidRPr="0058322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36D1E"/>
    <w:multiLevelType w:val="hybridMultilevel"/>
    <w:tmpl w:val="DF4C088A"/>
    <w:lvl w:ilvl="0" w:tplc="14D45592">
      <w:start w:val="1"/>
      <w:numFmt w:val="bullet"/>
      <w:lvlText w:val="●"/>
      <w:lvlJc w:val="left"/>
      <w:pPr>
        <w:ind w:left="720" w:hanging="360"/>
      </w:pPr>
    </w:lvl>
    <w:lvl w:ilvl="1" w:tplc="51128D64">
      <w:start w:val="1"/>
      <w:numFmt w:val="bullet"/>
      <w:lvlText w:val="○"/>
      <w:lvlJc w:val="left"/>
      <w:pPr>
        <w:ind w:left="1440" w:hanging="360"/>
      </w:pPr>
    </w:lvl>
    <w:lvl w:ilvl="2" w:tplc="C01EDEE0">
      <w:start w:val="1"/>
      <w:numFmt w:val="bullet"/>
      <w:lvlText w:val="■"/>
      <w:lvlJc w:val="left"/>
      <w:pPr>
        <w:ind w:left="2160" w:hanging="360"/>
      </w:pPr>
    </w:lvl>
    <w:lvl w:ilvl="3" w:tplc="B5BA43EA">
      <w:start w:val="1"/>
      <w:numFmt w:val="bullet"/>
      <w:lvlText w:val="●"/>
      <w:lvlJc w:val="left"/>
      <w:pPr>
        <w:ind w:left="2880" w:hanging="360"/>
      </w:pPr>
    </w:lvl>
    <w:lvl w:ilvl="4" w:tplc="BCDE197A">
      <w:start w:val="1"/>
      <w:numFmt w:val="bullet"/>
      <w:lvlText w:val="○"/>
      <w:lvlJc w:val="left"/>
      <w:pPr>
        <w:ind w:left="3600" w:hanging="360"/>
      </w:pPr>
    </w:lvl>
    <w:lvl w:ilvl="5" w:tplc="D72E8460">
      <w:start w:val="1"/>
      <w:numFmt w:val="bullet"/>
      <w:lvlText w:val="■"/>
      <w:lvlJc w:val="left"/>
      <w:pPr>
        <w:ind w:left="4320" w:hanging="360"/>
      </w:pPr>
    </w:lvl>
    <w:lvl w:ilvl="6" w:tplc="F9609944">
      <w:start w:val="1"/>
      <w:numFmt w:val="bullet"/>
      <w:lvlText w:val="●"/>
      <w:lvlJc w:val="left"/>
      <w:pPr>
        <w:ind w:left="5040" w:hanging="360"/>
      </w:pPr>
    </w:lvl>
    <w:lvl w:ilvl="7" w:tplc="4BEE3F64">
      <w:start w:val="1"/>
      <w:numFmt w:val="bullet"/>
      <w:lvlText w:val="●"/>
      <w:lvlJc w:val="left"/>
      <w:pPr>
        <w:ind w:left="5760" w:hanging="360"/>
      </w:pPr>
    </w:lvl>
    <w:lvl w:ilvl="8" w:tplc="429A92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056D05"/>
    <w:multiLevelType w:val="hybridMultilevel"/>
    <w:tmpl w:val="2D16208E"/>
    <w:lvl w:ilvl="0" w:tplc="61F8FD44">
      <w:start w:val="1"/>
      <w:numFmt w:val="bullet"/>
      <w:lvlText w:val="•"/>
      <w:lvlJc w:val="left"/>
      <w:pPr>
        <w:ind w:left="720" w:hanging="360"/>
      </w:pPr>
    </w:lvl>
    <w:lvl w:ilvl="1" w:tplc="DFD6C264">
      <w:numFmt w:val="decimal"/>
      <w:lvlText w:val=""/>
      <w:lvlJc w:val="left"/>
    </w:lvl>
    <w:lvl w:ilvl="2" w:tplc="ED8CBA92">
      <w:numFmt w:val="decimal"/>
      <w:lvlText w:val=""/>
      <w:lvlJc w:val="left"/>
    </w:lvl>
    <w:lvl w:ilvl="3" w:tplc="EED864A0">
      <w:numFmt w:val="decimal"/>
      <w:lvlText w:val=""/>
      <w:lvlJc w:val="left"/>
    </w:lvl>
    <w:lvl w:ilvl="4" w:tplc="BE484A1A">
      <w:numFmt w:val="decimal"/>
      <w:lvlText w:val=""/>
      <w:lvlJc w:val="left"/>
    </w:lvl>
    <w:lvl w:ilvl="5" w:tplc="5ACA5B48">
      <w:numFmt w:val="decimal"/>
      <w:lvlText w:val=""/>
      <w:lvlJc w:val="left"/>
    </w:lvl>
    <w:lvl w:ilvl="6" w:tplc="3BA24866">
      <w:numFmt w:val="decimal"/>
      <w:lvlText w:val=""/>
      <w:lvlJc w:val="left"/>
    </w:lvl>
    <w:lvl w:ilvl="7" w:tplc="C44AEAD6">
      <w:numFmt w:val="decimal"/>
      <w:lvlText w:val=""/>
      <w:lvlJc w:val="left"/>
    </w:lvl>
    <w:lvl w:ilvl="8" w:tplc="A95CA416">
      <w:numFmt w:val="decimal"/>
      <w:lvlText w:val=""/>
      <w:lvlJc w:val="left"/>
    </w:lvl>
  </w:abstractNum>
  <w:num w:numId="1" w16cid:durableId="7907090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7D2"/>
    <w:rsid w:val="003548EB"/>
    <w:rsid w:val="003618E2"/>
    <w:rsid w:val="00474E3A"/>
    <w:rsid w:val="005217D2"/>
    <w:rsid w:val="00535165"/>
    <w:rsid w:val="00583228"/>
    <w:rsid w:val="008B5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D005D"/>
  <w15:docId w15:val="{18F8F782-A428-46A4-A30D-6D26FAAFC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58322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83228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266</Words>
  <Characters>1536</Characters>
  <Application>Microsoft Office Word</Application>
  <DocSecurity>0</DocSecurity>
  <Lines>56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Joriel Rivas</cp:lastModifiedBy>
  <cp:revision>2</cp:revision>
  <dcterms:created xsi:type="dcterms:W3CDTF">2026-02-25T14:08:00Z</dcterms:created>
  <dcterms:modified xsi:type="dcterms:W3CDTF">2026-02-25T14:08:00Z</dcterms:modified>
</cp:coreProperties>
</file>