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28F4" w14:textId="1E2ADBBA" w:rsidR="00502337" w:rsidRPr="003A6B7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 w:hint="eastAsia"/>
          <w:color w:val="000000"/>
          <w:sz w:val="20"/>
          <w:szCs w:val="20"/>
        </w:rPr>
      </w:pPr>
      <w:bookmarkStart w:id="0" w:name="_odd86450hpvo" w:colFirst="0" w:colLast="0"/>
      <w:bookmarkEnd w:id="0"/>
      <w:r w:rsidRPr="00832E54">
        <w:rPr>
          <w:rFonts w:cs="돋움"/>
          <w:b/>
          <w:color w:val="000000"/>
          <w:sz w:val="30"/>
          <w:szCs w:val="30"/>
        </w:rPr>
        <w:t>3</w:t>
      </w:r>
      <w:r w:rsidRPr="00832E54">
        <w:rPr>
          <w:rFonts w:cs="돋움"/>
          <w:color w:val="000000"/>
          <w:sz w:val="30"/>
          <w:szCs w:val="30"/>
        </w:rPr>
        <w:t xml:space="preserve">. </w:t>
      </w:r>
      <w:proofErr w:type="spellStart"/>
      <w:r w:rsidRPr="00832E54">
        <w:rPr>
          <w:rFonts w:cs="돋움"/>
          <w:color w:val="000000"/>
          <w:sz w:val="30"/>
          <w:szCs w:val="30"/>
        </w:rPr>
        <w:t>Usecase</w:t>
      </w:r>
      <w:proofErr w:type="spellEnd"/>
      <w:r w:rsidRPr="00832E54">
        <w:rPr>
          <w:rFonts w:cs="돋움"/>
          <w:color w:val="000000"/>
          <w:sz w:val="30"/>
          <w:szCs w:val="30"/>
        </w:rPr>
        <w:t xml:space="preserve"> Description</w:t>
      </w:r>
    </w:p>
    <w:tbl>
      <w:tblPr>
        <w:tblStyle w:val="a5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07E1231E" w14:textId="77777777">
        <w:trPr>
          <w:trHeight w:val="567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1F6AE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회원 가입</w:t>
            </w:r>
          </w:p>
        </w:tc>
      </w:tr>
      <w:tr w:rsidR="00502337" w:rsidRPr="00832E54" w14:paraId="1A09DEC8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E853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9B5D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17141657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467A4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8BA69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회원 가입 화면을 보여준다. </w:t>
            </w:r>
          </w:p>
        </w:tc>
      </w:tr>
      <w:tr w:rsidR="00502337" w:rsidRPr="00832E54" w14:paraId="04CF1BD0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9CEAC" w14:textId="7FBBCB28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회원은 ID, 비밀번호, </w:t>
            </w:r>
            <w:r w:rsidR="00832E54">
              <w:rPr>
                <w:rFonts w:cs="돋움" w:hint="eastAsia"/>
                <w:color w:val="000000"/>
              </w:rPr>
              <w:t xml:space="preserve">전화번호 </w:t>
            </w:r>
            <w:r w:rsidRPr="00832E54">
              <w:rPr>
                <w:rFonts w:cs="돋움"/>
                <w:color w:val="000000"/>
              </w:rPr>
              <w:t>정보를 입력 후 회원 가입 버튼을 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947C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502337" w:rsidRPr="00832E54" w14:paraId="6B431394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AA7F9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B1C8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3.  회원 가입이 완료된다.</w:t>
            </w:r>
          </w:p>
        </w:tc>
      </w:tr>
    </w:tbl>
    <w:p w14:paraId="4CACE768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p w14:paraId="20366C3B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tbl>
      <w:tblPr>
        <w:tblStyle w:val="a7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33AD4B05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2D90A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 xml:space="preserve">로그인 </w:t>
            </w:r>
          </w:p>
        </w:tc>
      </w:tr>
      <w:tr w:rsidR="00502337" w:rsidRPr="00832E54" w14:paraId="072C0939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3D85C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FF738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1A8446CE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A7625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34A3F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로그인 화면을 보여준다. </w:t>
            </w:r>
          </w:p>
        </w:tc>
      </w:tr>
      <w:tr w:rsidR="00502337" w:rsidRPr="00832E54" w14:paraId="1D04DBB0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004F" w14:textId="7E45D976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</w:t>
            </w:r>
            <w:r w:rsidR="00832E54">
              <w:rPr>
                <w:rFonts w:cs="돋움" w:hint="eastAsia"/>
                <w:color w:val="000000"/>
              </w:rPr>
              <w:t>회원과 관리자는</w:t>
            </w:r>
            <w:r w:rsidRPr="00832E54">
              <w:rPr>
                <w:rFonts w:cs="돋움"/>
                <w:color w:val="000000"/>
              </w:rPr>
              <w:t xml:space="preserve"> ID, 비밀번호를 입력한다.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1CEBC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502337" w:rsidRPr="00832E54" w14:paraId="344FFF11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CBD29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1C004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3.  로그인이 완료되며 로그인 완료 메시지를 보여준다.</w:t>
            </w:r>
          </w:p>
        </w:tc>
      </w:tr>
      <w:tr w:rsidR="00502337" w:rsidRPr="00832E54" w14:paraId="2566FBBE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9100E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Extensions</w:t>
            </w:r>
          </w:p>
          <w:p w14:paraId="1CE9E3F9" w14:textId="09E4D5E0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 After step3, </w:t>
            </w:r>
            <w:r w:rsidR="00832E54">
              <w:rPr>
                <w:rFonts w:cs="돋움" w:hint="eastAsia"/>
                <w:color w:val="000000"/>
              </w:rPr>
              <w:t>회원과 관리자는</w:t>
            </w:r>
            <w:r w:rsidRPr="00832E54">
              <w:rPr>
                <w:rFonts w:cs="돋움"/>
                <w:color w:val="000000"/>
              </w:rPr>
              <w:t xml:space="preserve"> 로그인 상태에서 로그아웃 버튼을 누를 수 있다.</w:t>
            </w:r>
          </w:p>
          <w:p w14:paraId="53DB76BC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로그아웃 버튼을 누르면 로그아웃이 완료되며 시스템 접속이 종료된다.</w:t>
            </w:r>
          </w:p>
        </w:tc>
      </w:tr>
    </w:tbl>
    <w:p w14:paraId="3FCCCEEA" w14:textId="77777777" w:rsidR="00502337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p w14:paraId="574EB2E5" w14:textId="77777777" w:rsidR="00832E54" w:rsidRPr="00832E54" w:rsidRDefault="00832E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 w:hint="eastAsia"/>
        </w:rPr>
      </w:pPr>
    </w:p>
    <w:tbl>
      <w:tblPr>
        <w:tblStyle w:val="a8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14E7A582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AB828" w14:textId="6F224A7B" w:rsidR="00502337" w:rsidRPr="00832E54" w:rsidRDefault="007F35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 w:hint="eastAsia"/>
                <w:b/>
                <w:color w:val="000000"/>
              </w:rPr>
              <w:t xml:space="preserve">자전거 </w:t>
            </w:r>
            <w:r w:rsidRPr="00832E54">
              <w:rPr>
                <w:rFonts w:cs="돋움"/>
                <w:b/>
                <w:color w:val="000000"/>
              </w:rPr>
              <w:t>등록</w:t>
            </w:r>
          </w:p>
        </w:tc>
      </w:tr>
      <w:tr w:rsidR="00502337" w:rsidRPr="00832E54" w14:paraId="3491780E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530F0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3051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145A9B21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788C0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61B85" w14:textId="7704EDAA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</w:t>
            </w:r>
            <w:r w:rsidR="00832E54">
              <w:rPr>
                <w:rFonts w:cs="돋움" w:hint="eastAsia"/>
                <w:color w:val="000000"/>
              </w:rPr>
              <w:t xml:space="preserve">자전거 </w:t>
            </w:r>
            <w:r w:rsidRPr="00832E54">
              <w:rPr>
                <w:rFonts w:cs="돋움"/>
                <w:color w:val="000000"/>
              </w:rPr>
              <w:t>등록 화면을 보여준다.</w:t>
            </w:r>
          </w:p>
        </w:tc>
      </w:tr>
      <w:tr w:rsidR="00502337" w:rsidRPr="00832E54" w14:paraId="26CE0A21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E0459" w14:textId="32274D86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관리자는 </w:t>
            </w:r>
            <w:r w:rsidR="00832E54">
              <w:rPr>
                <w:rFonts w:cs="돋움" w:hint="eastAsia"/>
                <w:color w:val="000000"/>
              </w:rPr>
              <w:t>자전거ID, 자전거 제품명 정보를 입력 후 등록 버튼을 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AF7D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502337" w:rsidRPr="00832E54" w14:paraId="26901357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764E9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1F14" w14:textId="4833CA66" w:rsidR="00832E54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3. </w:t>
            </w:r>
            <w:r w:rsidR="00832E54">
              <w:rPr>
                <w:rFonts w:cs="돋움" w:hint="eastAsia"/>
                <w:color w:val="000000"/>
              </w:rPr>
              <w:t>자전거</w:t>
            </w:r>
            <w:r w:rsidRPr="00832E54">
              <w:rPr>
                <w:rFonts w:cs="돋움"/>
                <w:color w:val="000000"/>
              </w:rPr>
              <w:t xml:space="preserve"> </w:t>
            </w:r>
            <w:r w:rsidR="003A6B74">
              <w:rPr>
                <w:rFonts w:cs="돋움" w:hint="eastAsia"/>
                <w:color w:val="000000"/>
              </w:rPr>
              <w:t>리스트에 항목이 추가되며 자전거 등록 완료 메세지를 출력한다.</w:t>
            </w:r>
          </w:p>
        </w:tc>
      </w:tr>
    </w:tbl>
    <w:p w14:paraId="28A7BDF5" w14:textId="77777777" w:rsidR="00502337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p w14:paraId="724CCC77" w14:textId="77777777" w:rsidR="00832E54" w:rsidRDefault="00832E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 w:hint="eastAsia"/>
        </w:rPr>
      </w:pPr>
    </w:p>
    <w:tbl>
      <w:tblPr>
        <w:tblStyle w:val="a8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832E54" w:rsidRPr="00832E54" w14:paraId="0F7F08B5" w14:textId="77777777" w:rsidTr="009E3363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9EC67" w14:textId="01ADEB15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b/>
                <w:color w:val="000000"/>
              </w:rPr>
            </w:pPr>
            <w:r w:rsidRPr="00832E54">
              <w:rPr>
                <w:rFonts w:cs="돋움" w:hint="eastAsia"/>
                <w:b/>
                <w:color w:val="000000"/>
              </w:rPr>
              <w:t xml:space="preserve">자전거 </w:t>
            </w:r>
            <w:r>
              <w:rPr>
                <w:rFonts w:cs="돋움" w:hint="eastAsia"/>
                <w:b/>
                <w:color w:val="000000"/>
              </w:rPr>
              <w:t>대여</w:t>
            </w:r>
          </w:p>
        </w:tc>
      </w:tr>
      <w:tr w:rsidR="00832E54" w:rsidRPr="00832E54" w14:paraId="64E04F37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DC0B4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6EAA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832E54" w:rsidRPr="00832E54" w14:paraId="5484B2CC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BDA8F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C50CD" w14:textId="5F1FA0F5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</w:t>
            </w:r>
            <w:r>
              <w:rPr>
                <w:rFonts w:cs="돋움" w:hint="eastAsia"/>
                <w:color w:val="000000"/>
              </w:rPr>
              <w:t xml:space="preserve">자전거 </w:t>
            </w:r>
            <w:r w:rsidR="003A6B74">
              <w:rPr>
                <w:rFonts w:cs="돋움" w:hint="eastAsia"/>
                <w:color w:val="000000"/>
              </w:rPr>
              <w:t>대여 화면을 보여준다.</w:t>
            </w:r>
          </w:p>
        </w:tc>
      </w:tr>
      <w:tr w:rsidR="00832E54" w:rsidRPr="00832E54" w14:paraId="7917D3C5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C0C49" w14:textId="6A1597C6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</w:t>
            </w:r>
            <w:r w:rsidR="003A6B74">
              <w:rPr>
                <w:rFonts w:cs="돋움" w:hint="eastAsia"/>
                <w:color w:val="000000"/>
              </w:rPr>
              <w:t xml:space="preserve">회원은 특정 자전거를 선택해 자전거 대여 버튼을 </w:t>
            </w:r>
            <w:r>
              <w:rPr>
                <w:rFonts w:cs="돋움" w:hint="eastAsia"/>
                <w:color w:val="000000"/>
              </w:rPr>
              <w:t>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00DA3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832E54" w:rsidRPr="00832E54" w14:paraId="2B210591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42E2F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1F49" w14:textId="0352E514" w:rsidR="00832E54" w:rsidRPr="003A6B74" w:rsidRDefault="00832E54" w:rsidP="003A6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3. </w:t>
            </w:r>
            <w:r>
              <w:rPr>
                <w:rFonts w:cs="돋움" w:hint="eastAsia"/>
                <w:color w:val="000000"/>
              </w:rPr>
              <w:t>자전거</w:t>
            </w:r>
            <w:r w:rsidRPr="00832E54">
              <w:rPr>
                <w:rFonts w:cs="돋움"/>
                <w:color w:val="000000"/>
              </w:rPr>
              <w:t xml:space="preserve"> </w:t>
            </w:r>
            <w:r w:rsidR="003A6B74">
              <w:rPr>
                <w:rFonts w:cs="돋움" w:hint="eastAsia"/>
                <w:color w:val="000000"/>
              </w:rPr>
              <w:t>대여가 완료되며 자전거 대여 완료 메시지를 출력한다.</w:t>
            </w:r>
            <w:r>
              <w:rPr>
                <w:rFonts w:ascii="돋움" w:eastAsia="돋움" w:hAnsi="돋움" w:cs="돋움"/>
              </w:rPr>
              <w:t xml:space="preserve"> </w:t>
            </w:r>
          </w:p>
        </w:tc>
      </w:tr>
    </w:tbl>
    <w:p w14:paraId="290CE6CF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 w:hint="eastAsia"/>
        </w:rPr>
      </w:pPr>
    </w:p>
    <w:p w14:paraId="6EFF501D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tbl>
      <w:tblPr>
        <w:tblStyle w:val="aa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562BE1EE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5C39" w14:textId="3A21255D" w:rsidR="00502337" w:rsidRPr="00832E54" w:rsidRDefault="007F35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 w:hint="eastAsia"/>
                <w:b/>
                <w:color w:val="000000"/>
              </w:rPr>
              <w:t xml:space="preserve">자전거 대여 정보 </w:t>
            </w:r>
            <w:r w:rsidRPr="00832E54">
              <w:rPr>
                <w:rFonts w:cs="돋움"/>
                <w:b/>
                <w:color w:val="000000"/>
              </w:rPr>
              <w:t>조회</w:t>
            </w:r>
          </w:p>
        </w:tc>
      </w:tr>
      <w:tr w:rsidR="00502337" w:rsidRPr="00832E54" w14:paraId="30825D74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3E86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9D6F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266299F5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F27A" w14:textId="69B4331E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E2CD" w14:textId="021AA2FC" w:rsidR="00502337" w:rsidRPr="00832E54" w:rsidRDefault="00DD7C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color w:val="000000"/>
              </w:rPr>
            </w:pPr>
            <w:r>
              <w:rPr>
                <w:rFonts w:cs="돋움"/>
                <w:color w:val="000000"/>
              </w:rPr>
              <w:t>1. system</w:t>
            </w:r>
            <w:r>
              <w:rPr>
                <w:rFonts w:cs="돋움" w:hint="eastAsia"/>
                <w:color w:val="000000"/>
              </w:rPr>
              <w:t>은 자전거 대여 정보 조회 화면을 보여준다.</w:t>
            </w:r>
          </w:p>
        </w:tc>
      </w:tr>
      <w:tr w:rsidR="00502337" w:rsidRPr="00832E54" w14:paraId="4AA0577C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0A6C" w14:textId="15C42492" w:rsidR="00502337" w:rsidRPr="00832E54" w:rsidRDefault="00DD7C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color w:val="000000"/>
              </w:rPr>
            </w:pPr>
            <w:r>
              <w:rPr>
                <w:rFonts w:cs="돋움" w:hint="eastAsia"/>
                <w:color w:val="000000"/>
              </w:rPr>
              <w:t>2. 회원은 자전거 대여 정보 조회 버튼을 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9079" w14:textId="597DBEFC" w:rsidR="00502337" w:rsidRPr="003A6B7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 w:hint="eastAsia"/>
                <w:color w:val="000000"/>
              </w:rPr>
            </w:pPr>
          </w:p>
        </w:tc>
      </w:tr>
      <w:tr w:rsidR="00502337" w:rsidRPr="00832E54" w14:paraId="122AF638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0E9C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32FE" w14:textId="71FE8D16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3. </w:t>
            </w:r>
            <w:r w:rsidR="00DD7CE5">
              <w:rPr>
                <w:rFonts w:cs="돋움" w:hint="eastAsia"/>
                <w:color w:val="000000"/>
              </w:rPr>
              <w:t>현재 대여 중인 자전거 리스트가 출력되고, 각 항목에는 자전거</w:t>
            </w:r>
            <w:r w:rsidR="00DD7CE5" w:rsidRPr="003A6B74">
              <w:rPr>
                <w:rFonts w:cs="돋움"/>
                <w:color w:val="000000"/>
              </w:rPr>
              <w:t>ID, 자전거 제품명</w:t>
            </w:r>
            <w:r w:rsidR="00DD7CE5">
              <w:rPr>
                <w:rFonts w:cs="돋움" w:hint="eastAsia"/>
                <w:color w:val="000000"/>
              </w:rPr>
              <w:t>이 출력된다</w:t>
            </w:r>
            <w:r w:rsidR="00DD7CE5">
              <w:rPr>
                <w:rFonts w:cs="돋움" w:hint="eastAsia"/>
                <w:color w:val="000000"/>
              </w:rPr>
              <w:t>.</w:t>
            </w:r>
          </w:p>
        </w:tc>
      </w:tr>
    </w:tbl>
    <w:p w14:paraId="153481D0" w14:textId="77777777" w:rsidR="00502337" w:rsidRPr="003A6B7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p w14:paraId="1A64CD46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p w14:paraId="2823BF90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p w14:paraId="7E78B593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sectPr w:rsidR="00502337" w:rsidRPr="00832E54">
      <w:pgSz w:w="11906" w:h="16837"/>
      <w:pgMar w:top="1984" w:right="1701" w:bottom="1701" w:left="1701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37"/>
    <w:rsid w:val="00230253"/>
    <w:rsid w:val="003A6B74"/>
    <w:rsid w:val="00502337"/>
    <w:rsid w:val="0069642C"/>
    <w:rsid w:val="007F35EE"/>
    <w:rsid w:val="00832E54"/>
    <w:rsid w:val="00DD7CE5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0EA13"/>
  <w15:docId w15:val="{2844EE38-B0AC-3545-9273-4A8A9D7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Normal (Web)"/>
    <w:basedOn w:val="a"/>
    <w:uiPriority w:val="99"/>
    <w:semiHidden/>
    <w:unhideWhenUsed/>
    <w:rsid w:val="003A6B74"/>
    <w:pPr>
      <w:widowControl/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엄혜원</cp:lastModifiedBy>
  <cp:revision>4</cp:revision>
  <dcterms:created xsi:type="dcterms:W3CDTF">2025-05-18T11:41:00Z</dcterms:created>
  <dcterms:modified xsi:type="dcterms:W3CDTF">2025-05-18T11:42:00Z</dcterms:modified>
</cp:coreProperties>
</file>