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PROPOSAL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APLIKASI SEKOLAH BERBASIS WEB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Untuk Penilaian Sumatif Akhir Semester Genap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565245" cy="333833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245" cy="3338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UMI FADILAH NUR AISYAH  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 PPLG 1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PENGEMBANGAN PERANGKAT LUNAK DAN GIM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SMK NEGERI 1 KANDEMAN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PROPOSAL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PENILAIAN SUMATIF AKHIR SEMESTER GENAP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TAHUN PELAJARAN 2025/2026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PROYEK TUGAS AKHIR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Siswa : UMI FADILAH NUR AISYAH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NIS : 258739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Kelas : X PPLG 1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Judul Proyek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 Sekolah berbasis web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Latar Belakang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Pemilihan judul aplikasi sekolah berbasis web didasarkan pada kebutuhan untuk menyediakan sistem informasi yang cepat, praktis, dan terintegrasi bagi siswa dalam mengakses data akademik. Berikut adalah alasan utamanya: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Pentingnya Informasi Akademik (Efisiensi dan Transparansi):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 ini dibuat untuk memudahkan siswa dalam melihat jadwal pelajaran, nilai, serta data profil secara real-time tanpa harus menunggu informasi manual dari sekolah.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Digitalisasi Sistem Sekolah: Perkembangan teknologi menuntut sekolah untuk beralih ke sistem digital agar lebih efisien, modern, dan mengurangi penggunaan kertas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paperless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Pemanfaatan Teknologi Web: Platform berbasis web dipilih karena mudah diakses melalui berbagai perangkat seperti HP, laptop, maupun tablet tanpa perlu instalasi aplikasi tambahan.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Keunggulan Dan Fungsi Produk/Jasa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Keunggulan Aplikasi Sekolah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Akses Data Real-Time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Siswa dapat melihat jadwal pelajaran, nilai, dan profil kapan saja secara langsung dan terbaru.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Manajemen Jadwal yang Terstruktur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Menampilkan jadwal pelajaran harian (Senin–Jumat) dengan tampilan yang rapi dan mudah dipahami.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Informasi Nilai yang Transparan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Siswa dapat memantau perkembangan nilai setiap mata pelajaran dengan jelas.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Profil Siswa Terintegrasi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Menyediakan data lengkap siswa seperti nama, kelas, NIS, dan informasi penting lainnya dalam satu halaman.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Tampilan UI/UX Sederhana dan Modern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Desain aplikasi dibuat mirip aplikasi mobile (Android-style) sehingga nyaman digunakan dan tidak membingungkan.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Efisiensi Waktu dan Akses Mudah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Mengurangi kebutuhan untuk bertanya langsung ke guru atau melihat papan pengumuman, semua informasi tersedia dalam satu aplikasi.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Desain Tampilan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Halaman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67050" cy="5866526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866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05200" cy="695325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95625" cy="520541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2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95625" cy="560546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60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lanjut pembuatan program dan laporan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