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12F9B" w14:textId="4F561723" w:rsidR="008F49EF" w:rsidRDefault="00F56418">
      <w:pPr>
        <w:rPr>
          <w:rFonts w:ascii="Palatino Linotype" w:hAnsi="Palatino Linotype"/>
          <w:b/>
          <w:sz w:val="36"/>
          <w:szCs w:val="36"/>
        </w:rPr>
      </w:pPr>
      <w:r w:rsidRPr="00F56418">
        <w:rPr>
          <w:rFonts w:ascii="Palatino Linotype" w:hAnsi="Palatino Linotype"/>
          <w:b/>
          <w:sz w:val="36"/>
          <w:szCs w:val="36"/>
        </w:rPr>
        <w:t>QUICKSTART</w:t>
      </w:r>
    </w:p>
    <w:p w14:paraId="34C28430" w14:textId="77777777" w:rsidR="00F56418" w:rsidRPr="00F56418" w:rsidRDefault="00F56418">
      <w:pPr>
        <w:rPr>
          <w:rFonts w:ascii="Palatino Linotype" w:hAnsi="Palatino Linotype"/>
          <w:b/>
          <w:sz w:val="36"/>
          <w:szCs w:val="36"/>
        </w:rPr>
      </w:pPr>
    </w:p>
    <w:p w14:paraId="3F08CABA" w14:textId="77777777" w:rsidR="00F56418" w:rsidRPr="008F49EF" w:rsidRDefault="00F56418">
      <w:pPr>
        <w:rPr>
          <w:rFonts w:ascii="Palatino Linotype" w:hAnsi="Palatino Linotype"/>
        </w:rPr>
      </w:pPr>
    </w:p>
    <w:p w14:paraId="0E53B44C" w14:textId="4689820A" w:rsidR="00F56418" w:rsidRPr="00C16B80" w:rsidRDefault="00C16B80" w:rsidP="008F49EF">
      <w:pPr>
        <w:rPr>
          <w:rFonts w:ascii="Palatino Linotype" w:hAnsi="Palatino Linotype"/>
          <w:b/>
          <w:sz w:val="32"/>
        </w:rPr>
      </w:pPr>
      <w:r w:rsidRPr="00C16B80">
        <w:rPr>
          <w:rFonts w:ascii="Palatino Linotype" w:hAnsi="Palatino Linotype"/>
          <w:b/>
          <w:sz w:val="32"/>
        </w:rPr>
        <w:t xml:space="preserve">(1) </w:t>
      </w:r>
      <w:r w:rsidR="008F49EF" w:rsidRPr="00C16B80">
        <w:rPr>
          <w:rFonts w:ascii="Palatino Linotype" w:hAnsi="Palatino Linotype"/>
          <w:b/>
          <w:sz w:val="32"/>
        </w:rPr>
        <w:t>Get example data</w:t>
      </w:r>
    </w:p>
    <w:p w14:paraId="37CD8BB2" w14:textId="198EADC5" w:rsidR="00F56418" w:rsidRDefault="00F56418" w:rsidP="008F49E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C16B80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7898FC2C" w14:textId="06A54C57" w:rsidR="00F56418" w:rsidRPr="00D6055C" w:rsidRDefault="00D6055C" w:rsidP="008F49EF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  <w:r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 xml:space="preserve">$ </w:t>
      </w:r>
      <w:r w:rsidR="000930AF"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mkdir tmp</w:t>
      </w:r>
    </w:p>
    <w:p w14:paraId="2290FD94" w14:textId="7D24CE41" w:rsidR="000930AF" w:rsidRPr="00D6055C" w:rsidRDefault="00D6055C" w:rsidP="008F49EF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  <w:r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 xml:space="preserve">$ </w:t>
      </w:r>
      <w:r w:rsidR="000930AF"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cd tmp</w:t>
      </w:r>
    </w:p>
    <w:p w14:paraId="12B74D3B" w14:textId="080981D6" w:rsidR="008F49EF" w:rsidRPr="00D6055C" w:rsidRDefault="00D6055C" w:rsidP="008F49EF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  <w:r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 xml:space="preserve">$ </w:t>
      </w:r>
      <w:r w:rsidR="008F49EF"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 xml:space="preserve">cp </w:t>
      </w:r>
      <w:r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-a</w:t>
      </w:r>
      <w:r w:rsidR="000930AF"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 xml:space="preserve"> </w:t>
      </w:r>
      <w:r w:rsidR="008F49EF"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/ccmb/BioinfCore/Common/pipelines/Watermelon</w:t>
      </w:r>
      <w:r w:rsidR="000930AF"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/example_data .</w:t>
      </w:r>
    </w:p>
    <w:p w14:paraId="608E5F2D" w14:textId="77777777" w:rsidR="00F56418" w:rsidRPr="00D6055C" w:rsidRDefault="00F56418" w:rsidP="008F49EF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</w:p>
    <w:p w14:paraId="6A9E65D0" w14:textId="77777777" w:rsidR="00F56418" w:rsidRPr="002306FC" w:rsidRDefault="00F56418" w:rsidP="00F56418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C16B80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244EA11C" w14:textId="77777777" w:rsidR="00F56418" w:rsidRPr="00C16B80" w:rsidRDefault="00F56418" w:rsidP="008F49E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1DD30CDA" w14:textId="7B68D495" w:rsidR="008F49EF" w:rsidRDefault="00C16B80" w:rsidP="008F49EF">
      <w:pPr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</w:pPr>
      <w:r w:rsidRPr="00C16B80"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  <w:t>(2) L</w:t>
      </w:r>
      <w:r w:rsidR="008F49EF" w:rsidRPr="00C16B80"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  <w:t>oad the watermelon module</w:t>
      </w:r>
    </w:p>
    <w:p w14:paraId="1CFEDE0B" w14:textId="77777777" w:rsidR="00F56418" w:rsidRPr="00C16B80" w:rsidRDefault="00F56418" w:rsidP="008F49EF">
      <w:pPr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</w:pPr>
    </w:p>
    <w:p w14:paraId="3DF7E87A" w14:textId="77777777" w:rsidR="00F56418" w:rsidRPr="002306FC" w:rsidRDefault="00F56418" w:rsidP="00F56418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C16B80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50E63449" w14:textId="77777777" w:rsidR="00F56418" w:rsidRPr="00C16B80" w:rsidRDefault="00F56418" w:rsidP="008F49E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68B28149" w14:textId="6FC6A9B5" w:rsidR="008F49EF" w:rsidRPr="00D6055C" w:rsidRDefault="00D6055C" w:rsidP="008F49EF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  <w:r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 xml:space="preserve">$ </w:t>
      </w:r>
      <w:r w:rsidR="008F49EF"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module load watermelon</w:t>
      </w:r>
    </w:p>
    <w:p w14:paraId="33698316" w14:textId="77777777" w:rsidR="00D6055C" w:rsidRPr="00D6055C" w:rsidRDefault="00D6055C" w:rsidP="008F49EF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</w:p>
    <w:p w14:paraId="2316CF5F" w14:textId="77777777" w:rsidR="008F49EF" w:rsidRPr="00D6055C" w:rsidRDefault="008F49EF" w:rsidP="00D6055C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  <w:r w:rsidRPr="00D6055C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>loaded watermelon/0.1</w:t>
      </w:r>
    </w:p>
    <w:p w14:paraId="29563777" w14:textId="77777777" w:rsidR="00F56418" w:rsidRPr="00C16B80" w:rsidRDefault="00F56418" w:rsidP="008F49E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0E35B89C" w14:textId="77777777" w:rsidR="00F56418" w:rsidRPr="002306FC" w:rsidRDefault="00F56418" w:rsidP="00F56418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C16B80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1BCC6083" w14:textId="77777777" w:rsidR="00F56418" w:rsidRPr="00C16B80" w:rsidRDefault="00F56418" w:rsidP="008F49E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4CB1C1B9" w14:textId="578418EC" w:rsidR="008F49EF" w:rsidRDefault="00C16B80" w:rsidP="008F49EF">
      <w:pPr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</w:pPr>
      <w:r w:rsidRPr="00C16B80"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  <w:t xml:space="preserve">(3) </w:t>
      </w:r>
      <w:r w:rsidR="00F97339" w:rsidRPr="00C16B80"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  <w:t xml:space="preserve">Setup your analysis using: </w:t>
      </w:r>
      <w:r w:rsidR="008F49EF" w:rsidRPr="00C16B80"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  <w:t>watermelon-init</w:t>
      </w:r>
    </w:p>
    <w:p w14:paraId="5916063B" w14:textId="77777777" w:rsidR="00CB2F24" w:rsidRDefault="00CB2F24" w:rsidP="008F49EF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</w:p>
    <w:p w14:paraId="3CF9E4AB" w14:textId="79A5D690" w:rsidR="00CB2F24" w:rsidRDefault="00CB2F24" w:rsidP="008F49EF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  <w:r w:rsidRPr="00C16B80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01BCEB02" w14:textId="6A255369" w:rsidR="00C16B80" w:rsidRDefault="00CB2F24" w:rsidP="008F49EF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  <w: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 xml:space="preserve">$ </w:t>
      </w:r>
      <w:r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watermelon-init</w:t>
      </w:r>
      <w: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 xml:space="preserve"> –help</w:t>
      </w:r>
    </w:p>
    <w:p w14:paraId="34FDE226" w14:textId="77777777" w:rsidR="00CB2F24" w:rsidRDefault="00CB2F24" w:rsidP="00CB2F24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</w:p>
    <w:p w14:paraId="4447ECDD" w14:textId="77777777" w:rsidR="00CB2F24" w:rsidRPr="00CB2F24" w:rsidRDefault="00CB2F24" w:rsidP="00CB2F24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  <w:r w:rsidRPr="00CB2F24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>usage: watermelon-init [-h] --genome_build {hg19,mm10,rn5}</w:t>
      </w:r>
    </w:p>
    <w:p w14:paraId="1656AFDB" w14:textId="77777777" w:rsidR="00CB2F24" w:rsidRPr="00CB2F24" w:rsidRDefault="00CB2F24" w:rsidP="00CB2F24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  <w:r w:rsidRPr="00CB2F24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 xml:space="preserve">                       [--job_suffix JOB_SUFFIX]</w:t>
      </w:r>
    </w:p>
    <w:p w14:paraId="653F259C" w14:textId="16A528AC" w:rsidR="00CB2F24" w:rsidRPr="00CB2F24" w:rsidRDefault="00CB2F24" w:rsidP="00CB2F24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  <w:r w:rsidRPr="00CB2F24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 xml:space="preserve">                       source_fastq_dir</w:t>
      </w:r>
    </w:p>
    <w:p w14:paraId="33A4E051" w14:textId="77777777" w:rsidR="00CB2F24" w:rsidRPr="002306FC" w:rsidRDefault="00CB2F24" w:rsidP="00CB2F24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C16B80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7D9AFE94" w14:textId="77777777" w:rsidR="00F56418" w:rsidRDefault="00F56418" w:rsidP="008F49E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3E255D74" w14:textId="77777777" w:rsidR="00F56418" w:rsidRDefault="00F97339" w:rsidP="008F49E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C16B80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 xml:space="preserve">This creates input directory with the </w:t>
      </w:r>
      <w:r w:rsidR="00770F43" w:rsidRPr="00C16B80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(1) F</w:t>
      </w:r>
      <w:r w:rsidRPr="00C16B80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astqfiles (2) Analysis dir with a config.yaml which contains sample and</w:t>
      </w:r>
      <w:r w:rsidR="00770F43" w:rsidRPr="00C16B80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 xml:space="preserve"> reference paths for the genome-build you specified.</w:t>
      </w:r>
    </w:p>
    <w:p w14:paraId="21C892A5" w14:textId="3A7EF9BE" w:rsidR="00F97339" w:rsidRPr="00C16B80" w:rsidRDefault="00F97339" w:rsidP="008F49E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C16B80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 xml:space="preserve">  </w:t>
      </w:r>
    </w:p>
    <w:p w14:paraId="7E4AB168" w14:textId="77777777" w:rsidR="00F56418" w:rsidRPr="002306FC" w:rsidRDefault="00F56418" w:rsidP="00F56418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C16B80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5A61ACAC" w14:textId="77777777" w:rsidR="008F49EF" w:rsidRDefault="008F49EF" w:rsidP="008F49E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3E8C3A8A" w14:textId="5C61E82B" w:rsidR="004430A0" w:rsidRPr="00D6055C" w:rsidRDefault="004430A0" w:rsidP="008F49EF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  <w:r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$ mkdir Tuttle_</w:t>
      </w:r>
      <w:r w:rsidR="00D17F95"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ctuttle_RS1_balex_HI_1592</w:t>
      </w:r>
    </w:p>
    <w:p w14:paraId="56F2BAF2" w14:textId="5D37F602" w:rsidR="00D17F95" w:rsidRPr="00D6055C" w:rsidRDefault="00D17F95" w:rsidP="008F49EF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  <w:r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$ cd Tuttle_ctuttle_RS1_balex_HI_1592</w:t>
      </w:r>
    </w:p>
    <w:p w14:paraId="702A33D9" w14:textId="4FA6EEF3" w:rsidR="008F49EF" w:rsidRPr="00D6055C" w:rsidRDefault="00C16B80" w:rsidP="008F49EF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  <w:r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 xml:space="preserve">$ </w:t>
      </w:r>
      <w:r w:rsidR="008F49EF"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 xml:space="preserve">watermelon-init --genome_build mm10 </w:t>
      </w:r>
      <w:r w:rsidR="00D0438C"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../</w:t>
      </w:r>
      <w:r w:rsidR="004430A0"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example_data</w:t>
      </w:r>
      <w:r w:rsidR="008F49EF"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/00-multiplexed_reads</w:t>
      </w:r>
    </w:p>
    <w:p w14:paraId="1E140538" w14:textId="77777777" w:rsidR="008F49EF" w:rsidRPr="00D6055C" w:rsidRDefault="008F49EF" w:rsidP="008F49EF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</w:p>
    <w:p w14:paraId="187E42D7" w14:textId="3AA4A389" w:rsidR="00D0438C" w:rsidRPr="00D6055C" w:rsidRDefault="00D0438C" w:rsidP="00D0438C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  <w:r w:rsidRPr="00D6055C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$ tree</w:t>
      </w:r>
    </w:p>
    <w:p w14:paraId="3ED6F790" w14:textId="77777777" w:rsidR="00D0438C" w:rsidRPr="00156AD8" w:rsidRDefault="00D0438C" w:rsidP="00D0438C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  <w:r w:rsidRPr="00156AD8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lastRenderedPageBreak/>
        <w:t>.</w:t>
      </w:r>
    </w:p>
    <w:p w14:paraId="57E437C3" w14:textId="62EEE464" w:rsidR="00D0438C" w:rsidRPr="00156AD8" w:rsidRDefault="004E0E90" w:rsidP="00D0438C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  <w: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>├── analysis_02_10</w:t>
      </w:r>
    </w:p>
    <w:p w14:paraId="693C159E" w14:textId="4F6193D4" w:rsidR="00D0438C" w:rsidRPr="00156AD8" w:rsidRDefault="00D0438C" w:rsidP="00D0438C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  <w:r w:rsidRPr="00156AD8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>│   └── config_02_</w:t>
      </w:r>
      <w:r w:rsidR="004E0E90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>10</w:t>
      </w:r>
      <w:r w:rsidRPr="00156AD8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>.yaml</w:t>
      </w:r>
    </w:p>
    <w:p w14:paraId="4116502D" w14:textId="77777777" w:rsidR="00D0438C" w:rsidRPr="00156AD8" w:rsidRDefault="00D0438C" w:rsidP="00D0438C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  <w:r w:rsidRPr="00156AD8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>├── inputs</w:t>
      </w:r>
    </w:p>
    <w:p w14:paraId="100E98E8" w14:textId="77777777" w:rsidR="00D0438C" w:rsidRPr="00156AD8" w:rsidRDefault="00D0438C" w:rsidP="00D0438C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  <w:r w:rsidRPr="00156AD8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>│   └── 00-multiplexed_reads</w:t>
      </w:r>
    </w:p>
    <w:p w14:paraId="1B0CA57F" w14:textId="59229802" w:rsidR="00D0438C" w:rsidRPr="00156AD8" w:rsidRDefault="00D0438C" w:rsidP="00D0438C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  <w:r w:rsidRPr="00156AD8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>│       ├── Sample_61483 -&gt; /tmp/example_data/00-multiplexed_reads/Sample_61483</w:t>
      </w:r>
    </w:p>
    <w:p w14:paraId="4F35A8DE" w14:textId="19459507" w:rsidR="00D0438C" w:rsidRPr="00156AD8" w:rsidRDefault="00D0438C" w:rsidP="00D0438C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  <w:r w:rsidRPr="00156AD8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>│       ├── Sample_61484 -&gt; /tmp/example_data/00-multiplexed_reads/Sample_61484</w:t>
      </w:r>
    </w:p>
    <w:p w14:paraId="589C1B2C" w14:textId="1D72EF1C" w:rsidR="00D0438C" w:rsidRPr="00156AD8" w:rsidRDefault="00D0438C" w:rsidP="00D0438C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  <w:r w:rsidRPr="00156AD8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>│       ├── Sample_61485 -&gt; /tmp/example_data/00-multiplexed_reads/Sample_61485</w:t>
      </w:r>
    </w:p>
    <w:p w14:paraId="77CB4E9B" w14:textId="77777777" w:rsidR="00D0438C" w:rsidRPr="00156AD8" w:rsidRDefault="00D0438C" w:rsidP="00D0438C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  <w:r w:rsidRPr="00156AD8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>...</w:t>
      </w:r>
    </w:p>
    <w:p w14:paraId="4D939887" w14:textId="5D4BB62C" w:rsidR="00D0438C" w:rsidRPr="00156AD8" w:rsidRDefault="00D0438C" w:rsidP="00D0438C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  <w:r w:rsidRPr="00156AD8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>│       └── Sample_61506 -&gt; /tmp/example_data/00-multiplexed_reads/Sample_61506</w:t>
      </w:r>
    </w:p>
    <w:p w14:paraId="4F92FC27" w14:textId="324F5593" w:rsidR="00D0438C" w:rsidRPr="00156AD8" w:rsidRDefault="00D0438C" w:rsidP="00D0438C">
      <w:pPr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</w:pPr>
      <w:r w:rsidRPr="00156AD8">
        <w:rPr>
          <w:rFonts w:ascii="Menlo Regular" w:eastAsia="Times New Roman" w:hAnsi="Menlo Regular" w:cs="Menlo Regular"/>
          <w:color w:val="333333"/>
          <w:sz w:val="18"/>
          <w:szCs w:val="21"/>
          <w:shd w:val="clear" w:color="auto" w:fill="FFFFFF"/>
        </w:rPr>
        <w:t>└── watermelon.README</w:t>
      </w:r>
    </w:p>
    <w:p w14:paraId="6058F3EF" w14:textId="77777777" w:rsidR="00D0438C" w:rsidRDefault="00D0438C" w:rsidP="00F56418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3FAA2B44" w14:textId="77777777" w:rsidR="00F56418" w:rsidRPr="002306FC" w:rsidRDefault="00F56418" w:rsidP="00F56418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C16B80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06A09123" w14:textId="77777777" w:rsidR="00F97339" w:rsidRDefault="00F97339" w:rsidP="00F97339">
      <w:pPr>
        <w:rPr>
          <w:rFonts w:ascii="Palatino Linotype" w:eastAsia="Times New Roman" w:hAnsi="Palatino Linotype" w:cs="Arial"/>
          <w:b/>
          <w:color w:val="333333"/>
          <w:szCs w:val="21"/>
          <w:shd w:val="clear" w:color="auto" w:fill="FFFFFF"/>
        </w:rPr>
      </w:pPr>
    </w:p>
    <w:p w14:paraId="74A2E1CF" w14:textId="77777777" w:rsidR="00A47F72" w:rsidRPr="00C16B80" w:rsidRDefault="00A47F72" w:rsidP="00F97339">
      <w:pPr>
        <w:rPr>
          <w:rFonts w:ascii="Palatino Linotype" w:eastAsia="Times New Roman" w:hAnsi="Palatino Linotype" w:cs="Arial"/>
          <w:b/>
          <w:color w:val="333333"/>
          <w:szCs w:val="21"/>
          <w:shd w:val="clear" w:color="auto" w:fill="FFFFFF"/>
        </w:rPr>
      </w:pPr>
    </w:p>
    <w:p w14:paraId="58ECA2DC" w14:textId="42EE58E6" w:rsidR="00F97339" w:rsidRDefault="00C16B80" w:rsidP="00F97339">
      <w:pPr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  <w:t xml:space="preserve">(4) </w:t>
      </w:r>
      <w:r w:rsidRPr="00C16B80"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  <w:t>Review analysis set-up</w:t>
      </w:r>
    </w:p>
    <w:p w14:paraId="59CBA5C2" w14:textId="77777777" w:rsidR="00A47F72" w:rsidRDefault="00A47F72" w:rsidP="00F97339">
      <w:pPr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</w:pPr>
    </w:p>
    <w:p w14:paraId="07697D0A" w14:textId="77777777" w:rsidR="00C16B80" w:rsidRPr="002306FC" w:rsidRDefault="00C16B80" w:rsidP="00C16B80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C16B80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74EEABD7" w14:textId="07CF61DD" w:rsidR="00C16B80" w:rsidRPr="00156AD8" w:rsidRDefault="00C16B80" w:rsidP="00C16B80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  <w:r w:rsidRPr="00156AD8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$ cd analysis_02_</w:t>
      </w:r>
      <w:r w:rsidR="004E0E90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10</w:t>
      </w:r>
    </w:p>
    <w:p w14:paraId="76A9FE9F" w14:textId="64AB1999" w:rsidR="00F97339" w:rsidRDefault="00C16B80" w:rsidP="00F97339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729A0C79" w14:textId="77777777" w:rsidR="00F97339" w:rsidRDefault="00F97339" w:rsidP="00F97339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03D84BFD" w14:textId="23BF92A5" w:rsidR="008F49EF" w:rsidRPr="00C16B80" w:rsidRDefault="008F49EF" w:rsidP="008F49EF">
      <w:pPr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</w:pPr>
      <w:r w:rsidRPr="00C16B80"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  <w:t xml:space="preserve">Edit config.yaml </w:t>
      </w:r>
      <w:r w:rsidR="00F97339" w:rsidRPr="00C16B80"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  <w:t xml:space="preserve">to </w:t>
      </w:r>
      <w:r w:rsidR="00770F43" w:rsidRPr="00C16B80"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  <w:t>accurately</w:t>
      </w:r>
      <w:r w:rsidR="00F97339" w:rsidRPr="00C16B80"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  <w:t xml:space="preserve"> represent your analysis design</w:t>
      </w:r>
    </w:p>
    <w:p w14:paraId="20E33DE0" w14:textId="77777777" w:rsidR="002306FC" w:rsidRDefault="002306FC" w:rsidP="008F49EF">
      <w:pPr>
        <w:rPr>
          <w:rFonts w:ascii="Palatino Linotype" w:eastAsia="Times New Roman" w:hAnsi="Palatino Linotype" w:cs="Times New Roman"/>
          <w:szCs w:val="20"/>
        </w:rPr>
      </w:pPr>
    </w:p>
    <w:p w14:paraId="4C438350" w14:textId="1DE2EE3E" w:rsidR="00F97339" w:rsidRPr="002306FC" w:rsidRDefault="00770F43" w:rsidP="008F49EF">
      <w:pPr>
        <w:rPr>
          <w:rFonts w:ascii="Palatino Linotype" w:eastAsia="Times New Roman" w:hAnsi="Palatino Linotype" w:cs="Times New Roman"/>
          <w:szCs w:val="20"/>
        </w:rPr>
      </w:pPr>
      <w:r w:rsidRPr="002306FC">
        <w:rPr>
          <w:rFonts w:ascii="Palatino Linotype" w:eastAsia="Times New Roman" w:hAnsi="Palatino Linotype" w:cs="Times New Roman"/>
          <w:szCs w:val="20"/>
        </w:rPr>
        <w:t>The yaml file that is generated does contain the sample information from the source fastq dir you specified when you ran watermelon-init. However, it is not complete. You need to:</w:t>
      </w:r>
    </w:p>
    <w:p w14:paraId="25DA7BB8" w14:textId="77777777" w:rsidR="00770F43" w:rsidRPr="002306FC" w:rsidRDefault="00770F43" w:rsidP="008F49EF">
      <w:pPr>
        <w:rPr>
          <w:rFonts w:ascii="Palatino Linotype" w:eastAsia="Times New Roman" w:hAnsi="Palatino Linotype" w:cs="Times New Roman"/>
          <w:szCs w:val="20"/>
        </w:rPr>
      </w:pPr>
    </w:p>
    <w:p w14:paraId="1BE7E12F" w14:textId="77777777" w:rsidR="008F49EF" w:rsidRPr="002306FC" w:rsidRDefault="008F49EF" w:rsidP="008F49EF">
      <w:pPr>
        <w:pStyle w:val="ListParagraph"/>
        <w:numPr>
          <w:ilvl w:val="0"/>
          <w:numId w:val="3"/>
        </w:num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Review/adjust phenotype names</w:t>
      </w:r>
    </w:p>
    <w:p w14:paraId="29B696DC" w14:textId="77777777" w:rsidR="008F49EF" w:rsidRPr="002306FC" w:rsidRDefault="008F49EF" w:rsidP="008F49EF">
      <w:pPr>
        <w:pStyle w:val="ListParagraph"/>
        <w:numPr>
          <w:ilvl w:val="0"/>
          <w:numId w:val="3"/>
        </w:num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Review and adjust samples names (Note: if you change names in config, also change the sample dir names in the input dir)</w:t>
      </w:r>
    </w:p>
    <w:p w14:paraId="5CC634BF" w14:textId="77777777" w:rsidR="008F49EF" w:rsidRPr="002306FC" w:rsidRDefault="008F49EF" w:rsidP="008F49EF">
      <w:pPr>
        <w:pStyle w:val="ListParagraph"/>
        <w:numPr>
          <w:ilvl w:val="0"/>
          <w:numId w:val="3"/>
        </w:num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Add a phenotype group</w:t>
      </w:r>
      <w:r w:rsidR="00CD6F7A"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(s)</w:t>
      </w: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 xml:space="preserve"> for each sample</w:t>
      </w:r>
    </w:p>
    <w:p w14:paraId="3AE27C22" w14:textId="77777777" w:rsidR="008F49EF" w:rsidRPr="002306FC" w:rsidRDefault="008F49EF" w:rsidP="008F49EF">
      <w:pPr>
        <w:pStyle w:val="ListParagraph"/>
        <w:numPr>
          <w:ilvl w:val="0"/>
          <w:numId w:val="3"/>
        </w:num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Add comparisons</w:t>
      </w:r>
    </w:p>
    <w:p w14:paraId="1DC1065C" w14:textId="77777777" w:rsidR="008F49EF" w:rsidRPr="002306FC" w:rsidRDefault="008F49EF" w:rsidP="008F49EF">
      <w:pPr>
        <w:pStyle w:val="ListParagraph"/>
        <w:numPr>
          <w:ilvl w:val="0"/>
          <w:numId w:val="3"/>
        </w:num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Review genome and references</w:t>
      </w:r>
    </w:p>
    <w:p w14:paraId="111DC161" w14:textId="77777777" w:rsidR="00CD6F7A" w:rsidRPr="002306FC" w:rsidRDefault="008F49EF" w:rsidP="008F49EF">
      <w:pPr>
        <w:pStyle w:val="ListParagraph"/>
        <w:numPr>
          <w:ilvl w:val="0"/>
          <w:numId w:val="3"/>
        </w:num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Review alignment options</w:t>
      </w:r>
    </w:p>
    <w:p w14:paraId="3D90646E" w14:textId="77777777" w:rsidR="008F49EF" w:rsidRPr="002306FC" w:rsidRDefault="008F49EF" w:rsidP="008F49EF">
      <w:pPr>
        <w:pStyle w:val="ListParagraph"/>
        <w:numPr>
          <w:ilvl w:val="0"/>
          <w:numId w:val="3"/>
        </w:num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Review trimming options</w:t>
      </w:r>
    </w:p>
    <w:p w14:paraId="6769A0A8" w14:textId="77777777" w:rsidR="008F49EF" w:rsidRPr="002306FC" w:rsidRDefault="008F49EF" w:rsidP="008F49EF">
      <w:pPr>
        <w:rPr>
          <w:rFonts w:ascii="Palatino Linotype" w:eastAsia="Times New Roman" w:hAnsi="Palatino Linotype" w:cs="Times New Roman"/>
          <w:b/>
          <w:szCs w:val="20"/>
        </w:rPr>
      </w:pPr>
    </w:p>
    <w:p w14:paraId="779E3B48" w14:textId="77777777" w:rsidR="002306FC" w:rsidRDefault="005144FD" w:rsidP="005144FD">
      <w:pPr>
        <w:rPr>
          <w:rFonts w:ascii="Palatino Linotype" w:eastAsia="Times New Roman" w:hAnsi="Palatino Linotype" w:cs="Arial"/>
          <w:b/>
          <w:color w:val="333333"/>
          <w:szCs w:val="21"/>
          <w:shd w:val="clear" w:color="auto" w:fill="FFFFFF"/>
        </w:rPr>
      </w:pPr>
      <w:r w:rsidRPr="00A47F72">
        <w:rPr>
          <w:rFonts w:ascii="Palatino Linotype" w:eastAsia="Times New Roman" w:hAnsi="Palatino Linotype" w:cs="Arial"/>
          <w:b/>
          <w:color w:val="333333"/>
          <w:szCs w:val="21"/>
          <w:shd w:val="clear" w:color="auto" w:fill="FFFFFF"/>
        </w:rPr>
        <w:t xml:space="preserve">A working config.yaml for the test data is available </w:t>
      </w:r>
      <w:r w:rsidR="002306FC" w:rsidRPr="00A47F72">
        <w:rPr>
          <w:rFonts w:ascii="Palatino Linotype" w:eastAsia="Times New Roman" w:hAnsi="Palatino Linotype" w:cs="Arial"/>
          <w:b/>
          <w:color w:val="333333"/>
          <w:szCs w:val="21"/>
          <w:shd w:val="clear" w:color="auto" w:fill="FFFFFF"/>
        </w:rPr>
        <w:t>in:</w:t>
      </w:r>
    </w:p>
    <w:p w14:paraId="7C372F1E" w14:textId="77777777" w:rsidR="00A47F72" w:rsidRPr="00A47F72" w:rsidRDefault="00A47F72" w:rsidP="005144FD">
      <w:pPr>
        <w:rPr>
          <w:rFonts w:ascii="Palatino Linotype" w:eastAsia="Times New Roman" w:hAnsi="Palatino Linotype" w:cs="Arial"/>
          <w:b/>
          <w:color w:val="333333"/>
          <w:szCs w:val="21"/>
          <w:shd w:val="clear" w:color="auto" w:fill="FFFFFF"/>
        </w:rPr>
      </w:pPr>
    </w:p>
    <w:p w14:paraId="325E0310" w14:textId="77777777" w:rsidR="002306FC" w:rsidRDefault="002306FC" w:rsidP="002306F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6C17964B" w14:textId="77777777" w:rsidR="00A47F72" w:rsidRPr="002306FC" w:rsidRDefault="00A47F72" w:rsidP="002306F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63B63F4D" w14:textId="29B52EC6" w:rsidR="005144FD" w:rsidRDefault="005144FD" w:rsidP="005144FD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 xml:space="preserve"> </w:t>
      </w:r>
      <w:r w:rsidR="002E52D9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example_data</w:t>
      </w:r>
      <w:r w:rsidRPr="002A1A9B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/example_config.yaml</w:t>
      </w:r>
    </w:p>
    <w:p w14:paraId="27303B3A" w14:textId="77777777" w:rsidR="00A47F72" w:rsidRDefault="00A47F72" w:rsidP="005144FD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1B1C4290" w14:textId="04FD463F" w:rsidR="002E52D9" w:rsidRDefault="002E52D9" w:rsidP="005144FD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Note that if you simply copy this file, you will need to adjust the “input_dir”.</w:t>
      </w:r>
    </w:p>
    <w:p w14:paraId="2632557F" w14:textId="77777777" w:rsidR="002E52D9" w:rsidRPr="002A1A9B" w:rsidRDefault="002E52D9" w:rsidP="005144FD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444DBA33" w14:textId="080C8C5D" w:rsidR="002306FC" w:rsidRPr="00C16B80" w:rsidRDefault="002306F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74ED1AC7" w14:textId="77777777" w:rsidR="002306FC" w:rsidRDefault="002306FC">
      <w:pPr>
        <w:rPr>
          <w:rFonts w:ascii="Palatino Linotype" w:hAnsi="Palatino Linotype"/>
          <w:b/>
          <w:sz w:val="28"/>
        </w:rPr>
      </w:pPr>
    </w:p>
    <w:p w14:paraId="005CE2B0" w14:textId="77777777" w:rsidR="00A47F72" w:rsidRDefault="00A47F72">
      <w:pPr>
        <w:rPr>
          <w:rFonts w:ascii="Palatino Linotype" w:hAnsi="Palatino Linotype"/>
          <w:b/>
          <w:sz w:val="28"/>
        </w:rPr>
      </w:pPr>
    </w:p>
    <w:p w14:paraId="06711969" w14:textId="77777777" w:rsidR="00A47F72" w:rsidRDefault="00A47F72">
      <w:pPr>
        <w:rPr>
          <w:rFonts w:ascii="Palatino Linotype" w:hAnsi="Palatino Linotype"/>
          <w:b/>
          <w:sz w:val="28"/>
        </w:rPr>
      </w:pPr>
    </w:p>
    <w:p w14:paraId="2D8BC12C" w14:textId="647177FE" w:rsidR="008F49EF" w:rsidRPr="00C16B80" w:rsidRDefault="00C16B80">
      <w:pPr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  <w:t xml:space="preserve">(5) </w:t>
      </w:r>
      <w:r w:rsidR="00770F43" w:rsidRPr="00C16B80"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  <w:t>Run RNA-Seq analysis with Watermelon</w:t>
      </w:r>
    </w:p>
    <w:p w14:paraId="657E7BDD" w14:textId="77777777" w:rsidR="00540C2F" w:rsidRDefault="00540C2F">
      <w:pPr>
        <w:rPr>
          <w:rFonts w:ascii="Palatino Linotype" w:hAnsi="Palatino Linotype"/>
        </w:rPr>
      </w:pPr>
    </w:p>
    <w:p w14:paraId="532E3ED3" w14:textId="77777777" w:rsidR="00F72048" w:rsidRPr="002306FC" w:rsidRDefault="00F72048" w:rsidP="00540C2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287AD135" w14:textId="32CE8F95" w:rsidR="00540C2F" w:rsidRPr="002306FC" w:rsidRDefault="002E52D9" w:rsidP="00540C2F">
      <w:pPr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</w:pPr>
      <w:r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  <w:t>From the analysis directory, s</w:t>
      </w:r>
      <w:r w:rsidR="00540C2F" w:rsidRPr="002306FC"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  <w:t>t</w:t>
      </w:r>
      <w:r w:rsidR="00F72048" w:rsidRPr="002306FC"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  <w:t>art a screen session</w:t>
      </w:r>
    </w:p>
    <w:p w14:paraId="73A72FBF" w14:textId="77777777" w:rsidR="00F72048" w:rsidRPr="00F72048" w:rsidRDefault="00F72048" w:rsidP="00540C2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0384697F" w14:textId="77777777" w:rsidR="002306FC" w:rsidRPr="002306FC" w:rsidRDefault="002306FC" w:rsidP="002306F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0AB89A6D" w14:textId="5C78C452" w:rsidR="00540C2F" w:rsidRPr="00156AD8" w:rsidRDefault="00C16B80" w:rsidP="00540C2F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  <w:r w:rsidRPr="00156AD8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 xml:space="preserve">$ </w:t>
      </w:r>
      <w:r w:rsidR="00540C2F" w:rsidRPr="00156AD8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 xml:space="preserve">screen -S </w:t>
      </w:r>
      <w:r w:rsidR="002E52D9" w:rsidRPr="00156AD8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ctuttle_rs1</w:t>
      </w:r>
      <w:r w:rsidR="00540C2F" w:rsidRPr="00156AD8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_02_01</w:t>
      </w:r>
    </w:p>
    <w:p w14:paraId="09CFD7A0" w14:textId="77777777" w:rsidR="002306FC" w:rsidRPr="002306FC" w:rsidRDefault="002306FC" w:rsidP="002306F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58453FA3" w14:textId="77777777" w:rsidR="00F72048" w:rsidRPr="008F49EF" w:rsidRDefault="00F72048" w:rsidP="00540C2F">
      <w:pPr>
        <w:rPr>
          <w:rFonts w:ascii="Palatino Linotype" w:eastAsia="Times New Roman" w:hAnsi="Palatino Linotype" w:cs="Arial"/>
          <w:color w:val="333333"/>
          <w:szCs w:val="21"/>
          <w:highlight w:val="lightGray"/>
          <w:shd w:val="clear" w:color="auto" w:fill="FFFFFF"/>
        </w:rPr>
      </w:pPr>
    </w:p>
    <w:p w14:paraId="6708F59A" w14:textId="5E41FC23" w:rsidR="00540C2F" w:rsidRPr="002306FC" w:rsidRDefault="00770F43" w:rsidP="00540C2F">
      <w:pPr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  <w:t>R</w:t>
      </w:r>
      <w:r w:rsidR="002306FC" w:rsidRPr="002306FC"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  <w:t xml:space="preserve">un </w:t>
      </w:r>
      <w:r w:rsidR="005144FD" w:rsidRPr="002306FC"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  <w:t xml:space="preserve">watermelon with the --dryrun </w:t>
      </w:r>
      <w:r w:rsidR="00F72048" w:rsidRPr="002306FC"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  <w:t>option to validate the config and check the execution plan</w:t>
      </w:r>
      <w:r w:rsidRPr="002306FC"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  <w:t>.</w:t>
      </w:r>
    </w:p>
    <w:p w14:paraId="058FC83B" w14:textId="77777777" w:rsidR="002306FC" w:rsidRPr="002306FC" w:rsidRDefault="002306FC" w:rsidP="002306F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0F7CA6D8" w14:textId="77777777" w:rsidR="00F72048" w:rsidRDefault="00F72048" w:rsidP="00540C2F">
      <w:pPr>
        <w:rPr>
          <w:rFonts w:ascii="Palatino Linotype" w:eastAsia="Times New Roman" w:hAnsi="Palatino Linotype" w:cs="Arial"/>
          <w:color w:val="333333"/>
          <w:szCs w:val="21"/>
          <w:highlight w:val="lightGray"/>
          <w:shd w:val="clear" w:color="auto" w:fill="FFFFFF"/>
        </w:rPr>
      </w:pPr>
    </w:p>
    <w:p w14:paraId="57F6FA51" w14:textId="0FA64375" w:rsidR="00D6055C" w:rsidRPr="00D6055C" w:rsidRDefault="00D6055C" w:rsidP="00D6055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D6055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Dry run  gives you an overview of the job you will be running:</w:t>
      </w:r>
    </w:p>
    <w:p w14:paraId="38EDCA19" w14:textId="77777777" w:rsidR="00D6055C" w:rsidRDefault="00D6055C" w:rsidP="00D6055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156EF54E" w14:textId="77777777" w:rsidR="00D6055C" w:rsidRPr="00D6055C" w:rsidRDefault="00D6055C" w:rsidP="00D6055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D6055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It has the following sections:</w:t>
      </w:r>
    </w:p>
    <w:p w14:paraId="5CC56B1B" w14:textId="1F8E6F42" w:rsidR="00D6055C" w:rsidRPr="00D6055C" w:rsidRDefault="00D6055C" w:rsidP="00D6055C">
      <w:pPr>
        <w:pStyle w:val="ListParagraph"/>
        <w:numPr>
          <w:ilvl w:val="0"/>
          <w:numId w:val="8"/>
        </w:num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Validation</w:t>
      </w:r>
    </w:p>
    <w:p w14:paraId="1CAAC660" w14:textId="77777777" w:rsidR="00D6055C" w:rsidRPr="00D6055C" w:rsidRDefault="00D6055C" w:rsidP="00D6055C">
      <w:pPr>
        <w:pStyle w:val="ListParagraph"/>
        <w:numPr>
          <w:ilvl w:val="0"/>
          <w:numId w:val="8"/>
        </w:num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D6055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snakemake command</w:t>
      </w:r>
    </w:p>
    <w:p w14:paraId="5E890300" w14:textId="77777777" w:rsidR="00D6055C" w:rsidRPr="00D6055C" w:rsidRDefault="00D6055C" w:rsidP="00D6055C">
      <w:pPr>
        <w:pStyle w:val="ListParagraph"/>
        <w:numPr>
          <w:ilvl w:val="0"/>
          <w:numId w:val="8"/>
        </w:num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D6055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Tasks</w:t>
      </w:r>
    </w:p>
    <w:p w14:paraId="51F4BFF3" w14:textId="77777777" w:rsidR="00D6055C" w:rsidRDefault="00D6055C" w:rsidP="00D6055C">
      <w:pPr>
        <w:pStyle w:val="ListParagraph"/>
        <w:numPr>
          <w:ilvl w:val="0"/>
          <w:numId w:val="8"/>
        </w:num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D6055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Job counts</w:t>
      </w:r>
      <w:bookmarkStart w:id="0" w:name="_GoBack"/>
      <w:bookmarkEnd w:id="0"/>
    </w:p>
    <w:p w14:paraId="01E20C1A" w14:textId="3574A47F" w:rsidR="00D6055C" w:rsidRPr="00D6055C" w:rsidRDefault="00D6055C" w:rsidP="00D6055C">
      <w:pPr>
        <w:pStyle w:val="ListParagraph"/>
        <w:numPr>
          <w:ilvl w:val="0"/>
          <w:numId w:val="8"/>
        </w:num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D6055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Conclusion</w:t>
      </w:r>
    </w:p>
    <w:p w14:paraId="4D10FDB5" w14:textId="77777777" w:rsidR="00D6055C" w:rsidRPr="008F49EF" w:rsidRDefault="00D6055C" w:rsidP="00D6055C">
      <w:pPr>
        <w:rPr>
          <w:rFonts w:ascii="Palatino Linotype" w:eastAsia="Times New Roman" w:hAnsi="Palatino Linotype" w:cs="Arial"/>
          <w:color w:val="333333"/>
          <w:szCs w:val="21"/>
          <w:highlight w:val="lightGray"/>
          <w:shd w:val="clear" w:color="auto" w:fill="FFFFFF"/>
        </w:rPr>
      </w:pPr>
    </w:p>
    <w:p w14:paraId="6E19FA22" w14:textId="3AB18CAA" w:rsidR="005144FD" w:rsidRDefault="005144FD" w:rsidP="005144FD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  <w:r w:rsidRPr="00156AD8"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  <w:t>$ watermelon --dryrun -c config_02_01.yaml</w:t>
      </w:r>
    </w:p>
    <w:p w14:paraId="78769BE5" w14:textId="77777777" w:rsidR="00D95A04" w:rsidRPr="00156AD8" w:rsidRDefault="00D95A04" w:rsidP="005144FD">
      <w:pPr>
        <w:rPr>
          <w:rFonts w:ascii="Menlo Regular" w:eastAsia="Times New Roman" w:hAnsi="Menlo Regular" w:cs="Menlo Regular"/>
          <w:color w:val="333333"/>
          <w:sz w:val="20"/>
          <w:szCs w:val="21"/>
          <w:shd w:val="clear" w:color="auto" w:fill="FFFFFF"/>
        </w:rPr>
      </w:pPr>
    </w:p>
    <w:p w14:paraId="27D311EF" w14:textId="77777777" w:rsidR="001A7C19" w:rsidRPr="00D6055C" w:rsidRDefault="001A7C19" w:rsidP="001A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34"/>
        </w:rPr>
      </w:pPr>
      <w:r w:rsidRPr="00D6055C">
        <w:rPr>
          <w:rFonts w:ascii="Menlo Regular" w:hAnsi="Menlo Regular" w:cs="Menlo Regular"/>
          <w:color w:val="000000"/>
          <w:sz w:val="18"/>
          <w:szCs w:val="34"/>
        </w:rPr>
        <w:t>======================================================================</w:t>
      </w:r>
    </w:p>
    <w:p w14:paraId="6763D557" w14:textId="77777777" w:rsidR="001A7C19" w:rsidRPr="00D6055C" w:rsidRDefault="001A7C19" w:rsidP="001A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34"/>
        </w:rPr>
      </w:pPr>
      <w:r w:rsidRPr="00D6055C">
        <w:rPr>
          <w:rFonts w:ascii="Menlo Regular" w:hAnsi="Menlo Regular" w:cs="Menlo Regular"/>
          <w:color w:val="000000"/>
          <w:sz w:val="18"/>
          <w:szCs w:val="34"/>
        </w:rPr>
        <w:t>config validation: OK</w:t>
      </w:r>
    </w:p>
    <w:p w14:paraId="7BFC4A6F" w14:textId="77777777" w:rsidR="001A7C19" w:rsidRPr="00D6055C" w:rsidRDefault="001A7C19" w:rsidP="001A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34"/>
        </w:rPr>
      </w:pPr>
      <w:r w:rsidRPr="00D6055C">
        <w:rPr>
          <w:rFonts w:ascii="Menlo Regular" w:hAnsi="Menlo Regular" w:cs="Menlo Regular"/>
          <w:color w:val="000000"/>
          <w:sz w:val="18"/>
          <w:szCs w:val="34"/>
        </w:rPr>
        <w:t>======================================================================</w:t>
      </w:r>
    </w:p>
    <w:p w14:paraId="18C090BE" w14:textId="77777777" w:rsidR="001A7C19" w:rsidRPr="00D6055C" w:rsidRDefault="001A7C19" w:rsidP="001A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34"/>
        </w:rPr>
      </w:pPr>
      <w:r w:rsidRPr="00D6055C">
        <w:rPr>
          <w:rFonts w:ascii="Menlo Regular" w:hAnsi="Menlo Regular" w:cs="Menlo Regular"/>
          <w:color w:val="000000"/>
          <w:sz w:val="18"/>
          <w:szCs w:val="34"/>
        </w:rPr>
        <w:t>watermelon (v0.1) begins</w:t>
      </w:r>
    </w:p>
    <w:p w14:paraId="2E7D8BC9" w14:textId="77777777" w:rsidR="001A7C19" w:rsidRPr="00D6055C" w:rsidRDefault="001A7C19" w:rsidP="001A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34"/>
        </w:rPr>
      </w:pPr>
      <w:r w:rsidRPr="00D6055C">
        <w:rPr>
          <w:rFonts w:ascii="Menlo Regular" w:hAnsi="Menlo Regular" w:cs="Menlo Regular"/>
          <w:color w:val="000000"/>
          <w:sz w:val="18"/>
          <w:szCs w:val="34"/>
        </w:rPr>
        <w:t>snakemake --configfile config_02_07.yaml --snakefile /nfs/med-bfx-common/pipelines/Watermelon/Watermelon/rnaseq.snakefile --cores 40 -T --dryrun</w:t>
      </w:r>
    </w:p>
    <w:p w14:paraId="5B987348" w14:textId="5F73886B" w:rsidR="005144FD" w:rsidRPr="00D6055C" w:rsidRDefault="005144FD" w:rsidP="005144FD">
      <w:pPr>
        <w:rPr>
          <w:rFonts w:ascii="Menlo Regular" w:hAnsi="Menlo Regular" w:cs="Menlo Regular"/>
          <w:b/>
          <w:color w:val="0080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008000"/>
          <w:sz w:val="18"/>
          <w:szCs w:val="34"/>
        </w:rPr>
        <w:t>[Wed Feb  1 14:00:34 2017] rule concat_reads:</w:t>
      </w:r>
    </w:p>
    <w:p w14:paraId="028B7377" w14:textId="77777777" w:rsidR="005144FD" w:rsidRPr="00D6055C" w:rsidRDefault="005144FD" w:rsidP="005144FD">
      <w:pPr>
        <w:rPr>
          <w:rFonts w:ascii="Menlo Regular" w:hAnsi="Menlo Regular" w:cs="Menlo Regular"/>
          <w:b/>
          <w:color w:val="0080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008000"/>
          <w:sz w:val="18"/>
          <w:szCs w:val="34"/>
        </w:rPr>
        <w:tab/>
        <w:t>input: /ccmb/BioinfCore/SoftwareDev/projects/Watermelon_spike/Tronson_RS1_tests/test_data/inputs/00-multiplexed_reads/Sample_61483/</w:t>
      </w:r>
    </w:p>
    <w:p w14:paraId="3AD95BB2" w14:textId="77777777" w:rsidR="005144FD" w:rsidRPr="00D6055C" w:rsidRDefault="005144FD" w:rsidP="005144FD">
      <w:pPr>
        <w:rPr>
          <w:rFonts w:ascii="Menlo Regular" w:hAnsi="Menlo Regular" w:cs="Menlo Regular"/>
          <w:b/>
          <w:color w:val="0080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008000"/>
          <w:sz w:val="18"/>
          <w:szCs w:val="34"/>
        </w:rPr>
        <w:tab/>
        <w:t>output: alignment_results/01-raw_reads/Sample_61483_R1.fastq.gz</w:t>
      </w:r>
    </w:p>
    <w:p w14:paraId="3F9F8FBC" w14:textId="77777777" w:rsidR="005144FD" w:rsidRPr="00D6055C" w:rsidRDefault="005144FD" w:rsidP="005144FD">
      <w:pPr>
        <w:rPr>
          <w:rFonts w:ascii="Menlo Regular" w:hAnsi="Menlo Regular" w:cs="Menlo Regular"/>
          <w:b/>
          <w:color w:val="0080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008000"/>
          <w:sz w:val="18"/>
          <w:szCs w:val="34"/>
        </w:rPr>
        <w:tab/>
        <w:t>wildcards: sample=Sample_61483</w:t>
      </w:r>
    </w:p>
    <w:p w14:paraId="6E455041" w14:textId="3E892FAF" w:rsidR="001A7C19" w:rsidRPr="00D6055C" w:rsidRDefault="001A7C19" w:rsidP="005144FD">
      <w:pPr>
        <w:rPr>
          <w:rFonts w:ascii="Menlo Regular" w:hAnsi="Menlo Regular" w:cs="Menlo Regular"/>
          <w:b/>
          <w:color w:val="008000"/>
          <w:sz w:val="18"/>
          <w:szCs w:val="34"/>
        </w:rPr>
      </w:pPr>
    </w:p>
    <w:p w14:paraId="675A087E" w14:textId="7424B037" w:rsidR="005144FD" w:rsidRPr="00D6055C" w:rsidRDefault="005144FD" w:rsidP="005144FD">
      <w:pPr>
        <w:rPr>
          <w:rFonts w:ascii="Menlo Regular" w:hAnsi="Menlo Regular" w:cs="Menlo Regular"/>
          <w:b/>
          <w:color w:val="0080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008000"/>
          <w:sz w:val="18"/>
          <w:szCs w:val="34"/>
        </w:rPr>
        <w:t>[Wed Feb  1 14:00:34 2017] rule concat_reads:</w:t>
      </w:r>
    </w:p>
    <w:p w14:paraId="0404CAE1" w14:textId="77777777" w:rsidR="005144FD" w:rsidRPr="00D6055C" w:rsidRDefault="005144FD" w:rsidP="005144FD">
      <w:pPr>
        <w:rPr>
          <w:rFonts w:ascii="Menlo Regular" w:hAnsi="Menlo Regular" w:cs="Menlo Regular"/>
          <w:b/>
          <w:color w:val="0080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008000"/>
          <w:sz w:val="18"/>
          <w:szCs w:val="34"/>
        </w:rPr>
        <w:tab/>
        <w:t>input: /ccmb/BioinfCore/SoftwareDev/projects/Watermelon_spike/Tronson_RS1_tests/test_data/inputs/00-multiplexed_reads/Sample_61486/</w:t>
      </w:r>
    </w:p>
    <w:p w14:paraId="46E7CBF1" w14:textId="77777777" w:rsidR="005144FD" w:rsidRPr="00D6055C" w:rsidRDefault="005144FD" w:rsidP="005144FD">
      <w:pPr>
        <w:rPr>
          <w:rFonts w:ascii="Menlo Regular" w:hAnsi="Menlo Regular" w:cs="Menlo Regular"/>
          <w:b/>
          <w:color w:val="0080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008000"/>
          <w:sz w:val="18"/>
          <w:szCs w:val="34"/>
        </w:rPr>
        <w:tab/>
        <w:t>output: alignment_results/01-raw_reads/Sample_61486_R1.fastq.gz</w:t>
      </w:r>
    </w:p>
    <w:p w14:paraId="4587AADA" w14:textId="77777777" w:rsidR="005144FD" w:rsidRPr="00D6055C" w:rsidRDefault="005144FD" w:rsidP="005144FD">
      <w:pPr>
        <w:rPr>
          <w:rFonts w:ascii="Menlo Regular" w:hAnsi="Menlo Regular" w:cs="Menlo Regular"/>
          <w:b/>
          <w:color w:val="0080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008000"/>
          <w:sz w:val="18"/>
          <w:szCs w:val="34"/>
        </w:rPr>
        <w:tab/>
        <w:t>wildcards: sample=Sample_61486</w:t>
      </w:r>
    </w:p>
    <w:p w14:paraId="2FF7103C" w14:textId="77777777" w:rsidR="001A7C19" w:rsidRPr="00D6055C" w:rsidRDefault="001A7C19" w:rsidP="005144FD">
      <w:pPr>
        <w:rPr>
          <w:rFonts w:ascii="Menlo Regular" w:hAnsi="Menlo Regular" w:cs="Menlo Regular"/>
          <w:b/>
          <w:color w:val="008000"/>
          <w:sz w:val="18"/>
          <w:szCs w:val="34"/>
        </w:rPr>
      </w:pPr>
    </w:p>
    <w:p w14:paraId="00B23FEC" w14:textId="77777777" w:rsidR="005144FD" w:rsidRPr="00D6055C" w:rsidRDefault="005144FD" w:rsidP="005144FD">
      <w:pPr>
        <w:rPr>
          <w:rFonts w:ascii="Menlo Regular" w:hAnsi="Menlo Regular" w:cs="Menlo Regular"/>
          <w:b/>
          <w:color w:val="0080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008000"/>
          <w:sz w:val="18"/>
          <w:szCs w:val="34"/>
        </w:rPr>
        <w:t>[Wed Feb  1 14:00:34 2017] rule concat_reads:</w:t>
      </w:r>
    </w:p>
    <w:p w14:paraId="514AE23A" w14:textId="77777777" w:rsidR="005144FD" w:rsidRPr="00D6055C" w:rsidRDefault="005144FD" w:rsidP="005144FD">
      <w:pPr>
        <w:rPr>
          <w:rFonts w:ascii="Menlo Regular" w:hAnsi="Menlo Regular" w:cs="Menlo Regular"/>
          <w:b/>
          <w:color w:val="0080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008000"/>
          <w:sz w:val="18"/>
          <w:szCs w:val="34"/>
        </w:rPr>
        <w:t>…..</w:t>
      </w:r>
    </w:p>
    <w:p w14:paraId="40D5AC54" w14:textId="77777777" w:rsidR="005144FD" w:rsidRPr="00D6055C" w:rsidRDefault="005144FD" w:rsidP="005144FD">
      <w:pPr>
        <w:rPr>
          <w:rFonts w:ascii="Menlo Regular" w:hAnsi="Menlo Regular" w:cs="Menlo Regular"/>
          <w:color w:val="000000"/>
          <w:sz w:val="18"/>
          <w:szCs w:val="34"/>
        </w:rPr>
      </w:pPr>
      <w:r w:rsidRPr="00D6055C">
        <w:rPr>
          <w:rFonts w:ascii="Menlo Regular" w:hAnsi="Menlo Regular" w:cs="Menlo Regular"/>
          <w:color w:val="000000"/>
          <w:sz w:val="18"/>
          <w:szCs w:val="34"/>
        </w:rPr>
        <w:t>……</w:t>
      </w:r>
    </w:p>
    <w:p w14:paraId="6040EEFA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>[Wed Feb  1 14:00:35 2017] Job counts:</w:t>
      </w:r>
    </w:p>
    <w:p w14:paraId="361CCC34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count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jobs</w:t>
      </w:r>
    </w:p>
    <w:p w14:paraId="09D2C980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1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align_qc_metrics</w:t>
      </w:r>
    </w:p>
    <w:p w14:paraId="7688E879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1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all</w:t>
      </w:r>
    </w:p>
    <w:p w14:paraId="7D4B53E7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4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annotate_diffex_flag</w:t>
      </w:r>
    </w:p>
    <w:p w14:paraId="4DDEBF20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4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build_group_replicates</w:t>
      </w:r>
    </w:p>
    <w:p w14:paraId="7557125A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1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build_run_info</w:t>
      </w:r>
    </w:p>
    <w:p w14:paraId="2867FDD5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8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concat_reads</w:t>
      </w:r>
    </w:p>
    <w:p w14:paraId="3881A707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1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create_transcriptome_index</w:t>
      </w:r>
    </w:p>
    <w:p w14:paraId="60F1786E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4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cuffdiff</w:t>
      </w:r>
    </w:p>
    <w:p w14:paraId="2AA5F957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4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cummerbund</w:t>
      </w:r>
    </w:p>
    <w:p w14:paraId="3C5B4F3B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8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cutadapt</w:t>
      </w:r>
    </w:p>
    <w:p w14:paraId="15FB4EFF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1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deliverables_align_cuffdiff</w:t>
      </w:r>
    </w:p>
    <w:p w14:paraId="651247D4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4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deliverables_cummerbund</w:t>
      </w:r>
    </w:p>
    <w:p w14:paraId="095A7CE4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7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diffex_excel</w:t>
      </w:r>
    </w:p>
    <w:p w14:paraId="6F75E761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4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diffex_flag</w:t>
      </w:r>
    </w:p>
    <w:p w14:paraId="193A690E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4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diffex_flip</w:t>
      </w:r>
    </w:p>
    <w:p w14:paraId="70DCF874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7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diffex_split</w:t>
      </w:r>
    </w:p>
    <w:p w14:paraId="68346716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8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fastqc_tophat_align</w:t>
      </w:r>
    </w:p>
    <w:p w14:paraId="3D639507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8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fastqc_trimmed_reads</w:t>
      </w:r>
    </w:p>
    <w:p w14:paraId="305905CF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1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htseq_merge</w:t>
      </w:r>
    </w:p>
    <w:p w14:paraId="6240AEFD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8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htseq_per_sample</w:t>
      </w:r>
    </w:p>
    <w:p w14:paraId="6686031D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1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last_split</w:t>
      </w:r>
    </w:p>
    <w:p w14:paraId="3E325C42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8</w:t>
      </w: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tophat</w:t>
      </w:r>
    </w:p>
    <w:p w14:paraId="2D0A18F5" w14:textId="77777777" w:rsidR="005144FD" w:rsidRPr="00D6055C" w:rsidRDefault="005144FD" w:rsidP="005144FD">
      <w:pPr>
        <w:rPr>
          <w:rFonts w:ascii="Menlo Regular" w:hAnsi="Menlo Regular" w:cs="Menlo Regular"/>
          <w:b/>
          <w:color w:val="FF6600"/>
          <w:sz w:val="18"/>
          <w:szCs w:val="34"/>
        </w:rPr>
      </w:pPr>
      <w:r w:rsidRPr="00D6055C">
        <w:rPr>
          <w:rFonts w:ascii="Menlo Regular" w:hAnsi="Menlo Regular" w:cs="Menlo Regular"/>
          <w:b/>
          <w:color w:val="FF6600"/>
          <w:sz w:val="18"/>
          <w:szCs w:val="34"/>
        </w:rPr>
        <w:tab/>
        <w:t>97</w:t>
      </w:r>
    </w:p>
    <w:p w14:paraId="77D94E86" w14:textId="77777777" w:rsidR="00B96277" w:rsidRPr="00D6055C" w:rsidRDefault="00B96277" w:rsidP="00B96277">
      <w:pPr>
        <w:rPr>
          <w:rFonts w:ascii="Menlo Regular" w:hAnsi="Menlo Regular" w:cs="Menlo Regular"/>
          <w:color w:val="000000"/>
          <w:sz w:val="18"/>
          <w:szCs w:val="34"/>
        </w:rPr>
      </w:pPr>
      <w:r w:rsidRPr="00D6055C">
        <w:rPr>
          <w:rFonts w:ascii="Menlo Regular" w:hAnsi="Menlo Regular" w:cs="Menlo Regular"/>
          <w:color w:val="000000"/>
          <w:sz w:val="18"/>
          <w:szCs w:val="34"/>
        </w:rPr>
        <w:t>elapsed seconds: 3</w:t>
      </w:r>
    </w:p>
    <w:p w14:paraId="66A6724D" w14:textId="77777777" w:rsidR="00B96277" w:rsidRPr="00D6055C" w:rsidRDefault="00B96277" w:rsidP="00B96277">
      <w:pPr>
        <w:rPr>
          <w:rFonts w:ascii="Menlo Regular" w:hAnsi="Menlo Regular" w:cs="Menlo Regular"/>
          <w:color w:val="000000"/>
          <w:sz w:val="18"/>
          <w:szCs w:val="34"/>
        </w:rPr>
      </w:pPr>
      <w:r w:rsidRPr="00D6055C">
        <w:rPr>
          <w:rFonts w:ascii="Menlo Regular" w:hAnsi="Menlo Regular" w:cs="Menlo Regular"/>
          <w:color w:val="000000"/>
          <w:sz w:val="18"/>
          <w:szCs w:val="34"/>
        </w:rPr>
        <w:t>elapsed time: 0h:0m:3s</w:t>
      </w:r>
    </w:p>
    <w:p w14:paraId="5FC8C9FE" w14:textId="2D250FA7" w:rsidR="00F72048" w:rsidRPr="00D6055C" w:rsidRDefault="00B96277" w:rsidP="00B96277">
      <w:pPr>
        <w:rPr>
          <w:rFonts w:ascii="Menlo Regular" w:hAnsi="Menlo Regular" w:cs="Menlo Regular"/>
          <w:color w:val="000000"/>
          <w:sz w:val="18"/>
          <w:szCs w:val="34"/>
        </w:rPr>
      </w:pPr>
      <w:r w:rsidRPr="00D6055C">
        <w:rPr>
          <w:rFonts w:ascii="Menlo Regular" w:hAnsi="Menlo Regular" w:cs="Menlo Regular"/>
          <w:color w:val="000000"/>
          <w:sz w:val="18"/>
          <w:szCs w:val="34"/>
        </w:rPr>
        <w:t xml:space="preserve">Watermelon complete: </w:t>
      </w:r>
      <w:r w:rsidR="001A7C19" w:rsidRPr="00D6055C">
        <w:rPr>
          <w:rFonts w:ascii="Menlo Regular" w:hAnsi="Menlo Regular" w:cs="Menlo Regular"/>
          <w:color w:val="000000"/>
          <w:sz w:val="18"/>
          <w:szCs w:val="34"/>
        </w:rPr>
        <w:t xml:space="preserve">/tmp/Tuttle_ctuttle_RS1_balex_HI_1592/analysis_02_07/config_02_07.yaml </w:t>
      </w:r>
      <w:r w:rsidRPr="00D6055C">
        <w:rPr>
          <w:rFonts w:ascii="Menlo Regular" w:hAnsi="Menlo Regular" w:cs="Menlo Regular"/>
          <w:color w:val="000000"/>
          <w:sz w:val="18"/>
          <w:szCs w:val="34"/>
        </w:rPr>
        <w:t>(No errors)</w:t>
      </w:r>
    </w:p>
    <w:p w14:paraId="6E421015" w14:textId="30E819AA" w:rsidR="001A7C19" w:rsidRPr="00D95A04" w:rsidRDefault="00D95A04" w:rsidP="00D6055C">
      <w:pPr>
        <w:rPr>
          <w:rFonts w:ascii="Palatino Linotype" w:eastAsia="Times New Roman" w:hAnsi="Palatino Linotype" w:cs="Arial"/>
          <w:color w:val="333333"/>
          <w:sz w:val="22"/>
          <w:szCs w:val="21"/>
          <w:shd w:val="clear" w:color="auto" w:fill="FFFFFF"/>
        </w:rPr>
      </w:pPr>
      <w:r>
        <w:rPr>
          <w:rFonts w:ascii="Palatino Linotype" w:eastAsia="Times New Roman" w:hAnsi="Palatino Linotype" w:cs="Arial"/>
          <w:color w:val="333333"/>
          <w:sz w:val="22"/>
          <w:szCs w:val="21"/>
          <w:shd w:val="clear" w:color="auto" w:fill="FFFFFF"/>
        </w:rPr>
        <w:t>-------------------------------</w:t>
      </w:r>
    </w:p>
    <w:p w14:paraId="5DE84BE4" w14:textId="77777777" w:rsidR="00D95A04" w:rsidRDefault="00D95A04" w:rsidP="00D95A04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 xml:space="preserve">Note: you can also run watermelon in phases: e.g. just until alignment. See ‘Watermelon in Detail’ doc. </w:t>
      </w:r>
    </w:p>
    <w:p w14:paraId="152F00D5" w14:textId="77777777" w:rsidR="001A7C19" w:rsidRPr="008F49EF" w:rsidRDefault="001A7C19" w:rsidP="00B96277">
      <w:pPr>
        <w:rPr>
          <w:rFonts w:ascii="Palatino Linotype" w:eastAsia="Times New Roman" w:hAnsi="Palatino Linotype" w:cs="Arial"/>
          <w:color w:val="333333"/>
          <w:szCs w:val="21"/>
          <w:highlight w:val="lightGray"/>
          <w:shd w:val="clear" w:color="auto" w:fill="FFFFFF"/>
        </w:rPr>
      </w:pPr>
    </w:p>
    <w:p w14:paraId="1D5783C7" w14:textId="576FA68E" w:rsidR="00540C2F" w:rsidRPr="00147733" w:rsidRDefault="00F97339" w:rsidP="00540C2F">
      <w:pPr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</w:pPr>
      <w:r w:rsidRPr="00147733">
        <w:rPr>
          <w:rFonts w:ascii="Palatino Linotype" w:eastAsia="Times New Roman" w:hAnsi="Palatino Linotype" w:cs="Arial"/>
          <w:b/>
          <w:color w:val="333333"/>
          <w:sz w:val="28"/>
          <w:szCs w:val="21"/>
          <w:shd w:val="clear" w:color="auto" w:fill="FFFFFF"/>
        </w:rPr>
        <w:t>Run watermelon</w:t>
      </w:r>
    </w:p>
    <w:p w14:paraId="2AB4ADCA" w14:textId="77777777" w:rsidR="002306FC" w:rsidRPr="00147733" w:rsidRDefault="002306FC" w:rsidP="00540C2F">
      <w:pPr>
        <w:rPr>
          <w:rFonts w:ascii="Palatino Linotype" w:eastAsia="Times New Roman" w:hAnsi="Palatino Linotype" w:cs="Arial"/>
          <w:b/>
          <w:color w:val="333333"/>
          <w:szCs w:val="21"/>
          <w:shd w:val="clear" w:color="auto" w:fill="FFFFFF"/>
        </w:rPr>
      </w:pPr>
    </w:p>
    <w:p w14:paraId="5E51E960" w14:textId="2788E1C6" w:rsidR="00B96277" w:rsidRDefault="003E6CE5" w:rsidP="00540C2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 xml:space="preserve">This should take a while. Detach from the screen </w:t>
      </w:r>
      <w:r w:rsidR="001A7C19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 xml:space="preserve">(ctrl-A D) </w:t>
      </w: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 xml:space="preserve">to ensure </w:t>
      </w:r>
      <w:r w:rsidR="00147733"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connectivity issues do not affect your analysis job</w:t>
      </w: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 xml:space="preserve">. </w:t>
      </w:r>
      <w:r w:rsidR="004F3E29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 xml:space="preserve"> You should receive an email when watermelon completes.</w:t>
      </w:r>
      <w:r w:rsidR="00D95A04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 xml:space="preserve">  </w:t>
      </w:r>
    </w:p>
    <w:p w14:paraId="27BDB657" w14:textId="77777777" w:rsidR="00A47F72" w:rsidRPr="002306FC" w:rsidRDefault="00A47F72" w:rsidP="00540C2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6058AE55" w14:textId="77777777" w:rsidR="002306FC" w:rsidRPr="002306FC" w:rsidRDefault="002306FC" w:rsidP="002306F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652DFC37" w14:textId="77777777" w:rsidR="003E6CE5" w:rsidRPr="002306FC" w:rsidRDefault="003E6CE5" w:rsidP="00540C2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41671C2B" w14:textId="6F15FA97" w:rsidR="00540C2F" w:rsidRPr="008F49EF" w:rsidRDefault="00540C2F" w:rsidP="00540C2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$ watermelon -c config_02_01.yaml</w:t>
      </w:r>
      <w:r w:rsidR="00B96277"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 xml:space="preserve"> --cores 30</w:t>
      </w:r>
    </w:p>
    <w:p w14:paraId="4524E598" w14:textId="77777777" w:rsidR="002306FC" w:rsidRPr="002306FC" w:rsidRDefault="002306FC" w:rsidP="002306F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3D443046" w14:textId="77777777" w:rsidR="009D2AEF" w:rsidRDefault="009D2AEF">
      <w:pPr>
        <w:rPr>
          <w:rFonts w:ascii="Palatino Linotype" w:hAnsi="Palatino Linotype"/>
          <w:b/>
        </w:rPr>
      </w:pPr>
    </w:p>
    <w:p w14:paraId="316AF19A" w14:textId="401FAC3E" w:rsidR="003E6CE5" w:rsidRPr="00C16B80" w:rsidRDefault="00147733">
      <w:pPr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  <w:t xml:space="preserve">(6) </w:t>
      </w:r>
      <w:r w:rsidR="00294811" w:rsidRPr="00C16B80">
        <w:rPr>
          <w:rFonts w:ascii="Palatino Linotype" w:eastAsia="Times New Roman" w:hAnsi="Palatino Linotype" w:cs="Arial"/>
          <w:b/>
          <w:color w:val="333333"/>
          <w:sz w:val="32"/>
          <w:szCs w:val="21"/>
          <w:shd w:val="clear" w:color="auto" w:fill="FFFFFF"/>
        </w:rPr>
        <w:t>Review analysis results</w:t>
      </w:r>
    </w:p>
    <w:p w14:paraId="44A2BC79" w14:textId="77777777" w:rsidR="00E379E4" w:rsidRDefault="00E379E4">
      <w:pPr>
        <w:rPr>
          <w:rFonts w:ascii="Palatino Linotype" w:hAnsi="Palatino Linotype"/>
          <w:b/>
          <w:sz w:val="28"/>
        </w:rPr>
      </w:pPr>
    </w:p>
    <w:p w14:paraId="247916F7" w14:textId="77777777" w:rsidR="00C16B80" w:rsidRPr="00147733" w:rsidRDefault="00C16B80" w:rsidP="00C16B80">
      <w:pPr>
        <w:rPr>
          <w:rFonts w:ascii="Palatino Linotype" w:hAnsi="Palatino Linotype"/>
          <w:sz w:val="28"/>
        </w:rPr>
      </w:pPr>
      <w:r w:rsidRPr="00147733">
        <w:rPr>
          <w:rFonts w:ascii="Palatino Linotype" w:hAnsi="Palatino Linotype"/>
          <w:sz w:val="28"/>
        </w:rPr>
        <w:t>Once the analysis is complete, you will get an email to your umich.edu account with the analysis status.</w:t>
      </w:r>
    </w:p>
    <w:p w14:paraId="5472BD73" w14:textId="77777777" w:rsidR="00C16B80" w:rsidRDefault="00C16B80" w:rsidP="00C16B80">
      <w:pPr>
        <w:rPr>
          <w:rFonts w:ascii="Palatino Linotype" w:hAnsi="Palatino Linotype"/>
        </w:rPr>
      </w:pPr>
    </w:p>
    <w:p w14:paraId="50DAB5B3" w14:textId="77777777" w:rsidR="00C16B80" w:rsidRPr="002306FC" w:rsidRDefault="00C16B80" w:rsidP="00C16B80">
      <w:pPr>
        <w:rPr>
          <w:rFonts w:ascii="Palatino Linotype" w:hAnsi="Palatino Linotype"/>
        </w:rPr>
      </w:pPr>
      <w:r w:rsidRPr="002306FC">
        <w:rPr>
          <w:rFonts w:ascii="Palatino Linotype" w:hAnsi="Palatino Linotype"/>
        </w:rPr>
        <w:t>For a successful analysis:</w:t>
      </w:r>
    </w:p>
    <w:p w14:paraId="71797475" w14:textId="77777777" w:rsidR="00C16B80" w:rsidRDefault="00C16B80" w:rsidP="00C16B80">
      <w:pPr>
        <w:rPr>
          <w:rFonts w:ascii="Palatino Linotype" w:hAnsi="Palatino Linotype"/>
        </w:rPr>
      </w:pPr>
    </w:p>
    <w:p w14:paraId="5B75A3F0" w14:textId="77777777" w:rsidR="00C16B80" w:rsidRPr="002306FC" w:rsidRDefault="00C16B80" w:rsidP="00C16B80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4B1F1CB5" w14:textId="77777777" w:rsidR="00C16B80" w:rsidRPr="002306FC" w:rsidRDefault="00C16B80" w:rsidP="00C16B80">
      <w:pPr>
        <w:rPr>
          <w:rFonts w:ascii="Times" w:eastAsia="Times New Roman" w:hAnsi="Times" w:cs="Times New Roman"/>
          <w:sz w:val="20"/>
          <w:szCs w:val="20"/>
        </w:rPr>
      </w:pPr>
      <w:r w:rsidRPr="002306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Watermelon complete: test_run_watermelon/analysis_02_01/config_02_01.yaml (No errors)</w:t>
      </w:r>
    </w:p>
    <w:p w14:paraId="039D2286" w14:textId="77777777" w:rsidR="00C16B80" w:rsidRPr="002306FC" w:rsidRDefault="00C16B80" w:rsidP="00C16B80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3E422F32" w14:textId="77777777" w:rsidR="00C16B80" w:rsidRPr="002306FC" w:rsidRDefault="00C16B80" w:rsidP="00C16B80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0C1953B4" w14:textId="77777777" w:rsidR="00C16B80" w:rsidRPr="002306FC" w:rsidRDefault="00C16B80" w:rsidP="00C16B80">
      <w:pPr>
        <w:rPr>
          <w:rFonts w:ascii="Palatino Linotype" w:hAnsi="Palatino Linotype"/>
        </w:rPr>
      </w:pPr>
      <w:r w:rsidRPr="002306FC">
        <w:rPr>
          <w:rFonts w:ascii="Palatino Linotype" w:hAnsi="Palatino Linotype"/>
        </w:rPr>
        <w:t>For a failed analysis:</w:t>
      </w:r>
    </w:p>
    <w:p w14:paraId="42ACDF41" w14:textId="77777777" w:rsidR="00C16B80" w:rsidRPr="002306FC" w:rsidRDefault="00C16B80" w:rsidP="00C16B80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7CFDA9A9" w14:textId="77777777" w:rsidR="00C16B80" w:rsidRPr="002306FC" w:rsidRDefault="00C16B80" w:rsidP="00C16B80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2306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ERROR: Watermelon failed: test_run_watermelon/analysis_02_01/config_02_01.yaml</w:t>
      </w:r>
    </w:p>
    <w:p w14:paraId="2A62AB90" w14:textId="77777777" w:rsidR="00C16B80" w:rsidRPr="003E6CE5" w:rsidRDefault="00C16B80" w:rsidP="00C16B80">
      <w:pPr>
        <w:rPr>
          <w:rFonts w:ascii="Times" w:eastAsia="Times New Roman" w:hAnsi="Times" w:cs="Times New Roman"/>
          <w:sz w:val="20"/>
          <w:szCs w:val="20"/>
        </w:rPr>
      </w:pPr>
      <w:r w:rsidRPr="002306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See logs for details: test_run_watermelon/analysis_02_01/logs/watermelon.log</w:t>
      </w:r>
    </w:p>
    <w:p w14:paraId="4F7A5E1B" w14:textId="50C02D29" w:rsidR="00C16B80" w:rsidRDefault="000855ED">
      <w:pPr>
        <w:rPr>
          <w:rFonts w:ascii="Palatino Linotype" w:hAnsi="Palatino Linotype"/>
          <w:b/>
          <w:sz w:val="28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265C6DD5" w14:textId="77777777" w:rsidR="00C16B80" w:rsidRPr="002306FC" w:rsidRDefault="00C16B80">
      <w:pPr>
        <w:rPr>
          <w:rFonts w:ascii="Palatino Linotype" w:hAnsi="Palatino Linotype"/>
          <w:b/>
          <w:sz w:val="28"/>
        </w:rPr>
      </w:pPr>
    </w:p>
    <w:p w14:paraId="6815B7DE" w14:textId="77777777" w:rsidR="00E379E4" w:rsidRPr="00147733" w:rsidRDefault="00E379E4" w:rsidP="00E379E4">
      <w:pPr>
        <w:rPr>
          <w:rFonts w:ascii="Palatino Linotype" w:hAnsi="Palatino Linotype"/>
          <w:b/>
          <w:sz w:val="28"/>
        </w:rPr>
      </w:pPr>
      <w:r w:rsidRPr="00147733">
        <w:rPr>
          <w:rFonts w:ascii="Palatino Linotype" w:hAnsi="Palatino Linotype"/>
          <w:b/>
          <w:sz w:val="28"/>
        </w:rPr>
        <w:t>Results of the analysis are in : diffex_results/Deliverables</w:t>
      </w:r>
    </w:p>
    <w:p w14:paraId="243BBE81" w14:textId="77777777" w:rsidR="00E379E4" w:rsidRDefault="00E379E4" w:rsidP="00E379E4">
      <w:pPr>
        <w:pBdr>
          <w:bottom w:val="single" w:sz="6" w:space="1" w:color="auto"/>
        </w:pBdr>
        <w:rPr>
          <w:rFonts w:ascii="Palatino Linotype" w:hAnsi="Palatino Linotype"/>
        </w:rPr>
      </w:pPr>
    </w:p>
    <w:p w14:paraId="77916152" w14:textId="77777777" w:rsidR="000855ED" w:rsidRPr="002306FC" w:rsidRDefault="000855ED" w:rsidP="00E379E4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0A14AF02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>diffex_results</w:t>
      </w:r>
    </w:p>
    <w:p w14:paraId="568AA735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>└── Deliverables</w:t>
      </w:r>
    </w:p>
    <w:p w14:paraId="203D8109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├── diffex</w:t>
      </w:r>
    </w:p>
    <w:p w14:paraId="728BF582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│   ├── cuffdiff_results</w:t>
      </w:r>
    </w:p>
    <w:p w14:paraId="7E5661C0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│   │   ├── diet</w:t>
      </w:r>
    </w:p>
    <w:p w14:paraId="52F107BF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│   │   ├── female.diet</w:t>
      </w:r>
    </w:p>
    <w:p w14:paraId="03C3141D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│   │   ├── gender</w:t>
      </w:r>
    </w:p>
    <w:p w14:paraId="6DE75B53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│   │   ├── log</w:t>
      </w:r>
    </w:p>
    <w:p w14:paraId="5FA7613B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│   │   └── male.diet</w:t>
      </w:r>
    </w:p>
    <w:p w14:paraId="334A0BCC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│   └── cummeRbund_results</w:t>
      </w:r>
    </w:p>
    <w:p w14:paraId="3AB35226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│       ├── diet_cummeRbund_plots</w:t>
      </w:r>
    </w:p>
    <w:p w14:paraId="0C6348C2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│       ├── female.diet_cummeRbund_plots</w:t>
      </w:r>
    </w:p>
    <w:p w14:paraId="57EB02DB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│       ├── gender_cummeRbund_plots</w:t>
      </w:r>
    </w:p>
    <w:p w14:paraId="6DD9773A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│       └── male.diet_cummeRbund_plots</w:t>
      </w:r>
    </w:p>
    <w:p w14:paraId="4ABFECF2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└── qc</w:t>
      </w:r>
    </w:p>
    <w:p w14:paraId="3FF1E9F0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    ├── aligned_reads_fastqc</w:t>
      </w:r>
    </w:p>
    <w:p w14:paraId="3EA876DA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    │   └── log</w:t>
      </w:r>
    </w:p>
    <w:p w14:paraId="5FE45ACA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    └── raw_reads_fastqc</w:t>
      </w:r>
    </w:p>
    <w:p w14:paraId="567BF02B" w14:textId="77777777" w:rsidR="00E379E4" w:rsidRPr="00156AD8" w:rsidRDefault="00E379E4" w:rsidP="00E379E4">
      <w:pPr>
        <w:rPr>
          <w:rFonts w:ascii="Menlo Regular" w:hAnsi="Menlo Regular" w:cs="Menlo Regular"/>
          <w:sz w:val="18"/>
        </w:rPr>
      </w:pPr>
      <w:r w:rsidRPr="00156AD8">
        <w:rPr>
          <w:rFonts w:ascii="Menlo Regular" w:hAnsi="Menlo Regular" w:cs="Menlo Regular"/>
          <w:sz w:val="18"/>
        </w:rPr>
        <w:t xml:space="preserve">            └── log</w:t>
      </w:r>
    </w:p>
    <w:p w14:paraId="1F4F886B" w14:textId="77777777" w:rsidR="000855ED" w:rsidRDefault="000855ED" w:rsidP="00E379E4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6BB973F7" w14:textId="77777777" w:rsidR="00E379E4" w:rsidRPr="002306FC" w:rsidRDefault="00E379E4" w:rsidP="00E379E4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0FF67C37" w14:textId="77777777" w:rsidR="00294811" w:rsidRDefault="00294811">
      <w:pPr>
        <w:rPr>
          <w:rFonts w:ascii="Palatino Linotype" w:hAnsi="Palatino Linotype"/>
          <w:b/>
        </w:rPr>
      </w:pPr>
    </w:p>
    <w:p w14:paraId="2FAB3169" w14:textId="5862D3BC" w:rsidR="00E379E4" w:rsidRPr="00147733" w:rsidRDefault="00E379E4">
      <w:pPr>
        <w:rPr>
          <w:rFonts w:ascii="Palatino Linotype" w:hAnsi="Palatino Linotype"/>
          <w:b/>
          <w:sz w:val="32"/>
        </w:rPr>
      </w:pPr>
      <w:r w:rsidRPr="00147733">
        <w:rPr>
          <w:rFonts w:ascii="Palatino Linotype" w:hAnsi="Palatino Linotype"/>
          <w:b/>
          <w:sz w:val="32"/>
        </w:rPr>
        <w:t>Results of each analysis step are in specific sub-directories.</w:t>
      </w:r>
    </w:p>
    <w:p w14:paraId="2B0E517E" w14:textId="77777777" w:rsidR="00E379E4" w:rsidRDefault="00E379E4">
      <w:pPr>
        <w:rPr>
          <w:rFonts w:ascii="Palatino Linotype" w:hAnsi="Palatino Linotype"/>
        </w:rPr>
      </w:pPr>
    </w:p>
    <w:p w14:paraId="22F20CFA" w14:textId="1C4D6045" w:rsidR="00E379E4" w:rsidRPr="00147733" w:rsidRDefault="00E379E4" w:rsidP="00E379E4">
      <w:pPr>
        <w:rPr>
          <w:rFonts w:ascii="Palatino Linotype" w:hAnsi="Palatino Linotype"/>
          <w:b/>
        </w:rPr>
      </w:pPr>
      <w:r w:rsidRPr="00147733">
        <w:rPr>
          <w:rFonts w:ascii="Palatino Linotype" w:hAnsi="Palatino Linotype"/>
          <w:b/>
        </w:rPr>
        <w:t>‘analysis_results’ contains results for the following analysis steps:</w:t>
      </w:r>
    </w:p>
    <w:p w14:paraId="6AC4340F" w14:textId="77777777" w:rsidR="00E379E4" w:rsidRPr="00E379E4" w:rsidRDefault="00E379E4" w:rsidP="00E379E4">
      <w:pPr>
        <w:rPr>
          <w:rFonts w:ascii="Palatino Linotype" w:hAnsi="Palatino Linotype"/>
        </w:rPr>
      </w:pPr>
    </w:p>
    <w:p w14:paraId="3045CABB" w14:textId="73831D74" w:rsidR="00E379E4" w:rsidRPr="00E379E4" w:rsidRDefault="00E379E4" w:rsidP="00E379E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E379E4">
        <w:rPr>
          <w:rFonts w:ascii="Palatino Linotype" w:hAnsi="Palatino Linotype"/>
        </w:rPr>
        <w:t>Concat</w:t>
      </w:r>
      <w:r>
        <w:rPr>
          <w:rFonts w:ascii="Palatino Linotype" w:hAnsi="Palatino Linotype"/>
        </w:rPr>
        <w:t xml:space="preserve"> raw</w:t>
      </w:r>
      <w:r w:rsidRPr="00E379E4">
        <w:rPr>
          <w:rFonts w:ascii="Palatino Linotype" w:hAnsi="Palatino Linotype"/>
        </w:rPr>
        <w:t xml:space="preserve"> read</w:t>
      </w:r>
      <w:r>
        <w:rPr>
          <w:rFonts w:ascii="Palatino Linotype" w:hAnsi="Palatino Linotype"/>
        </w:rPr>
        <w:t>s</w:t>
      </w:r>
    </w:p>
    <w:p w14:paraId="5D72477C" w14:textId="1A013C46" w:rsidR="00E379E4" w:rsidRPr="00E379E4" w:rsidRDefault="00E379E4" w:rsidP="00E379E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E379E4">
        <w:rPr>
          <w:rFonts w:ascii="Palatino Linotype" w:hAnsi="Palatino Linotype"/>
        </w:rPr>
        <w:t>Trimming</w:t>
      </w:r>
    </w:p>
    <w:p w14:paraId="593D26AA" w14:textId="7E982413" w:rsidR="00E379E4" w:rsidRDefault="00E379E4" w:rsidP="00E379E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E379E4">
        <w:rPr>
          <w:rFonts w:ascii="Palatino Linotype" w:hAnsi="Palatino Linotype"/>
        </w:rPr>
        <w:t>FastQC (before and after alignment)</w:t>
      </w:r>
    </w:p>
    <w:p w14:paraId="6F3E13C6" w14:textId="3B898E69" w:rsidR="00E379E4" w:rsidRPr="00E379E4" w:rsidRDefault="00E379E4" w:rsidP="00E379E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Tophat</w:t>
      </w:r>
    </w:p>
    <w:p w14:paraId="3C720E37" w14:textId="77777777" w:rsidR="00E379E4" w:rsidRDefault="00E379E4" w:rsidP="00E379E4">
      <w:pPr>
        <w:rPr>
          <w:rFonts w:ascii="Palatino Linotype" w:hAnsi="Palatino Linotype"/>
        </w:rPr>
      </w:pPr>
    </w:p>
    <w:p w14:paraId="2873604A" w14:textId="77777777" w:rsidR="002306FC" w:rsidRPr="002306FC" w:rsidRDefault="002306FC" w:rsidP="002306F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076616CE" w14:textId="77777777" w:rsidR="00294811" w:rsidRDefault="00294811" w:rsidP="00294811">
      <w:pPr>
        <w:rPr>
          <w:rFonts w:ascii="Palatino Linotype" w:hAnsi="Palatino Linotype"/>
        </w:rPr>
      </w:pPr>
    </w:p>
    <w:p w14:paraId="7F2B20CF" w14:textId="5412D780" w:rsidR="00294811" w:rsidRPr="00156AD8" w:rsidRDefault="009D2AEF" w:rsidP="00294811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$ tree –d  alignment_results</w:t>
      </w:r>
    </w:p>
    <w:p w14:paraId="6585E690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alignment_results/</w:t>
      </w:r>
    </w:p>
    <w:p w14:paraId="5CEB072A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01-raw_reads</w:t>
      </w:r>
    </w:p>
    <w:p w14:paraId="3F7EC2D4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02-cutadapt</w:t>
      </w:r>
    </w:p>
    <w:p w14:paraId="48B9AE2B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03-fastqc_reads</w:t>
      </w:r>
    </w:p>
    <w:p w14:paraId="5051543A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04-tophat</w:t>
      </w:r>
    </w:p>
    <w:p w14:paraId="6CD38180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├── Sample_61483</w:t>
      </w:r>
    </w:p>
    <w:p w14:paraId="141C4897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├── Sample_61484</w:t>
      </w:r>
    </w:p>
    <w:p w14:paraId="18144271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├── Sample_61485</w:t>
      </w:r>
    </w:p>
    <w:p w14:paraId="1C9F1190" w14:textId="76A8E3BC" w:rsidR="00156AD8" w:rsidRPr="00156AD8" w:rsidRDefault="00156AD8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…</w:t>
      </w:r>
    </w:p>
    <w:p w14:paraId="511DC4DE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├── Sample_61506</w:t>
      </w:r>
    </w:p>
    <w:p w14:paraId="3B054476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└── transcriptome_index</w:t>
      </w:r>
    </w:p>
    <w:p w14:paraId="54202A6C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    └── tophat_out</w:t>
      </w:r>
    </w:p>
    <w:p w14:paraId="71085CFB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        ├── logs</w:t>
      </w:r>
    </w:p>
    <w:p w14:paraId="68E3EAAA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        └── tmp</w:t>
      </w:r>
    </w:p>
    <w:p w14:paraId="0AAE61BD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05-fastqc_align</w:t>
      </w:r>
    </w:p>
    <w:p w14:paraId="4CC92088" w14:textId="109DB94B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└── 06-qc_metrics</w:t>
      </w:r>
    </w:p>
    <w:p w14:paraId="5F278646" w14:textId="77777777" w:rsidR="00E379E4" w:rsidRDefault="00E379E4" w:rsidP="002306F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6D41B97E" w14:textId="77777777" w:rsidR="002306FC" w:rsidRDefault="002306FC" w:rsidP="002306F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452D3D10" w14:textId="77777777" w:rsidR="00E379E4" w:rsidRPr="002306FC" w:rsidRDefault="00E379E4" w:rsidP="002306F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</w:p>
    <w:p w14:paraId="07121E7A" w14:textId="15645568" w:rsidR="00E379E4" w:rsidRDefault="00E379E4" w:rsidP="00E379E4">
      <w:pPr>
        <w:rPr>
          <w:rFonts w:ascii="Palatino Linotype" w:hAnsi="Palatino Linotype"/>
          <w:b/>
        </w:rPr>
      </w:pPr>
      <w:r w:rsidRPr="00147733">
        <w:rPr>
          <w:rFonts w:ascii="Palatino Linotype" w:hAnsi="Palatino Linotype"/>
          <w:b/>
        </w:rPr>
        <w:t>‘diffex_results’ contains results for the following analysis steps:</w:t>
      </w:r>
    </w:p>
    <w:p w14:paraId="1A1F8EAF" w14:textId="77777777" w:rsidR="00147733" w:rsidRPr="00147733" w:rsidRDefault="00147733" w:rsidP="00E379E4">
      <w:pPr>
        <w:rPr>
          <w:rFonts w:ascii="Palatino Linotype" w:hAnsi="Palatino Linotype"/>
          <w:b/>
        </w:rPr>
      </w:pPr>
    </w:p>
    <w:p w14:paraId="5D27DDF9" w14:textId="77777777" w:rsidR="00E379E4" w:rsidRDefault="00E379E4" w:rsidP="00E379E4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HTSeq</w:t>
      </w:r>
    </w:p>
    <w:p w14:paraId="5D7B8760" w14:textId="77777777" w:rsidR="00E379E4" w:rsidRDefault="00E379E4" w:rsidP="00E379E4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Cuffdiff</w:t>
      </w:r>
    </w:p>
    <w:p w14:paraId="6705599F" w14:textId="77777777" w:rsidR="00E379E4" w:rsidRDefault="00E379E4" w:rsidP="00E379E4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Excel files of differentially expressed genes and isoforms</w:t>
      </w:r>
    </w:p>
    <w:p w14:paraId="534C0A3E" w14:textId="77777777" w:rsidR="00E379E4" w:rsidRDefault="00E379E4" w:rsidP="00E379E4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CummeRbund</w:t>
      </w:r>
    </w:p>
    <w:p w14:paraId="2731D26E" w14:textId="77777777" w:rsidR="00E379E4" w:rsidRPr="00E379E4" w:rsidRDefault="00E379E4" w:rsidP="00E379E4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Deliverables</w:t>
      </w:r>
    </w:p>
    <w:p w14:paraId="0A7B5D67" w14:textId="77777777" w:rsidR="009D2AEF" w:rsidRDefault="009D2AEF" w:rsidP="009D2AEF">
      <w:pPr>
        <w:rPr>
          <w:rFonts w:ascii="Palatino Linotype" w:hAnsi="Palatino Linotype"/>
        </w:rPr>
      </w:pPr>
    </w:p>
    <w:p w14:paraId="035CC907" w14:textId="77777777" w:rsidR="002306FC" w:rsidRDefault="002306FC" w:rsidP="009D2AEF">
      <w:pPr>
        <w:rPr>
          <w:rFonts w:ascii="Palatino Linotype" w:hAnsi="Palatino Linotype"/>
        </w:rPr>
      </w:pPr>
    </w:p>
    <w:p w14:paraId="6B1FEDA6" w14:textId="1998B85C" w:rsidR="009D2AEF" w:rsidRPr="002306FC" w:rsidRDefault="002306FC" w:rsidP="009D2AE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45C466EB" w14:textId="486BFC3C" w:rsidR="009D2AEF" w:rsidRDefault="009D2AEF" w:rsidP="009D2AEF">
      <w:pPr>
        <w:rPr>
          <w:rFonts w:ascii="Palatino Linotype" w:hAnsi="Palatino Linotype"/>
        </w:rPr>
      </w:pPr>
      <w:r w:rsidRPr="009D2AEF">
        <w:rPr>
          <w:rFonts w:ascii="Palatino Linotype" w:hAnsi="Palatino Linotype"/>
        </w:rPr>
        <w:t>$ tree -d diffex_results/</w:t>
      </w:r>
    </w:p>
    <w:p w14:paraId="71B8564C" w14:textId="77777777" w:rsidR="009D2AEF" w:rsidRPr="009D2AEF" w:rsidRDefault="009D2AEF" w:rsidP="009D2AEF">
      <w:pPr>
        <w:rPr>
          <w:rFonts w:ascii="Palatino Linotype" w:hAnsi="Palatino Linotype"/>
        </w:rPr>
      </w:pPr>
    </w:p>
    <w:p w14:paraId="1AAD0D01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diffex_results/</w:t>
      </w:r>
    </w:p>
    <w:p w14:paraId="7BD8ABB6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07-htseq</w:t>
      </w:r>
    </w:p>
    <w:p w14:paraId="3C02E688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08-cuffdiff</w:t>
      </w:r>
    </w:p>
    <w:p w14:paraId="5652D4DC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├── diet</w:t>
      </w:r>
    </w:p>
    <w:p w14:paraId="42BCD383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├── female.diet</w:t>
      </w:r>
    </w:p>
    <w:p w14:paraId="610B2F64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├── gender</w:t>
      </w:r>
    </w:p>
    <w:p w14:paraId="1BA55A54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└── male.diet</w:t>
      </w:r>
    </w:p>
    <w:p w14:paraId="31870AD4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09-diffex_flip</w:t>
      </w:r>
    </w:p>
    <w:p w14:paraId="1C1D86A1" w14:textId="3946B89A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└──</w:t>
      </w:r>
      <w:r w:rsidR="00156AD8" w:rsidRPr="00156AD8">
        <w:rPr>
          <w:rFonts w:ascii="Menlo Regular" w:hAnsi="Menlo Regular" w:cs="Menlo Regular"/>
          <w:sz w:val="20"/>
        </w:rPr>
        <w:t>[phenoptypes as above]</w:t>
      </w:r>
    </w:p>
    <w:p w14:paraId="33C2A2A2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10-diffex_flag</w:t>
      </w:r>
    </w:p>
    <w:p w14:paraId="52A29778" w14:textId="77777777" w:rsidR="00156AD8" w:rsidRPr="00156AD8" w:rsidRDefault="00156AD8" w:rsidP="00156AD8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└──[phenoptypes as above]</w:t>
      </w:r>
    </w:p>
    <w:p w14:paraId="3C14ACB6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11-annotate_diffex_flag</w:t>
      </w:r>
    </w:p>
    <w:p w14:paraId="4299B3F4" w14:textId="77777777" w:rsidR="00156AD8" w:rsidRPr="00156AD8" w:rsidRDefault="00156AD8" w:rsidP="00156AD8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└──[phenoptypes as above]</w:t>
      </w:r>
    </w:p>
    <w:p w14:paraId="5D2B73BB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12-group_replicates</w:t>
      </w:r>
    </w:p>
    <w:p w14:paraId="1D997DEC" w14:textId="77777777" w:rsidR="00156AD8" w:rsidRPr="00156AD8" w:rsidRDefault="00156AD8" w:rsidP="00156AD8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└──[phenoptypes as above]</w:t>
      </w:r>
    </w:p>
    <w:p w14:paraId="11BED013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13-cummerbund</w:t>
      </w:r>
    </w:p>
    <w:p w14:paraId="6041248B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├── diet</w:t>
      </w:r>
    </w:p>
    <w:p w14:paraId="3E23D8D0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│   └── Plots</w:t>
      </w:r>
    </w:p>
    <w:p w14:paraId="0041881F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├── female.diet</w:t>
      </w:r>
    </w:p>
    <w:p w14:paraId="6D0FB798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│   └── Plots</w:t>
      </w:r>
    </w:p>
    <w:p w14:paraId="0F03341D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├── gender</w:t>
      </w:r>
    </w:p>
    <w:p w14:paraId="08F301FF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│   └── Plots</w:t>
      </w:r>
    </w:p>
    <w:p w14:paraId="3B057BFD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└── male.diet</w:t>
      </w:r>
    </w:p>
    <w:p w14:paraId="5C727465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    └── Plots</w:t>
      </w:r>
    </w:p>
    <w:p w14:paraId="2DE83E94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14-diffex_split</w:t>
      </w:r>
    </w:p>
    <w:p w14:paraId="248077E4" w14:textId="77777777" w:rsidR="00156AD8" w:rsidRPr="00156AD8" w:rsidRDefault="00156AD8" w:rsidP="00156AD8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└──[phenoptypes as above]</w:t>
      </w:r>
    </w:p>
    <w:p w14:paraId="425EFD4D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15-run_info</w:t>
      </w:r>
    </w:p>
    <w:p w14:paraId="512848B1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16-diffex_excel</w:t>
      </w:r>
    </w:p>
    <w:p w14:paraId="6F841F4C" w14:textId="77777777" w:rsidR="00156AD8" w:rsidRPr="00156AD8" w:rsidRDefault="00156AD8" w:rsidP="00156AD8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└──[phenoptypes as above]</w:t>
      </w:r>
    </w:p>
    <w:p w14:paraId="7C0CA9F3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└── Deliverables</w:t>
      </w:r>
    </w:p>
    <w:p w14:paraId="0CE0D3E7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 xml:space="preserve">    ├── diffex</w:t>
      </w:r>
    </w:p>
    <w:p w14:paraId="282E0BE0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 xml:space="preserve">    │   ├── cuffdiff_results</w:t>
      </w:r>
    </w:p>
    <w:p w14:paraId="098A6ABE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 xml:space="preserve">    │   │   ├── diet</w:t>
      </w:r>
    </w:p>
    <w:p w14:paraId="1E2DB0C0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 xml:space="preserve">    │   │   ├── female.diet</w:t>
      </w:r>
    </w:p>
    <w:p w14:paraId="59E2724A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 xml:space="preserve">    │   │   ├── gender</w:t>
      </w:r>
    </w:p>
    <w:p w14:paraId="53D70A2F" w14:textId="48358AB3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│   │   └── male.diet</w:t>
      </w:r>
    </w:p>
    <w:p w14:paraId="7BAE8244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 xml:space="preserve">    │   └── cummeRbund_results</w:t>
      </w:r>
    </w:p>
    <w:p w14:paraId="70C858B2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 xml:space="preserve">    │       ├── diet_cummeRbund_plots</w:t>
      </w:r>
    </w:p>
    <w:p w14:paraId="50FF9761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 xml:space="preserve">    │       ├── female.diet_cummeRbund_plots</w:t>
      </w:r>
    </w:p>
    <w:p w14:paraId="785F41AC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 xml:space="preserve">    │       ├── gender_cummeRbund_plots</w:t>
      </w:r>
    </w:p>
    <w:p w14:paraId="796750BA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 xml:space="preserve">    │       └── male.diet_cummeRbund_plots</w:t>
      </w:r>
    </w:p>
    <w:p w14:paraId="0B90E97B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 xml:space="preserve">    └── qc</w:t>
      </w:r>
    </w:p>
    <w:p w14:paraId="5159DB8A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 xml:space="preserve">        ├── aligned_reads_fastqc</w:t>
      </w:r>
    </w:p>
    <w:p w14:paraId="0CC2B354" w14:textId="4916C1FA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└── raw_reads_fastqc</w:t>
      </w:r>
    </w:p>
    <w:p w14:paraId="2A164D54" w14:textId="0A57057F" w:rsidR="002306FC" w:rsidRPr="00E379E4" w:rsidRDefault="002306FC" w:rsidP="009D2AEF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044E6746" w14:textId="77777777" w:rsidR="009D2AEF" w:rsidRPr="009D2AEF" w:rsidRDefault="009D2AEF" w:rsidP="009D2AEF">
      <w:pPr>
        <w:rPr>
          <w:rFonts w:ascii="Palatino Linotype" w:hAnsi="Palatino Linotype"/>
        </w:rPr>
      </w:pPr>
    </w:p>
    <w:p w14:paraId="2458092F" w14:textId="77777777" w:rsidR="00147733" w:rsidRPr="00147733" w:rsidRDefault="00147733" w:rsidP="009D2AEF">
      <w:pPr>
        <w:rPr>
          <w:rFonts w:ascii="Palatino Linotype" w:hAnsi="Palatino Linotype"/>
          <w:b/>
          <w:sz w:val="28"/>
        </w:rPr>
      </w:pPr>
      <w:r w:rsidRPr="00147733">
        <w:rPr>
          <w:rFonts w:ascii="Palatino Linotype" w:hAnsi="Palatino Linotype"/>
          <w:b/>
          <w:sz w:val="28"/>
        </w:rPr>
        <w:t>Logs:</w:t>
      </w:r>
    </w:p>
    <w:p w14:paraId="444BFB4A" w14:textId="42AF7A16" w:rsidR="00147733" w:rsidRDefault="00156AD8" w:rsidP="009D2AEF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Time</w:t>
      </w:r>
      <w:r w:rsidR="00147733" w:rsidRPr="00147733">
        <w:rPr>
          <w:rFonts w:ascii="Palatino Linotype" w:hAnsi="Palatino Linotype"/>
          <w:b/>
        </w:rPr>
        <w:t>stamped</w:t>
      </w:r>
      <w:r w:rsidR="009D2AEF" w:rsidRPr="00147733">
        <w:rPr>
          <w:rFonts w:ascii="Palatino Linotype" w:hAnsi="Palatino Linotype"/>
          <w:b/>
        </w:rPr>
        <w:t xml:space="preserve"> logs are in the logs dir</w:t>
      </w:r>
      <w:r w:rsidR="00147733">
        <w:rPr>
          <w:rFonts w:ascii="Palatino Linotype" w:hAnsi="Palatino Linotype"/>
          <w:b/>
        </w:rPr>
        <w:t xml:space="preserve">. </w:t>
      </w:r>
    </w:p>
    <w:p w14:paraId="7E8E6112" w14:textId="77777777" w:rsidR="00147733" w:rsidRDefault="00147733" w:rsidP="009D2AEF">
      <w:pPr>
        <w:rPr>
          <w:rFonts w:ascii="Palatino Linotype" w:hAnsi="Palatino Linotype"/>
          <w:b/>
        </w:rPr>
      </w:pPr>
    </w:p>
    <w:p w14:paraId="640ECF42" w14:textId="31F42724" w:rsidR="009D2AEF" w:rsidRDefault="00147733" w:rsidP="009D2AEF">
      <w:pPr>
        <w:rPr>
          <w:rFonts w:ascii="Palatino Linotype" w:hAnsi="Palatino Linotype"/>
        </w:rPr>
      </w:pPr>
      <w:r w:rsidRPr="00147733">
        <w:rPr>
          <w:rFonts w:ascii="Palatino Linotype" w:hAnsi="Palatino Linotype"/>
        </w:rPr>
        <w:t>Watermelon.log contains the stdout and stderr of each step of the pipeline.</w:t>
      </w:r>
    </w:p>
    <w:p w14:paraId="60EB7AAD" w14:textId="51D46039" w:rsidR="00156AD8" w:rsidRDefault="00156AD8" w:rsidP="009D2AEF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You can tail watermelon.log to view progress of the job. N.B. Snakemake parallelizes samples tasks where it can, so results from samples </w:t>
      </w:r>
      <w:r w:rsidR="00FC7E82">
        <w:rPr>
          <w:rFonts w:ascii="Palatino Linotype" w:hAnsi="Palatino Linotype"/>
        </w:rPr>
        <w:t xml:space="preserve">may </w:t>
      </w:r>
      <w:r>
        <w:rPr>
          <w:rFonts w:ascii="Palatino Linotype" w:hAnsi="Palatino Linotype"/>
        </w:rPr>
        <w:t>be interleaved in this log.</w:t>
      </w:r>
    </w:p>
    <w:p w14:paraId="56C7CE9D" w14:textId="77777777" w:rsidR="00156AD8" w:rsidRPr="00147733" w:rsidRDefault="00156AD8" w:rsidP="009D2AEF">
      <w:pPr>
        <w:rPr>
          <w:rFonts w:ascii="Palatino Linotype" w:hAnsi="Palatino Linotype"/>
        </w:rPr>
      </w:pPr>
    </w:p>
    <w:p w14:paraId="23770414" w14:textId="4273C680" w:rsidR="002306FC" w:rsidRDefault="00147733" w:rsidP="009D2AEF">
      <w:pPr>
        <w:rPr>
          <w:rFonts w:ascii="Palatino Linotype" w:hAnsi="Palatino Linotype"/>
        </w:rPr>
      </w:pPr>
      <w:r w:rsidRPr="00147733">
        <w:rPr>
          <w:rFonts w:ascii="Palatino Linotype" w:hAnsi="Palatino Linotype"/>
        </w:rPr>
        <w:t>Additional logs are available in each analysis sub-directory</w:t>
      </w:r>
    </w:p>
    <w:p w14:paraId="6E92E7E0" w14:textId="77777777" w:rsidR="00147733" w:rsidRPr="00147733" w:rsidRDefault="00147733" w:rsidP="009D2AEF">
      <w:pPr>
        <w:rPr>
          <w:rFonts w:ascii="Palatino Linotype" w:hAnsi="Palatino Linotype"/>
        </w:rPr>
      </w:pPr>
    </w:p>
    <w:p w14:paraId="3B5A0BC9" w14:textId="77777777" w:rsidR="002306FC" w:rsidRPr="002306FC" w:rsidRDefault="002306FC" w:rsidP="002306FC">
      <w:pPr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</w:pPr>
      <w:r w:rsidRPr="002306FC">
        <w:rPr>
          <w:rFonts w:ascii="Palatino Linotype" w:eastAsia="Times New Roman" w:hAnsi="Palatino Linotype" w:cs="Arial"/>
          <w:color w:val="333333"/>
          <w:szCs w:val="21"/>
          <w:shd w:val="clear" w:color="auto" w:fill="FFFFFF"/>
        </w:rPr>
        <w:t>--------------------------------</w:t>
      </w:r>
    </w:p>
    <w:p w14:paraId="74776CB2" w14:textId="77777777" w:rsidR="009D2AEF" w:rsidRDefault="009D2AEF" w:rsidP="009D2AEF">
      <w:pPr>
        <w:rPr>
          <w:rFonts w:ascii="Palatino Linotype" w:hAnsi="Palatino Linotype"/>
        </w:rPr>
      </w:pPr>
    </w:p>
    <w:p w14:paraId="47E74D2C" w14:textId="6F341016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$ tree logs</w:t>
      </w:r>
    </w:p>
    <w:p w14:paraId="0F8860DC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logs</w:t>
      </w:r>
    </w:p>
    <w:p w14:paraId="7DF8A385" w14:textId="77777777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├── 20170201_134430</w:t>
      </w:r>
    </w:p>
    <w:p w14:paraId="46A63015" w14:textId="60A9BE8E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 xml:space="preserve">   ├── config_02_01.yaml.20170201_134430</w:t>
      </w:r>
    </w:p>
    <w:p w14:paraId="708F7EC0" w14:textId="7823404E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   ├── rnaseq.snakefile.20170201_134430</w:t>
      </w:r>
    </w:p>
    <w:p w14:paraId="4BFE85E2" w14:textId="2260D6F5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   ├── watermelon.detailed_summary</w:t>
      </w:r>
    </w:p>
    <w:p w14:paraId="7E630BEF" w14:textId="0955245E" w:rsidR="009D2AEF" w:rsidRPr="00156AD8" w:rsidRDefault="009D2AEF" w:rsidP="009D2AEF">
      <w:pPr>
        <w:rPr>
          <w:rFonts w:ascii="Menlo Regular" w:hAnsi="Menlo Regular" w:cs="Menlo Regular"/>
          <w:sz w:val="20"/>
        </w:rPr>
      </w:pPr>
      <w:r w:rsidRPr="00156AD8">
        <w:rPr>
          <w:rFonts w:ascii="Menlo Regular" w:hAnsi="Menlo Regular" w:cs="Menlo Regular"/>
          <w:sz w:val="20"/>
        </w:rPr>
        <w:t>   └── watermelon.log</w:t>
      </w:r>
    </w:p>
    <w:p w14:paraId="0882F829" w14:textId="77777777" w:rsidR="002306FC" w:rsidRPr="00156AD8" w:rsidRDefault="002306FC" w:rsidP="002306FC">
      <w:pPr>
        <w:rPr>
          <w:rFonts w:ascii="Palatino Linotype" w:eastAsia="Times New Roman" w:hAnsi="Palatino Linotype" w:cs="Arial"/>
          <w:color w:val="333333"/>
          <w:sz w:val="20"/>
          <w:szCs w:val="21"/>
          <w:shd w:val="clear" w:color="auto" w:fill="FFFFFF"/>
        </w:rPr>
      </w:pPr>
      <w:r w:rsidRPr="00156AD8">
        <w:rPr>
          <w:rFonts w:ascii="Palatino Linotype" w:eastAsia="Times New Roman" w:hAnsi="Palatino Linotype" w:cs="Arial"/>
          <w:color w:val="333333"/>
          <w:sz w:val="20"/>
          <w:szCs w:val="21"/>
          <w:shd w:val="clear" w:color="auto" w:fill="FFFFFF"/>
        </w:rPr>
        <w:t>--------------------------------</w:t>
      </w:r>
    </w:p>
    <w:p w14:paraId="4EDCA379" w14:textId="2491D2EA" w:rsidR="009D2AEF" w:rsidRPr="009D2AEF" w:rsidRDefault="009D2AEF" w:rsidP="009D2AEF">
      <w:pPr>
        <w:rPr>
          <w:rFonts w:ascii="Palatino Linotype" w:hAnsi="Palatino Linotype"/>
        </w:rPr>
      </w:pPr>
    </w:p>
    <w:sectPr w:rsidR="009D2AEF" w:rsidRPr="009D2AEF" w:rsidSect="00940B1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57C7FA" w14:textId="77777777" w:rsidR="00C54283" w:rsidRDefault="00C54283" w:rsidP="00C54283">
      <w:r>
        <w:separator/>
      </w:r>
    </w:p>
  </w:endnote>
  <w:endnote w:type="continuationSeparator" w:id="0">
    <w:p w14:paraId="228D59DC" w14:textId="77777777" w:rsidR="00C54283" w:rsidRDefault="00C54283" w:rsidP="00C54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F5481" w14:textId="77777777" w:rsidR="00C54283" w:rsidRDefault="00C54283" w:rsidP="008E57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B3E89A" w14:textId="77777777" w:rsidR="00C54283" w:rsidRDefault="00C54283" w:rsidP="00C5428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1C3AA" w14:textId="77777777" w:rsidR="00C54283" w:rsidRDefault="00C54283" w:rsidP="008E57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017C3DC" w14:textId="77777777" w:rsidR="00C54283" w:rsidRDefault="00C54283" w:rsidP="00C542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04668A" w14:textId="77777777" w:rsidR="00C54283" w:rsidRDefault="00C54283" w:rsidP="00C54283">
      <w:r>
        <w:separator/>
      </w:r>
    </w:p>
  </w:footnote>
  <w:footnote w:type="continuationSeparator" w:id="0">
    <w:p w14:paraId="27117712" w14:textId="77777777" w:rsidR="00C54283" w:rsidRDefault="00C54283" w:rsidP="00C54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6DAA"/>
    <w:multiLevelType w:val="hybridMultilevel"/>
    <w:tmpl w:val="CACA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D7683"/>
    <w:multiLevelType w:val="hybridMultilevel"/>
    <w:tmpl w:val="BDE20C0E"/>
    <w:lvl w:ilvl="0" w:tplc="DBC836D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CB11E65"/>
    <w:multiLevelType w:val="hybridMultilevel"/>
    <w:tmpl w:val="8520BEA4"/>
    <w:lvl w:ilvl="0" w:tplc="DBC836D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13D46"/>
    <w:multiLevelType w:val="hybridMultilevel"/>
    <w:tmpl w:val="CCF2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73CD4"/>
    <w:multiLevelType w:val="hybridMultilevel"/>
    <w:tmpl w:val="A2B2F2EC"/>
    <w:lvl w:ilvl="0" w:tplc="DBC836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0D80196"/>
    <w:multiLevelType w:val="hybridMultilevel"/>
    <w:tmpl w:val="EA1A9798"/>
    <w:lvl w:ilvl="0" w:tplc="DBC836D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C1E0D"/>
    <w:multiLevelType w:val="hybridMultilevel"/>
    <w:tmpl w:val="24902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953F3"/>
    <w:multiLevelType w:val="hybridMultilevel"/>
    <w:tmpl w:val="A524D340"/>
    <w:lvl w:ilvl="0" w:tplc="DBC836D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EF"/>
    <w:rsid w:val="00023BEE"/>
    <w:rsid w:val="000855ED"/>
    <w:rsid w:val="000930AF"/>
    <w:rsid w:val="00147733"/>
    <w:rsid w:val="00156AD8"/>
    <w:rsid w:val="001A7C19"/>
    <w:rsid w:val="002306FC"/>
    <w:rsid w:val="00294811"/>
    <w:rsid w:val="002A1A9B"/>
    <w:rsid w:val="002E52D9"/>
    <w:rsid w:val="003E6CE5"/>
    <w:rsid w:val="004430A0"/>
    <w:rsid w:val="004E0E90"/>
    <w:rsid w:val="004F3E29"/>
    <w:rsid w:val="005144FD"/>
    <w:rsid w:val="00540C2F"/>
    <w:rsid w:val="0070410D"/>
    <w:rsid w:val="00770F43"/>
    <w:rsid w:val="007A619E"/>
    <w:rsid w:val="008F49EF"/>
    <w:rsid w:val="00940B16"/>
    <w:rsid w:val="009D2AEF"/>
    <w:rsid w:val="00A47F72"/>
    <w:rsid w:val="00B3269A"/>
    <w:rsid w:val="00B96277"/>
    <w:rsid w:val="00C16B80"/>
    <w:rsid w:val="00C54283"/>
    <w:rsid w:val="00CB2F24"/>
    <w:rsid w:val="00CD6F7A"/>
    <w:rsid w:val="00D0438C"/>
    <w:rsid w:val="00D17F95"/>
    <w:rsid w:val="00D6055C"/>
    <w:rsid w:val="00D95A04"/>
    <w:rsid w:val="00E379E4"/>
    <w:rsid w:val="00F56418"/>
    <w:rsid w:val="00F72048"/>
    <w:rsid w:val="00F97339"/>
    <w:rsid w:val="00F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A731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49EF"/>
  </w:style>
  <w:style w:type="paragraph" w:styleId="ListParagraph">
    <w:name w:val="List Paragraph"/>
    <w:basedOn w:val="Normal"/>
    <w:uiPriority w:val="34"/>
    <w:qFormat/>
    <w:rsid w:val="008F49EF"/>
    <w:pPr>
      <w:ind w:left="720"/>
      <w:contextualSpacing/>
    </w:pPr>
  </w:style>
  <w:style w:type="character" w:customStyle="1" w:styleId="il">
    <w:name w:val="il"/>
    <w:basedOn w:val="DefaultParagraphFont"/>
    <w:rsid w:val="003E6CE5"/>
  </w:style>
  <w:style w:type="paragraph" w:styleId="Footer">
    <w:name w:val="footer"/>
    <w:basedOn w:val="Normal"/>
    <w:link w:val="FooterChar"/>
    <w:uiPriority w:val="99"/>
    <w:unhideWhenUsed/>
    <w:rsid w:val="00C542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283"/>
  </w:style>
  <w:style w:type="character" w:styleId="PageNumber">
    <w:name w:val="page number"/>
    <w:basedOn w:val="DefaultParagraphFont"/>
    <w:uiPriority w:val="99"/>
    <w:semiHidden/>
    <w:unhideWhenUsed/>
    <w:rsid w:val="00C542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49EF"/>
  </w:style>
  <w:style w:type="paragraph" w:styleId="ListParagraph">
    <w:name w:val="List Paragraph"/>
    <w:basedOn w:val="Normal"/>
    <w:uiPriority w:val="34"/>
    <w:qFormat/>
    <w:rsid w:val="008F49EF"/>
    <w:pPr>
      <w:ind w:left="720"/>
      <w:contextualSpacing/>
    </w:pPr>
  </w:style>
  <w:style w:type="character" w:customStyle="1" w:styleId="il">
    <w:name w:val="il"/>
    <w:basedOn w:val="DefaultParagraphFont"/>
    <w:rsid w:val="003E6CE5"/>
  </w:style>
  <w:style w:type="paragraph" w:styleId="Footer">
    <w:name w:val="footer"/>
    <w:basedOn w:val="Normal"/>
    <w:link w:val="FooterChar"/>
    <w:uiPriority w:val="99"/>
    <w:unhideWhenUsed/>
    <w:rsid w:val="00C542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283"/>
  </w:style>
  <w:style w:type="character" w:styleId="PageNumber">
    <w:name w:val="page number"/>
    <w:basedOn w:val="DefaultParagraphFont"/>
    <w:uiPriority w:val="99"/>
    <w:semiHidden/>
    <w:unhideWhenUsed/>
    <w:rsid w:val="00C5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1269</Words>
  <Characters>7237</Characters>
  <Application>Microsoft Macintosh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Bhasi</dc:creator>
  <cp:keywords/>
  <dc:description/>
  <cp:lastModifiedBy>Ashwini Bhasi</cp:lastModifiedBy>
  <cp:revision>2</cp:revision>
  <dcterms:created xsi:type="dcterms:W3CDTF">2017-02-09T22:58:00Z</dcterms:created>
  <dcterms:modified xsi:type="dcterms:W3CDTF">2017-02-09T22:58:00Z</dcterms:modified>
</cp:coreProperties>
</file>