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7C" w:rsidRDefault="0021757C" w:rsidP="00155ACC">
      <w:pPr>
        <w:tabs>
          <w:tab w:val="left" w:pos="6521"/>
        </w:tabs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>Manual CUESTIONARIO GENERAL T2</w:t>
      </w:r>
      <w:bookmarkStart w:id="0" w:name="_GoBack"/>
      <w:bookmarkEnd w:id="0"/>
    </w:p>
    <w:p w:rsidR="00D4141A" w:rsidRDefault="00D4141A" w:rsidP="0021757C">
      <w:pPr>
        <w:rPr>
          <w:rFonts w:ascii="Calibri" w:hAnsi="Calibri"/>
          <w:b/>
          <w:bCs/>
          <w:color w:val="FF0000"/>
          <w:sz w:val="28"/>
          <w:szCs w:val="28"/>
        </w:rPr>
      </w:pPr>
    </w:p>
    <w:tbl>
      <w:tblPr>
        <w:tblW w:w="952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100"/>
        <w:gridCol w:w="949"/>
        <w:gridCol w:w="2947"/>
        <w:gridCol w:w="3172"/>
      </w:tblGrid>
      <w:tr w:rsidR="0021757C" w:rsidRPr="0021757C" w:rsidTr="00D4141A">
        <w:trPr>
          <w:trHeight w:val="583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hora_ini</w:t>
            </w:r>
            <w:proofErr w:type="spellEnd"/>
          </w:p>
        </w:tc>
        <w:tc>
          <w:tcPr>
            <w:tcW w:w="1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Hora de inicio</w:t>
            </w:r>
          </w:p>
        </w:tc>
        <w:tc>
          <w:tcPr>
            <w:tcW w:w="3172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min_ini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Minuto de inicio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f_dia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Día de la entrevista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f_mes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Mes de la entrevista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f_anio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Año de la entrevista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 largo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Etapa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Etapa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T2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cod_ent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7B3581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Código</w:t>
            </w:r>
            <w:r w:rsidR="0021757C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del entrevistador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edad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1. ¿Cuántos años cumplidos tiene?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2. Eres, hombre o mujer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1=Hombre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2=Mujer</w:t>
            </w:r>
          </w:p>
        </w:tc>
      </w:tr>
      <w:tr w:rsidR="0021757C" w:rsidRPr="0021757C" w:rsidTr="0021757C">
        <w:trPr>
          <w:trHeight w:val="7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2.1 ¿Eres Latino/Hispano?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7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vnc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2.2 ¿Habla alguna lengua indígena?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4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vnc_esp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2.2 ¿Cuál?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3. ¿Actualmente estás estudiando?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98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s4_n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4. ¿En qué grado estudias? (Nivel)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0=No fue a la escuela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2=Técnico post-primaria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3=Secundaria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4=Técnico post-secundaria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5=Carrera Comercial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6=Carrera Técnica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7=Preparatoria o vocacional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8=Técnico Post-vocacional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10=Profesional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 xml:space="preserve">11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Maestría</w:t>
            </w:r>
          </w:p>
        </w:tc>
      </w:tr>
      <w:tr w:rsidR="0021757C" w:rsidRPr="0021757C" w:rsidTr="0021757C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757C" w:rsidRPr="0021757C" w:rsidRDefault="0021757C" w:rsidP="00D41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757C" w:rsidRPr="0021757C" w:rsidRDefault="0021757C" w:rsidP="00D41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757C" w:rsidRPr="0021757C" w:rsidRDefault="0021757C" w:rsidP="00D41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21757C" w:rsidRPr="0021757C" w:rsidRDefault="0021757C" w:rsidP="00D41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21757C" w:rsidRPr="0021757C" w:rsidRDefault="0021757C" w:rsidP="00D41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228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s4_g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4. ¿En qué grado estudias? (Grado)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268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s5_n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5. ¿Cuál es tu último grado de estudios? (Nivel)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4141A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0=No fue a la escuela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2=Técnico post-primaria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3=Secundaria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4=Técnico post-secundaria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5=Carrera Comercial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6=Carrera Técnica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7=Preparatoria o vocacional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8=Técnico Post-vocacional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10=Profesional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11 Maestría</w:t>
            </w:r>
          </w:p>
          <w:p w:rsidR="00D4141A" w:rsidRPr="0021757C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456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s5_g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5. ¿Cuál es tu último grado de estudios? (Grado)</w:t>
            </w:r>
          </w:p>
          <w:p w:rsidR="00D4141A" w:rsidRPr="0021757C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5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6. ¿Trabajas Actualmente?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6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7.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Respondente</w:t>
            </w:r>
            <w:proofErr w:type="spellEnd"/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D4141A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2=Padre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3=Abuelo/a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4=Participante mayor de edad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5=Participante emancipado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6=Otro (especificar)</w:t>
            </w:r>
          </w:p>
          <w:p w:rsidR="00D4141A" w:rsidRPr="0021757C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228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s7_esp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7. Especifique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D4141A">
        <w:trPr>
          <w:trHeight w:val="2970"/>
        </w:trPr>
        <w:tc>
          <w:tcPr>
            <w:tcW w:w="1352" w:type="dxa"/>
            <w:tcBorders>
              <w:top w:val="nil"/>
              <w:left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vn8</w:t>
            </w: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8. ¿Quién es el jefe del hogar?</w:t>
            </w:r>
          </w:p>
        </w:tc>
        <w:tc>
          <w:tcPr>
            <w:tcW w:w="3172" w:type="dxa"/>
            <w:tcBorders>
              <w:top w:val="nil"/>
              <w:left w:val="nil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D4141A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Esposo o pareja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Usted misma (o)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Hijo(a)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Padre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Hermano(a)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 Cuñado(a)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Otro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pariente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 No sabe</w:t>
            </w:r>
          </w:p>
          <w:p w:rsidR="00D4141A" w:rsidRPr="0021757C" w:rsidRDefault="00D4141A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D4141A">
        <w:trPr>
          <w:trHeight w:val="3465"/>
        </w:trPr>
        <w:tc>
          <w:tcPr>
            <w:tcW w:w="1352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vn9_n</w:t>
            </w:r>
          </w:p>
        </w:tc>
        <w:tc>
          <w:tcPr>
            <w:tcW w:w="1100" w:type="dxa"/>
            <w:tcBorders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9. Pensando en el (la) jefe (a) del hogar. ¿Cuál fue el último año de estudios que completó?</w:t>
            </w:r>
          </w:p>
        </w:tc>
        <w:tc>
          <w:tcPr>
            <w:tcW w:w="3172" w:type="dxa"/>
            <w:tcBorders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3D74BB" w:rsidRDefault="003D74BB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3D74BB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0=No fue a la escuela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2=Técnico post-primaria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3=Secundaria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4=Técnico post-secundaria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5=Carrera Comercial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6=Carrera Técnica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7=Preparatoria o vocacional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8=Técnico Post-vocacional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9=Profesional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10= Postrado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11=Doctorado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12=No sabe</w:t>
            </w:r>
          </w:p>
        </w:tc>
      </w:tr>
      <w:tr w:rsidR="0021757C" w:rsidRPr="0021757C" w:rsidTr="0021757C">
        <w:trPr>
          <w:trHeight w:val="684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vn9_g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9. Pensando en el (la) jefe (a) del hogar. ¿Cuál fue el último año de estudios que completó?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95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10. ¿Cuál es el total de piezas y/o habitaciones con que cuenta su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0=Ninguno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1=1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2=2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3=3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4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5=5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6=6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7=7 o más</w:t>
            </w:r>
          </w:p>
        </w:tc>
      </w:tr>
      <w:tr w:rsidR="0021757C" w:rsidRPr="0021757C" w:rsidTr="0021757C">
        <w:trPr>
          <w:trHeight w:val="153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11. ¿Cuántos baños completos con regadera y W.C. (excusado) hay para uso exclusivo de los integrantes de su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0=Ninguno 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1=1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2=2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3=3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4 o más</w:t>
            </w:r>
          </w:p>
        </w:tc>
      </w:tr>
      <w:tr w:rsidR="0021757C" w:rsidRPr="0021757C" w:rsidTr="0021757C">
        <w:trPr>
          <w:trHeight w:val="69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vn10_1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12. ¿En su hogar cuenta con regadera funcionando en algunos baños?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13. ¿Su hogar cuenta con calentador de agua o boiler?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48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14. </w:t>
            </w:r>
            <w:proofErr w:type="gram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¿</w:t>
            </w:r>
            <w:proofErr w:type="gram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Contando todos los focos que utiliza para iluminar su hogar, incluyendo los de techos, paredes y lámparas de buró piso, dígame ¿cuántos focos tiene su vivienda?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 5 o menos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Entre 6 y 10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Entre 11 y 15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Entre 16 y 20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21 o más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20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15. ¿El piso de su hogar es predominantemente de tierra, de cemento, o de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Tierra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Cemento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Mosaico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Vinil o Linóleo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Alfombra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Otro tipo de material o acabado</w:t>
            </w:r>
          </w:p>
        </w:tc>
      </w:tr>
      <w:tr w:rsidR="0021757C" w:rsidRPr="0021757C" w:rsidTr="0021757C">
        <w:trPr>
          <w:trHeight w:val="228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vn14_e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15. Especificar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3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16. ¿Cuántos automóviles propios (excluyendo taxis) tienen en su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 Ninguno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 1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2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3 o más</w:t>
            </w:r>
          </w:p>
        </w:tc>
      </w:tr>
      <w:tr w:rsidR="0021757C" w:rsidRPr="0021757C" w:rsidTr="0021757C">
        <w:trPr>
          <w:trHeight w:val="7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17. ¿Tiene aspiradora que funcione?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7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18. ¿Tiene lavadora de ropa que lave y enjuague automáticamente que funcione?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7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19. ¿Tiene horno de microondas que funcione?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7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20. ¿Tiene tostador eléctrico de pan que funcione?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7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21. ¿Tiene DVD que funcione?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4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vn21n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22. ¿Cuántas computadoras personales, ya sea de escritorio o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lap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top, tiene funcionando en este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 Ninguna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 1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2 o más</w:t>
            </w:r>
          </w:p>
        </w:tc>
      </w:tr>
      <w:tr w:rsidR="0021757C" w:rsidRPr="0021757C" w:rsidTr="0021757C">
        <w:trPr>
          <w:trHeight w:val="13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vn_tv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23. ¿Cuántas televisiones a color funcionado tienen en este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0= Ninguna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1= 1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2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3 o más</w:t>
            </w:r>
          </w:p>
        </w:tc>
      </w:tr>
      <w:tr w:rsidR="0021757C" w:rsidRPr="0021757C" w:rsidTr="0021757C">
        <w:trPr>
          <w:trHeight w:val="10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vn_estufa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3D74BB" w:rsidRDefault="003D74BB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24. ¿En este hogar cuentan con estufa de gas o eléctrica?</w:t>
            </w:r>
          </w:p>
          <w:p w:rsidR="003D74BB" w:rsidRPr="0021757C" w:rsidRDefault="003D74BB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337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25. ¿Usted está afiliada(o) o inscrita(o) a los servicios médicos: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del Seguro Social (IMSS)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del ISSSTE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del ISSSTE estatal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de Pemex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de la Defensa o Marina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del Seguro Popular o para una nueva Generación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 de un seguro privado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de otra institución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entonces, ¿no está afiliada (o) o inscrita(o) a los servicios médicos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10=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11=No responde</w:t>
            </w:r>
          </w:p>
        </w:tc>
      </w:tr>
      <w:tr w:rsidR="0021757C" w:rsidRPr="0021757C" w:rsidTr="0021757C">
        <w:trPr>
          <w:trHeight w:val="99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s26n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26. En la vivienda donde vive el</w:t>
            </w:r>
            <w:r w:rsidR="007B3581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(la) niño(a</w:t>
            </w:r>
            <w:proofErr w:type="gram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)o</w:t>
            </w:r>
            <w:proofErr w:type="gram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adolescente participante, ¿la familia paga renta?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6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s26_1n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26.1 ¿Por qué no paga renta?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1=Es propiedad del (a) jefe(a) de familia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2=Es de algún familiar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3=Es prestada temporalmente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4=Otro</w:t>
            </w:r>
          </w:p>
        </w:tc>
      </w:tr>
      <w:tr w:rsidR="0021757C" w:rsidRPr="0021757C" w:rsidTr="0021757C">
        <w:trPr>
          <w:trHeight w:val="8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s26_2n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26.2 ¿En cuántas casas diferentes  ha vivido el</w:t>
            </w:r>
            <w:r w:rsidR="007B3581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(la) niño(a) o adolescente participante?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s27n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27. ¿En cuál escalón de la escalera piensa usted que estaría parada(o) de acuerdo a su situación actual?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Esmalte de uñas,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2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Esmalte de uñas,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7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Productos para aclarar la piel (como cremas, desodorantes o 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2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Productos para aclarar la piel (como cremas, desodorantes o 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Desodorante,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83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Desodorante,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87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Spray/gel para el cabello,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9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Spray/gel para el cabello,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Colonia/perfume,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9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Colonia/perfume,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Jabón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en barra (solido),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40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Jabón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en barra (solido),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79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Jabón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liquido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(incluye detergente para los trastes),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9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Jabón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liquido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(incluye detergente para los trastes),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9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Enjuague bucal,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9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Enjuague bucal,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6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Loción,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7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Loción,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3D74BB" w:rsidRPr="0021757C" w:rsidRDefault="003D74BB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88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s25_j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Crema de afeitar,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9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s25_j1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Crema de afeitar,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0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Productos para después de afeitar,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2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s25_k1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Productos para después de afeitar,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58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Cosméticos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8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Cosméticos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0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Shampoo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25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Shampoo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Acondicionador,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22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Acondicionador,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9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Crema para el cabello,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8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s25_o1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Crema para el cabello,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Otros productos para el cabello,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9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Otros productos para el cabello,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64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Otros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artículos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de tocador,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3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Otros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artículos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de tocador,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228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28. Especifique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69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Productos de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lavandería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uso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20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s25_s1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28. Productos de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lavandería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frecuencia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21757C" w:rsidRPr="0021757C" w:rsidTr="0021757C">
        <w:trPr>
          <w:trHeight w:val="16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29 ¿Hay en tu escuela pisos de vinil o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linóleo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3=Participante no va a la escuela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21757C" w:rsidRPr="0021757C" w:rsidTr="0021757C">
        <w:trPr>
          <w:trHeight w:val="15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30. Uso del agua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Agua de la llave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Agua filtrada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Agua purificada (embotellada/garrafón)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Otra</w:t>
            </w:r>
          </w:p>
        </w:tc>
      </w:tr>
      <w:tr w:rsidR="0021757C" w:rsidRPr="0021757C" w:rsidTr="0021757C">
        <w:trPr>
          <w:trHeight w:val="14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31. ¿Cuál es la principal fuente de agua para beber en tu casa?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Agua del municipio (red pública)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Agua privada (pipa)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Agua de garrafón/de entrega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21757C" w:rsidRPr="0021757C" w:rsidTr="0021757C">
        <w:trPr>
          <w:trHeight w:val="17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32. ¿Alguna vez has preparado/calentado tus alimentos en el horno de  microondas en recipientes o envoltorios plásticos, o preparan/calientan en tu casa tus alimentos de esta manera?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21757C" w:rsidRPr="0021757C" w:rsidTr="0021757C">
        <w:trPr>
          <w:trHeight w:val="19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33. ¿Con que frecuencia consumes alimentos cocinados/calentados en el microondas en envases o envoltorios plásticos?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Menos de una día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De uno a tres días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De uno a dos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3-5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Más de 5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Muchas veces al día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3D74BB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3D74BB" w:rsidRPr="0021757C" w:rsidRDefault="003D74BB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20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34. ¿Con que frecuencia consumes alimentos enlatados?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Menos de una día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De uno a tres días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De uno a dos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3-5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Más de 5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Muchas veces al día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21757C" w:rsidRPr="0021757C" w:rsidTr="0021757C">
        <w:trPr>
          <w:trHeight w:val="18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35. ¿Con que frecuencia consumes bebidas enlatadas?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Menos de una día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De uno a tres días al mes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De uno a dos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3-5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Más de 5 días a la semana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Muchas veces al día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21757C" w:rsidRPr="0021757C" w:rsidTr="0021757C">
        <w:trPr>
          <w:trHeight w:val="127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36. ¿Le han aplicado alguna vez a su hija la vacuna del Virus del Papiloma Humano (VPH)?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3=No aplica</w:t>
            </w:r>
          </w:p>
        </w:tc>
      </w:tr>
      <w:tr w:rsidR="0021757C" w:rsidRPr="0021757C" w:rsidTr="0021757C">
        <w:trPr>
          <w:trHeight w:val="97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36.1 ¿Cuántas dosis le han aplicado a su hija?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s33_2d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36.2 Fecha aproximada de inicio de </w:t>
            </w:r>
            <w:r w:rsidR="003D74BB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vacunación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3D74BB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día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s33_2m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36.2 Fecha aproximada de inicio de </w:t>
            </w:r>
            <w:r w:rsidR="003D74BB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vacunación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mes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36.2 Fecha aproximada de inicio de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vacunacion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, año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36.3 ¿A qué edad se le aplicó a su hija la primera dosis?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4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36.4 ¿En </w:t>
            </w:r>
            <w:r w:rsidR="003D74BB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dónde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la vacunaron?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Médico Privado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Clínica del IMSS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Campaña/en Escuelas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Centro de Salud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Otro. Especifique</w:t>
            </w:r>
          </w:p>
          <w:p w:rsidR="003D74BB" w:rsidRPr="0021757C" w:rsidRDefault="003D74BB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228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s33_4esp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  <w:p w:rsidR="007B3581" w:rsidRPr="0021757C" w:rsidRDefault="007B3581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36.4 Especifique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B3581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3D74BB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enfermedad del corazón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7B3581" w:rsidRDefault="007B3581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Enfermedad del corazón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Enfermedad pulmonar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Enfermedad de los riñones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Leucemia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Presión arterial alta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Tuberculosis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 Herpes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Diabetes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Presión arterial baja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10= Convulsiones o epilepsia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11= Artritis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12= Fiebre reumática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13= Cirugía del corazón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14= Soplo cardiaco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15= Enfermedad del hígado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16= Hemofilia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17= Hepatitis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18= Cáncer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19= Anemia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20= Enfermedad Psiquiátrica</w:t>
            </w:r>
          </w:p>
          <w:p w:rsidR="007B3581" w:rsidRPr="0021757C" w:rsidRDefault="007B3581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enfermedad pulmonar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enfermedad de los riñones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leucemia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presión arterial alta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tuberculosis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herpes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diabetes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B3581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7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presión arterial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s34_j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convulsiones o epilepsia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artritis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66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fiebre reumática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cirugía del corazón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soplo cardiaco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7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enfermedad del hígado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8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hemofilia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0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s34_q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hepatitis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7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cáncer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anemia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5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s34_t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37. Ha tenido su hijo/a </w:t>
            </w:r>
            <w:r w:rsidR="007B3581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diagnóstico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médico de, enfermedad psiquiátrica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s35_a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35. ¿Alguna vez ha tenido su hijo/a alguna de las siguientes condiciones? </w:t>
            </w:r>
          </w:p>
        </w:tc>
        <w:tc>
          <w:tcPr>
            <w:tcW w:w="3172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Asma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Urticaria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Alergias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Desmayos</w:t>
            </w:r>
          </w:p>
        </w:tc>
      </w:tr>
      <w:tr w:rsidR="0021757C" w:rsidRPr="0021757C" w:rsidTr="0021757C">
        <w:trPr>
          <w:trHeight w:val="7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s35_b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35. ¿Alguna vez ha tenido su hijo/a alguna de las siguientes condiciones? </w:t>
            </w:r>
          </w:p>
        </w:tc>
        <w:tc>
          <w:tcPr>
            <w:tcW w:w="3172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7B3581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7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s35_c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35. ¿Alguna vez ha tenido su hijo/a alguna de las siguientes condiciones? </w:t>
            </w:r>
          </w:p>
          <w:p w:rsidR="00586025" w:rsidRPr="0021757C" w:rsidRDefault="00586025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21757C" w:rsidRPr="0021757C" w:rsidRDefault="007B3581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Asma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Urticaria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Alergias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Desmayos</w:t>
            </w:r>
          </w:p>
        </w:tc>
      </w:tr>
      <w:tr w:rsidR="0021757C" w:rsidRPr="0021757C" w:rsidTr="0021757C">
        <w:trPr>
          <w:trHeight w:val="7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s35_d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35. ¿Alguna vez ha tenido su hijo/a alguna de las siguientes condiciones? </w:t>
            </w:r>
          </w:p>
        </w:tc>
        <w:tc>
          <w:tcPr>
            <w:tcW w:w="3172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63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toma_med2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7. ¿Está recibiendo algún medicamento actualmente?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Nombre del medicamento 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cantidad (mg)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cantidad (g)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cantidad (ml)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cantidad (UI)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frecuencia (veces por día)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frecuencia (semana)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frecuencia (mes)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duración (mm)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B3581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B3581" w:rsidRPr="0021757C" w:rsidRDefault="007B3581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med1h_d5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1, siempre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Nombre del medicamento 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cantidad (mg)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cantidad (g)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cantidad (ml)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cantidad (UI)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frecuencia (veces por día)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frecuencia (semana)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frecuencia (mes)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duración (mm)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81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med2h_d5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2, siempre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Nombre del medicamento 3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cantidad (mg)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cantidad (g)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cantidad (ml)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cantidad (UI)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frecuencia (veces por día)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frecuencia (semana)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frecuencia (mes)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duración (mm)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med3h_d5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3, siempre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Nombre del medicamento 4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cantidad (mg)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cantidad (g)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cantidad (ml)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cantidad (UI)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frecuencia (veces por día)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frecuencia (semana)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frecuencia (mes)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duración (mm)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5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med4h_d5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4, siempre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Nombre del medicamento 5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cantidad (mg)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cantidad (g)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cantidad (ml)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cantidad (UI)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frecuencia (veces por día)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frecuencia (semana)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frecuencia (mes)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duración (mm)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duración (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med5h_d5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Medicamento 5, siempre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21757C" w:rsidRPr="0021757C" w:rsidTr="0021757C">
        <w:trPr>
          <w:trHeight w:val="123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 ¿Su hijo/a ha vivido siempre en el DF/Zona Metropolitana del Valle de México?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1=Sí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40.1 ¿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Dónde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ha vivido?, Ciudad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40.1 De que año: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40.1 A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año: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40.1 ¿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Dónde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ha vivido?, Ciudad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40.1 De que año: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40.1 A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año: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40.1 ¿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Dónde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ha vivido?, Ciudad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40.1 De que año: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s38_1c2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40.1 A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año: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s39_1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41.1 ¿Usted, tiene hijos menores al hijo/a en estudio?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s39_2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41.2 ¿Cuántos?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3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s40_1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42.1 Hasta donde recue</w:t>
            </w:r>
            <w:r w:rsidR="0076149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da, ¿ha tomado tu hijo (a) pastillas o gotas de flúor recetadas/aplicadas por un dentista o un médico?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1=Sí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está seguro</w:t>
            </w:r>
          </w:p>
        </w:tc>
      </w:tr>
      <w:tr w:rsidR="0021757C" w:rsidRPr="0021757C" w:rsidTr="0021757C">
        <w:trPr>
          <w:trHeight w:val="7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s40_3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42.2 ¿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tipo tomo?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Gotas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</w:tc>
      </w:tr>
      <w:tr w:rsidR="0021757C" w:rsidRPr="0021757C" w:rsidTr="0021757C">
        <w:trPr>
          <w:trHeight w:val="408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s40_4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42.3 ¿Recuerda la dosis?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1=Sí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456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Tipo dosis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Gotas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edad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edad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Tipo dosis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Gotas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edad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edad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Tipo dosis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Gotas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edad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48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s41_1c2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43.1 edad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7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43.2 ¿A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edad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comenzó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su hijo(a) a tomar estas gotas o pastillas?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761496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De los 2 a 4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recuerda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136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s41_8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44 ¿A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edad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comenzó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su hijo(a) a usar una pasta dental con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flúor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761496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De los 2 a 4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recuerda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35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s43_4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45. Actualmente, la cantidad de pasta que usaba regularmente su hijo(a) 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254778D3" wp14:editId="41F3054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-2171700</wp:posOffset>
                  </wp:positionV>
                  <wp:extent cx="1965960" cy="2232660"/>
                  <wp:effectExtent l="0" t="0" r="0" b="0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223266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1757C" w:rsidRPr="0021757C" w:rsidTr="0021757C">
        <w:trPr>
          <w:trHeight w:val="93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s45_1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761496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46.1 ¿Ha participado tu hijo(a) en un programa escolar de enjuagues de flúor en la escuela?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1=Sí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está seguro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193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s45_2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46.2 ¿En qué grado estaba su hijo/a al comenzar el programa de enjuagues?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1= </w:t>
            </w:r>
            <w:proofErr w:type="spellStart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Kinder</w:t>
            </w:r>
            <w:proofErr w:type="spellEnd"/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Preprimaria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 Primer o segundo de 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 Tercero o cuarto de 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 Quinto o sexto de primaria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 En secundaria o mayor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está seguro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47. ¿Es usted la persona a cargo de la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provisión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de los gastos en alimentos en el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1=Sí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47.1 En los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últimos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3 meses, por falta de dinero u otros recursos, alguna vez ¿Usted se preocupó de que los alimentos se acabaran en su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47.2 En los últimos 3 meses, por falta de dinero u otros recursos, alguna vez ¿En su hogar se quedaron sin alimentos?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3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47.3 En los últimos 3 meses, por falta de dinero u otros recursos, alguna vez ¿En su hogar dejaron de tener una alimentación (saludable, nutritiva, balanceada, equilibrada)?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42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47.4 En los últimos 3 meses, por falta de dinero u otros recursos, alguna vez ¿Usted o algún adulto en su hogar tuvo una alimentación basada en poca variedad de alimentos?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4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47.5 En los últimos 3 meses, por falta de dinero u otros recursos, alguna vez ¿Usted o algún adulto en su hogar dejó de desayunar, (comer, almorzar) o cenar?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47.6 En los últimos 3 meses, por falta de dinero u otros recursos, alguna vez ¿Usted o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algún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adulto  en su hogar comió menos de lo que debía comer?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47.6a ¿El informante mencionó al menos un Sí en las preguntas 46.1 a 46.6?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47.7 En los últimos 3 meses, por falta de dinero u otros recursos, alguna vez ¿Usted o algún adulto en su hogar sintió hambre pero no comió?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47.8 En los últimos 3 meses, por falta de dinero u otros recursos, alguna vez ¿Usted o algún adulto en su hogar solo comió una vez al día o dejó de comer todo un día?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s46_8a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47.8a ¿En este hogar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viven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personas menores de 18 años?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80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47.9 En los últimos 3 meses, por falta de dinero u otros recursos, alguna  vez ¿Algún menor de 18 años en su hogar dejó de tener una alimentación (saludable, nutritiva, balanceada, equilibrada)?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7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761496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47.10 En los últimos 3 meses, por falta de dinero u otros recursos, alguna vez ¿Algún menor de 18 años en su hogar tuvo una alimentación basada en poca variedad de alimentos?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17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47.11 En los últimos 3 meses, por falta de dinero u otros recursos, alguna vez ¿Algún menor de 18 años en su hogar dejó de desayudar, (comer, </w:t>
            </w:r>
            <w:r w:rsidR="00761496"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almorzar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) o cenar?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4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47.12 En los últimos 3 meses, por falta de dinero u otros recursos, alguna vez ¿Algún menor de 18 años en su hogar comió menos de lo que debía?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50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47.13 En los últimos 3 meses, por falta de dinero u otros recursos, alguna vez ¿Tuvieron que disminuir la cantidad servida en las comidas a algún menor de 18 años en su hogar?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57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47.14 En los últimos 3 meses, por fala de dinero u otros recursos, alguna vez ¿Algún menor de 18 años en su hogar sintió hambre pero no comió?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4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s46_15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47.15 En los últimos 3 meses, por fala de dinero u otros recursos, alguna vez ¿Algún menor de 18 años en su hogar solo comió una vez al día o dejó de comer todo un día?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 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21757C" w:rsidRPr="0021757C" w:rsidTr="0021757C">
        <w:trPr>
          <w:trHeight w:val="14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s48_1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 el último mes, en promedio, ¿cuántas horas duerme su hijo en un periodo habitual de 24 horas en un día entre semana (lunes a viernes)?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44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s48_2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 el último mes, en promedio, ¿cuántas horas duerme su hijo en un periodo habitual de 24 horas en un día entre semana (lunes a domingo)?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247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761496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1=Madre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2=Padre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3=Pareja de la madre (si no es el padre del/a niño/a)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4=Pareja del padre (si es distinta de la madre del/a niño/a)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5=Hermanos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6=Otro (especificar relación con el hijo(a)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 Duerme solo en habitación sin compartir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115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s49_f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761496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  <w:p w:rsid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49. Generalmente, ¿alguien más duerme en la misma habitación o área que su hijo (a)?</w:t>
            </w:r>
          </w:p>
          <w:p w:rsidR="00761496" w:rsidRPr="0021757C" w:rsidRDefault="00761496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102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50. ¿En qué tipo de cama o superficie duerme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1=Cama individual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2=Litera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3=Cama matrimonial o más grande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4=Colchoneta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5=Otros</w:t>
            </w:r>
          </w:p>
        </w:tc>
      </w:tr>
      <w:tr w:rsidR="0021757C" w:rsidRPr="0021757C" w:rsidTr="0021757C">
        <w:trPr>
          <w:trHeight w:val="70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s50_esp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50. ¿En qué tipo de cama o superficie duerme su hijo?, especifique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2460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1=Madre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2=Padre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3=Pareja de la madre (si no es el padre del/a niño/a)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4=Pareja del padre (si es distinta de la madre del/a niño/a)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5=Hermanos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6=Otro (especificar relación con el hijo(a)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7= Duerme solo en habitación sin compartir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s51_f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51. ¿Quién más acostumbra dormir en la misma cama (o superficie) que su hijo?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bottom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61496" w:rsidRPr="0021757C" w:rsidTr="0062108E">
        <w:trPr>
          <w:trHeight w:val="441"/>
        </w:trPr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10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94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17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D9D9D9" w:themeFill="background1" w:themeFillShade="D9"/>
            <w:vAlign w:val="center"/>
            <w:hideMark/>
          </w:tcPr>
          <w:p w:rsidR="00761496" w:rsidRPr="0021757C" w:rsidRDefault="00761496" w:rsidP="0062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21757C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52. ¿Su hijo tiene dificultad para despertarse por la mañana?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53. ¿Su hijo tiene respirar cuando duerme por la noche?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54. ¿Su hijo (a) ronca?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21757C" w:rsidRPr="0021757C" w:rsidTr="0021757C">
        <w:trPr>
          <w:trHeight w:val="915"/>
        </w:trPr>
        <w:tc>
          <w:tcPr>
            <w:tcW w:w="135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MX"/>
              </w:rPr>
              <w:t>s55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55. ¿Su hijo está somnoliento a menudo durante el día?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:rsidR="0021757C" w:rsidRPr="0021757C" w:rsidRDefault="0021757C" w:rsidP="002175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1=Si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2=No</w:t>
            </w:r>
            <w:r w:rsidRPr="0021757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</w:tbl>
    <w:p w:rsidR="0021757C" w:rsidRPr="0021757C" w:rsidRDefault="0021757C">
      <w:pPr>
        <w:rPr>
          <w:rFonts w:cstheme="minorHAnsi"/>
          <w:sz w:val="24"/>
          <w:szCs w:val="24"/>
        </w:rPr>
      </w:pPr>
    </w:p>
    <w:sectPr w:rsidR="0021757C" w:rsidRPr="0021757C" w:rsidSect="00D4141A">
      <w:pgSz w:w="12240" w:h="15840"/>
      <w:pgMar w:top="993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7C"/>
    <w:rsid w:val="00155ACC"/>
    <w:rsid w:val="0021757C"/>
    <w:rsid w:val="00234825"/>
    <w:rsid w:val="00393E69"/>
    <w:rsid w:val="003D74BB"/>
    <w:rsid w:val="00586025"/>
    <w:rsid w:val="00761496"/>
    <w:rsid w:val="007B3581"/>
    <w:rsid w:val="00D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25</Pages>
  <Words>4279</Words>
  <Characters>23535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yanira huerta</dc:creator>
  <cp:lastModifiedBy>yanira huerta</cp:lastModifiedBy>
  <cp:revision>6</cp:revision>
  <dcterms:created xsi:type="dcterms:W3CDTF">2017-11-17T03:05:00Z</dcterms:created>
  <dcterms:modified xsi:type="dcterms:W3CDTF">2017-11-17T03:35:00Z</dcterms:modified>
</cp:coreProperties>
</file>